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552" w14:textId="77777777" w:rsidR="00FD5819" w:rsidRDefault="00627AF6">
      <w:pPr>
        <w:spacing w:line="276" w:lineRule="auto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10</w:t>
      </w:r>
    </w:p>
    <w:bookmarkEnd w:id="0"/>
    <w:p w14:paraId="1D1C41B4" w14:textId="77777777" w:rsidR="00FD5819" w:rsidRDefault="00FD5819">
      <w:pPr>
        <w:spacing w:line="276" w:lineRule="auto"/>
        <w:outlineLvl w:val="0"/>
        <w:rPr>
          <w:b/>
          <w:bCs/>
        </w:rPr>
      </w:pPr>
    </w:p>
    <w:p w14:paraId="601153FB" w14:textId="77777777" w:rsidR="00FD5819" w:rsidRDefault="00627AF6">
      <w:pPr>
        <w:jc w:val="center"/>
        <w:rPr>
          <w:b/>
          <w:bCs/>
        </w:rPr>
      </w:pPr>
      <w:bookmarkStart w:id="1" w:name="_Hlk86914612"/>
      <w:r>
        <w:rPr>
          <w:b/>
          <w:bCs/>
        </w:rPr>
        <w:t>DODATKOWY PAKIET GODZIN NA DZIAŁANIA NIEPRZEWIDZIANE W OPZ</w:t>
      </w:r>
    </w:p>
    <w:p w14:paraId="13CFA9DD" w14:textId="77777777" w:rsidR="00FD5819" w:rsidRDefault="00FD5819"/>
    <w:p w14:paraId="20B4496C" w14:textId="77777777" w:rsidR="00FD5819" w:rsidRDefault="00627AF6">
      <w:pPr>
        <w:rPr>
          <w:b/>
          <w:bCs/>
        </w:rPr>
      </w:pPr>
      <w:r>
        <w:rPr>
          <w:lang w:val="it-IT"/>
        </w:rPr>
        <w:t>post</w:t>
      </w:r>
      <w:r>
        <w:t>ępowania</w:t>
      </w:r>
      <w:r>
        <w:rPr>
          <w:b/>
          <w:bCs/>
        </w:rPr>
        <w:t xml:space="preserve"> nr PN/2/2022</w:t>
      </w:r>
      <w:bookmarkEnd w:id="1"/>
      <w:r>
        <w:rPr>
          <w:b/>
          <w:bCs/>
        </w:rPr>
        <w:t xml:space="preserve"> </w:t>
      </w:r>
      <w:bookmarkStart w:id="2" w:name="_Hlk86840231"/>
      <w:r>
        <w:rPr>
          <w:b/>
          <w:bCs/>
        </w:rPr>
        <w:t>„Wykonanie i wdrożenie Cyfrowego  narzędzia informatycznego do zarządzania współpracą z członkami klastra SA&amp;AM”</w:t>
      </w:r>
      <w:bookmarkEnd w:id="2"/>
    </w:p>
    <w:p w14:paraId="3F71684F" w14:textId="77777777" w:rsidR="00FD5819" w:rsidRDefault="00627AF6">
      <w:pPr>
        <w:rPr>
          <w:b/>
          <w:bCs/>
        </w:rPr>
      </w:pPr>
      <w:r>
        <w:t>realizowanego w ramach projektu</w:t>
      </w:r>
      <w:r>
        <w:rPr>
          <w:b/>
          <w:bCs/>
        </w:rPr>
        <w:t xml:space="preserve"> „</w:t>
      </w:r>
      <w:r>
        <w:rPr>
          <w:b/>
          <w:bCs/>
        </w:rPr>
        <w:t>Rozw</w:t>
      </w:r>
      <w:r>
        <w:rPr>
          <w:b/>
          <w:bCs/>
          <w:lang w:val="es-ES_tradnl"/>
        </w:rPr>
        <w:t>ó</w:t>
      </w:r>
      <w:r>
        <w:rPr>
          <w:b/>
          <w:bCs/>
        </w:rPr>
        <w:t>j potencjału koordynatora SA&amp;AM wraz z rozwojem nowych usług” umowa nr POIR.02.03.07-24-0001/21.</w:t>
      </w:r>
    </w:p>
    <w:p w14:paraId="7CBB81C0" w14:textId="77777777" w:rsidR="00FD5819" w:rsidRDefault="00FD5819">
      <w:pPr>
        <w:rPr>
          <w:b/>
          <w:bCs/>
        </w:rPr>
      </w:pPr>
    </w:p>
    <w:p w14:paraId="406DA7E6" w14:textId="77777777" w:rsidR="00FD5819" w:rsidRDefault="00627AF6">
      <w:pPr>
        <w:rPr>
          <w:b/>
          <w:bCs/>
        </w:rPr>
      </w:pPr>
      <w:r>
        <w:rPr>
          <w:b/>
          <w:bCs/>
        </w:rPr>
        <w:t xml:space="preserve">Wykonawca deklaruje </w:t>
      </w:r>
      <w:r>
        <w:rPr>
          <w:b/>
          <w:bCs/>
          <w:shd w:val="clear" w:color="auto" w:fill="FFFF00"/>
        </w:rPr>
        <w:t>..[wpisz liczbę godzin].........[słownie].......</w:t>
      </w:r>
      <w:r>
        <w:rPr>
          <w:b/>
          <w:bCs/>
        </w:rPr>
        <w:t xml:space="preserve"> dodatkowych godzin pracy zespołu projektowo-wdrożeniowego na realizację prac rozwojo</w:t>
      </w:r>
      <w:r>
        <w:rPr>
          <w:b/>
          <w:bCs/>
        </w:rPr>
        <w:t>wych lub/i dodatkowych, nie przewidzianych na etapie projektowania 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 (nie zapisanych w OPZ), korzystnych dla Zamawiającego z punktu widzenia funkcjonowania systemu informatycznego.</w:t>
      </w:r>
    </w:p>
    <w:p w14:paraId="49CEF3DA" w14:textId="77777777" w:rsidR="00FD5819" w:rsidRDefault="00FD5819">
      <w:pPr>
        <w:rPr>
          <w:b/>
          <w:bCs/>
        </w:rPr>
      </w:pPr>
    </w:p>
    <w:p w14:paraId="236DCF1C" w14:textId="77777777" w:rsidR="00FD5819" w:rsidRDefault="00FD5819">
      <w:pPr>
        <w:rPr>
          <w:b/>
          <w:bCs/>
        </w:rPr>
      </w:pPr>
    </w:p>
    <w:p w14:paraId="46AF21A4" w14:textId="77777777" w:rsidR="00FD5819" w:rsidRDefault="00FD5819">
      <w:pPr>
        <w:rPr>
          <w:b/>
          <w:bCs/>
        </w:rPr>
      </w:pPr>
    </w:p>
    <w:p w14:paraId="47AA5A75" w14:textId="77777777" w:rsidR="00FD5819" w:rsidRDefault="00FD5819">
      <w:pPr>
        <w:rPr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902"/>
      </w:tblGrid>
      <w:tr w:rsidR="00FD5819" w14:paraId="1EEB6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1816" w14:textId="77777777" w:rsidR="00FD5819" w:rsidRDefault="00627AF6">
            <w:pPr>
              <w:spacing w:line="276" w:lineRule="auto"/>
            </w:pPr>
            <w:r>
              <w:t>………………………</w:t>
            </w:r>
          </w:p>
          <w:p w14:paraId="2771FF2D" w14:textId="77777777" w:rsidR="00FD5819" w:rsidRDefault="00627AF6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(miejscowość</w:t>
            </w:r>
            <w:r>
              <w:rPr>
                <w:i/>
                <w:iCs/>
                <w:sz w:val="20"/>
                <w:szCs w:val="20"/>
                <w:lang w:val="nl-NL"/>
              </w:rPr>
              <w:t>, data)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2C80" w14:textId="77777777" w:rsidR="00FD5819" w:rsidRDefault="00627AF6">
            <w:pPr>
              <w:spacing w:line="276" w:lineRule="auto"/>
            </w:pPr>
            <w:r>
              <w:t>…………………………………………………………………………………</w:t>
            </w:r>
          </w:p>
          <w:p w14:paraId="3A530B75" w14:textId="77777777" w:rsidR="00FD5819" w:rsidRDefault="00627AF6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(Podpis/y osoby/ os</w:t>
            </w:r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i/>
                <w:iCs/>
                <w:sz w:val="20"/>
                <w:szCs w:val="20"/>
              </w:rPr>
              <w:t>b upoważnionej/ych do składania oświadczeń woli w imieniu Oferenta)</w:t>
            </w:r>
          </w:p>
        </w:tc>
      </w:tr>
    </w:tbl>
    <w:p w14:paraId="47417BCC" w14:textId="77777777" w:rsidR="00FD5819" w:rsidRDefault="00FD5819">
      <w:pPr>
        <w:widowControl w:val="0"/>
        <w:spacing w:line="240" w:lineRule="auto"/>
      </w:pPr>
    </w:p>
    <w:sectPr w:rsidR="00FD5819">
      <w:headerReference w:type="default" r:id="rId6"/>
      <w:footerReference w:type="default" r:id="rId7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D36A" w14:textId="77777777" w:rsidR="00627AF6" w:rsidRDefault="00627AF6">
      <w:pPr>
        <w:spacing w:before="0" w:after="0" w:line="240" w:lineRule="auto"/>
      </w:pPr>
      <w:r>
        <w:separator/>
      </w:r>
    </w:p>
  </w:endnote>
  <w:endnote w:type="continuationSeparator" w:id="0">
    <w:p w14:paraId="34E39118" w14:textId="77777777" w:rsidR="00627AF6" w:rsidRDefault="00627A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ED41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7BE87A80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20B080EE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2E4EF637" w14:textId="77777777" w:rsidR="00FD5819" w:rsidRDefault="00627AF6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6DE5FCE5" wp14:editId="2B23C844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F4EC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2E60" w14:textId="77777777" w:rsidR="00627AF6" w:rsidRDefault="00627AF6">
      <w:pPr>
        <w:spacing w:before="0" w:after="0" w:line="240" w:lineRule="auto"/>
      </w:pPr>
      <w:r>
        <w:separator/>
      </w:r>
    </w:p>
  </w:footnote>
  <w:footnote w:type="continuationSeparator" w:id="0">
    <w:p w14:paraId="6BAA6FD7" w14:textId="77777777" w:rsidR="00627AF6" w:rsidRDefault="00627A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A8F9" w14:textId="0C20A77B" w:rsidR="00FD5819" w:rsidRDefault="00DF4ECA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1E859E2" wp14:editId="4C74EC81">
          <wp:simplePos x="0" y="0"/>
          <wp:positionH relativeFrom="page">
            <wp:posOffset>2316739</wp:posOffset>
          </wp:positionH>
          <wp:positionV relativeFrom="page">
            <wp:posOffset>438150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58240" behindDoc="1" locked="0" layoutInCell="1" allowOverlap="1" wp14:anchorId="348092FC" wp14:editId="5B666C12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60288" behindDoc="1" locked="0" layoutInCell="1" allowOverlap="1" wp14:anchorId="64BC4D2D" wp14:editId="26E9AEDC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19"/>
    <w:rsid w:val="00627AF6"/>
    <w:rsid w:val="00DF4ECA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E2CE0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DF4E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A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>Katowicka SSE S.A.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2</cp:revision>
  <dcterms:created xsi:type="dcterms:W3CDTF">2022-03-16T19:17:00Z</dcterms:created>
  <dcterms:modified xsi:type="dcterms:W3CDTF">2022-03-16T19:17:00Z</dcterms:modified>
</cp:coreProperties>
</file>