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7BFC517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043B7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6663C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602D1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36BDD4A8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602D12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602D12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114F404" w14:textId="77777777" w:rsidR="0020799D" w:rsidRPr="007A030B" w:rsidRDefault="0020799D" w:rsidP="007A030B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5BE22634" w14:textId="77777777" w:rsidR="0020799D" w:rsidRPr="007A030B" w:rsidRDefault="0020799D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EA7B283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9A3917" w:rsidRPr="009A3917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5EE8F09D" w:rsidR="0020799D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602D12" w:rsidRPr="00602D12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>Dz.U. z 2022 r. poz. 1710</w:t>
      </w:r>
      <w:r w:rsidR="00602D12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 xml:space="preserve">)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5492"/>
        <w:gridCol w:w="1780"/>
      </w:tblGrid>
      <w:tr w:rsidR="008E7063" w:rsidRPr="007A030B" w14:paraId="0E01F9FA" w14:textId="77777777" w:rsidTr="00355E63">
        <w:tc>
          <w:tcPr>
            <w:tcW w:w="1790" w:type="dxa"/>
          </w:tcPr>
          <w:p w14:paraId="6720BAAA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</w:t>
            </w:r>
            <w:r w:rsidR="00355E6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m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er ofert</w:t>
            </w:r>
          </w:p>
        </w:tc>
        <w:tc>
          <w:tcPr>
            <w:tcW w:w="5492" w:type="dxa"/>
          </w:tcPr>
          <w:p w14:paraId="367A6107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2B055E0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1FBAE8B2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</w:t>
            </w:r>
            <w:r w:rsidR="00040AB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brutto</w:t>
            </w:r>
          </w:p>
        </w:tc>
      </w:tr>
      <w:tr w:rsidR="008E7063" w:rsidRPr="007A030B" w14:paraId="1CFD635E" w14:textId="77777777" w:rsidTr="00355E63">
        <w:tc>
          <w:tcPr>
            <w:tcW w:w="1790" w:type="dxa"/>
            <w:vAlign w:val="center"/>
          </w:tcPr>
          <w:p w14:paraId="4B86E6A2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5492" w:type="dxa"/>
          </w:tcPr>
          <w:p w14:paraId="206BBC75" w14:textId="77777777" w:rsidR="00355E63" w:rsidRPr="007A030B" w:rsidRDefault="00355E63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730F4C24" w:rsidR="007A030B" w:rsidRPr="007A030B" w:rsidRDefault="00B418B3" w:rsidP="009A391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PHU </w:t>
            </w:r>
            <w:r w:rsidR="00043B74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Marek </w:t>
            </w:r>
            <w:proofErr w:type="spellStart"/>
            <w:r w:rsidR="00043B74">
              <w:rPr>
                <w:rFonts w:ascii="Tahoma" w:eastAsia="Calibri" w:hAnsi="Tahoma" w:cs="Tahoma"/>
                <w:spacing w:val="20"/>
                <w:sz w:val="18"/>
                <w:szCs w:val="18"/>
              </w:rPr>
              <w:t>Rutynowski</w:t>
            </w:r>
            <w:proofErr w:type="spellEnd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9A3917">
              <w:t xml:space="preserve"> </w:t>
            </w:r>
            <w:r w:rsidR="009A3917"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66-235 Torzym</w:t>
            </w:r>
            <w:r w:rsid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9A3917"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Saperska 12</w:t>
            </w:r>
          </w:p>
        </w:tc>
        <w:tc>
          <w:tcPr>
            <w:tcW w:w="1780" w:type="dxa"/>
            <w:vAlign w:val="center"/>
          </w:tcPr>
          <w:p w14:paraId="064EED97" w14:textId="234A2284" w:rsidR="008E7063" w:rsidRPr="007A030B" w:rsidRDefault="00602D12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602D12">
              <w:rPr>
                <w:rFonts w:ascii="Tahoma" w:eastAsia="Calibri" w:hAnsi="Tahoma" w:cs="Tahoma"/>
                <w:spacing w:val="20"/>
                <w:sz w:val="18"/>
                <w:szCs w:val="18"/>
              </w:rPr>
              <w:t>1 689 569,28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38ACD5F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43B74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4E4175"/>
    <w:rsid w:val="005A6B94"/>
    <w:rsid w:val="00602D12"/>
    <w:rsid w:val="006663CB"/>
    <w:rsid w:val="00723603"/>
    <w:rsid w:val="007A030B"/>
    <w:rsid w:val="00874A33"/>
    <w:rsid w:val="008C225A"/>
    <w:rsid w:val="008D24BC"/>
    <w:rsid w:val="008E7063"/>
    <w:rsid w:val="009A3917"/>
    <w:rsid w:val="00AD543C"/>
    <w:rsid w:val="00B418B3"/>
    <w:rsid w:val="00C25C64"/>
    <w:rsid w:val="00C3227B"/>
    <w:rsid w:val="00E44178"/>
    <w:rsid w:val="00F2261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11</cp:revision>
  <cp:lastPrinted>2021-03-26T11:45:00Z</cp:lastPrinted>
  <dcterms:created xsi:type="dcterms:W3CDTF">2021-02-23T19:44:00Z</dcterms:created>
  <dcterms:modified xsi:type="dcterms:W3CDTF">2023-03-30T10:33:00Z</dcterms:modified>
</cp:coreProperties>
</file>