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7139FC6A" w:rsidR="00E85A36" w:rsidRPr="00E85A36" w:rsidRDefault="00E85A36" w:rsidP="00E85A36">
      <w:pPr>
        <w:jc w:val="right"/>
      </w:pPr>
      <w:r w:rsidRPr="00E85A36">
        <w:t xml:space="preserve">Załącznik nr </w:t>
      </w:r>
      <w:r>
        <w:t>8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37CBD3BD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>owożenie dzieci do szkół i przedszkoli na terenie gminy Stęszew</w:t>
      </w:r>
      <w:r w:rsidR="005347B2" w:rsidRPr="00E85A36">
        <w:rPr>
          <w:rFonts w:asciiTheme="minorHAnsi" w:hAnsiTheme="minorHAnsi" w:cstheme="minorHAnsi"/>
          <w:i/>
          <w:sz w:val="22"/>
        </w:rPr>
        <w:t xml:space="preserve"> w roku szkolnym 20</w:t>
      </w:r>
      <w:r w:rsidR="003232B2" w:rsidRPr="00E85A36">
        <w:rPr>
          <w:rFonts w:asciiTheme="minorHAnsi" w:hAnsiTheme="minorHAnsi" w:cstheme="minorHAnsi"/>
          <w:i/>
          <w:sz w:val="22"/>
        </w:rPr>
        <w:t>2</w:t>
      </w:r>
      <w:r w:rsidR="00A07A83">
        <w:rPr>
          <w:rFonts w:asciiTheme="minorHAnsi" w:hAnsiTheme="minorHAnsi" w:cstheme="minorHAnsi"/>
          <w:i/>
          <w:sz w:val="22"/>
        </w:rPr>
        <w:t>3</w:t>
      </w:r>
      <w:r w:rsidR="00A221D9" w:rsidRPr="00E85A36">
        <w:rPr>
          <w:rFonts w:asciiTheme="minorHAnsi" w:hAnsiTheme="minorHAnsi" w:cstheme="minorHAnsi"/>
          <w:i/>
          <w:sz w:val="22"/>
        </w:rPr>
        <w:t>/202</w:t>
      </w:r>
      <w:r w:rsidR="00A07A83">
        <w:rPr>
          <w:rFonts w:asciiTheme="minorHAnsi" w:hAnsiTheme="minorHAnsi" w:cstheme="minorHAnsi"/>
          <w:i/>
          <w:sz w:val="22"/>
        </w:rPr>
        <w:t>4</w:t>
      </w:r>
      <w:r w:rsidR="00217503">
        <w:rPr>
          <w:rFonts w:asciiTheme="minorHAnsi" w:hAnsiTheme="minorHAnsi" w:cstheme="minorHAnsi"/>
          <w:i/>
          <w:sz w:val="22"/>
        </w:rPr>
        <w:t xml:space="preserve"> – postępowanie nr 2</w:t>
      </w:r>
      <w:r w:rsidR="00225A78">
        <w:rPr>
          <w:rFonts w:asciiTheme="minorHAnsi" w:hAnsiTheme="minorHAnsi" w:cstheme="minorHAnsi"/>
          <w:i/>
          <w:sz w:val="22"/>
        </w:rPr>
        <w:t xml:space="preserve"> 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37EA" w14:textId="77777777" w:rsidR="00DE6DF5" w:rsidRDefault="00DE6DF5" w:rsidP="009863BB">
      <w:pPr>
        <w:spacing w:after="0" w:line="240" w:lineRule="auto"/>
      </w:pPr>
      <w:r>
        <w:separator/>
      </w:r>
    </w:p>
  </w:endnote>
  <w:endnote w:type="continuationSeparator" w:id="0">
    <w:p w14:paraId="4B036760" w14:textId="77777777" w:rsidR="00DE6DF5" w:rsidRDefault="00DE6DF5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1E24" w14:textId="77777777" w:rsidR="00DE6DF5" w:rsidRDefault="00DE6DF5" w:rsidP="009863BB">
      <w:pPr>
        <w:spacing w:after="0" w:line="240" w:lineRule="auto"/>
      </w:pPr>
      <w:r>
        <w:separator/>
      </w:r>
    </w:p>
  </w:footnote>
  <w:footnote w:type="continuationSeparator" w:id="0">
    <w:p w14:paraId="746E52D7" w14:textId="77777777" w:rsidR="00DE6DF5" w:rsidRDefault="00DE6DF5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69E080A2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217503">
      <w:t>3</w:t>
    </w:r>
    <w:r w:rsidR="009863BB">
      <w:t>.20</w:t>
    </w:r>
    <w:r w:rsidR="003232B2">
      <w:t>2</w:t>
    </w:r>
    <w:r w:rsidR="00A07A83">
      <w:t>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217503"/>
    <w:rsid w:val="00225A78"/>
    <w:rsid w:val="00321A45"/>
    <w:rsid w:val="003232B2"/>
    <w:rsid w:val="00331552"/>
    <w:rsid w:val="003E1EB2"/>
    <w:rsid w:val="005347B2"/>
    <w:rsid w:val="006E1C65"/>
    <w:rsid w:val="009863BB"/>
    <w:rsid w:val="00992E2F"/>
    <w:rsid w:val="009A13EE"/>
    <w:rsid w:val="009D61A7"/>
    <w:rsid w:val="00A07A83"/>
    <w:rsid w:val="00A1141E"/>
    <w:rsid w:val="00A221D9"/>
    <w:rsid w:val="00B05A57"/>
    <w:rsid w:val="00B213E7"/>
    <w:rsid w:val="00B705EE"/>
    <w:rsid w:val="00BC0BB3"/>
    <w:rsid w:val="00BC52D4"/>
    <w:rsid w:val="00C675A5"/>
    <w:rsid w:val="00C72B06"/>
    <w:rsid w:val="00D806DA"/>
    <w:rsid w:val="00D92F98"/>
    <w:rsid w:val="00DC0D12"/>
    <w:rsid w:val="00DE6DF5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15</cp:revision>
  <dcterms:created xsi:type="dcterms:W3CDTF">2017-05-29T10:58:00Z</dcterms:created>
  <dcterms:modified xsi:type="dcterms:W3CDTF">2023-07-05T11:25:00Z</dcterms:modified>
</cp:coreProperties>
</file>