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0E9" w14:textId="00B48E29" w:rsidR="00511CBD" w:rsidRPr="005D176B" w:rsidRDefault="003D2B36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176B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281026" w:rsidRPr="005D176B">
        <w:rPr>
          <w:rFonts w:asciiTheme="minorHAnsi" w:hAnsiTheme="minorHAnsi" w:cstheme="minorHAnsi"/>
          <w:sz w:val="22"/>
          <w:szCs w:val="22"/>
        </w:rPr>
        <w:t>1</w:t>
      </w:r>
      <w:r w:rsidR="00DB38DA" w:rsidRPr="005D176B">
        <w:rPr>
          <w:rFonts w:asciiTheme="minorHAnsi" w:hAnsiTheme="minorHAnsi" w:cstheme="minorHAnsi"/>
          <w:sz w:val="22"/>
          <w:szCs w:val="22"/>
        </w:rPr>
        <w:t>8</w:t>
      </w:r>
      <w:r w:rsidR="005D4EFD" w:rsidRPr="005D176B">
        <w:rPr>
          <w:rFonts w:asciiTheme="minorHAnsi" w:hAnsiTheme="minorHAnsi" w:cstheme="minorHAnsi"/>
          <w:sz w:val="22"/>
          <w:szCs w:val="22"/>
        </w:rPr>
        <w:t>.0</w:t>
      </w:r>
      <w:r w:rsidR="00DB38DA" w:rsidRPr="005D176B">
        <w:rPr>
          <w:rFonts w:asciiTheme="minorHAnsi" w:hAnsiTheme="minorHAnsi" w:cstheme="minorHAnsi"/>
          <w:sz w:val="22"/>
          <w:szCs w:val="22"/>
        </w:rPr>
        <w:t>3</w:t>
      </w:r>
      <w:r w:rsidR="005D4EFD" w:rsidRPr="005D176B">
        <w:rPr>
          <w:rFonts w:asciiTheme="minorHAnsi" w:hAnsiTheme="minorHAnsi" w:cstheme="minorHAnsi"/>
          <w:sz w:val="22"/>
          <w:szCs w:val="22"/>
        </w:rPr>
        <w:t>.2024</w:t>
      </w:r>
      <w:r w:rsidR="00511CBD" w:rsidRPr="005D176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C1EF47" w14:textId="77777777" w:rsidR="00511CBD" w:rsidRPr="005D176B" w:rsidRDefault="00511CBD" w:rsidP="00BA2D9D">
      <w:pPr>
        <w:pStyle w:val="Bezodstpw"/>
        <w:ind w:left="9204"/>
        <w:rPr>
          <w:rFonts w:asciiTheme="minorHAnsi" w:hAnsiTheme="minorHAnsi" w:cstheme="minorHAnsi"/>
          <w:b/>
          <w:lang w:eastAsia="ar-SA"/>
        </w:rPr>
      </w:pPr>
    </w:p>
    <w:p w14:paraId="0A055F52" w14:textId="77777777" w:rsidR="00B35DA7" w:rsidRPr="005D176B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5D176B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5D176B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5D176B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5D176B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5D176B">
        <w:rPr>
          <w:rFonts w:asciiTheme="minorHAnsi" w:hAnsiTheme="minorHAnsi" w:cstheme="minorHAnsi"/>
          <w:b/>
          <w:lang w:eastAsia="ar-SA"/>
        </w:rPr>
        <w:t>25-734 Kielce</w:t>
      </w:r>
    </w:p>
    <w:p w14:paraId="31803066" w14:textId="32ED7C74" w:rsidR="00625D06" w:rsidRPr="005D176B" w:rsidRDefault="00625D06" w:rsidP="00BA2D9D">
      <w:pPr>
        <w:jc w:val="both"/>
        <w:rPr>
          <w:rFonts w:asciiTheme="minorHAnsi" w:hAnsiTheme="minorHAnsi" w:cstheme="minorHAnsi"/>
          <w:sz w:val="22"/>
          <w:szCs w:val="22"/>
        </w:rPr>
      </w:pPr>
      <w:r w:rsidRPr="005D176B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5D4EFD" w:rsidRPr="005D176B">
        <w:rPr>
          <w:rFonts w:asciiTheme="minorHAnsi" w:hAnsiTheme="minorHAnsi" w:cstheme="minorHAnsi"/>
          <w:b/>
          <w:sz w:val="22"/>
          <w:szCs w:val="22"/>
        </w:rPr>
        <w:t>IZP.2411.</w:t>
      </w:r>
      <w:r w:rsidR="00DB38DA" w:rsidRPr="005D176B">
        <w:rPr>
          <w:rFonts w:asciiTheme="minorHAnsi" w:hAnsiTheme="minorHAnsi" w:cstheme="minorHAnsi"/>
          <w:b/>
          <w:sz w:val="22"/>
          <w:szCs w:val="22"/>
        </w:rPr>
        <w:t>47</w:t>
      </w:r>
      <w:r w:rsidR="005D4EFD" w:rsidRPr="005D176B">
        <w:rPr>
          <w:rFonts w:asciiTheme="minorHAnsi" w:hAnsiTheme="minorHAnsi" w:cstheme="minorHAnsi"/>
          <w:b/>
          <w:sz w:val="22"/>
          <w:szCs w:val="22"/>
        </w:rPr>
        <w:t>.2024</w:t>
      </w:r>
      <w:r w:rsidR="00E5476B" w:rsidRPr="005D176B">
        <w:rPr>
          <w:rFonts w:asciiTheme="minorHAnsi" w:hAnsiTheme="minorHAnsi" w:cstheme="minorHAnsi"/>
          <w:b/>
          <w:sz w:val="22"/>
          <w:szCs w:val="22"/>
        </w:rPr>
        <w:t>.</w:t>
      </w:r>
      <w:r w:rsidR="00771237" w:rsidRPr="005D176B">
        <w:rPr>
          <w:rFonts w:asciiTheme="minorHAnsi" w:hAnsiTheme="minorHAnsi" w:cstheme="minorHAnsi"/>
          <w:b/>
          <w:sz w:val="22"/>
          <w:szCs w:val="22"/>
        </w:rPr>
        <w:t>JM</w:t>
      </w:r>
    </w:p>
    <w:p w14:paraId="1DCD857C" w14:textId="77777777" w:rsidR="00625D06" w:rsidRPr="005D176B" w:rsidRDefault="00625D06" w:rsidP="00DE5D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6A403" w14:textId="77777777" w:rsidR="007F5322" w:rsidRPr="005D176B" w:rsidRDefault="007F5322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784EE93E" w14:textId="77777777" w:rsidR="00DE5D53" w:rsidRPr="005D176B" w:rsidRDefault="00DE5D53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0656EDEE" w14:textId="77777777" w:rsidR="00625D06" w:rsidRPr="005D176B" w:rsidRDefault="00625D06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5D176B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26420A69" w14:textId="77777777" w:rsidR="003B535D" w:rsidRPr="005D176B" w:rsidRDefault="003B535D" w:rsidP="00BA2D9D">
      <w:pPr>
        <w:rPr>
          <w:rFonts w:asciiTheme="minorHAnsi" w:hAnsiTheme="minorHAnsi" w:cstheme="minorHAnsi"/>
          <w:b/>
          <w:sz w:val="22"/>
          <w:szCs w:val="22"/>
        </w:rPr>
      </w:pPr>
    </w:p>
    <w:p w14:paraId="4E961F42" w14:textId="77777777" w:rsidR="00D96CC9" w:rsidRPr="005D176B" w:rsidRDefault="00D96CC9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893"/>
        <w:gridCol w:w="2827"/>
        <w:gridCol w:w="2562"/>
        <w:gridCol w:w="2865"/>
      </w:tblGrid>
      <w:tr w:rsidR="00DB38DA" w:rsidRPr="005D176B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DB38DA" w:rsidRPr="005D176B" w:rsidRDefault="00DB38DA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76B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DB38DA" w:rsidRPr="005D176B" w:rsidRDefault="00DB38DA" w:rsidP="009A41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76B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DB38DA" w:rsidRPr="005D176B" w:rsidRDefault="00DB38DA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5D176B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562" w:type="dxa"/>
          </w:tcPr>
          <w:p w14:paraId="45057F53" w14:textId="5BF14013" w:rsidR="00DB38DA" w:rsidRPr="005D176B" w:rsidRDefault="00DB38DA" w:rsidP="009A41D3">
            <w:pPr>
              <w:pStyle w:val="Tekstpodstawowy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176B">
              <w:rPr>
                <w:rFonts w:ascii="Calibri" w:hAnsi="Calibri"/>
                <w:b/>
                <w:bCs/>
                <w:szCs w:val="22"/>
              </w:rPr>
              <w:t>Cena za jednorazowy dojazd serwisanta do siedziby zamawiającego</w:t>
            </w:r>
          </w:p>
        </w:tc>
        <w:tc>
          <w:tcPr>
            <w:tcW w:w="2865" w:type="dxa"/>
            <w:vAlign w:val="center"/>
          </w:tcPr>
          <w:p w14:paraId="4BABA79C" w14:textId="5A3F2F46" w:rsidR="00DB38DA" w:rsidRPr="005D176B" w:rsidRDefault="00DB38DA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5D176B">
              <w:rPr>
                <w:rFonts w:asciiTheme="minorHAnsi" w:hAnsiTheme="minorHAnsi" w:cstheme="minorHAnsi"/>
                <w:b/>
                <w:szCs w:val="22"/>
              </w:rPr>
              <w:t>Termin płatności</w:t>
            </w:r>
          </w:p>
        </w:tc>
      </w:tr>
      <w:tr w:rsidR="00DB38DA" w:rsidRPr="005D176B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09920DE1" w:rsidR="00DB38DA" w:rsidRPr="005D176B" w:rsidRDefault="00DB38DA" w:rsidP="00D95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1860608"/>
            <w:r w:rsidRPr="005D17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93" w:type="dxa"/>
            <w:vAlign w:val="center"/>
          </w:tcPr>
          <w:p w14:paraId="18F2A8D5" w14:textId="77777777" w:rsidR="00DB38DA" w:rsidRPr="005D176B" w:rsidRDefault="00DB38DA" w:rsidP="00D5351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2F9BF12C" w14:textId="42C545B1" w:rsidR="00DB38DA" w:rsidRPr="00DB38DA" w:rsidRDefault="00DB38DA" w:rsidP="00DB38DA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D176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B38D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CompuGroup Medical Polska Sp. z o.o. </w:t>
            </w:r>
          </w:p>
          <w:p w14:paraId="7CFD6498" w14:textId="2E845DD7" w:rsidR="00DB38DA" w:rsidRPr="005D176B" w:rsidRDefault="00DB38DA" w:rsidP="00DB3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D176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ul. Do Dysa 9, 20-149 Lublin w</w:t>
            </w:r>
            <w:r w:rsidRPr="005D176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5D176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7121076075</w:t>
            </w:r>
          </w:p>
          <w:p w14:paraId="378831EB" w14:textId="29BE7591" w:rsidR="00DB38DA" w:rsidRPr="005D176B" w:rsidRDefault="00DB38DA" w:rsidP="005D4EF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27" w:type="dxa"/>
            <w:vAlign w:val="center"/>
          </w:tcPr>
          <w:p w14:paraId="61F9CDB8" w14:textId="77777777" w:rsidR="00DB38DA" w:rsidRPr="005D176B" w:rsidRDefault="00DB38DA" w:rsidP="00D5351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4F59B48B" w14:textId="0F546479" w:rsidR="00DB38DA" w:rsidRPr="005D176B" w:rsidRDefault="00DB38DA" w:rsidP="00DB3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176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D176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netto 1 422 336,00 zł</w:t>
            </w:r>
          </w:p>
          <w:p w14:paraId="0A4DDF51" w14:textId="3F70207F" w:rsidR="00DB38DA" w:rsidRPr="005D176B" w:rsidRDefault="00DB38DA" w:rsidP="00DB3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176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1 749 473,28 zł</w:t>
            </w:r>
          </w:p>
          <w:p w14:paraId="504F9044" w14:textId="21EB04CB" w:rsidR="00DB38DA" w:rsidRPr="005D176B" w:rsidRDefault="00DB38DA" w:rsidP="005D4E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D362710" w14:textId="77777777" w:rsidR="00DB38DA" w:rsidRPr="005D176B" w:rsidRDefault="00DB38DA" w:rsidP="00DB38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85F2D" w14:textId="60F18A51" w:rsidR="00DB38DA" w:rsidRPr="005D176B" w:rsidRDefault="00DB38DA" w:rsidP="00DB38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76B">
              <w:rPr>
                <w:rFonts w:asciiTheme="minorHAnsi" w:hAnsiTheme="minorHAnsi" w:cstheme="minorHAnsi"/>
                <w:sz w:val="22"/>
                <w:szCs w:val="22"/>
              </w:rPr>
              <w:t xml:space="preserve">netto 1000 zł </w:t>
            </w:r>
          </w:p>
          <w:p w14:paraId="344F2954" w14:textId="6871630B" w:rsidR="00DB38DA" w:rsidRPr="005D176B" w:rsidRDefault="00DB38DA" w:rsidP="00DB38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76B">
              <w:rPr>
                <w:rFonts w:asciiTheme="minorHAnsi" w:hAnsiTheme="minorHAnsi" w:cstheme="minorHAnsi"/>
                <w:sz w:val="22"/>
                <w:szCs w:val="22"/>
              </w:rPr>
              <w:t>brutto 1230 zł</w:t>
            </w:r>
          </w:p>
        </w:tc>
        <w:tc>
          <w:tcPr>
            <w:tcW w:w="2865" w:type="dxa"/>
            <w:vAlign w:val="center"/>
          </w:tcPr>
          <w:p w14:paraId="1BF7BED3" w14:textId="46A2F6B3" w:rsidR="00DB38DA" w:rsidRPr="005D176B" w:rsidRDefault="00DB38DA" w:rsidP="00B85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76B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  <w:bookmarkEnd w:id="0"/>
    </w:tbl>
    <w:p w14:paraId="7B3AA7D4" w14:textId="77777777" w:rsidR="000574BB" w:rsidRPr="005D176B" w:rsidRDefault="000574BB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p w14:paraId="4286E891" w14:textId="77777777" w:rsidR="00771237" w:rsidRPr="005D176B" w:rsidRDefault="00771237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sectPr w:rsidR="00771237" w:rsidRPr="005D176B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11F4" w14:textId="77777777" w:rsidR="005B7776" w:rsidRDefault="005B7776" w:rsidP="00011729">
      <w:r>
        <w:separator/>
      </w:r>
    </w:p>
  </w:endnote>
  <w:endnote w:type="continuationSeparator" w:id="0">
    <w:p w14:paraId="2C7799CE" w14:textId="77777777" w:rsidR="005B7776" w:rsidRDefault="005B7776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B72E" w14:textId="77777777" w:rsidR="005B7776" w:rsidRDefault="005B7776" w:rsidP="00011729">
      <w:r>
        <w:separator/>
      </w:r>
    </w:p>
  </w:footnote>
  <w:footnote w:type="continuationSeparator" w:id="0">
    <w:p w14:paraId="1D659E96" w14:textId="77777777" w:rsidR="005B7776" w:rsidRDefault="005B7776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551A5"/>
    <w:rsid w:val="0016365B"/>
    <w:rsid w:val="001A2326"/>
    <w:rsid w:val="001A5465"/>
    <w:rsid w:val="001B7D74"/>
    <w:rsid w:val="001C3823"/>
    <w:rsid w:val="001D228D"/>
    <w:rsid w:val="001D4159"/>
    <w:rsid w:val="001D4813"/>
    <w:rsid w:val="001F659E"/>
    <w:rsid w:val="002132C5"/>
    <w:rsid w:val="00213F62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41ED8"/>
    <w:rsid w:val="004466BC"/>
    <w:rsid w:val="00450A18"/>
    <w:rsid w:val="00456CD5"/>
    <w:rsid w:val="004631F5"/>
    <w:rsid w:val="004662B8"/>
    <w:rsid w:val="00474F26"/>
    <w:rsid w:val="004803B6"/>
    <w:rsid w:val="004920F7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5021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10B35"/>
    <w:rsid w:val="00613FD2"/>
    <w:rsid w:val="006156CF"/>
    <w:rsid w:val="00622E85"/>
    <w:rsid w:val="00625D06"/>
    <w:rsid w:val="006451E3"/>
    <w:rsid w:val="00694F30"/>
    <w:rsid w:val="00695294"/>
    <w:rsid w:val="006A0468"/>
    <w:rsid w:val="006A3E83"/>
    <w:rsid w:val="006A6453"/>
    <w:rsid w:val="006B2C5A"/>
    <w:rsid w:val="006D46DA"/>
    <w:rsid w:val="006E2F41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BA"/>
    <w:rsid w:val="007814EF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A41D3"/>
    <w:rsid w:val="009C7677"/>
    <w:rsid w:val="009D4F0D"/>
    <w:rsid w:val="009E3223"/>
    <w:rsid w:val="009E5C90"/>
    <w:rsid w:val="00A20486"/>
    <w:rsid w:val="00A2088E"/>
    <w:rsid w:val="00A23629"/>
    <w:rsid w:val="00A24AE4"/>
    <w:rsid w:val="00A4758E"/>
    <w:rsid w:val="00A52592"/>
    <w:rsid w:val="00A54733"/>
    <w:rsid w:val="00A658E4"/>
    <w:rsid w:val="00A73E3F"/>
    <w:rsid w:val="00A96500"/>
    <w:rsid w:val="00AB2FE0"/>
    <w:rsid w:val="00AB4E0C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15B8F"/>
    <w:rsid w:val="00C17643"/>
    <w:rsid w:val="00C33F34"/>
    <w:rsid w:val="00C37B6D"/>
    <w:rsid w:val="00C4143F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67B5"/>
    <w:rsid w:val="00D5351E"/>
    <w:rsid w:val="00D74A22"/>
    <w:rsid w:val="00D8182A"/>
    <w:rsid w:val="00D87FD6"/>
    <w:rsid w:val="00D96CC9"/>
    <w:rsid w:val="00DA496D"/>
    <w:rsid w:val="00DB0B10"/>
    <w:rsid w:val="00DB38DA"/>
    <w:rsid w:val="00DC203C"/>
    <w:rsid w:val="00DD0D33"/>
    <w:rsid w:val="00DD43E9"/>
    <w:rsid w:val="00DD70E6"/>
    <w:rsid w:val="00DE2509"/>
    <w:rsid w:val="00DE3C22"/>
    <w:rsid w:val="00DE5D53"/>
    <w:rsid w:val="00DE7DEB"/>
    <w:rsid w:val="00DF77D1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92C28"/>
    <w:rsid w:val="00EC32C8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5</cp:revision>
  <cp:lastPrinted>2024-03-18T09:07:00Z</cp:lastPrinted>
  <dcterms:created xsi:type="dcterms:W3CDTF">2024-03-18T09:05:00Z</dcterms:created>
  <dcterms:modified xsi:type="dcterms:W3CDTF">2024-03-18T09:08:00Z</dcterms:modified>
</cp:coreProperties>
</file>