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58482" w14:textId="77777777" w:rsidR="009A6C4E" w:rsidRPr="00B639FA" w:rsidRDefault="009A6C4E" w:rsidP="009A6C4E">
      <w:pPr>
        <w:tabs>
          <w:tab w:val="left" w:pos="426"/>
        </w:tabs>
        <w:spacing w:line="360" w:lineRule="auto"/>
        <w:rPr>
          <w:rFonts w:eastAsia="Times New Roman"/>
          <w:b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5AB95953" w14:textId="77777777" w:rsidR="009A6C4E" w:rsidRPr="005819F0" w:rsidRDefault="009A6C4E" w:rsidP="009A6C4E">
      <w:pPr>
        <w:rPr>
          <w:b/>
          <w:color w:val="33CCCC"/>
          <w:sz w:val="20"/>
          <w:szCs w:val="20"/>
        </w:rPr>
      </w:pPr>
    </w:p>
    <w:p w14:paraId="13A4A6C9" w14:textId="77777777" w:rsidR="009A6C4E" w:rsidRPr="005819F0" w:rsidRDefault="009A6C4E" w:rsidP="009A6C4E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F3A7F" w14:textId="77777777" w:rsidR="009A6C4E" w:rsidRPr="005819F0" w:rsidRDefault="009A6C4E" w:rsidP="009A6C4E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2D93ECEF" w14:textId="77777777" w:rsidR="009A6C4E" w:rsidRPr="005819F0" w:rsidRDefault="009A6C4E" w:rsidP="009A6C4E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EF55BA7" w14:textId="77777777" w:rsidR="009A6C4E" w:rsidRPr="00C8617B" w:rsidRDefault="009A6C4E" w:rsidP="009A6C4E">
      <w:pPr>
        <w:spacing w:line="360" w:lineRule="auto"/>
        <w:rPr>
          <w:sz w:val="20"/>
          <w:szCs w:val="20"/>
        </w:rPr>
      </w:pPr>
      <w:r w:rsidRPr="002811F0">
        <w:rPr>
          <w:sz w:val="20"/>
          <w:szCs w:val="20"/>
        </w:rPr>
        <w:t xml:space="preserve">działający w imieniu i na rzecz </w:t>
      </w:r>
      <w:r w:rsidRPr="00B639FA">
        <w:rPr>
          <w:sz w:val="20"/>
          <w:szCs w:val="20"/>
        </w:rPr>
        <w:t>Wspólnot Mieszkaniowych nieruchomości wspólnych położonych przy ul. Jedności 17 oraz ul. Strzeleckiej 18 w Zielonej Górze</w:t>
      </w:r>
    </w:p>
    <w:p w14:paraId="45C9CC71" w14:textId="77777777" w:rsidR="009A6C4E" w:rsidRPr="000A2B06" w:rsidRDefault="009A6C4E" w:rsidP="009A6C4E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69B4DC6C" w14:textId="77777777" w:rsidR="009A6C4E" w:rsidRPr="00C26191" w:rsidRDefault="009A6C4E" w:rsidP="009A6C4E">
      <w:pPr>
        <w:rPr>
          <w:b/>
          <w:sz w:val="12"/>
          <w:szCs w:val="20"/>
          <w:highlight w:val="cyan"/>
          <w:lang w:val="de-DE"/>
        </w:rPr>
      </w:pPr>
    </w:p>
    <w:p w14:paraId="5A78FF1D" w14:textId="77777777" w:rsidR="009A6C4E" w:rsidRPr="00C26191" w:rsidRDefault="009A6C4E" w:rsidP="009A6C4E">
      <w:pPr>
        <w:jc w:val="center"/>
        <w:rPr>
          <w:b/>
          <w:sz w:val="20"/>
          <w:szCs w:val="20"/>
          <w:highlight w:val="cyan"/>
        </w:rPr>
      </w:pPr>
    </w:p>
    <w:p w14:paraId="6EDFDA3E" w14:textId="77777777" w:rsidR="009A6C4E" w:rsidRPr="005819F0" w:rsidRDefault="009A6C4E" w:rsidP="009A6C4E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1CC46D25" w14:textId="77777777" w:rsidR="009A6C4E" w:rsidRDefault="009A6C4E" w:rsidP="009A6C4E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369BD838" w14:textId="77777777" w:rsidR="009A6C4E" w:rsidRPr="00206411" w:rsidRDefault="009A6C4E" w:rsidP="009A6C4E">
      <w:pPr>
        <w:jc w:val="center"/>
        <w:rPr>
          <w:sz w:val="20"/>
          <w:szCs w:val="20"/>
        </w:rPr>
      </w:pPr>
    </w:p>
    <w:p w14:paraId="13C2A387" w14:textId="77777777" w:rsidR="009A6C4E" w:rsidRPr="00B639FA" w:rsidRDefault="009A6C4E" w:rsidP="009A6C4E">
      <w:pPr>
        <w:jc w:val="center"/>
        <w:rPr>
          <w:rFonts w:eastAsia="Calibri"/>
          <w:b/>
          <w:bCs/>
          <w:lang w:val="pl-PL" w:eastAsia="en-US"/>
        </w:rPr>
      </w:pPr>
      <w:bookmarkStart w:id="0" w:name="_Hlk167799800"/>
      <w:r w:rsidRPr="00B639FA">
        <w:rPr>
          <w:rFonts w:eastAsia="Calibri"/>
          <w:b/>
          <w:bCs/>
          <w:lang w:val="pl-PL" w:eastAsia="en-US"/>
        </w:rPr>
        <w:t xml:space="preserve">Remonty dachów w budynkach położonych przy ul. Jedności 17 </w:t>
      </w:r>
    </w:p>
    <w:p w14:paraId="2D083AF3" w14:textId="77777777" w:rsidR="009A6C4E" w:rsidRDefault="009A6C4E" w:rsidP="009A6C4E">
      <w:pPr>
        <w:jc w:val="center"/>
        <w:rPr>
          <w:rFonts w:eastAsia="Calibri"/>
          <w:b/>
          <w:bCs/>
          <w:lang w:val="pl-PL" w:eastAsia="en-US"/>
        </w:rPr>
      </w:pPr>
      <w:r w:rsidRPr="00B639FA">
        <w:rPr>
          <w:rFonts w:eastAsia="Calibri"/>
          <w:b/>
          <w:bCs/>
          <w:lang w:val="pl-PL" w:eastAsia="en-US"/>
        </w:rPr>
        <w:t>oraz ul. Strzeleckiej 18 w Zielonej Górze (2 zadania)</w:t>
      </w:r>
    </w:p>
    <w:bookmarkEnd w:id="0"/>
    <w:p w14:paraId="2FCA4C01" w14:textId="77777777" w:rsidR="009A6C4E" w:rsidRDefault="009A6C4E" w:rsidP="009A6C4E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DZ.261.10.2024</w:t>
      </w:r>
    </w:p>
    <w:p w14:paraId="7ED28007" w14:textId="77777777" w:rsidR="009A6C4E" w:rsidRPr="0089760B" w:rsidRDefault="009A6C4E" w:rsidP="009A6C4E">
      <w:pPr>
        <w:jc w:val="center"/>
        <w:rPr>
          <w:b/>
          <w:color w:val="FF9900"/>
        </w:rPr>
      </w:pPr>
    </w:p>
    <w:p w14:paraId="6C867930" w14:textId="77777777" w:rsidR="009A6C4E" w:rsidRPr="00AE1D3F" w:rsidRDefault="009A6C4E" w:rsidP="009A6C4E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7DE40EF6" w14:textId="77777777" w:rsidR="009A6C4E" w:rsidRPr="00C25672" w:rsidRDefault="009A6C4E" w:rsidP="009A6C4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11EDC31" w14:textId="77777777" w:rsidR="009A6C4E" w:rsidRPr="00C25672" w:rsidRDefault="009A6C4E" w:rsidP="009A6C4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07F22224" w14:textId="77777777" w:rsidR="009A6C4E" w:rsidRPr="00C25672" w:rsidRDefault="009A6C4E" w:rsidP="009A6C4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6F14667D" w14:textId="77777777" w:rsidR="009A6C4E" w:rsidRPr="00C25672" w:rsidRDefault="009A6C4E" w:rsidP="009A6C4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7CACB813" w14:textId="77777777" w:rsidR="009A6C4E" w:rsidRPr="00AE1D3F" w:rsidRDefault="009A6C4E" w:rsidP="009A6C4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91EBC0C" w14:textId="77777777" w:rsidR="009A6C4E" w:rsidRDefault="009A6C4E" w:rsidP="009A6C4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B20D7AC" w14:textId="77777777" w:rsidR="009A6C4E" w:rsidRPr="00AE1D3F" w:rsidRDefault="009A6C4E" w:rsidP="009A6C4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35FECDFB" w14:textId="77777777" w:rsidR="009A6C4E" w:rsidRPr="00A828B6" w:rsidRDefault="009A6C4E" w:rsidP="009A6C4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B30F0A0" w14:textId="77777777" w:rsidR="009A6C4E" w:rsidRPr="00A828B6" w:rsidRDefault="009A6C4E" w:rsidP="009A6C4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F8BE6D0" w14:textId="77777777" w:rsidR="009A6C4E" w:rsidRPr="00A828B6" w:rsidRDefault="009A6C4E" w:rsidP="009A6C4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522BEB5" w14:textId="77777777" w:rsidR="009A6C4E" w:rsidRPr="00A828B6" w:rsidRDefault="009A6C4E" w:rsidP="009A6C4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0FB1D6B" w14:textId="77777777" w:rsidR="009A6C4E" w:rsidRPr="00A828B6" w:rsidRDefault="009A6C4E" w:rsidP="009A6C4E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3CA4486B" w14:textId="77777777" w:rsidR="009A6C4E" w:rsidRPr="00BB0541" w:rsidRDefault="009A6C4E" w:rsidP="009A6C4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57B13B5" w14:textId="77777777" w:rsidR="009A6C4E" w:rsidRPr="00B449D9" w:rsidRDefault="009A6C4E" w:rsidP="009A6C4E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5DAFB5BC" w14:textId="77777777" w:rsidR="009A6C4E" w:rsidRPr="00D96523" w:rsidRDefault="009A6C4E" w:rsidP="009A6C4E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8DBC2DE" w14:textId="77777777" w:rsidR="009A6C4E" w:rsidRPr="00D96523" w:rsidRDefault="009A6C4E" w:rsidP="009A6C4E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bookmarkStart w:id="1" w:name="_Hlk167101375"/>
      <w:r>
        <w:rPr>
          <w:b/>
          <w:bCs/>
          <w:sz w:val="22"/>
        </w:rPr>
        <w:t>Remont dachu budynku przy ul. Jedności 17</w:t>
      </w:r>
      <w:r w:rsidRPr="00134A44">
        <w:rPr>
          <w:b/>
          <w:bCs/>
          <w:sz w:val="22"/>
        </w:rPr>
        <w:t xml:space="preserve"> w Zielonej Górze</w:t>
      </w:r>
      <w:bookmarkEnd w:id="1"/>
    </w:p>
    <w:p w14:paraId="61CF82C2" w14:textId="77777777" w:rsidR="009A6C4E" w:rsidRPr="00AE1D3F" w:rsidRDefault="009A6C4E" w:rsidP="009A6C4E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70D82A95" w14:textId="77777777" w:rsidR="009A6C4E" w:rsidRPr="00AE1D3F" w:rsidRDefault="009A6C4E" w:rsidP="009A6C4E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FE69BBA" w14:textId="77777777" w:rsidR="009A6C4E" w:rsidRPr="00AE1D3F" w:rsidRDefault="009A6C4E" w:rsidP="009A6C4E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3CF10351" w14:textId="77777777" w:rsidR="009A6C4E" w:rsidRPr="00AE1D3F" w:rsidRDefault="009A6C4E" w:rsidP="009A6C4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0518FE9D" w14:textId="77777777" w:rsidR="009A6C4E" w:rsidRPr="00AE1D3F" w:rsidRDefault="009A6C4E" w:rsidP="009A6C4E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2" w:name="_Hlk67389783"/>
    <w:p w14:paraId="2AEC8BC0" w14:textId="77777777" w:rsidR="009A6C4E" w:rsidRPr="00AE1D3F" w:rsidRDefault="009A6C4E" w:rsidP="009A6C4E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2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FBA1FDD" w14:textId="77777777" w:rsidR="009A6C4E" w:rsidRPr="00AE1D3F" w:rsidRDefault="009A6C4E" w:rsidP="009A6C4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32653654" w14:textId="77777777" w:rsidR="009A6C4E" w:rsidRDefault="009A6C4E" w:rsidP="009A6C4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FE21492" w14:textId="77777777" w:rsidR="009A6C4E" w:rsidRDefault="009A6C4E" w:rsidP="009A6C4E">
      <w:pPr>
        <w:jc w:val="both"/>
        <w:rPr>
          <w:b/>
          <w:bCs/>
          <w:sz w:val="20"/>
          <w:szCs w:val="20"/>
        </w:rPr>
      </w:pPr>
    </w:p>
    <w:p w14:paraId="4F3C1FFF" w14:textId="77777777" w:rsidR="009A6C4E" w:rsidRDefault="009A6C4E" w:rsidP="009A6C4E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bookmarkStart w:id="3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50A45653" w14:textId="77777777" w:rsidR="009A6C4E" w:rsidRDefault="009A6C4E" w:rsidP="009A6C4E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 </w:t>
      </w:r>
      <w:r w:rsidRPr="00C649F5">
        <w:rPr>
          <w:sz w:val="20"/>
          <w:szCs w:val="20"/>
        </w:rPr>
        <w:t>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</w:t>
      </w:r>
    </w:p>
    <w:p w14:paraId="4B907C14" w14:textId="77777777" w:rsidR="009A6C4E" w:rsidRPr="00C81037" w:rsidRDefault="009A6C4E" w:rsidP="009A6C4E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3"/>
    </w:p>
    <w:p w14:paraId="00F4E183" w14:textId="77777777" w:rsidR="009A6C4E" w:rsidRPr="00A1109A" w:rsidRDefault="009A6C4E" w:rsidP="009A6C4E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sz w:val="20"/>
          <w:szCs w:val="20"/>
          <w:lang w:val="pl-PL" w:eastAsia="en-US"/>
        </w:rPr>
        <w:t xml:space="preserve">  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2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  <w:r w:rsidRPr="00B639FA">
        <w:rPr>
          <w:rFonts w:ascii="Courier New" w:hAnsi="Courier New" w:cs="Courier New"/>
          <w:b/>
          <w:bCs/>
        </w:rPr>
        <w:t xml:space="preserve">Remont dachu budynku przy ul. </w:t>
      </w:r>
      <w:r>
        <w:rPr>
          <w:rFonts w:ascii="Courier New" w:hAnsi="Courier New" w:cs="Courier New"/>
          <w:b/>
          <w:bCs/>
        </w:rPr>
        <w:t>Strzeleckiej 18</w:t>
      </w:r>
      <w:r w:rsidRPr="00B639FA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  </w:t>
      </w:r>
      <w:r w:rsidRPr="00B639FA">
        <w:rPr>
          <w:rFonts w:ascii="Courier New" w:hAnsi="Courier New" w:cs="Courier New"/>
          <w:b/>
          <w:bCs/>
        </w:rPr>
        <w:t>w Zielonej Górze</w:t>
      </w:r>
    </w:p>
    <w:p w14:paraId="4D7C14B0" w14:textId="77777777" w:rsidR="009A6C4E" w:rsidRPr="00A1109A" w:rsidRDefault="009A6C4E" w:rsidP="009A6C4E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2C328353" w14:textId="77777777" w:rsidR="009A6C4E" w:rsidRPr="00A1109A" w:rsidRDefault="009A6C4E" w:rsidP="009A6C4E">
      <w:pPr>
        <w:numPr>
          <w:ilvl w:val="0"/>
          <w:numId w:val="9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28E4CEDC" w14:textId="77777777" w:rsidR="009A6C4E" w:rsidRPr="00A1109A" w:rsidRDefault="009A6C4E" w:rsidP="009A6C4E">
      <w:pPr>
        <w:numPr>
          <w:ilvl w:val="0"/>
          <w:numId w:val="9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6CE0A13D" w14:textId="77777777" w:rsidR="009A6C4E" w:rsidRPr="00A1109A" w:rsidRDefault="009A6C4E" w:rsidP="009A6C4E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0096A0C4" w14:textId="77777777" w:rsidR="009A6C4E" w:rsidRPr="00A1109A" w:rsidRDefault="009A6C4E" w:rsidP="009A6C4E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2DA23F91" w14:textId="77777777" w:rsidR="009A6C4E" w:rsidRPr="00A1109A" w:rsidRDefault="009A6C4E" w:rsidP="009A6C4E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446D78A4" w14:textId="77777777" w:rsidR="009A6C4E" w:rsidRPr="00A1109A" w:rsidRDefault="009A6C4E" w:rsidP="009A6C4E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36B9FE30" w14:textId="77777777" w:rsidR="009A6C4E" w:rsidRPr="00A1109A" w:rsidRDefault="009A6C4E" w:rsidP="009A6C4E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18594810" w14:textId="77777777" w:rsidR="009A6C4E" w:rsidRPr="00A1109A" w:rsidRDefault="009A6C4E" w:rsidP="009A6C4E">
      <w:pPr>
        <w:jc w:val="both"/>
        <w:rPr>
          <w:b/>
          <w:bCs/>
          <w:sz w:val="20"/>
          <w:szCs w:val="20"/>
        </w:rPr>
      </w:pPr>
    </w:p>
    <w:p w14:paraId="342E525F" w14:textId="77777777" w:rsidR="009A6C4E" w:rsidRDefault="009A6C4E" w:rsidP="009A6C4E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701AE811" w14:textId="77777777" w:rsidR="009A6C4E" w:rsidRPr="00FA7EE3" w:rsidRDefault="009A6C4E" w:rsidP="009A6C4E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5345C10C" w14:textId="77777777" w:rsidR="009A6C4E" w:rsidRPr="00AE1D3F" w:rsidRDefault="009A6C4E" w:rsidP="009A6C4E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60BC05A" w14:textId="77777777" w:rsidR="009A6C4E" w:rsidRPr="00AE1D3F" w:rsidRDefault="009A6C4E" w:rsidP="009A6C4E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BDF121C" w14:textId="77777777" w:rsidR="009A6C4E" w:rsidRPr="00E64D3A" w:rsidRDefault="009A6C4E" w:rsidP="009A6C4E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37C6BF13" w14:textId="77777777" w:rsidR="009A6C4E" w:rsidRPr="00000FE5" w:rsidRDefault="009A6C4E" w:rsidP="009A6C4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KRS/CEiDG),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5E9CFBF7" w14:textId="77777777" w:rsidR="009A6C4E" w:rsidRPr="00000FE5" w:rsidRDefault="009A6C4E" w:rsidP="009A6C4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KRS/CEiDG),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77B182F" w14:textId="77777777" w:rsidR="009A6C4E" w:rsidRPr="00000FE5" w:rsidRDefault="009A6C4E" w:rsidP="009A6C4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KRS/CEiDG),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85B9AAA" w14:textId="77777777" w:rsidR="009A6C4E" w:rsidRPr="00576E7B" w:rsidRDefault="009A6C4E" w:rsidP="009A6C4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4D49528F" w14:textId="77777777" w:rsidR="009A6C4E" w:rsidRPr="00BF6D0D" w:rsidRDefault="009A6C4E" w:rsidP="009A6C4E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0F119E2" w14:textId="77777777" w:rsidR="009A6C4E" w:rsidRPr="00576E7B" w:rsidRDefault="009A6C4E" w:rsidP="009A6C4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0C7AB617" w14:textId="77777777" w:rsidR="009A6C4E" w:rsidRDefault="009A6C4E" w:rsidP="009A6C4E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5AA852AA" w14:textId="77777777" w:rsidR="009A6C4E" w:rsidRPr="00CA276C" w:rsidRDefault="009A6C4E" w:rsidP="009A6C4E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6783A73" w14:textId="77777777" w:rsidR="009A6C4E" w:rsidRDefault="009A6C4E" w:rsidP="009A6C4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4D66F677" w14:textId="77777777" w:rsidR="009A6C4E" w:rsidRPr="005F41A5" w:rsidRDefault="009A6C4E" w:rsidP="009A6C4E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0209FEEA" w14:textId="77777777" w:rsidR="009A6C4E" w:rsidRDefault="009A6C4E" w:rsidP="009A6C4E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484F5A7" w14:textId="77777777" w:rsidR="009A6C4E" w:rsidRPr="00AE1D3F" w:rsidRDefault="009A6C4E" w:rsidP="009A6C4E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BD0ECAD" w14:textId="77777777" w:rsidR="009A6C4E" w:rsidRDefault="009A6C4E" w:rsidP="009A6C4E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</w:t>
      </w:r>
      <w:r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146DA1" w14:textId="77777777" w:rsidR="009A6C4E" w:rsidRDefault="009A6C4E" w:rsidP="009A6C4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FBEAFF3" w14:textId="77777777" w:rsidR="009A6C4E" w:rsidRDefault="009A6C4E" w:rsidP="009A6C4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170DDC9" w14:textId="77777777" w:rsidR="009A6C4E" w:rsidRDefault="009A6C4E" w:rsidP="009A6C4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41F9400F" w14:textId="77777777" w:rsidR="009A6C4E" w:rsidRPr="00EE745C" w:rsidRDefault="009A6C4E" w:rsidP="009A6C4E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elektromobilności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>2023 r. poz. 875 z późn.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121B69B3" w14:textId="77777777" w:rsidR="009A6C4E" w:rsidRPr="00EE745C" w:rsidRDefault="009A6C4E" w:rsidP="009A6C4E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0B2C13C" w14:textId="77777777" w:rsidR="009A6C4E" w:rsidRPr="00C8687B" w:rsidRDefault="009A6C4E" w:rsidP="009A6C4E">
      <w:pPr>
        <w:pStyle w:val="Akapitzlist"/>
        <w:numPr>
          <w:ilvl w:val="0"/>
          <w:numId w:val="1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4ABE008" w14:textId="77777777" w:rsidR="009A6C4E" w:rsidRPr="00917D71" w:rsidRDefault="009A6C4E" w:rsidP="009A6C4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0BE6673" w14:textId="77777777" w:rsidR="009A6C4E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36D37EC" w14:textId="77777777" w:rsidR="009A6C4E" w:rsidRPr="009B1990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007332D" w14:textId="77777777" w:rsidR="009A6C4E" w:rsidRPr="00F32473" w:rsidRDefault="009A6C4E" w:rsidP="009A6C4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F43020A" w14:textId="77777777" w:rsidR="009A6C4E" w:rsidRDefault="009A6C4E" w:rsidP="009A6C4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8B2186A" w14:textId="77777777" w:rsidR="009A6C4E" w:rsidRDefault="009A6C4E" w:rsidP="009A6C4E">
      <w:pPr>
        <w:rPr>
          <w:b/>
          <w:sz w:val="20"/>
          <w:szCs w:val="20"/>
        </w:rPr>
      </w:pPr>
    </w:p>
    <w:p w14:paraId="435F9218" w14:textId="77777777" w:rsidR="009A6C4E" w:rsidRDefault="009A6C4E" w:rsidP="009A6C4E">
      <w:pPr>
        <w:rPr>
          <w:b/>
          <w:sz w:val="20"/>
          <w:szCs w:val="20"/>
        </w:rPr>
      </w:pPr>
    </w:p>
    <w:p w14:paraId="447478A9" w14:textId="77777777" w:rsidR="009A6C4E" w:rsidRDefault="009A6C4E" w:rsidP="009A6C4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4345D259" w14:textId="77777777" w:rsidR="009A6C4E" w:rsidRPr="00B04154" w:rsidRDefault="009A6C4E" w:rsidP="009A6C4E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68A369D6" w14:textId="77777777" w:rsidR="009A6C4E" w:rsidRPr="00EB36D2" w:rsidRDefault="009A6C4E" w:rsidP="009A6C4E">
      <w:pPr>
        <w:rPr>
          <w:b/>
          <w:sz w:val="20"/>
          <w:szCs w:val="20"/>
        </w:rPr>
      </w:pPr>
    </w:p>
    <w:p w14:paraId="602017D9" w14:textId="77777777" w:rsidR="009A6C4E" w:rsidRPr="00EB36D2" w:rsidRDefault="009A6C4E" w:rsidP="009A6C4E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4A3FC941" w14:textId="77777777" w:rsidR="009A6C4E" w:rsidRPr="00EB36D2" w:rsidRDefault="009A6C4E" w:rsidP="009A6C4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C18B243" w14:textId="77777777" w:rsidR="009A6C4E" w:rsidRPr="00EB36D2" w:rsidRDefault="009A6C4E" w:rsidP="009A6C4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A7B5A2E" w14:textId="77777777" w:rsidR="009A6C4E" w:rsidRDefault="009A6C4E" w:rsidP="009A6C4E">
      <w:pPr>
        <w:rPr>
          <w:bCs/>
          <w:sz w:val="20"/>
          <w:szCs w:val="20"/>
        </w:rPr>
      </w:pPr>
    </w:p>
    <w:p w14:paraId="593F6622" w14:textId="77777777" w:rsidR="009A6C4E" w:rsidRDefault="009A6C4E" w:rsidP="009A6C4E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03E14DE" w14:textId="77777777" w:rsidR="009A6C4E" w:rsidRDefault="009A6C4E" w:rsidP="009A6C4E">
      <w:pPr>
        <w:spacing w:line="360" w:lineRule="auto"/>
        <w:jc w:val="center"/>
        <w:rPr>
          <w:sz w:val="20"/>
          <w:szCs w:val="20"/>
        </w:rPr>
      </w:pPr>
    </w:p>
    <w:p w14:paraId="18B385C8" w14:textId="77777777" w:rsidR="009A6C4E" w:rsidRPr="00B639FA" w:rsidRDefault="009A6C4E" w:rsidP="009A6C4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DZ.261.10.2024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B639FA">
        <w:rPr>
          <w:rFonts w:eastAsia="Calibri"/>
          <w:b/>
          <w:bCs/>
          <w:lang w:val="pl-PL" w:eastAsia="en-US"/>
        </w:rPr>
        <w:t xml:space="preserve">Remonty dachów w budynkach położonych przy ul. Jedności 17 </w:t>
      </w:r>
    </w:p>
    <w:p w14:paraId="3A200A52" w14:textId="77777777" w:rsidR="009A6C4E" w:rsidRPr="00C37017" w:rsidRDefault="009A6C4E" w:rsidP="009A6C4E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B639FA">
        <w:rPr>
          <w:rFonts w:eastAsia="Calibri"/>
          <w:b/>
          <w:bCs/>
          <w:lang w:val="pl-PL" w:eastAsia="en-US"/>
        </w:rPr>
        <w:t>oraz ul. Strzeleckiej 18 w Zielonej Górze (2 zadania)</w:t>
      </w:r>
    </w:p>
    <w:p w14:paraId="7A38BC42" w14:textId="77777777" w:rsidR="009A6C4E" w:rsidRDefault="009A6C4E" w:rsidP="009A6C4E">
      <w:pPr>
        <w:spacing w:line="360" w:lineRule="auto"/>
        <w:rPr>
          <w:sz w:val="20"/>
          <w:szCs w:val="20"/>
        </w:rPr>
      </w:pPr>
    </w:p>
    <w:p w14:paraId="6D9B3353" w14:textId="77777777" w:rsidR="009A6C4E" w:rsidRPr="00EB36D2" w:rsidRDefault="009A6C4E" w:rsidP="009A6C4E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60CE106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219658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0E918EDB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012215B8" w14:textId="77777777" w:rsidR="009A6C4E" w:rsidRPr="00EB36D2" w:rsidRDefault="009A6C4E" w:rsidP="009A6C4E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3A7E320" w14:textId="77777777" w:rsidR="009A6C4E" w:rsidRDefault="009A6C4E" w:rsidP="009A6C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AC10DB5" w14:textId="77777777" w:rsidR="009A6C4E" w:rsidRPr="007F284A" w:rsidRDefault="009A6C4E" w:rsidP="009A6C4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4B3797E1" w14:textId="77777777" w:rsidR="009A6C4E" w:rsidRPr="007F284A" w:rsidRDefault="009A6C4E" w:rsidP="009A6C4E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ECA80FF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29C38829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</w:p>
    <w:p w14:paraId="4D4B5859" w14:textId="77777777" w:rsidR="009A6C4E" w:rsidRDefault="009A6C4E" w:rsidP="009A6C4E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E8924CC" w14:textId="77777777" w:rsidR="009A6C4E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E55977A" w14:textId="77777777" w:rsidR="009A6C4E" w:rsidRPr="009B1990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4A0F657" w14:textId="77777777" w:rsidR="009A6C4E" w:rsidRPr="00BC0A0B" w:rsidRDefault="009A6C4E" w:rsidP="009A6C4E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6E174B55" w14:textId="77777777" w:rsidR="009A6C4E" w:rsidRDefault="009A6C4E" w:rsidP="009A6C4E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EB1F305" w14:textId="77777777" w:rsidR="009A6C4E" w:rsidRDefault="009A6C4E" w:rsidP="009A6C4E">
      <w:pPr>
        <w:rPr>
          <w:b/>
          <w:sz w:val="20"/>
          <w:szCs w:val="20"/>
        </w:rPr>
      </w:pPr>
    </w:p>
    <w:p w14:paraId="5BC4B319" w14:textId="77777777" w:rsidR="009A6C4E" w:rsidRDefault="009A6C4E" w:rsidP="009A6C4E">
      <w:pPr>
        <w:rPr>
          <w:b/>
          <w:sz w:val="20"/>
          <w:szCs w:val="20"/>
        </w:rPr>
      </w:pPr>
    </w:p>
    <w:p w14:paraId="2417AD56" w14:textId="77777777" w:rsidR="009A6C4E" w:rsidRPr="002D531F" w:rsidRDefault="009A6C4E" w:rsidP="009A6C4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B617B42" w14:textId="77777777" w:rsidR="009A6C4E" w:rsidRPr="00B04154" w:rsidRDefault="009A6C4E" w:rsidP="009A6C4E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25C2639A" w14:textId="77777777" w:rsidR="009A6C4E" w:rsidRDefault="009A6C4E" w:rsidP="009A6C4E">
      <w:pPr>
        <w:jc w:val="center"/>
        <w:rPr>
          <w:b/>
          <w:caps/>
          <w:spacing w:val="30"/>
          <w:sz w:val="20"/>
          <w:szCs w:val="20"/>
        </w:rPr>
      </w:pPr>
    </w:p>
    <w:p w14:paraId="2D73CF82" w14:textId="77777777" w:rsidR="009A6C4E" w:rsidRPr="002D531F" w:rsidRDefault="009A6C4E" w:rsidP="009A6C4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4EEC696B" w14:textId="77777777" w:rsidR="009A6C4E" w:rsidRPr="002D531F" w:rsidRDefault="009A6C4E" w:rsidP="009A6C4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5E951ABE" w14:textId="77777777" w:rsidR="009A6C4E" w:rsidRPr="002D531F" w:rsidRDefault="009A6C4E" w:rsidP="009A6C4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92FC1F1" w14:textId="77777777" w:rsidR="009A6C4E" w:rsidRDefault="009A6C4E" w:rsidP="009A6C4E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58300900" w14:textId="77777777" w:rsidR="009A6C4E" w:rsidRPr="00976E0A" w:rsidRDefault="009A6C4E" w:rsidP="009A6C4E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5D625A8" w14:textId="77777777" w:rsidR="009A6C4E" w:rsidRPr="00285CDE" w:rsidRDefault="009A6C4E" w:rsidP="009A6C4E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436F8402" w14:textId="77777777" w:rsidR="009A6C4E" w:rsidRDefault="009A6C4E" w:rsidP="009A6C4E">
      <w:pPr>
        <w:spacing w:line="360" w:lineRule="auto"/>
        <w:ind w:firstLine="720"/>
        <w:jc w:val="both"/>
        <w:rPr>
          <w:sz w:val="20"/>
          <w:szCs w:val="20"/>
        </w:rPr>
      </w:pPr>
    </w:p>
    <w:p w14:paraId="282822BC" w14:textId="77777777" w:rsidR="009A6C4E" w:rsidRPr="002D531F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6C95041" w14:textId="77777777" w:rsidR="009A6C4E" w:rsidRDefault="009A6C4E" w:rsidP="009A6C4E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DZ.261.10.2024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B639FA">
        <w:rPr>
          <w:rFonts w:eastAsia="Calibri"/>
          <w:b/>
          <w:bCs/>
          <w:lang w:val="pl-PL" w:eastAsia="en-US"/>
        </w:rPr>
        <w:t>Remonty dachów w budynkach położonych przy ul. Jedności 17 oraz ul. Strzeleckiej 18 w Zielonej Górze (2 zadania)</w:t>
      </w:r>
    </w:p>
    <w:p w14:paraId="14188BCF" w14:textId="77777777" w:rsidR="009A6C4E" w:rsidRPr="00976E0A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0CB82E8A" w14:textId="77777777" w:rsidR="009A6C4E" w:rsidRPr="00976E0A" w:rsidRDefault="009A6C4E" w:rsidP="009A6C4E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DE094D" w14:textId="77777777" w:rsidR="009A6C4E" w:rsidRPr="00976E0A" w:rsidRDefault="009A6C4E" w:rsidP="009A6C4E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117860C" w14:textId="77777777" w:rsidR="009A6C4E" w:rsidRPr="002D531F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E7E413D" w14:textId="77777777" w:rsidR="009A6C4E" w:rsidRPr="002D531F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C99BAEA" w14:textId="77777777" w:rsidR="009A6C4E" w:rsidRPr="002D531F" w:rsidRDefault="009A6C4E" w:rsidP="009A6C4E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30A4A9A8" w14:textId="77777777" w:rsidR="009A6C4E" w:rsidRPr="002D531F" w:rsidRDefault="009A6C4E" w:rsidP="009A6C4E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80D553E" w14:textId="77777777" w:rsidR="009A6C4E" w:rsidRDefault="009A6C4E" w:rsidP="009A6C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728C02BD" w14:textId="77777777" w:rsidR="009A6C4E" w:rsidRPr="007F284A" w:rsidRDefault="009A6C4E" w:rsidP="009A6C4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0051F6FD" w14:textId="77777777" w:rsidR="009A6C4E" w:rsidRPr="007F284A" w:rsidRDefault="009A6C4E" w:rsidP="009A6C4E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37CF1CB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4B54E731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</w:p>
    <w:p w14:paraId="133620FD" w14:textId="77777777" w:rsidR="009A6C4E" w:rsidRPr="00792B29" w:rsidRDefault="009A6C4E" w:rsidP="009A6C4E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1E9C49C0" w14:textId="77777777" w:rsidR="009A6C4E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CC61B4C" w14:textId="77777777" w:rsidR="009A6C4E" w:rsidRPr="009B1990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7121691" w14:textId="77777777" w:rsidR="009A6C4E" w:rsidRPr="00F32473" w:rsidRDefault="009A6C4E" w:rsidP="009A6C4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BF87823" w14:textId="77777777" w:rsidR="009A6C4E" w:rsidRPr="004B6405" w:rsidRDefault="009A6C4E" w:rsidP="009A6C4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625D125" w14:textId="77777777" w:rsidR="009A6C4E" w:rsidRDefault="009A6C4E" w:rsidP="009A6C4E">
      <w:pPr>
        <w:rPr>
          <w:b/>
          <w:sz w:val="20"/>
          <w:szCs w:val="20"/>
        </w:rPr>
      </w:pPr>
    </w:p>
    <w:p w14:paraId="53D57100" w14:textId="77777777" w:rsidR="009A6C4E" w:rsidRDefault="009A6C4E" w:rsidP="009A6C4E">
      <w:pPr>
        <w:rPr>
          <w:b/>
          <w:sz w:val="20"/>
          <w:szCs w:val="20"/>
        </w:rPr>
      </w:pPr>
    </w:p>
    <w:p w14:paraId="3E5CF0CE" w14:textId="77777777" w:rsidR="009A6C4E" w:rsidRPr="002D531F" w:rsidRDefault="009A6C4E" w:rsidP="009A6C4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0E8EE695" w14:textId="77777777" w:rsidR="009A6C4E" w:rsidRPr="00B04154" w:rsidRDefault="009A6C4E" w:rsidP="009A6C4E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1B308A25" w14:textId="77777777" w:rsidR="009A6C4E" w:rsidRDefault="009A6C4E" w:rsidP="009A6C4E">
      <w:pPr>
        <w:jc w:val="center"/>
        <w:rPr>
          <w:b/>
          <w:caps/>
          <w:spacing w:val="30"/>
          <w:sz w:val="20"/>
          <w:szCs w:val="20"/>
        </w:rPr>
      </w:pPr>
    </w:p>
    <w:p w14:paraId="303060C5" w14:textId="77777777" w:rsidR="009A6C4E" w:rsidRPr="002D531F" w:rsidRDefault="009A6C4E" w:rsidP="009A6C4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4AFD294D" w14:textId="77777777" w:rsidR="009A6C4E" w:rsidRPr="002D531F" w:rsidRDefault="009A6C4E" w:rsidP="009A6C4E">
      <w:pPr>
        <w:jc w:val="center"/>
        <w:rPr>
          <w:b/>
          <w:sz w:val="20"/>
          <w:szCs w:val="20"/>
        </w:rPr>
      </w:pPr>
      <w:bookmarkStart w:id="4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4"/>
      <w:r w:rsidRPr="002D531F">
        <w:rPr>
          <w:bCs/>
          <w:sz w:val="20"/>
          <w:szCs w:val="20"/>
        </w:rPr>
        <w:br/>
      </w:r>
      <w:bookmarkStart w:id="5" w:name="_Hlk65756918"/>
      <w:r w:rsidRPr="002D531F">
        <w:rPr>
          <w:b/>
          <w:sz w:val="20"/>
          <w:szCs w:val="20"/>
        </w:rPr>
        <w:t xml:space="preserve">przez </w:t>
      </w:r>
      <w:bookmarkStart w:id="6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5"/>
      <w:bookmarkEnd w:id="6"/>
    </w:p>
    <w:p w14:paraId="6D26509A" w14:textId="77777777" w:rsidR="009A6C4E" w:rsidRPr="002D531F" w:rsidRDefault="009A6C4E" w:rsidP="009A6C4E">
      <w:pPr>
        <w:rPr>
          <w:b/>
          <w:sz w:val="20"/>
          <w:szCs w:val="20"/>
        </w:rPr>
      </w:pPr>
    </w:p>
    <w:p w14:paraId="71EF17C8" w14:textId="77777777" w:rsidR="009A6C4E" w:rsidRPr="00A0364A" w:rsidRDefault="009A6C4E" w:rsidP="009A6C4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DZ.261.10.2024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A0364A">
        <w:rPr>
          <w:rFonts w:eastAsia="Calibri"/>
          <w:b/>
          <w:bCs/>
          <w:lang w:val="pl-PL" w:eastAsia="en-US"/>
        </w:rPr>
        <w:t xml:space="preserve">Remonty dachów w budynkach położonych przy ul. Jedności 17 </w:t>
      </w:r>
    </w:p>
    <w:p w14:paraId="7C704CF6" w14:textId="77777777" w:rsidR="009A6C4E" w:rsidRPr="00653D50" w:rsidRDefault="009A6C4E" w:rsidP="009A6C4E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A0364A">
        <w:rPr>
          <w:rFonts w:eastAsia="Calibri"/>
          <w:b/>
          <w:bCs/>
          <w:lang w:val="pl-PL" w:eastAsia="en-US"/>
        </w:rPr>
        <w:t>oraz ul. Strzeleckiej 18 w Zielonej Górze (2 zadania)</w:t>
      </w:r>
    </w:p>
    <w:p w14:paraId="7B457C90" w14:textId="77777777" w:rsidR="009A6C4E" w:rsidRPr="00F1434C" w:rsidRDefault="009A6C4E" w:rsidP="009A6C4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33C8A29D" w14:textId="77777777" w:rsidR="009A6C4E" w:rsidRPr="002D531F" w:rsidRDefault="009A6C4E" w:rsidP="009A6C4E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3133614" w14:textId="77777777" w:rsidR="009A6C4E" w:rsidRPr="002D531F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30E7D54" w14:textId="77777777" w:rsidR="009A6C4E" w:rsidRPr="002D531F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DEAADBF" w14:textId="77777777" w:rsidR="009A6C4E" w:rsidRPr="002D531F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F185501" w14:textId="77777777" w:rsidR="009A6C4E" w:rsidRPr="00AC27D1" w:rsidRDefault="009A6C4E" w:rsidP="009A6C4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381BEF6" w14:textId="77777777" w:rsidR="009A6C4E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387B4AB" w14:textId="77777777" w:rsidR="009A6C4E" w:rsidRPr="009B1990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82ABAAB" w14:textId="77777777" w:rsidR="009A6C4E" w:rsidRPr="00F32473" w:rsidRDefault="009A6C4E" w:rsidP="009A6C4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A4814F3" w14:textId="77777777" w:rsidR="009A6C4E" w:rsidRPr="00736D21" w:rsidRDefault="009A6C4E" w:rsidP="009A6C4E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A589E85" w14:textId="77777777" w:rsidR="009A6C4E" w:rsidRDefault="009A6C4E" w:rsidP="009A6C4E">
      <w:pPr>
        <w:rPr>
          <w:b/>
          <w:sz w:val="20"/>
          <w:szCs w:val="20"/>
        </w:rPr>
      </w:pPr>
    </w:p>
    <w:p w14:paraId="74C6320C" w14:textId="77777777" w:rsidR="009A6C4E" w:rsidRDefault="009A6C4E" w:rsidP="009A6C4E">
      <w:pPr>
        <w:rPr>
          <w:b/>
          <w:sz w:val="20"/>
          <w:szCs w:val="20"/>
        </w:rPr>
      </w:pPr>
    </w:p>
    <w:p w14:paraId="727AFF7A" w14:textId="77777777" w:rsidR="009A6C4E" w:rsidRPr="00EB36D2" w:rsidRDefault="009A6C4E" w:rsidP="009A6C4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7" w:name="_Hlk65754750"/>
      <w:r>
        <w:rPr>
          <w:b/>
          <w:sz w:val="20"/>
          <w:szCs w:val="20"/>
        </w:rPr>
        <w:t>3</w:t>
      </w:r>
    </w:p>
    <w:p w14:paraId="73A7D4BE" w14:textId="77777777" w:rsidR="009A6C4E" w:rsidRPr="00EB36D2" w:rsidRDefault="009A6C4E" w:rsidP="009A6C4E">
      <w:pPr>
        <w:rPr>
          <w:b/>
          <w:sz w:val="20"/>
          <w:szCs w:val="20"/>
        </w:rPr>
      </w:pPr>
    </w:p>
    <w:p w14:paraId="08996CBF" w14:textId="77777777" w:rsidR="009A6C4E" w:rsidRPr="00A0364A" w:rsidRDefault="009A6C4E" w:rsidP="009A6C4E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DZ.261.10.2024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7"/>
      <w:r w:rsidRPr="00A0364A">
        <w:rPr>
          <w:rFonts w:eastAsia="Calibri"/>
          <w:b/>
          <w:bCs/>
          <w:lang w:eastAsia="en-US"/>
        </w:rPr>
        <w:t xml:space="preserve">Remonty dachów w budynkach położonych przy ul. Jedności 17 </w:t>
      </w:r>
    </w:p>
    <w:p w14:paraId="00ED8846" w14:textId="77777777" w:rsidR="009A6C4E" w:rsidRPr="00991F2B" w:rsidRDefault="009A6C4E" w:rsidP="009A6C4E">
      <w:pPr>
        <w:spacing w:line="360" w:lineRule="auto"/>
        <w:jc w:val="both"/>
        <w:rPr>
          <w:rFonts w:eastAsia="Calibri"/>
          <w:b/>
          <w:bCs/>
          <w:lang w:eastAsia="en-US"/>
        </w:rPr>
      </w:pPr>
      <w:r w:rsidRPr="00A0364A">
        <w:rPr>
          <w:rFonts w:eastAsia="Calibri"/>
          <w:b/>
          <w:bCs/>
          <w:lang w:eastAsia="en-US"/>
        </w:rPr>
        <w:t>oraz ul. Strzeleckiej 18 w Zielonej Górze (2 zadania)</w:t>
      </w:r>
    </w:p>
    <w:p w14:paraId="33919157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2817B03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592792" w14:textId="77777777" w:rsidR="009A6C4E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33500FD7" w14:textId="77777777" w:rsidR="009A6C4E" w:rsidRPr="00DB6D7E" w:rsidRDefault="009A6C4E" w:rsidP="009A6C4E">
      <w:pPr>
        <w:pStyle w:val="Nagwek1"/>
        <w:jc w:val="center"/>
        <w:rPr>
          <w:b/>
          <w:bCs/>
          <w:sz w:val="20"/>
          <w:szCs w:val="20"/>
        </w:rPr>
      </w:pPr>
      <w:bookmarkStart w:id="8" w:name="_Toc89325545"/>
      <w:bookmarkStart w:id="9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8"/>
      <w:bookmarkEnd w:id="9"/>
      <w:r>
        <w:rPr>
          <w:b/>
          <w:bCs/>
          <w:sz w:val="20"/>
          <w:szCs w:val="20"/>
        </w:rPr>
        <w:t>ROBÓT BUDOWLANYCH</w:t>
      </w:r>
    </w:p>
    <w:p w14:paraId="217C7211" w14:textId="77777777" w:rsidR="009A6C4E" w:rsidRDefault="009A6C4E" w:rsidP="009A6C4E">
      <w:pPr>
        <w:jc w:val="center"/>
        <w:rPr>
          <w:b/>
          <w:sz w:val="20"/>
          <w:szCs w:val="20"/>
        </w:rPr>
      </w:pPr>
      <w:bookmarkStart w:id="10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11" w:name="_Hlk158374980"/>
      <w:r w:rsidRPr="00DB6D7E">
        <w:rPr>
          <w:b/>
          <w:sz w:val="20"/>
          <w:szCs w:val="20"/>
        </w:rPr>
        <w:t xml:space="preserve">8.2.4)a) </w:t>
      </w:r>
      <w:bookmarkEnd w:id="11"/>
      <w:r w:rsidRPr="00DB6D7E">
        <w:rPr>
          <w:b/>
          <w:sz w:val="20"/>
          <w:szCs w:val="20"/>
        </w:rPr>
        <w:t>SWZ</w:t>
      </w:r>
    </w:p>
    <w:p w14:paraId="3E30AA2D" w14:textId="77777777" w:rsidR="009A6C4E" w:rsidRDefault="009A6C4E" w:rsidP="009A6C4E">
      <w:pPr>
        <w:jc w:val="center"/>
        <w:rPr>
          <w:b/>
          <w:sz w:val="20"/>
          <w:szCs w:val="20"/>
        </w:rPr>
      </w:pPr>
    </w:p>
    <w:bookmarkEnd w:id="10"/>
    <w:p w14:paraId="6BFD5C6F" w14:textId="77777777" w:rsidR="009A6C4E" w:rsidRDefault="009A6C4E" w:rsidP="009A6C4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9A6C4E" w14:paraId="3F682D63" w14:textId="77777777" w:rsidTr="006E2C89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FF13A" w14:textId="77777777" w:rsidR="009A6C4E" w:rsidRPr="00C37017" w:rsidRDefault="009A6C4E" w:rsidP="006E2C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63548" w14:textId="77777777" w:rsidR="009A6C4E" w:rsidRPr="00C37017" w:rsidRDefault="009A6C4E" w:rsidP="006E2C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6E4B2" w14:textId="77777777" w:rsidR="009A6C4E" w:rsidRPr="00C37017" w:rsidRDefault="009A6C4E" w:rsidP="006E2C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505CD3" w14:textId="77777777" w:rsidR="009A6C4E" w:rsidRPr="00C37017" w:rsidRDefault="009A6C4E" w:rsidP="006E2C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05F487" w14:textId="77777777" w:rsidR="009A6C4E" w:rsidRPr="00C37017" w:rsidRDefault="009A6C4E" w:rsidP="006E2C8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1B82ABC6" w14:textId="77777777" w:rsidR="009A6C4E" w:rsidRPr="00C37017" w:rsidRDefault="009A6C4E" w:rsidP="006E2C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47E67" w14:textId="77777777" w:rsidR="009A6C4E" w:rsidRPr="00C37017" w:rsidRDefault="009A6C4E" w:rsidP="006E2C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6A722D73" w14:textId="77777777" w:rsidR="009A6C4E" w:rsidRPr="00C37017" w:rsidRDefault="009A6C4E" w:rsidP="006E2C8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694AE" w14:textId="77777777" w:rsidR="009A6C4E" w:rsidRPr="00C37017" w:rsidRDefault="009A6C4E" w:rsidP="006E2C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2B35F" w14:textId="77777777" w:rsidR="009A6C4E" w:rsidRPr="00C37017" w:rsidRDefault="009A6C4E" w:rsidP="006E2C8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9A6C4E" w14:paraId="3A902A11" w14:textId="77777777" w:rsidTr="006E2C89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1FBB2" w14:textId="77777777" w:rsidR="009A6C4E" w:rsidRDefault="009A6C4E" w:rsidP="006E2C89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18F24" w14:textId="77777777" w:rsidR="009A6C4E" w:rsidRDefault="009A6C4E" w:rsidP="006E2C89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29C1" w14:textId="77777777" w:rsidR="009A6C4E" w:rsidRDefault="009A6C4E" w:rsidP="006E2C89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78424" w14:textId="77777777" w:rsidR="009A6C4E" w:rsidRDefault="009A6C4E" w:rsidP="006E2C89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5274D" w14:textId="77777777" w:rsidR="009A6C4E" w:rsidRPr="007A67FA" w:rsidRDefault="009A6C4E" w:rsidP="006E2C89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4FF1A716" w14:textId="77777777" w:rsidR="009A6C4E" w:rsidRPr="007A67FA" w:rsidRDefault="009A6C4E" w:rsidP="006E2C89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3E956" w14:textId="77777777" w:rsidR="009A6C4E" w:rsidRPr="007A67FA" w:rsidRDefault="009A6C4E" w:rsidP="006E2C89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1F3B42C3" w14:textId="77777777" w:rsidR="009A6C4E" w:rsidRPr="007A67FA" w:rsidRDefault="009A6C4E" w:rsidP="006E2C89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75C" w14:textId="77777777" w:rsidR="009A6C4E" w:rsidRDefault="009A6C4E" w:rsidP="006E2C89">
            <w:pPr>
              <w:jc w:val="center"/>
            </w:pPr>
          </w:p>
        </w:tc>
      </w:tr>
      <w:tr w:rsidR="009A6C4E" w14:paraId="47B91FE2" w14:textId="77777777" w:rsidTr="006E2C89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A9941" w14:textId="77777777" w:rsidR="009A6C4E" w:rsidRDefault="009A6C4E" w:rsidP="006E2C89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76C62C99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EF8E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3157EBBC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14FB5A46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2F424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236" w14:textId="77777777" w:rsidR="009A6C4E" w:rsidRDefault="009A6C4E" w:rsidP="006E2C89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9A6C4E" w14:paraId="24D68B68" w14:textId="77777777" w:rsidTr="006E2C89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8F8C5" w14:textId="77777777" w:rsidR="009A6C4E" w:rsidRDefault="009A6C4E" w:rsidP="006E2C89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073C64FA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8245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4F64546D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5707BEC0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DADD4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54C" w14:textId="77777777" w:rsidR="009A6C4E" w:rsidRDefault="009A6C4E" w:rsidP="006E2C89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9A6C4E" w14:paraId="205281D6" w14:textId="77777777" w:rsidTr="006E2C89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AEE5ED" w14:textId="77777777" w:rsidR="009A6C4E" w:rsidRDefault="009A6C4E" w:rsidP="006E2C89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31B7AA70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24F65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4F7CC52F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00A580B5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7510E" w14:textId="77777777" w:rsidR="009A6C4E" w:rsidRDefault="009A6C4E" w:rsidP="006E2C89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3DC" w14:textId="77777777" w:rsidR="009A6C4E" w:rsidRDefault="009A6C4E" w:rsidP="006E2C89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184BAA17" w14:textId="77777777" w:rsidR="009A6C4E" w:rsidRDefault="009A6C4E" w:rsidP="009A6C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9C8E270" w14:textId="77777777" w:rsidR="009A6C4E" w:rsidRDefault="009A6C4E" w:rsidP="009A6C4E">
      <w:pPr>
        <w:jc w:val="both"/>
        <w:rPr>
          <w:b/>
          <w:sz w:val="20"/>
          <w:szCs w:val="20"/>
        </w:rPr>
      </w:pPr>
    </w:p>
    <w:p w14:paraId="1AA3B15D" w14:textId="77777777" w:rsidR="009A6C4E" w:rsidRPr="00C157C6" w:rsidRDefault="009A6C4E" w:rsidP="009A6C4E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lastRenderedPageBreak/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14D80BFD" w14:textId="77777777" w:rsidR="009A6C4E" w:rsidRDefault="009A6C4E" w:rsidP="009A6C4E">
      <w:pPr>
        <w:jc w:val="both"/>
      </w:pPr>
    </w:p>
    <w:p w14:paraId="3F509C29" w14:textId="77777777" w:rsidR="009A6C4E" w:rsidRPr="009B1990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2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1283B407" w14:textId="77777777" w:rsidR="009A6C4E" w:rsidRPr="00F32473" w:rsidRDefault="009A6C4E" w:rsidP="009A6C4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19E2FEE" w14:textId="77777777" w:rsidR="009A6C4E" w:rsidRPr="002D6A5F" w:rsidRDefault="009A6C4E" w:rsidP="009A6C4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2"/>
    <w:p w14:paraId="0CA1B0EE" w14:textId="77777777" w:rsidR="009A6C4E" w:rsidRDefault="009A6C4E" w:rsidP="009A6C4E">
      <w:pPr>
        <w:rPr>
          <w:b/>
          <w:sz w:val="20"/>
          <w:szCs w:val="20"/>
        </w:rPr>
      </w:pPr>
    </w:p>
    <w:p w14:paraId="320D4A6B" w14:textId="77777777" w:rsidR="009A6C4E" w:rsidRPr="0018799F" w:rsidRDefault="009A6C4E" w:rsidP="009A6C4E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42ECA7F0" w14:textId="77777777" w:rsidR="009A6C4E" w:rsidRPr="00EB36D2" w:rsidRDefault="009A6C4E" w:rsidP="009A6C4E">
      <w:pPr>
        <w:rPr>
          <w:b/>
          <w:sz w:val="20"/>
          <w:szCs w:val="20"/>
        </w:rPr>
      </w:pPr>
    </w:p>
    <w:p w14:paraId="0BF37D74" w14:textId="77777777" w:rsidR="009A6C4E" w:rsidRPr="00A0364A" w:rsidRDefault="009A6C4E" w:rsidP="009A6C4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DZ.261.10.2024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3" w:name="_Hlk167800170"/>
      <w:r w:rsidRPr="00A0364A">
        <w:rPr>
          <w:rFonts w:eastAsia="Calibri"/>
          <w:b/>
          <w:bCs/>
          <w:lang w:val="pl-PL" w:eastAsia="en-US"/>
        </w:rPr>
        <w:t xml:space="preserve">Remonty dachów w budynkach położonych przy ul. Jedności 17 </w:t>
      </w:r>
    </w:p>
    <w:p w14:paraId="172087C3" w14:textId="77777777" w:rsidR="009A6C4E" w:rsidRPr="00653D50" w:rsidRDefault="009A6C4E" w:rsidP="009A6C4E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A0364A">
        <w:rPr>
          <w:rFonts w:eastAsia="Calibri"/>
          <w:b/>
          <w:bCs/>
          <w:lang w:val="pl-PL" w:eastAsia="en-US"/>
        </w:rPr>
        <w:t>oraz ul. Strzeleckiej 18 w Zielonej Górze (2 zadania)</w:t>
      </w:r>
    </w:p>
    <w:bookmarkEnd w:id="13"/>
    <w:p w14:paraId="5604F54B" w14:textId="77777777" w:rsidR="009A6C4E" w:rsidRPr="00EB36D2" w:rsidRDefault="009A6C4E" w:rsidP="009A6C4E">
      <w:pPr>
        <w:spacing w:line="360" w:lineRule="auto"/>
        <w:jc w:val="both"/>
        <w:rPr>
          <w:b/>
          <w:sz w:val="20"/>
          <w:szCs w:val="20"/>
        </w:rPr>
      </w:pPr>
    </w:p>
    <w:p w14:paraId="17431398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3535D6D" w14:textId="77777777" w:rsidR="009A6C4E" w:rsidRPr="00EB36D2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3E2B5" w14:textId="77777777" w:rsidR="009A6C4E" w:rsidRPr="0073436F" w:rsidRDefault="009A6C4E" w:rsidP="009A6C4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518D17DE" w14:textId="77777777" w:rsidR="009A6C4E" w:rsidRPr="00DB6D7E" w:rsidRDefault="009A6C4E" w:rsidP="009A6C4E">
      <w:pPr>
        <w:jc w:val="center"/>
        <w:rPr>
          <w:b/>
          <w:sz w:val="20"/>
          <w:szCs w:val="20"/>
        </w:rPr>
      </w:pPr>
      <w:bookmarkStart w:id="14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zadanie nr 1</w:t>
      </w:r>
    </w:p>
    <w:p w14:paraId="2CD96F86" w14:textId="77777777" w:rsidR="009A6C4E" w:rsidRPr="00DB6D7E" w:rsidRDefault="009A6C4E" w:rsidP="009A6C4E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C983349" w14:textId="77777777" w:rsidR="009A6C4E" w:rsidRDefault="009A6C4E" w:rsidP="009A6C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65F4358F" w14:textId="77777777" w:rsidR="009A6C4E" w:rsidRDefault="009A6C4E" w:rsidP="009A6C4E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9A6C4E" w:rsidRPr="00957384" w14:paraId="65FCA911" w14:textId="77777777" w:rsidTr="006E2C89">
        <w:trPr>
          <w:trHeight w:val="1550"/>
          <w:jc w:val="center"/>
        </w:trPr>
        <w:tc>
          <w:tcPr>
            <w:tcW w:w="562" w:type="dxa"/>
          </w:tcPr>
          <w:p w14:paraId="64B79812" w14:textId="77777777" w:rsidR="009A6C4E" w:rsidRPr="00EA4918" w:rsidRDefault="009A6C4E" w:rsidP="006E2C89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551" w:type="dxa"/>
          </w:tcPr>
          <w:p w14:paraId="7251E4AB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4ABE772C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  <w:p w14:paraId="07EEA0FD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  <w:p w14:paraId="68A2C0C1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  <w:p w14:paraId="46C9AAD1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41AAF3AF" w14:textId="77777777" w:rsidR="009A6C4E" w:rsidRPr="00EA4918" w:rsidRDefault="009A6C4E" w:rsidP="006E2C89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56535FA8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18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57899D20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555DC072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08ACBDDE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9A6C4E" w:rsidRPr="00957384" w14:paraId="0DFF19BB" w14:textId="77777777" w:rsidTr="006E2C89">
        <w:trPr>
          <w:trHeight w:val="507"/>
          <w:jc w:val="center"/>
        </w:trPr>
        <w:tc>
          <w:tcPr>
            <w:tcW w:w="562" w:type="dxa"/>
          </w:tcPr>
          <w:p w14:paraId="28EECC97" w14:textId="77777777" w:rsidR="009A6C4E" w:rsidRPr="00456A21" w:rsidRDefault="009A6C4E" w:rsidP="006E2C8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51" w:type="dxa"/>
          </w:tcPr>
          <w:p w14:paraId="6C2B8768" w14:textId="77777777" w:rsidR="009A6C4E" w:rsidRPr="00EA4918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CF696B8" w14:textId="77777777" w:rsidR="009A6C4E" w:rsidRPr="00EA4918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7B00E715" w14:textId="77777777" w:rsidR="009A6C4E" w:rsidRPr="00EA4918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6CAE1374" w14:textId="77777777" w:rsidR="009A6C4E" w:rsidRPr="00EA4918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A4918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6D2D28AC" w14:textId="77777777" w:rsidR="009A6C4E" w:rsidRPr="00456A21" w:rsidRDefault="009A6C4E" w:rsidP="006E2C89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787E3F19" w14:textId="77777777" w:rsidR="009A6C4E" w:rsidRPr="00456A21" w:rsidRDefault="009A6C4E" w:rsidP="006E2C89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1E47A296" w14:textId="77777777" w:rsidR="009A6C4E" w:rsidRPr="00456A21" w:rsidRDefault="009A6C4E" w:rsidP="006E2C89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3D351BC0" w14:textId="77777777" w:rsidR="009A6C4E" w:rsidRPr="00456A21" w:rsidRDefault="009A6C4E" w:rsidP="006E2C89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397664A0" w14:textId="77777777" w:rsidR="009A6C4E" w:rsidRPr="00AE1373" w:rsidRDefault="009A6C4E" w:rsidP="006E2C89">
            <w:pPr>
              <w:pStyle w:val="Zawartotabeli"/>
              <w:snapToGrid w:val="0"/>
              <w:rPr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A0364A">
              <w:rPr>
                <w:rFonts w:ascii="Arial" w:hAnsi="Arial" w:cs="Arial"/>
                <w:bCs/>
                <w:lang w:eastAsia="pl-PL"/>
              </w:rPr>
              <w:t xml:space="preserve">uprawnieniami budowlanymi do kierowania robotami budowlanymi w specjalności konstrukcyjno-budowlanej bez ograniczeń z doświadczeniem zawodowym minimum </w:t>
            </w:r>
            <w:r w:rsidRPr="00A0364A">
              <w:rPr>
                <w:rFonts w:ascii="Arial" w:hAnsi="Arial" w:cs="Arial"/>
                <w:bCs/>
                <w:lang w:eastAsia="pl-PL"/>
              </w:rPr>
              <w:lastRenderedPageBreak/>
              <w:t>5 lat oraz z co najmniej 18-miesięczną praktyką zawodową na budowie przy zabytkach nieruchomych wpisanych do rejestru zabytków lub realizowanych pod nadzorem konserwatorskim</w:t>
            </w:r>
          </w:p>
        </w:tc>
      </w:tr>
      <w:tr w:rsidR="009A6C4E" w:rsidRPr="00957384" w14:paraId="74AFD5F3" w14:textId="77777777" w:rsidTr="006E2C89">
        <w:trPr>
          <w:trHeight w:val="507"/>
          <w:jc w:val="center"/>
        </w:trPr>
        <w:tc>
          <w:tcPr>
            <w:tcW w:w="562" w:type="dxa"/>
          </w:tcPr>
          <w:p w14:paraId="0E8AD8FA" w14:textId="77777777" w:rsidR="009A6C4E" w:rsidRPr="00456A21" w:rsidRDefault="009A6C4E" w:rsidP="006E2C89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7FB2B194" w14:textId="77777777" w:rsidR="009A6C4E" w:rsidRPr="00456A21" w:rsidRDefault="009A6C4E" w:rsidP="006E2C8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055374E7" w14:textId="77777777" w:rsidR="009A6C4E" w:rsidRPr="00456A21" w:rsidRDefault="009A6C4E" w:rsidP="006E2C89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6DB87863" w14:textId="77777777" w:rsidR="009A6C4E" w:rsidRPr="00456A21" w:rsidRDefault="009A6C4E" w:rsidP="006E2C89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58EF7030" w14:textId="77777777" w:rsidR="009A6C4E" w:rsidRPr="00456A21" w:rsidRDefault="009A6C4E" w:rsidP="006E2C89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14"/>
    </w:tbl>
    <w:p w14:paraId="18AFB66D" w14:textId="77777777" w:rsidR="009A6C4E" w:rsidRDefault="009A6C4E" w:rsidP="009A6C4E">
      <w:pPr>
        <w:jc w:val="center"/>
        <w:rPr>
          <w:b/>
          <w:sz w:val="20"/>
          <w:szCs w:val="20"/>
        </w:rPr>
      </w:pPr>
    </w:p>
    <w:p w14:paraId="27F643D9" w14:textId="77777777" w:rsidR="009A6C4E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D95A3EA" w14:textId="77777777" w:rsidR="009A6C4E" w:rsidRPr="00DB6D7E" w:rsidRDefault="009A6C4E" w:rsidP="009A6C4E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zadanie nr 2</w:t>
      </w:r>
    </w:p>
    <w:p w14:paraId="60BE17CE" w14:textId="77777777" w:rsidR="009A6C4E" w:rsidRPr="00DB6D7E" w:rsidRDefault="009A6C4E" w:rsidP="009A6C4E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77A424D5" w14:textId="77777777" w:rsidR="009A6C4E" w:rsidRDefault="009A6C4E" w:rsidP="009A6C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6F25E7E7" w14:textId="77777777" w:rsidR="009A6C4E" w:rsidRDefault="009A6C4E" w:rsidP="009A6C4E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9A6C4E" w:rsidRPr="00456A21" w14:paraId="6C6DD9D0" w14:textId="77777777" w:rsidTr="006E2C89">
        <w:trPr>
          <w:trHeight w:val="1550"/>
          <w:jc w:val="center"/>
        </w:trPr>
        <w:tc>
          <w:tcPr>
            <w:tcW w:w="562" w:type="dxa"/>
          </w:tcPr>
          <w:p w14:paraId="1C3E71BF" w14:textId="77777777" w:rsidR="009A6C4E" w:rsidRPr="00EA4918" w:rsidRDefault="009A6C4E" w:rsidP="006E2C89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Lp.</w:t>
            </w:r>
          </w:p>
        </w:tc>
        <w:tc>
          <w:tcPr>
            <w:tcW w:w="1551" w:type="dxa"/>
          </w:tcPr>
          <w:p w14:paraId="229E645C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317CEB33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  <w:p w14:paraId="2057CBD6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  <w:p w14:paraId="63338F15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  <w:p w14:paraId="4C04F743" w14:textId="77777777" w:rsidR="009A6C4E" w:rsidRPr="00EA4918" w:rsidRDefault="009A6C4E" w:rsidP="006E2C89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758EAEFC" w14:textId="77777777" w:rsidR="009A6C4E" w:rsidRPr="00EA4918" w:rsidRDefault="009A6C4E" w:rsidP="006E2C89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7DDBFE17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19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7BAFC4FE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2125423B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2D6A91F3" w14:textId="77777777" w:rsidR="009A6C4E" w:rsidRPr="00EA4918" w:rsidRDefault="009A6C4E" w:rsidP="006E2C89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9A6C4E" w:rsidRPr="00BC0A0B" w14:paraId="5DD309A5" w14:textId="77777777" w:rsidTr="006E2C89">
        <w:trPr>
          <w:trHeight w:val="507"/>
          <w:jc w:val="center"/>
        </w:trPr>
        <w:tc>
          <w:tcPr>
            <w:tcW w:w="562" w:type="dxa"/>
          </w:tcPr>
          <w:p w14:paraId="4D49E5CA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27015F82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7AB9D1FE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5BA0053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BAB3E28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437C3B61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0FFED095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3D949D86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096BFCC4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0ECCB1F0" w14:textId="77777777" w:rsidR="009A6C4E" w:rsidRPr="00BC0A0B" w:rsidRDefault="009A6C4E" w:rsidP="006E2C8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 uprawnieniami budowlanymi do kierowania robotami budowlanymi w specjalności konstrukcyjno-budowlanej bez ograniczeń z doświadczeniem zawodowym minimum 5 lat oraz z co najmniej 18-miesięczną praktyką zawodową na budowie przy zabytkach nieruchomych wpisanych do rejestru zabytków lub realizowanych pod nadzorem konserwatorskim</w:t>
            </w:r>
          </w:p>
        </w:tc>
      </w:tr>
      <w:tr w:rsidR="009A6C4E" w:rsidRPr="00456A21" w14:paraId="456D7CEB" w14:textId="77777777" w:rsidTr="006E2C89">
        <w:trPr>
          <w:trHeight w:val="507"/>
          <w:jc w:val="center"/>
        </w:trPr>
        <w:tc>
          <w:tcPr>
            <w:tcW w:w="562" w:type="dxa"/>
          </w:tcPr>
          <w:p w14:paraId="0425E765" w14:textId="77777777" w:rsidR="009A6C4E" w:rsidRPr="0073436F" w:rsidRDefault="009A6C4E" w:rsidP="006E2C89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</w:t>
            </w:r>
            <w:r w:rsidRPr="0073436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551" w:type="dxa"/>
          </w:tcPr>
          <w:p w14:paraId="3D2AC91C" w14:textId="77777777" w:rsidR="009A6C4E" w:rsidRPr="0073436F" w:rsidRDefault="009A6C4E" w:rsidP="006E2C8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D721296" w14:textId="77777777" w:rsidR="009A6C4E" w:rsidRPr="0073436F" w:rsidRDefault="009A6C4E" w:rsidP="006E2C89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0C3FCF0D" w14:textId="77777777" w:rsidR="009A6C4E" w:rsidRPr="0073436F" w:rsidRDefault="009A6C4E" w:rsidP="006E2C8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06F6CEF0" w14:textId="77777777" w:rsidR="009A6C4E" w:rsidRPr="0073436F" w:rsidRDefault="009A6C4E" w:rsidP="006E2C89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145E11E6" w14:textId="77777777" w:rsidR="009A6C4E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7E165D0" w14:textId="77777777" w:rsidR="009A6C4E" w:rsidRPr="00237BC3" w:rsidRDefault="009A6C4E" w:rsidP="009A6C4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1D0BE4C9" w14:textId="77777777" w:rsidR="009A6C4E" w:rsidRPr="00653D50" w:rsidRDefault="009A6C4E" w:rsidP="009A6C4E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lastRenderedPageBreak/>
        <w:t>Dokument należy złożyć w postaci dokumentu elektronicznego podpisanego kwalifikowanym podpisem elektronicznym lub podpisem zaufanym (gov.pl) lub podpisem osobistym (e-dowód).</w:t>
      </w:r>
    </w:p>
    <w:p w14:paraId="10404E22" w14:textId="54CD2FAB" w:rsidR="009A6C4E" w:rsidRDefault="009A6C4E" w:rsidP="009A6C4E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E023B4E" w14:textId="77777777" w:rsidR="009A6C4E" w:rsidRDefault="009A6C4E" w:rsidP="009A6C4E">
      <w:pPr>
        <w:rPr>
          <w:b/>
          <w:sz w:val="20"/>
          <w:szCs w:val="20"/>
        </w:rPr>
      </w:pPr>
    </w:p>
    <w:p w14:paraId="06A9E7B8" w14:textId="77777777" w:rsidR="009A6C4E" w:rsidRDefault="009A6C4E" w:rsidP="009A6C4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3F2B4327" w14:textId="77777777" w:rsidR="009A6C4E" w:rsidRDefault="009A6C4E" w:rsidP="009A6C4E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79BC09AE" w14:textId="77777777" w:rsidR="009A6C4E" w:rsidRPr="008B1B4F" w:rsidRDefault="009A6C4E" w:rsidP="009A6C4E">
      <w:pPr>
        <w:rPr>
          <w:b/>
          <w:i/>
          <w:iCs/>
          <w:sz w:val="20"/>
          <w:szCs w:val="20"/>
        </w:rPr>
      </w:pPr>
    </w:p>
    <w:p w14:paraId="3DCC423C" w14:textId="77777777" w:rsidR="009A6C4E" w:rsidRPr="00EB36D2" w:rsidRDefault="009A6C4E" w:rsidP="009A6C4E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20"/>
      </w:r>
      <w:r w:rsidRPr="00EB36D2">
        <w:rPr>
          <w:sz w:val="20"/>
          <w:szCs w:val="20"/>
        </w:rPr>
        <w:t>:</w:t>
      </w:r>
    </w:p>
    <w:p w14:paraId="6015D289" w14:textId="77777777" w:rsidR="009A6C4E" w:rsidRDefault="009A6C4E" w:rsidP="009A6C4E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403AAA56" w14:textId="77777777" w:rsidR="009A6C4E" w:rsidRPr="008B1B4F" w:rsidRDefault="009A6C4E" w:rsidP="009A6C4E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5A5738B" w14:textId="77777777" w:rsidR="009A6C4E" w:rsidRPr="004204E3" w:rsidRDefault="009A6C4E" w:rsidP="009A6C4E">
      <w:pPr>
        <w:rPr>
          <w:b/>
          <w:color w:val="000000" w:themeColor="text1"/>
          <w:sz w:val="20"/>
          <w:szCs w:val="20"/>
        </w:rPr>
      </w:pPr>
    </w:p>
    <w:p w14:paraId="574E6E37" w14:textId="77777777" w:rsidR="009A6C4E" w:rsidRPr="00A0364A" w:rsidRDefault="009A6C4E" w:rsidP="009A6C4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DZ.261.10.2024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bookmarkStart w:id="15" w:name="_Hlk167871376"/>
      <w:r w:rsidRPr="00A0364A">
        <w:rPr>
          <w:rFonts w:eastAsia="Calibri"/>
          <w:b/>
          <w:bCs/>
          <w:lang w:val="pl-PL" w:eastAsia="en-US"/>
        </w:rPr>
        <w:t xml:space="preserve">Remonty dachów w budynkach położonych przy ul. Jedności 17 oraz ul. Strzeleckiej 18 w Zielonej Górze </w:t>
      </w:r>
      <w:r>
        <w:rPr>
          <w:rFonts w:eastAsia="Calibri"/>
          <w:b/>
          <w:bCs/>
          <w:lang w:val="pl-PL" w:eastAsia="en-US"/>
        </w:rPr>
        <w:t xml:space="preserve">   </w:t>
      </w:r>
      <w:r w:rsidRPr="00A0364A">
        <w:rPr>
          <w:rFonts w:eastAsia="Calibri"/>
          <w:b/>
          <w:bCs/>
          <w:lang w:val="pl-PL" w:eastAsia="en-US"/>
        </w:rPr>
        <w:t>(2 zadania)</w:t>
      </w:r>
      <w:bookmarkEnd w:id="15"/>
    </w:p>
    <w:p w14:paraId="76E72232" w14:textId="77777777" w:rsidR="009A6C4E" w:rsidRPr="004204E3" w:rsidRDefault="009A6C4E" w:rsidP="009A6C4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1C17DFC9" w14:textId="77777777" w:rsidR="009A6C4E" w:rsidRPr="002F4255" w:rsidRDefault="009A6C4E" w:rsidP="009A6C4E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5AF0F32A" w14:textId="77777777" w:rsidR="009A6C4E" w:rsidRDefault="009A6C4E" w:rsidP="009A6C4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68AD8798" w14:textId="77777777" w:rsidR="009A6C4E" w:rsidRPr="00E876B2" w:rsidRDefault="009A6C4E" w:rsidP="009A6C4E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1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437BD4A" w14:textId="77777777" w:rsidR="009A6C4E" w:rsidRPr="005A1328" w:rsidRDefault="009A6C4E" w:rsidP="009A6C4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4965AF60" w14:textId="77777777" w:rsidR="009A6C4E" w:rsidRPr="005A1328" w:rsidRDefault="009A6C4E" w:rsidP="009A6C4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5D05DA81" w14:textId="77777777" w:rsidR="009A6C4E" w:rsidRPr="005A1328" w:rsidRDefault="009A6C4E" w:rsidP="009A6C4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49C5E88" w14:textId="77777777" w:rsidR="009A6C4E" w:rsidRPr="005A1328" w:rsidRDefault="009A6C4E" w:rsidP="009A6C4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DE34ED0" w14:textId="77777777" w:rsidR="009A6C4E" w:rsidRPr="0073436F" w:rsidRDefault="009A6C4E" w:rsidP="009A6C4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</w:t>
      </w:r>
    </w:p>
    <w:p w14:paraId="54535F5F" w14:textId="77777777" w:rsidR="009A6C4E" w:rsidRPr="0073436F" w:rsidRDefault="009A6C4E" w:rsidP="009A6C4E">
      <w:pPr>
        <w:spacing w:after="200" w:line="360" w:lineRule="auto"/>
        <w:jc w:val="both"/>
        <w:rPr>
          <w:sz w:val="20"/>
          <w:szCs w:val="20"/>
        </w:rPr>
      </w:pPr>
      <w:r w:rsidRPr="0073436F">
        <w:rPr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 w:rsidRPr="0073436F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1D7EA93D" w14:textId="77777777" w:rsidR="009A6C4E" w:rsidRPr="0073436F" w:rsidRDefault="009A6C4E" w:rsidP="009A6C4E">
      <w:pPr>
        <w:spacing w:line="360" w:lineRule="auto"/>
        <w:jc w:val="both"/>
        <w:rPr>
          <w:sz w:val="20"/>
          <w:szCs w:val="20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F2F47F4" w14:textId="77777777" w:rsidR="009A6C4E" w:rsidRPr="0073436F" w:rsidRDefault="009A6C4E" w:rsidP="009A6C4E">
      <w:pPr>
        <w:spacing w:line="360" w:lineRule="auto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  <w:r>
        <w:rPr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Nanoszenie jakichkolwiek</w:t>
      </w:r>
      <w:r>
        <w:rPr>
          <w:rFonts w:eastAsia="Times New Roman"/>
          <w:bCs/>
          <w:color w:val="FF0000"/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zmian w treści dokumentu po opatrzeniu ww. podpisem może skutkować naruszeniem integralności podpisu, a w konsekwencji skutkować odrzuceniem oferty.</w:t>
      </w:r>
    </w:p>
    <w:p w14:paraId="75EA8D2A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4CA1C" w14:textId="77777777" w:rsidR="009A6C4E" w:rsidRDefault="009A6C4E" w:rsidP="009A6C4E">
      <w:pPr>
        <w:spacing w:line="240" w:lineRule="auto"/>
      </w:pPr>
      <w:r>
        <w:separator/>
      </w:r>
    </w:p>
  </w:endnote>
  <w:endnote w:type="continuationSeparator" w:id="0">
    <w:p w14:paraId="1204C4FB" w14:textId="77777777" w:rsidR="009A6C4E" w:rsidRDefault="009A6C4E" w:rsidP="009A6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8609617"/>
      <w:docPartObj>
        <w:docPartGallery w:val="Page Numbers (Bottom of Page)"/>
        <w:docPartUnique/>
      </w:docPartObj>
    </w:sdtPr>
    <w:sdtContent>
      <w:p w14:paraId="5CD898AD" w14:textId="419A0B02" w:rsidR="009A6C4E" w:rsidRDefault="009A6C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EC327C" w14:textId="77777777" w:rsidR="009A6C4E" w:rsidRDefault="009A6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E5B6B" w14:textId="77777777" w:rsidR="009A6C4E" w:rsidRDefault="009A6C4E" w:rsidP="009A6C4E">
      <w:pPr>
        <w:spacing w:line="240" w:lineRule="auto"/>
      </w:pPr>
      <w:r>
        <w:separator/>
      </w:r>
    </w:p>
  </w:footnote>
  <w:footnote w:type="continuationSeparator" w:id="0">
    <w:p w14:paraId="3C98E1C2" w14:textId="77777777" w:rsidR="009A6C4E" w:rsidRDefault="009A6C4E" w:rsidP="009A6C4E">
      <w:pPr>
        <w:spacing w:line="240" w:lineRule="auto"/>
      </w:pPr>
      <w:r>
        <w:continuationSeparator/>
      </w:r>
    </w:p>
  </w:footnote>
  <w:footnote w:id="1">
    <w:p w14:paraId="73E8175B" w14:textId="77777777" w:rsidR="009A6C4E" w:rsidRPr="00E24DFF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9D4F559" w14:textId="77777777" w:rsidR="009A6C4E" w:rsidRPr="000364BA" w:rsidRDefault="009A6C4E" w:rsidP="009A6C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69D51166" w14:textId="77777777" w:rsidR="009A6C4E" w:rsidRPr="00830BC8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E096D7E" w14:textId="77777777" w:rsidR="009A6C4E" w:rsidRPr="005819F0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ABA42C8" w14:textId="77777777" w:rsidR="009A6C4E" w:rsidRPr="005819F0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16A0BB7D" w14:textId="77777777" w:rsidR="009A6C4E" w:rsidRPr="005819F0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późn. zm.)</w:t>
      </w:r>
    </w:p>
  </w:footnote>
  <w:footnote w:id="7">
    <w:p w14:paraId="2F45732B" w14:textId="77777777" w:rsidR="009A6C4E" w:rsidRPr="005819F0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165FFA69" w14:textId="77777777" w:rsidR="009A6C4E" w:rsidRPr="005819F0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7B16540D" w14:textId="77777777" w:rsidR="009A6C4E" w:rsidRPr="005819F0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późn. zm.)</w:t>
      </w:r>
    </w:p>
  </w:footnote>
  <w:footnote w:id="10">
    <w:p w14:paraId="22A3629F" w14:textId="77777777" w:rsidR="009A6C4E" w:rsidRPr="00547C95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710B36D0" w14:textId="77777777" w:rsidR="009A6C4E" w:rsidRPr="00547C95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5642CD96" w14:textId="77777777" w:rsidR="009A6C4E" w:rsidRPr="00CF31BD" w:rsidRDefault="009A6C4E" w:rsidP="009A6C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5BD5CF6E" w14:textId="77777777" w:rsidR="009A6C4E" w:rsidRPr="00F86808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48383EE" w14:textId="77777777" w:rsidR="009A6C4E" w:rsidRPr="007F6C91" w:rsidRDefault="009A6C4E" w:rsidP="009A6C4E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34691A8D" w14:textId="77777777" w:rsidR="009A6C4E" w:rsidRDefault="009A6C4E" w:rsidP="009A6C4E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3F2C6BF0" w14:textId="77777777" w:rsidR="009A6C4E" w:rsidRPr="00AE15FF" w:rsidRDefault="009A6C4E" w:rsidP="009A6C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2635B26D" w14:textId="77777777" w:rsidR="009A6C4E" w:rsidRPr="009C443B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pzp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750ACA13" w14:textId="77777777" w:rsidR="009A6C4E" w:rsidRPr="00CC37FC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39F729DF" w14:textId="77777777" w:rsidR="009A6C4E" w:rsidRPr="00547C95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5A0E2A4D" w14:textId="77777777" w:rsidR="009A6C4E" w:rsidRDefault="009A6C4E" w:rsidP="009A6C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9">
    <w:p w14:paraId="6C79A117" w14:textId="77777777" w:rsidR="009A6C4E" w:rsidRDefault="009A6C4E" w:rsidP="009A6C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0">
    <w:p w14:paraId="1125D663" w14:textId="77777777" w:rsidR="009A6C4E" w:rsidRPr="009C443B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pzp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1">
    <w:p w14:paraId="739E3E26" w14:textId="77777777" w:rsidR="009A6C4E" w:rsidRPr="00547C95" w:rsidRDefault="009A6C4E" w:rsidP="009A6C4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69116">
    <w:abstractNumId w:val="9"/>
  </w:num>
  <w:num w:numId="2" w16cid:durableId="483399358">
    <w:abstractNumId w:val="6"/>
  </w:num>
  <w:num w:numId="3" w16cid:durableId="1515803540">
    <w:abstractNumId w:val="0"/>
  </w:num>
  <w:num w:numId="4" w16cid:durableId="1426999081">
    <w:abstractNumId w:val="7"/>
  </w:num>
  <w:num w:numId="5" w16cid:durableId="22902599">
    <w:abstractNumId w:val="1"/>
  </w:num>
  <w:num w:numId="6" w16cid:durableId="1271427155">
    <w:abstractNumId w:val="8"/>
  </w:num>
  <w:num w:numId="7" w16cid:durableId="1604073857">
    <w:abstractNumId w:val="4"/>
  </w:num>
  <w:num w:numId="8" w16cid:durableId="290939246">
    <w:abstractNumId w:val="3"/>
  </w:num>
  <w:num w:numId="9" w16cid:durableId="220092624">
    <w:abstractNumId w:val="10"/>
  </w:num>
  <w:num w:numId="10" w16cid:durableId="881941393">
    <w:abstractNumId w:val="2"/>
  </w:num>
  <w:num w:numId="11" w16cid:durableId="171639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E3"/>
    <w:rsid w:val="001336B8"/>
    <w:rsid w:val="00353EE3"/>
    <w:rsid w:val="0097236A"/>
    <w:rsid w:val="009A6C4E"/>
    <w:rsid w:val="00E62CB0"/>
    <w:rsid w:val="00F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7F4A"/>
  <w15:chartTrackingRefBased/>
  <w15:docId w15:val="{7DAAD19C-6B5C-4C61-94B9-909CA14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C4E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C4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C4E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uiPriority w:val="99"/>
    <w:rsid w:val="009A6C4E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rsid w:val="009A6C4E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9A6C4E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A6C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C4E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9A6C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9A6C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9A6C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A6C4E"/>
    <w:rPr>
      <w:vertAlign w:val="superscript"/>
    </w:rPr>
  </w:style>
  <w:style w:type="character" w:customStyle="1" w:styleId="DeltaViewInsertion">
    <w:name w:val="DeltaView Insertion"/>
    <w:rsid w:val="009A6C4E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A6C4E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9A6C4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9A6C4E"/>
  </w:style>
  <w:style w:type="character" w:customStyle="1" w:styleId="Znakiprzypiswdolnych">
    <w:name w:val="Znaki przypisów dolnych"/>
    <w:qFormat/>
    <w:rsid w:val="009A6C4E"/>
  </w:style>
  <w:style w:type="paragraph" w:styleId="Nagwek">
    <w:name w:val="header"/>
    <w:basedOn w:val="Normalny"/>
    <w:link w:val="NagwekZnak"/>
    <w:uiPriority w:val="99"/>
    <w:unhideWhenUsed/>
    <w:rsid w:val="009A6C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4E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6C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4E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3483</Words>
  <Characters>20898</Characters>
  <Application>Microsoft Office Word</Application>
  <DocSecurity>0</DocSecurity>
  <Lines>174</Lines>
  <Paragraphs>48</Paragraphs>
  <ScaleCrop>false</ScaleCrop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2024-06-03T07:48:00Z</dcterms:created>
  <dcterms:modified xsi:type="dcterms:W3CDTF">2024-06-03T07:49:00Z</dcterms:modified>
</cp:coreProperties>
</file>