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0F79" w14:textId="77777777" w:rsidR="00170DAC" w:rsidRDefault="00170DAC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0D0F7A" w14:textId="77777777" w:rsidR="00170DAC" w:rsidRDefault="0089332A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40D0F7B" w14:textId="4733829F" w:rsidR="00170DAC" w:rsidRDefault="0089332A">
      <w:pPr>
        <w:spacing w:after="0" w:line="30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Znak sprawy: </w:t>
      </w:r>
      <w:r w:rsidR="00444604">
        <w:rPr>
          <w:rFonts w:ascii="Times New Roman" w:eastAsia="Times New Roman" w:hAnsi="Times New Roman" w:cs="Times New Roman"/>
          <w:b/>
          <w:sz w:val="24"/>
        </w:rPr>
        <w:t>12</w:t>
      </w:r>
      <w:r>
        <w:rPr>
          <w:rFonts w:ascii="Times New Roman" w:eastAsia="Times New Roman" w:hAnsi="Times New Roman" w:cs="Times New Roman"/>
          <w:b/>
          <w:sz w:val="24"/>
        </w:rPr>
        <w:t xml:space="preserve">/22 z dn. </w:t>
      </w:r>
      <w:r w:rsidR="00444604">
        <w:rPr>
          <w:rFonts w:ascii="Times New Roman" w:eastAsia="Times New Roman" w:hAnsi="Times New Roman" w:cs="Times New Roman"/>
          <w:b/>
          <w:sz w:val="24"/>
        </w:rPr>
        <w:t>16.12</w:t>
      </w:r>
      <w:r>
        <w:rPr>
          <w:rFonts w:ascii="Times New Roman" w:eastAsia="Times New Roman" w:hAnsi="Times New Roman" w:cs="Times New Roman"/>
          <w:b/>
          <w:sz w:val="24"/>
        </w:rPr>
        <w:t xml:space="preserve">.2022 r.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>Wrocław, dnia</w:t>
      </w:r>
      <w:r w:rsidR="00444604">
        <w:rPr>
          <w:rFonts w:ascii="Times New Roman" w:eastAsia="Times New Roman" w:hAnsi="Times New Roman" w:cs="Times New Roman"/>
          <w:sz w:val="24"/>
        </w:rPr>
        <w:t>23.12.</w:t>
      </w:r>
      <w:r>
        <w:rPr>
          <w:rFonts w:ascii="Times New Roman" w:eastAsia="Times New Roman" w:hAnsi="Times New Roman" w:cs="Times New Roman"/>
          <w:sz w:val="24"/>
        </w:rPr>
        <w:t>2022</w:t>
      </w:r>
    </w:p>
    <w:p w14:paraId="040D0F7C" w14:textId="77777777" w:rsidR="00170DAC" w:rsidRDefault="00170DAC">
      <w:pPr>
        <w:spacing w:after="0" w:line="300" w:lineRule="auto"/>
        <w:rPr>
          <w:rFonts w:ascii="Times New Roman" w:eastAsia="Times New Roman" w:hAnsi="Times New Roman" w:cs="Times New Roman"/>
          <w:b/>
          <w:sz w:val="24"/>
        </w:rPr>
      </w:pPr>
    </w:p>
    <w:p w14:paraId="040D0F7D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0D0F7E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0D0F7F" w14:textId="77777777" w:rsidR="00170DAC" w:rsidRDefault="0089332A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o wyborze  najkorzystniejszej oferty</w:t>
      </w:r>
    </w:p>
    <w:p w14:paraId="040D0F80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775A866" w14:textId="77777777" w:rsidR="00444604" w:rsidRPr="00F6603C" w:rsidRDefault="00444604" w:rsidP="00444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2022 poz. 1710 ze zm.) na realizację zadania pn. 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90999">
        <w:rPr>
          <w:rFonts w:ascii="Times New Roman" w:hAnsi="Times New Roman" w:cs="Times New Roman"/>
          <w:b/>
          <w:bCs/>
          <w:sz w:val="24"/>
          <w:szCs w:val="24"/>
        </w:rPr>
        <w:t>Odbiór, wywóz i zagospodarowanie odpadów komunalnych z nieruchomości niezamieszkałych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na terenie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Wrocławskiej Agencji Rozwoju Regionalnego S.A. przy ulicy Karmelkowej 29</w:t>
      </w:r>
      <w:r>
        <w:rPr>
          <w:rFonts w:ascii="Times New Roman" w:hAnsi="Times New Roman" w:cs="Times New Roman"/>
          <w:b/>
          <w:bCs/>
          <w:sz w:val="24"/>
          <w:szCs w:val="24"/>
        </w:rPr>
        <w:t>-41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>, we Wrocławiu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040D0F82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040D0F83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040D0F87" w14:textId="5F7EC8B9" w:rsidR="00170DAC" w:rsidRPr="00074DD0" w:rsidRDefault="008933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Zgodnie z art. 253 ust. 1 pkt 1) i 2) ustawy z dnia 11 września 2019 r. Prawo zamówień publicznych (Dz.U. z 2019 r. poz. 2019 ze zm.) Zamawiający informuje, że do końca terminu składania ofert tj. do dnia </w:t>
      </w:r>
      <w:r w:rsidR="00444604">
        <w:rPr>
          <w:rFonts w:ascii="Times New Roman" w:eastAsia="Times New Roman" w:hAnsi="Times New Roman" w:cs="Times New Roman"/>
          <w:sz w:val="24"/>
        </w:rPr>
        <w:t>23.12</w:t>
      </w:r>
      <w:r>
        <w:rPr>
          <w:rFonts w:ascii="Times New Roman" w:eastAsia="Times New Roman" w:hAnsi="Times New Roman" w:cs="Times New Roman"/>
          <w:sz w:val="24"/>
        </w:rPr>
        <w:t>.2022 do godz. 1</w:t>
      </w:r>
      <w:r w:rsidR="0044460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.00 wpłynęły następujące oferty złożone przez: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3427"/>
        <w:gridCol w:w="5089"/>
      </w:tblGrid>
      <w:tr w:rsidR="00170DAC" w14:paraId="040D0F8B" w14:textId="77777777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88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NR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89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8A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ADRES</w:t>
            </w:r>
          </w:p>
        </w:tc>
      </w:tr>
      <w:tr w:rsidR="00170DAC" w14:paraId="040D0FAC" w14:textId="77777777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8C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8D" w14:textId="77777777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040D0F8E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886F04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57CC5E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8F" w14:textId="3017E277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040D0F95" w14:textId="14A57F44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96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97" w14:textId="16A4419A" w:rsidR="00170DAC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WROCŁAWSKIE PRZEDSIĘBIORSTWO OCZYSZCZANIA ALBA S.A.</w:t>
            </w:r>
            <w:r w:rsidR="008933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0D0F98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A0" w14:textId="7F5FE633" w:rsidR="00170DAC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FBSERWIS ODBIÓR SP. Z O.O.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A1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A2" w14:textId="35AB4EFB" w:rsidR="00170DAC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UL. SZCZECIŃSKA 5, 54-517 WROCŁAW</w:t>
            </w:r>
            <w:r w:rsidR="008933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0D0FA3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BBE933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8A8CC8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AB" w14:textId="4815544D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74DD0" w:rsidRPr="00F331CE">
              <w:rPr>
                <w:rFonts w:ascii="Times New Roman" w:eastAsia="Times New Roman" w:hAnsi="Times New Roman" w:cs="Times New Roman"/>
                <w:sz w:val="24"/>
              </w:rPr>
              <w:t>UL. SIEDMIOGRODZKA 9, 01-204 WARSZAWA</w:t>
            </w:r>
            <w:r w:rsidR="00074D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40D0FAE" w14:textId="77777777" w:rsidR="00170DAC" w:rsidRDefault="008933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0D0FAF" w14:textId="77777777" w:rsidR="00170DAC" w:rsidRDefault="008933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Punktacja przyznana ofertom w każdym kryterium oceny ofert i łączna punktacja</w:t>
      </w:r>
    </w:p>
    <w:p w14:paraId="040D0FB0" w14:textId="77777777" w:rsidR="00170DAC" w:rsidRDefault="00170DAC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3469"/>
        <w:gridCol w:w="5042"/>
      </w:tblGrid>
      <w:tr w:rsidR="00170DAC" w14:paraId="040D0FB4" w14:textId="77777777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1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NR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2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3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ILOŚĆ PUNKTÓW W KATEGORII CENA</w:t>
            </w:r>
          </w:p>
        </w:tc>
      </w:tr>
      <w:tr w:rsidR="00170DAC" w14:paraId="040D0FD4" w14:textId="77777777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5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B6" w14:textId="77777777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040D0FB7" w14:textId="65A7B623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035B0B" w14:textId="11C8984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86A931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B8" w14:textId="77777777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040D0FB9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BE" w14:textId="54207F40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F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4C8E8A" w14:textId="77777777" w:rsid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WROCŁAWSKIE PRZEDSIĘBIORSTWO OCZYSZCZANIA ALBA S.A.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A91C21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C9" w14:textId="36D35D1B" w:rsidR="00170DAC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FBSERWIS ODBIÓR SP. Z O.O.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CA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CD" w14:textId="5A2DBE83" w:rsidR="00170DAC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94 %</w:t>
            </w:r>
          </w:p>
          <w:p w14:paraId="040D0FCE" w14:textId="690D5279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21EDF5" w14:textId="13B2AF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022B71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D3" w14:textId="6D517549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</w:tbl>
    <w:p w14:paraId="040D0FD5" w14:textId="77777777" w:rsidR="00170DAC" w:rsidRDefault="00170DAC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40D0FD6" w14:textId="77777777" w:rsidR="00170DAC" w:rsidRDefault="0089332A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Informacja o Wykonawcach, ,których oferty zostały odrzucone:</w:t>
      </w:r>
    </w:p>
    <w:p w14:paraId="040D0FD7" w14:textId="77777777" w:rsidR="00170DAC" w:rsidRDefault="0089332A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Zamawiający informuje, że nie odrzucił żadnej oferty w przedmiotowym postępowaniu.</w:t>
      </w:r>
    </w:p>
    <w:p w14:paraId="040D0FD8" w14:textId="77777777" w:rsidR="00170DAC" w:rsidRDefault="0089332A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Informacja o wyborze najkorzystniejszej oferty:</w:t>
      </w:r>
    </w:p>
    <w:p w14:paraId="040D0FD9" w14:textId="7F2538DF" w:rsidR="00170DAC" w:rsidRDefault="0089332A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Najkorzystniejszą ofertę złożyła firma </w:t>
      </w:r>
      <w:r w:rsidR="00074DD0">
        <w:rPr>
          <w:rFonts w:ascii="Times New Roman" w:eastAsia="Times New Roman" w:hAnsi="Times New Roman" w:cs="Times New Roman"/>
          <w:sz w:val="24"/>
        </w:rPr>
        <w:t>FBSERWIS ODBIÓR SP. Z O.O. UL. SIEDMIOGRODZKA 9, 01-204 WARSZAWA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najniższą ceną, która otrzymała 100%  pkt.</w:t>
      </w:r>
    </w:p>
    <w:p w14:paraId="040D0FDA" w14:textId="77777777" w:rsidR="00170DAC" w:rsidRDefault="0089332A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ten spełnił wymogi SWZ oraz otrzymał największą ilość punktów.</w:t>
      </w:r>
    </w:p>
    <w:p w14:paraId="040D0FDB" w14:textId="77777777" w:rsidR="00170DAC" w:rsidRDefault="0089332A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dokonał wyboru wymienionego Wykonawcy i podpisze z nim umowę w terminie ustawowym.</w:t>
      </w:r>
    </w:p>
    <w:p w14:paraId="040D0FDC" w14:textId="77777777" w:rsidR="00170DAC" w:rsidRDefault="00170DAC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</w:p>
    <w:p w14:paraId="040D0FDF" w14:textId="77777777" w:rsidR="00170DAC" w:rsidRDefault="00170DAC">
      <w:pPr>
        <w:jc w:val="right"/>
        <w:rPr>
          <w:rFonts w:ascii="Times New Roman" w:eastAsia="Times New Roman" w:hAnsi="Times New Roman" w:cs="Times New Roman"/>
          <w:sz w:val="24"/>
        </w:rPr>
      </w:pPr>
    </w:p>
    <w:sectPr w:rsidR="00170D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5B8A" w14:textId="77777777" w:rsidR="00444604" w:rsidRDefault="00444604" w:rsidP="00444604">
      <w:pPr>
        <w:spacing w:after="0" w:line="240" w:lineRule="auto"/>
      </w:pPr>
      <w:r>
        <w:separator/>
      </w:r>
    </w:p>
  </w:endnote>
  <w:endnote w:type="continuationSeparator" w:id="0">
    <w:p w14:paraId="31EC0E9D" w14:textId="77777777" w:rsidR="00444604" w:rsidRDefault="00444604" w:rsidP="0044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1258" w14:textId="77777777" w:rsidR="00444604" w:rsidRDefault="00444604" w:rsidP="00444604">
      <w:pPr>
        <w:spacing w:after="0" w:line="240" w:lineRule="auto"/>
      </w:pPr>
      <w:r>
        <w:separator/>
      </w:r>
    </w:p>
  </w:footnote>
  <w:footnote w:type="continuationSeparator" w:id="0">
    <w:p w14:paraId="1B6810F8" w14:textId="77777777" w:rsidR="00444604" w:rsidRDefault="00444604" w:rsidP="0044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20A3" w14:textId="77777777" w:rsidR="00444604" w:rsidRDefault="00444604" w:rsidP="00444604">
    <w:pPr>
      <w:jc w:val="center"/>
      <w:rPr>
        <w:rFonts w:ascii="Times New Roman" w:hAnsi="Times New Roman" w:cs="Times New Roman"/>
        <w:sz w:val="16"/>
        <w:szCs w:val="16"/>
      </w:rPr>
    </w:pPr>
    <w:bookmarkStart w:id="0" w:name="_Hlk121124154"/>
    <w:r w:rsidRPr="00290999">
      <w:rPr>
        <w:rFonts w:ascii="Times New Roman" w:hAnsi="Times New Roman" w:cs="Times New Roman"/>
        <w:sz w:val="16"/>
        <w:szCs w:val="16"/>
      </w:rPr>
      <w:t>Odbiór, wywóz i zagospodarowanie odpadów komunalnych z nieruchomości niezamieszkałych  na terenie Wrocławskiej Agencji Rozwoju Regionalnego S.A. przy ulicy Karmelkowej 29</w:t>
    </w:r>
    <w:r>
      <w:rPr>
        <w:rFonts w:ascii="Times New Roman" w:hAnsi="Times New Roman" w:cs="Times New Roman"/>
        <w:sz w:val="16"/>
        <w:szCs w:val="16"/>
      </w:rPr>
      <w:t>-41</w:t>
    </w:r>
    <w:r w:rsidRPr="00290999">
      <w:rPr>
        <w:rFonts w:ascii="Times New Roman" w:hAnsi="Times New Roman" w:cs="Times New Roman"/>
        <w:sz w:val="16"/>
        <w:szCs w:val="16"/>
      </w:rPr>
      <w:t>, we Wrocławiu</w:t>
    </w:r>
    <w:r>
      <w:rPr>
        <w:rFonts w:ascii="Times New Roman" w:hAnsi="Times New Roman" w:cs="Times New Roman"/>
        <w:sz w:val="16"/>
        <w:szCs w:val="16"/>
      </w:rPr>
      <w:t>.”</w:t>
    </w:r>
  </w:p>
  <w:p w14:paraId="14B1F957" w14:textId="77777777" w:rsidR="00444604" w:rsidRPr="00201528" w:rsidRDefault="00444604" w:rsidP="00444604">
    <w:pPr>
      <w:jc w:val="center"/>
    </w:pPr>
    <w:r>
      <w:rPr>
        <w:rFonts w:ascii="Times New Roman" w:hAnsi="Times New Roman" w:cs="Times New Roman"/>
        <w:color w:val="000000"/>
        <w:sz w:val="16"/>
        <w:szCs w:val="16"/>
      </w:rPr>
      <w:t>Znak sprawy: 12/22 z dn.16.12.2022</w:t>
    </w:r>
    <w:bookmarkEnd w:id="0"/>
  </w:p>
  <w:p w14:paraId="1F226F1F" w14:textId="77777777" w:rsidR="00444604" w:rsidRDefault="004446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DAC"/>
    <w:rsid w:val="00074DD0"/>
    <w:rsid w:val="00170DAC"/>
    <w:rsid w:val="00444604"/>
    <w:rsid w:val="008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0F79"/>
  <w15:docId w15:val="{6B86D04C-E994-41D3-85D2-F7E89E3B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604"/>
  </w:style>
  <w:style w:type="paragraph" w:styleId="Stopka">
    <w:name w:val="footer"/>
    <w:basedOn w:val="Normalny"/>
    <w:link w:val="StopkaZnak"/>
    <w:uiPriority w:val="99"/>
    <w:unhideWhenUsed/>
    <w:rsid w:val="0044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3</cp:revision>
  <dcterms:created xsi:type="dcterms:W3CDTF">2022-12-23T10:12:00Z</dcterms:created>
  <dcterms:modified xsi:type="dcterms:W3CDTF">2022-12-23T10:34:00Z</dcterms:modified>
</cp:coreProperties>
</file>