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1BA953C8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2 do SWZ – formularz oferty</w:t>
      </w:r>
    </w:p>
    <w:p w14:paraId="5CA141C1" w14:textId="0E3DC8C5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32C1DB02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1FBA05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3D43D1F3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DDA19A9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6317660C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13B2CBBB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090AE98" w14:textId="77777777" w:rsidR="002D7F25" w:rsidRPr="00DD5FF8" w:rsidRDefault="002D7F25" w:rsidP="00611595">
      <w:pPr>
        <w:pStyle w:val="Tekstpodstawowy"/>
        <w:tabs>
          <w:tab w:val="clear" w:pos="5521"/>
          <w:tab w:val="left" w:pos="-1276"/>
        </w:tabs>
        <w:rPr>
          <w:bCs/>
          <w:szCs w:val="24"/>
        </w:rPr>
      </w:pPr>
    </w:p>
    <w:p w14:paraId="38CFAA8E" w14:textId="42AEA18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4077957B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1CECF59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OFERTA</w:t>
      </w:r>
    </w:p>
    <w:p w14:paraId="6BD7DE63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bCs/>
          <w:sz w:val="28"/>
          <w:szCs w:val="28"/>
          <w:u w:val="single"/>
        </w:rPr>
      </w:pPr>
    </w:p>
    <w:p w14:paraId="52121B2C" w14:textId="77777777" w:rsidR="006A310B" w:rsidRDefault="006A310B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537B5ECB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Powiat Golubsko-Dobrzyński</w:t>
      </w:r>
      <w:r w:rsidRPr="009848EC">
        <w:rPr>
          <w:b/>
        </w:rPr>
        <w:t xml:space="preserve"> </w:t>
      </w:r>
    </w:p>
    <w:p w14:paraId="3EF08210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Plac 1000-lecia 25</w:t>
      </w:r>
    </w:p>
    <w:p w14:paraId="2BBA845E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87-400 Golub-Dobrzyń</w:t>
      </w:r>
    </w:p>
    <w:p w14:paraId="2D74DAD9" w14:textId="77777777" w:rsidR="00611595" w:rsidRPr="00823C2F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2419E3D4" w14:textId="0FCC8711" w:rsidR="00BE1676" w:rsidRPr="00E70E85" w:rsidRDefault="00611595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E85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prowadzonego w trybie </w:t>
      </w:r>
      <w:r w:rsidR="00BE1676" w:rsidRPr="00E70E85">
        <w:rPr>
          <w:rFonts w:ascii="Times New Roman" w:hAnsi="Times New Roman" w:cs="Times New Roman"/>
          <w:color w:val="000000"/>
          <w:sz w:val="24"/>
          <w:szCs w:val="24"/>
        </w:rPr>
        <w:t>o którym mowa             w art. 275 pkt 1 ustawy z dnia 11 września 2019 r. prawo zamówień</w:t>
      </w:r>
      <w:r w:rsidR="005A1453" w:rsidRPr="00E70E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1676" w:rsidRPr="00E70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453" w:rsidRPr="00E70E85">
        <w:rPr>
          <w:rFonts w:ascii="Times New Roman" w:hAnsi="Times New Roman" w:cs="Times New Roman"/>
          <w:sz w:val="24"/>
          <w:szCs w:val="24"/>
        </w:rPr>
        <w:t>tj. z dnia 14 lipca 2023 r. (Dz.U. z 2023 r. poz. 1605 ze zm.)</w:t>
      </w:r>
      <w:r w:rsidR="00BE1676" w:rsidRPr="00E70E85">
        <w:rPr>
          <w:rFonts w:ascii="Times New Roman" w:hAnsi="Times New Roman" w:cs="Times New Roman"/>
          <w:color w:val="000000"/>
          <w:sz w:val="24"/>
          <w:szCs w:val="24"/>
        </w:rPr>
        <w:t xml:space="preserve">, zwanej dalej "ustawą </w:t>
      </w:r>
      <w:proofErr w:type="spellStart"/>
      <w:r w:rsidR="00BE1676" w:rsidRPr="00E70E85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BE1676" w:rsidRPr="00E70E85">
        <w:rPr>
          <w:rFonts w:ascii="Times New Roman" w:hAnsi="Times New Roman" w:cs="Times New Roman"/>
          <w:color w:val="000000"/>
          <w:sz w:val="24"/>
          <w:szCs w:val="24"/>
        </w:rPr>
        <w:t xml:space="preserve">" o wartości zamówienia poniżej kwoty </w:t>
      </w:r>
      <w:r w:rsidR="005A1453" w:rsidRPr="00E70E85">
        <w:rPr>
          <w:rFonts w:ascii="Times New Roman" w:hAnsi="Times New Roman" w:cs="Times New Roman"/>
          <w:color w:val="000000"/>
          <w:sz w:val="24"/>
          <w:szCs w:val="24"/>
        </w:rPr>
        <w:t>215</w:t>
      </w:r>
      <w:r w:rsidR="00BE1676" w:rsidRPr="00E70E85">
        <w:rPr>
          <w:rFonts w:ascii="Times New Roman" w:hAnsi="Times New Roman" w:cs="Times New Roman"/>
          <w:color w:val="000000"/>
          <w:sz w:val="24"/>
          <w:szCs w:val="24"/>
        </w:rPr>
        <w:t>.000 euro.</w:t>
      </w:r>
    </w:p>
    <w:p w14:paraId="2ECCD756" w14:textId="77777777" w:rsidR="00BE1676" w:rsidRPr="00E70E85" w:rsidRDefault="00BE1676" w:rsidP="00BE167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1020245"/>
    </w:p>
    <w:bookmarkEnd w:id="0"/>
    <w:p w14:paraId="08719548" w14:textId="7B04C6B0" w:rsidR="00FC5647" w:rsidRPr="009D30AC" w:rsidRDefault="00FC5647" w:rsidP="00FC5647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9D30AC">
        <w:rPr>
          <w:rFonts w:ascii="Times New Roman" w:hAnsi="Times New Roman" w:cs="Times New Roman"/>
          <w:sz w:val="24"/>
          <w:szCs w:val="24"/>
        </w:rPr>
        <w:t>Nazwa przedmiotu zamówienia:</w:t>
      </w:r>
      <w:r w:rsidRPr="009D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0AC" w:rsidRPr="009D30AC">
        <w:rPr>
          <w:rFonts w:ascii="Times New Roman" w:hAnsi="Times New Roman" w:cs="Times New Roman"/>
          <w:b/>
          <w:bCs/>
          <w:sz w:val="24"/>
          <w:szCs w:val="24"/>
        </w:rPr>
        <w:t>„Dostawa macierzy dyskowej i urządzeń typu NAS dla Starostwa Powiatowego w Golubiu-Dobrzyniu” w ramach projektu „</w:t>
      </w:r>
      <w:proofErr w:type="spellStart"/>
      <w:r w:rsidR="009D30AC" w:rsidRPr="009D30AC">
        <w:rPr>
          <w:rFonts w:ascii="Times New Roman" w:hAnsi="Times New Roman" w:cs="Times New Roman"/>
          <w:b/>
          <w:bCs/>
          <w:sz w:val="24"/>
          <w:szCs w:val="24"/>
        </w:rPr>
        <w:t>Cyberbezpieczny</w:t>
      </w:r>
      <w:proofErr w:type="spellEnd"/>
      <w:r w:rsidR="009D30AC" w:rsidRPr="009D30AC">
        <w:rPr>
          <w:rFonts w:ascii="Times New Roman" w:hAnsi="Times New Roman" w:cs="Times New Roman"/>
          <w:b/>
          <w:bCs/>
          <w:sz w:val="24"/>
          <w:szCs w:val="24"/>
        </w:rPr>
        <w:t xml:space="preserve"> Powiat Golubsko-Dobrzyński”.</w:t>
      </w:r>
    </w:p>
    <w:p w14:paraId="6A07D0F2" w14:textId="77777777" w:rsidR="009D30AC" w:rsidRPr="00E70E85" w:rsidRDefault="009D30AC" w:rsidP="00FC5647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8B2A4" w14:textId="77777777" w:rsidR="00FC5647" w:rsidRPr="00E70E85" w:rsidRDefault="00FC5647" w:rsidP="00FC5647">
      <w:pPr>
        <w:autoSpaceDE w:val="0"/>
        <w:autoSpaceDN w:val="0"/>
        <w:adjustRightInd w:val="0"/>
        <w:rPr>
          <w:sz w:val="24"/>
          <w:szCs w:val="24"/>
        </w:rPr>
      </w:pPr>
      <w:r w:rsidRPr="00E70E85">
        <w:rPr>
          <w:sz w:val="24"/>
          <w:szCs w:val="24"/>
        </w:rPr>
        <w:t>Zadanie dofinansowane w ramach programu grantowego „</w:t>
      </w:r>
      <w:proofErr w:type="spellStart"/>
      <w:r w:rsidRPr="00E70E85">
        <w:rPr>
          <w:sz w:val="24"/>
          <w:szCs w:val="24"/>
        </w:rPr>
        <w:t>Cyberbezpieczny</w:t>
      </w:r>
      <w:proofErr w:type="spellEnd"/>
      <w:r w:rsidRPr="00E70E85">
        <w:rPr>
          <w:sz w:val="24"/>
          <w:szCs w:val="24"/>
        </w:rPr>
        <w:t xml:space="preserve"> Samorząd” z Funduszy Europejskich na Rozwój Cyfrowy 2021-2027 (FERC) Priorytet II: Zaawansowane usługi cyfrowe, Działanie 2.2. – Wzmocnienie krajowego systemu </w:t>
      </w:r>
      <w:proofErr w:type="spellStart"/>
      <w:r w:rsidRPr="00E70E85">
        <w:rPr>
          <w:sz w:val="24"/>
          <w:szCs w:val="24"/>
        </w:rPr>
        <w:t>cyberbezpieczeństwa</w:t>
      </w:r>
      <w:proofErr w:type="spellEnd"/>
      <w:r w:rsidRPr="00E70E85">
        <w:rPr>
          <w:sz w:val="24"/>
          <w:szCs w:val="24"/>
        </w:rPr>
        <w:t xml:space="preserve">. </w:t>
      </w:r>
    </w:p>
    <w:p w14:paraId="3EBC1EE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51F9781A" w14:textId="261E4909" w:rsidR="00611595" w:rsidRPr="0097757C" w:rsidRDefault="00611595" w:rsidP="00FC5647">
      <w:pPr>
        <w:pStyle w:val="Tekstpodstawowy"/>
        <w:numPr>
          <w:ilvl w:val="0"/>
          <w:numId w:val="2"/>
        </w:numPr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DANE WYKONAWCY:</w:t>
      </w:r>
    </w:p>
    <w:p w14:paraId="6A81598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7F54994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6B8A62E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7015E2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A870D5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3A1680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C4E1D1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2BBF48A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A3944A4" w14:textId="2B087FD4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  <w:r w:rsidR="00103F09">
        <w:rPr>
          <w:szCs w:val="24"/>
        </w:rPr>
        <w:t xml:space="preserve"> </w:t>
      </w:r>
      <w:r>
        <w:rPr>
          <w:szCs w:val="24"/>
        </w:rPr>
        <w:t xml:space="preserve">e-mail: </w:t>
      </w:r>
      <w:r>
        <w:rPr>
          <w:szCs w:val="24"/>
        </w:rPr>
        <w:tab/>
      </w:r>
    </w:p>
    <w:p w14:paraId="320B3E0A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6B24CB1E" w14:textId="014F2523" w:rsidR="00611595" w:rsidRPr="00103F09" w:rsidRDefault="00611595" w:rsidP="00103F0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4C0E2F5" w14:textId="07494C3F" w:rsidR="00611595" w:rsidRPr="00EF2552" w:rsidRDefault="00611595" w:rsidP="00EF2552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7074C">
        <w:rPr>
          <w:bCs/>
          <w:sz w:val="24"/>
          <w:szCs w:val="24"/>
        </w:rPr>
        <w:lastRenderedPageBreak/>
        <w:t>B.</w:t>
      </w:r>
      <w:r>
        <w:rPr>
          <w:b w:val="0"/>
          <w:sz w:val="24"/>
          <w:szCs w:val="24"/>
        </w:rPr>
        <w:t xml:space="preserve"> </w:t>
      </w:r>
      <w:r w:rsidRPr="0097757C">
        <w:rPr>
          <w:b w:val="0"/>
          <w:sz w:val="24"/>
          <w:szCs w:val="24"/>
        </w:rPr>
        <w:t xml:space="preserve">Zgodnie z wymaganiami określonymi w Specyfikacji Warunków Zamówienia oświadczamy, iż </w:t>
      </w:r>
      <w:r w:rsidRPr="0097757C">
        <w:rPr>
          <w:b w:val="0"/>
          <w:bCs/>
          <w:sz w:val="24"/>
          <w:szCs w:val="24"/>
        </w:rPr>
        <w:t>oferujemy zrealizowanie przedmiotu zamówienia za cenę ofertową zgodnie z poniższym zestawieniem</w:t>
      </w:r>
      <w:r w:rsidR="005C7133">
        <w:rPr>
          <w:b w:val="0"/>
          <w:bCs/>
          <w:sz w:val="24"/>
          <w:szCs w:val="24"/>
        </w:rPr>
        <w:t xml:space="preserve"> (</w:t>
      </w:r>
      <w:r w:rsidR="005C7133" w:rsidRPr="00FF0801">
        <w:rPr>
          <w:b w:val="0"/>
          <w:bCs/>
          <w:color w:val="FF0000"/>
          <w:sz w:val="24"/>
          <w:szCs w:val="24"/>
        </w:rPr>
        <w:t xml:space="preserve">prosimy obliczać wartość brutto ogółem od cen </w:t>
      </w:r>
      <w:r w:rsidR="005A2558" w:rsidRPr="00FF0801">
        <w:rPr>
          <w:b w:val="0"/>
          <w:bCs/>
          <w:color w:val="FF0000"/>
          <w:sz w:val="24"/>
          <w:szCs w:val="24"/>
        </w:rPr>
        <w:t xml:space="preserve">jednostkowych </w:t>
      </w:r>
      <w:r w:rsidR="005C7133" w:rsidRPr="00FF0801">
        <w:rPr>
          <w:b w:val="0"/>
          <w:bCs/>
          <w:color w:val="FF0000"/>
          <w:sz w:val="24"/>
          <w:szCs w:val="24"/>
        </w:rPr>
        <w:t>netto</w:t>
      </w:r>
      <w:r w:rsidR="00FF0801" w:rsidRPr="00FF0801">
        <w:rPr>
          <w:b w:val="0"/>
          <w:bCs/>
          <w:color w:val="FF0000"/>
          <w:sz w:val="24"/>
          <w:szCs w:val="24"/>
        </w:rPr>
        <w:t>, prosimy nie uzupełniać modeli sprzętu w tej tabelce</w:t>
      </w:r>
      <w:r w:rsidR="005C7133">
        <w:rPr>
          <w:b w:val="0"/>
          <w:bCs/>
          <w:sz w:val="24"/>
          <w:szCs w:val="24"/>
        </w:rPr>
        <w:t>):</w:t>
      </w:r>
    </w:p>
    <w:tbl>
      <w:tblPr>
        <w:tblW w:w="921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579"/>
        <w:gridCol w:w="479"/>
        <w:gridCol w:w="561"/>
        <w:gridCol w:w="1233"/>
        <w:gridCol w:w="968"/>
        <w:gridCol w:w="1418"/>
        <w:gridCol w:w="1559"/>
      </w:tblGrid>
      <w:tr w:rsidR="00611595" w:rsidRPr="009848EC" w14:paraId="4AF09FA7" w14:textId="77777777" w:rsidTr="00AE40F2">
        <w:trPr>
          <w:cantSplit/>
          <w:trHeight w:val="689"/>
          <w:tblHeader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CF9929" w14:textId="77777777" w:rsidR="00611595" w:rsidRPr="000E6903" w:rsidRDefault="00611595" w:rsidP="00AE40F2">
            <w:pPr>
              <w:jc w:val="center"/>
              <w:rPr>
                <w:b/>
              </w:rPr>
            </w:pPr>
            <w:r w:rsidRPr="000E6903">
              <w:rPr>
                <w:b/>
              </w:rPr>
              <w:t>Lp.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53390A9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418A4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0B6261F8" w14:textId="77777777" w:rsidR="00611595" w:rsidRPr="000E6903" w:rsidRDefault="00611595" w:rsidP="00AE40F2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E6903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5525F5" w14:textId="77777777" w:rsidR="00611595" w:rsidRPr="000E6903" w:rsidRDefault="00611595" w:rsidP="00AE40F2">
            <w:pPr>
              <w:jc w:val="right"/>
              <w:rPr>
                <w:b/>
                <w:sz w:val="22"/>
                <w:szCs w:val="22"/>
              </w:rPr>
            </w:pPr>
          </w:p>
          <w:p w14:paraId="559E110D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0112E4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</w:t>
            </w:r>
          </w:p>
          <w:p w14:paraId="403E6F46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jednostkowa</w:t>
            </w:r>
          </w:p>
          <w:p w14:paraId="363F9DFB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C7FF3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Stawka</w:t>
            </w:r>
          </w:p>
          <w:p w14:paraId="2BE557FB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6D15B2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 jednostkowa brutto PLN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1B8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 PLN</w:t>
            </w:r>
          </w:p>
          <w:p w14:paraId="35BA663A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Wartość brutto ogółem</w:t>
            </w:r>
          </w:p>
        </w:tc>
      </w:tr>
      <w:tr w:rsidR="00137277" w:rsidRPr="009848EC" w14:paraId="0B6E353D" w14:textId="77777777" w:rsidTr="00137277">
        <w:trPr>
          <w:cantSplit/>
          <w:trHeight w:val="187"/>
          <w:tblHeader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5EF2911" w14:textId="50CD7087" w:rsidR="00137277" w:rsidRPr="000E6903" w:rsidRDefault="00137277" w:rsidP="00AE40F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307344F" w14:textId="0FF657EF" w:rsidR="00137277" w:rsidRPr="000E6903" w:rsidRDefault="00137277" w:rsidP="00AE4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6EB150" w14:textId="0242B8A0" w:rsidR="00137277" w:rsidRPr="000E6903" w:rsidRDefault="00137277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951224" w14:textId="788DAA8E" w:rsidR="00137277" w:rsidRPr="000E6903" w:rsidRDefault="00152FAD" w:rsidP="00152F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E5E53E" w14:textId="22890940" w:rsidR="00137277" w:rsidRPr="000E6903" w:rsidRDefault="00152FAD" w:rsidP="00AE4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8403B" w14:textId="444943E9" w:rsidR="00137277" w:rsidRPr="000E6903" w:rsidRDefault="00152FAD" w:rsidP="00AE4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E506EE" w14:textId="4451ACED" w:rsidR="00137277" w:rsidRPr="000E6903" w:rsidRDefault="00152FAD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796BA" w14:textId="6BDAF2CF" w:rsidR="00137277" w:rsidRPr="000E6903" w:rsidRDefault="00152FAD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</w:tr>
      <w:tr w:rsidR="00BE546F" w:rsidRPr="009848EC" w14:paraId="6F35F5C4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47B68" w14:textId="525F1E67" w:rsidR="00BE546F" w:rsidRDefault="00FC5647" w:rsidP="001D2C03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F425C" w14:textId="6A850DFF" w:rsidR="00BE546F" w:rsidRPr="00BE546F" w:rsidRDefault="009D30AC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cstheme="minorHAnsi"/>
              </w:rPr>
              <w:t>Macierz dyskowa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1ADBF" w14:textId="3E509F57" w:rsidR="00BE546F" w:rsidRDefault="00853BC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3488F" w14:textId="4B05B4BB" w:rsidR="00BE546F" w:rsidRDefault="00D62C22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37D6C" w14:textId="77777777" w:rsidR="00BE546F" w:rsidRPr="000E6903" w:rsidRDefault="00BE546F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F9284" w14:textId="375F2CAB" w:rsidR="00BE546F" w:rsidRDefault="00D62C22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4BC94" w14:textId="77777777" w:rsidR="00BE546F" w:rsidRPr="000E6903" w:rsidRDefault="00BE546F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33F74" w14:textId="77777777" w:rsidR="00BE546F" w:rsidRPr="000E6903" w:rsidRDefault="00BE546F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9D30AC" w:rsidRPr="009848EC" w14:paraId="5687C237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2C921" w14:textId="7CF12CDF" w:rsidR="009D30AC" w:rsidRDefault="009D30AC" w:rsidP="001D2C03">
            <w:pPr>
              <w:jc w:val="center"/>
            </w:pPr>
            <w:r>
              <w:t>2.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AB40E" w14:textId="578A262A" w:rsidR="009D30AC" w:rsidRDefault="009D30AC" w:rsidP="001D2C03">
            <w:pPr>
              <w:rPr>
                <w:rFonts w:cstheme="minorHAnsi"/>
              </w:rPr>
            </w:pPr>
            <w:r>
              <w:rPr>
                <w:rFonts w:cstheme="minorHAnsi"/>
              </w:rPr>
              <w:t>Dyski twarde do macierzy dyskowej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A5859" w14:textId="4BE9168C" w:rsidR="009D30AC" w:rsidRPr="00992AC6" w:rsidRDefault="009D30AC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C3151" w14:textId="5B81BDD5" w:rsidR="009D30AC" w:rsidRDefault="009D30AC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CA1E0" w14:textId="77777777" w:rsidR="009D30AC" w:rsidRPr="000E6903" w:rsidRDefault="009D30AC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EB0A16" w14:textId="3D3CFB1D" w:rsidR="009D30AC" w:rsidRDefault="009D30AC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EE9D46" w14:textId="77777777" w:rsidR="009D30AC" w:rsidRPr="000E6903" w:rsidRDefault="009D30AC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45181" w14:textId="77777777" w:rsidR="009D30AC" w:rsidRPr="000E6903" w:rsidRDefault="009D30AC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9D30AC" w:rsidRPr="009848EC" w14:paraId="306CCC45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7DBC3" w14:textId="58E53920" w:rsidR="009D30AC" w:rsidRDefault="009D30AC" w:rsidP="001D2C03">
            <w:pPr>
              <w:jc w:val="center"/>
            </w:pPr>
            <w:r>
              <w:t>3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6A3C7" w14:textId="6A324236" w:rsidR="009D30AC" w:rsidRDefault="009D30AC" w:rsidP="001D2C03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plików NAS z dyskami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5DE44" w14:textId="2B73952B" w:rsidR="009D30AC" w:rsidRDefault="009D30AC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C896F" w14:textId="4D5877FF" w:rsidR="009D30AC" w:rsidRDefault="009D30AC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119AD" w14:textId="77777777" w:rsidR="009D30AC" w:rsidRPr="000E6903" w:rsidRDefault="009D30AC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32DE15" w14:textId="677A547C" w:rsidR="009D30AC" w:rsidRDefault="009D30AC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7EBC79" w14:textId="77777777" w:rsidR="009D30AC" w:rsidRPr="000E6903" w:rsidRDefault="009D30AC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136B6" w14:textId="77777777" w:rsidR="009D30AC" w:rsidRPr="000E6903" w:rsidRDefault="009D30AC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72AE53A7" w14:textId="77777777" w:rsidTr="00AE40F2">
        <w:trPr>
          <w:cantSplit/>
          <w:trHeight w:val="323"/>
        </w:trPr>
        <w:tc>
          <w:tcPr>
            <w:tcW w:w="76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F2E6E" w14:textId="77777777" w:rsidR="00611595" w:rsidRPr="009848EC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31D5207B" w14:textId="77777777" w:rsidR="00611595" w:rsidRPr="005B32BF" w:rsidRDefault="00611595" w:rsidP="00AE40F2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48EC">
              <w:rPr>
                <w:snapToGrid w:val="0"/>
              </w:rPr>
              <w:t xml:space="preserve"> </w:t>
            </w:r>
            <w:r w:rsidRPr="005B32BF">
              <w:rPr>
                <w:b/>
                <w:snapToGrid w:val="0"/>
                <w:sz w:val="24"/>
              </w:rPr>
              <w:t>RAZEM zł</w:t>
            </w:r>
            <w:r>
              <w:rPr>
                <w:b/>
                <w:snapToGrid w:val="0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E573" w14:textId="77777777" w:rsidR="00611595" w:rsidRPr="009848EC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24CC1692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448A9DE7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  <w:r w:rsidRPr="009848EC">
        <w:t>słownie (</w:t>
      </w:r>
      <w:r>
        <w:t xml:space="preserve">łączna </w:t>
      </w:r>
      <w:r w:rsidRPr="009848EC">
        <w:t>cena ofertowa) ................................................................................</w:t>
      </w:r>
      <w:r>
        <w:t>........</w:t>
      </w:r>
      <w:r w:rsidRPr="009848EC">
        <w:t>zł brutto.</w:t>
      </w:r>
    </w:p>
    <w:p w14:paraId="13B1CF35" w14:textId="77777777" w:rsidR="00862C87" w:rsidRDefault="00862C87" w:rsidP="00611595">
      <w:pPr>
        <w:pStyle w:val="Tekstpodstawowy"/>
        <w:tabs>
          <w:tab w:val="clear" w:pos="5521"/>
          <w:tab w:val="left" w:pos="-1276"/>
        </w:tabs>
      </w:pPr>
    </w:p>
    <w:p w14:paraId="5317E9E5" w14:textId="76A14E98" w:rsidR="00611595" w:rsidRPr="00862C87" w:rsidRDefault="00862C87" w:rsidP="00611595">
      <w:pPr>
        <w:jc w:val="both"/>
        <w:rPr>
          <w:b/>
        </w:rPr>
      </w:pPr>
      <w:r>
        <w:rPr>
          <w:b/>
        </w:rPr>
        <w:t>Opis s</w:t>
      </w:r>
      <w:r w:rsidRPr="00862C87">
        <w:rPr>
          <w:b/>
        </w:rPr>
        <w:t>po</w:t>
      </w:r>
      <w:r>
        <w:rPr>
          <w:b/>
        </w:rPr>
        <w:t>sobu</w:t>
      </w:r>
      <w:r w:rsidRPr="00862C87">
        <w:rPr>
          <w:b/>
        </w:rPr>
        <w:t xml:space="preserve"> obliczania poszczególnych pozycji w kolumnach</w:t>
      </w:r>
      <w:r>
        <w:rPr>
          <w:b/>
        </w:rPr>
        <w:t xml:space="preserve"> w/w tabeli</w:t>
      </w:r>
      <w:r w:rsidRPr="00862C87">
        <w:rPr>
          <w:b/>
        </w:rPr>
        <w:t>:</w:t>
      </w:r>
    </w:p>
    <w:p w14:paraId="6E0C47BF" w14:textId="03621995" w:rsidR="001B345E" w:rsidRPr="001B345E" w:rsidRDefault="001B345E" w:rsidP="00611595">
      <w:pPr>
        <w:jc w:val="both"/>
        <w:rPr>
          <w:bCs/>
          <w:sz w:val="22"/>
          <w:szCs w:val="22"/>
        </w:rPr>
      </w:pPr>
      <w:r w:rsidRPr="001B345E">
        <w:rPr>
          <w:bCs/>
          <w:sz w:val="22"/>
          <w:szCs w:val="22"/>
        </w:rPr>
        <w:t xml:space="preserve">Kol.7=kol.5 </w:t>
      </w:r>
      <w:r w:rsidR="00F55325">
        <w:rPr>
          <w:bCs/>
          <w:sz w:val="22"/>
          <w:szCs w:val="22"/>
        </w:rPr>
        <w:t>powiększona o stawkę procentową podatku</w:t>
      </w:r>
      <w:r w:rsidRPr="001B345E">
        <w:rPr>
          <w:bCs/>
          <w:sz w:val="22"/>
          <w:szCs w:val="22"/>
        </w:rPr>
        <w:t xml:space="preserve"> VAT, wynik z dokładnością do 2 miejsc po przecinku, zaokrąglony </w:t>
      </w:r>
      <w:r w:rsidR="00F55325">
        <w:rPr>
          <w:bCs/>
          <w:sz w:val="22"/>
          <w:szCs w:val="22"/>
        </w:rPr>
        <w:t>zgodnie z zasadami arytmetycznymi</w:t>
      </w:r>
    </w:p>
    <w:p w14:paraId="2505421B" w14:textId="4CD7AE13" w:rsidR="001B345E" w:rsidRPr="001B345E" w:rsidRDefault="001B345E" w:rsidP="00611595">
      <w:pPr>
        <w:jc w:val="both"/>
        <w:rPr>
          <w:bCs/>
          <w:sz w:val="22"/>
          <w:szCs w:val="22"/>
        </w:rPr>
      </w:pPr>
      <w:r w:rsidRPr="001B345E">
        <w:rPr>
          <w:bCs/>
          <w:sz w:val="22"/>
          <w:szCs w:val="22"/>
        </w:rPr>
        <w:t>K</w:t>
      </w:r>
      <w:r w:rsidR="003A7F2C">
        <w:rPr>
          <w:bCs/>
          <w:sz w:val="22"/>
          <w:szCs w:val="22"/>
        </w:rPr>
        <w:t>o</w:t>
      </w:r>
      <w:r w:rsidRPr="001B345E">
        <w:rPr>
          <w:bCs/>
          <w:sz w:val="22"/>
          <w:szCs w:val="22"/>
        </w:rPr>
        <w:t xml:space="preserve">l.8=kol.7 x kol.4, wynik z dokładnością do 2 miejsc po przecinku, </w:t>
      </w:r>
      <w:r w:rsidR="00F55325" w:rsidRPr="001B345E">
        <w:rPr>
          <w:bCs/>
          <w:sz w:val="22"/>
          <w:szCs w:val="22"/>
        </w:rPr>
        <w:t xml:space="preserve">zaokrąglony </w:t>
      </w:r>
      <w:r w:rsidR="00F55325">
        <w:rPr>
          <w:bCs/>
          <w:sz w:val="22"/>
          <w:szCs w:val="22"/>
        </w:rPr>
        <w:t>zgodnie z zasadami arytmetycznymi</w:t>
      </w:r>
    </w:p>
    <w:p w14:paraId="37E4AD4A" w14:textId="77777777" w:rsidR="001B345E" w:rsidRDefault="001B345E" w:rsidP="00611595">
      <w:pPr>
        <w:jc w:val="both"/>
        <w:rPr>
          <w:b/>
          <w:sz w:val="24"/>
          <w:szCs w:val="24"/>
        </w:rPr>
      </w:pPr>
    </w:p>
    <w:p w14:paraId="5774D6FF" w14:textId="5CB315B7" w:rsidR="00611595" w:rsidRDefault="00611595" w:rsidP="00611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Oświadczam, że oferuję następujący okres </w:t>
      </w:r>
      <w:r w:rsidR="00FF6F53">
        <w:rPr>
          <w:b/>
          <w:sz w:val="24"/>
          <w:szCs w:val="24"/>
        </w:rPr>
        <w:t>licencjonowania</w:t>
      </w:r>
      <w:r>
        <w:rPr>
          <w:b/>
          <w:sz w:val="24"/>
          <w:szCs w:val="24"/>
        </w:rPr>
        <w:t>:</w:t>
      </w:r>
    </w:p>
    <w:p w14:paraId="3868E88D" w14:textId="77777777" w:rsidR="00611595" w:rsidRPr="00611422" w:rsidRDefault="00611595" w:rsidP="0061159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611422">
        <w:rPr>
          <w:bCs/>
          <w:sz w:val="24"/>
          <w:szCs w:val="24"/>
        </w:rPr>
        <w:tab/>
      </w:r>
    </w:p>
    <w:p w14:paraId="2BAE42FD" w14:textId="02FA40A2" w:rsidR="00611595" w:rsidRPr="00FC5647" w:rsidRDefault="00611595" w:rsidP="00611595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8B1DE" wp14:editId="25B87C73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5080" r="10160" b="1397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812E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9.85pt;margin-top:.8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FC5647">
        <w:rPr>
          <w:bCs/>
          <w:sz w:val="24"/>
          <w:szCs w:val="24"/>
        </w:rPr>
        <w:t xml:space="preserve">Nie </w:t>
      </w:r>
      <w:r w:rsidR="00BD3271">
        <w:rPr>
          <w:bCs/>
          <w:sz w:val="24"/>
          <w:szCs w:val="24"/>
        </w:rPr>
        <w:t>skr</w:t>
      </w:r>
      <w:r w:rsidR="00B23362">
        <w:rPr>
          <w:bCs/>
          <w:sz w:val="24"/>
          <w:szCs w:val="24"/>
        </w:rPr>
        <w:t>a</w:t>
      </w:r>
      <w:r w:rsidR="00BD3271">
        <w:rPr>
          <w:bCs/>
          <w:sz w:val="24"/>
          <w:szCs w:val="24"/>
        </w:rPr>
        <w:t>c</w:t>
      </w:r>
      <w:r w:rsidR="0059196E">
        <w:rPr>
          <w:bCs/>
          <w:sz w:val="24"/>
          <w:szCs w:val="24"/>
        </w:rPr>
        <w:t>am</w:t>
      </w:r>
      <w:r w:rsidR="00BD3271">
        <w:rPr>
          <w:bCs/>
          <w:sz w:val="24"/>
          <w:szCs w:val="24"/>
        </w:rPr>
        <w:t xml:space="preserve"> terminu dostawy</w:t>
      </w:r>
      <w:r w:rsidR="00FC5647" w:rsidRPr="00FC5647">
        <w:rPr>
          <w:color w:val="000000"/>
          <w:szCs w:val="24"/>
        </w:rPr>
        <w:t xml:space="preserve"> </w:t>
      </w:r>
    </w:p>
    <w:p w14:paraId="574CAE9D" w14:textId="2C01B7B2" w:rsidR="00611595" w:rsidRPr="00FC5647" w:rsidRDefault="00611595" w:rsidP="00611595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C6C17" wp14:editId="49A3CD24">
                <wp:simplePos x="0" y="0"/>
                <wp:positionH relativeFrom="column">
                  <wp:posOffset>252095</wp:posOffset>
                </wp:positionH>
                <wp:positionV relativeFrom="paragraph">
                  <wp:posOffset>159385</wp:posOffset>
                </wp:positionV>
                <wp:extent cx="104775" cy="152400"/>
                <wp:effectExtent l="8890" t="5080" r="10160" b="1397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ED6D" id="AutoShape 3" o:spid="_x0000_s1026" type="#_x0000_t109" style="position:absolute;margin-left:19.85pt;margin-top:12.5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JjZi0t4AAAAHAQAADwAAAAAAAAAAAAAAAABrBAAAZHJzL2Rvd25yZXYueG1sUEsFBgAAAAAEAAQA&#10;8wAAAHYFAAAAAA==&#10;"/>
            </w:pict>
          </mc:Fallback>
        </mc:AlternateContent>
      </w:r>
    </w:p>
    <w:p w14:paraId="33D39A8C" w14:textId="2DB32570" w:rsidR="00611595" w:rsidRPr="00FC5647" w:rsidRDefault="00BD3271" w:rsidP="0061159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Skracam termin dostawy</w:t>
      </w:r>
      <w:r w:rsidR="00FC5647" w:rsidRPr="00FC5647">
        <w:rPr>
          <w:bCs/>
          <w:sz w:val="24"/>
          <w:szCs w:val="24"/>
        </w:rPr>
        <w:t xml:space="preserve"> o </w:t>
      </w:r>
      <w:r>
        <w:rPr>
          <w:bCs/>
          <w:sz w:val="24"/>
          <w:szCs w:val="24"/>
        </w:rPr>
        <w:t>7 dni</w:t>
      </w:r>
    </w:p>
    <w:p w14:paraId="57DCBAB5" w14:textId="1EE8227E" w:rsidR="00611595" w:rsidRPr="00FC5647" w:rsidRDefault="00611595" w:rsidP="00611595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B6B0B" wp14:editId="0F893CA4">
                <wp:simplePos x="0" y="0"/>
                <wp:positionH relativeFrom="column">
                  <wp:posOffset>252095</wp:posOffset>
                </wp:positionH>
                <wp:positionV relativeFrom="paragraph">
                  <wp:posOffset>161925</wp:posOffset>
                </wp:positionV>
                <wp:extent cx="104775" cy="152400"/>
                <wp:effectExtent l="8890" t="5715" r="10160" b="133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606B" id="AutoShape 4" o:spid="_x0000_s1026" type="#_x0000_t109" style="position:absolute;margin-left:19.85pt;margin-top:12.7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"/>
            </w:pict>
          </mc:Fallback>
        </mc:AlternateContent>
      </w:r>
    </w:p>
    <w:p w14:paraId="49F3A764" w14:textId="38455D38" w:rsidR="00611595" w:rsidRPr="00FC5647" w:rsidRDefault="00BD3271" w:rsidP="0061159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Skracam termin dostawy</w:t>
      </w:r>
      <w:r w:rsidR="00FC5647" w:rsidRPr="00FC5647">
        <w:rPr>
          <w:bCs/>
          <w:sz w:val="24"/>
          <w:szCs w:val="24"/>
        </w:rPr>
        <w:t xml:space="preserve"> o </w:t>
      </w:r>
      <w:r>
        <w:rPr>
          <w:bCs/>
          <w:sz w:val="24"/>
          <w:szCs w:val="24"/>
        </w:rPr>
        <w:t>14 dni</w:t>
      </w:r>
    </w:p>
    <w:p w14:paraId="708B2BBA" w14:textId="3BEC960C" w:rsidR="00FC5647" w:rsidRPr="00FC5647" w:rsidRDefault="00FC5647" w:rsidP="00611595">
      <w:pPr>
        <w:ind w:firstLine="709"/>
        <w:jc w:val="both"/>
        <w:rPr>
          <w:bCs/>
          <w:sz w:val="24"/>
          <w:szCs w:val="24"/>
        </w:rPr>
      </w:pPr>
    </w:p>
    <w:p w14:paraId="6BD7BA80" w14:textId="6546A3E3" w:rsidR="00FC5647" w:rsidRPr="00FC5647" w:rsidRDefault="00FC5647" w:rsidP="00FC5647">
      <w:pPr>
        <w:ind w:firstLine="709"/>
        <w:jc w:val="both"/>
        <w:rPr>
          <w:bCs/>
          <w:sz w:val="24"/>
          <w:szCs w:val="24"/>
        </w:rPr>
      </w:pPr>
      <w:r w:rsidRPr="00FC5647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4AB6C" wp14:editId="444D29DF">
                <wp:simplePos x="0" y="0"/>
                <wp:positionH relativeFrom="column">
                  <wp:posOffset>250190</wp:posOffset>
                </wp:positionH>
                <wp:positionV relativeFrom="paragraph">
                  <wp:posOffset>5715</wp:posOffset>
                </wp:positionV>
                <wp:extent cx="104775" cy="152400"/>
                <wp:effectExtent l="0" t="0" r="28575" b="19050"/>
                <wp:wrapNone/>
                <wp:docPr id="11982868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3DF6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19.7pt;margin-top:.45pt;width: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"/>
            </w:pict>
          </mc:Fallback>
        </mc:AlternateContent>
      </w:r>
      <w:r w:rsidR="00BD3271">
        <w:rPr>
          <w:bCs/>
          <w:noProof/>
          <w:sz w:val="24"/>
          <w:szCs w:val="24"/>
        </w:rPr>
        <w:t>Skracam termin dostawy</w:t>
      </w:r>
      <w:r w:rsidRPr="00FC5647">
        <w:rPr>
          <w:bCs/>
          <w:sz w:val="24"/>
          <w:szCs w:val="24"/>
        </w:rPr>
        <w:t xml:space="preserve"> o </w:t>
      </w:r>
      <w:r w:rsidR="00BD3271">
        <w:rPr>
          <w:bCs/>
          <w:sz w:val="24"/>
          <w:szCs w:val="24"/>
        </w:rPr>
        <w:t>21 dni</w:t>
      </w:r>
    </w:p>
    <w:p w14:paraId="5D3F4D02" w14:textId="77777777" w:rsidR="00611595" w:rsidRDefault="00611595" w:rsidP="00FC5647">
      <w:pPr>
        <w:jc w:val="both"/>
        <w:rPr>
          <w:bCs/>
          <w:sz w:val="24"/>
          <w:szCs w:val="24"/>
        </w:rPr>
      </w:pPr>
    </w:p>
    <w:p w14:paraId="607A29C1" w14:textId="77777777" w:rsidR="00611595" w:rsidRPr="001740FC" w:rsidRDefault="00611595" w:rsidP="00611595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49A0BDC2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369CA3DA" w14:textId="111253D4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Brak zakreślenia będzie oznaczać, że Wykonawca nie </w:t>
      </w:r>
      <w:r w:rsidR="00BD3271">
        <w:rPr>
          <w:sz w:val="24"/>
          <w:szCs w:val="24"/>
        </w:rPr>
        <w:t>skraca terminu dostawy.</w:t>
      </w:r>
    </w:p>
    <w:p w14:paraId="18A6E0C3" w14:textId="77777777" w:rsidR="00FC5647" w:rsidRPr="00EA0231" w:rsidRDefault="00FC5647" w:rsidP="00611595">
      <w:pPr>
        <w:jc w:val="both"/>
        <w:rPr>
          <w:sz w:val="24"/>
          <w:szCs w:val="24"/>
        </w:rPr>
      </w:pPr>
    </w:p>
    <w:p w14:paraId="5ECDD542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C. OŚWIADCZENIA:</w:t>
      </w:r>
    </w:p>
    <w:p w14:paraId="197B3586" w14:textId="77777777" w:rsidR="00611595" w:rsidRPr="00E057BA" w:rsidRDefault="00611595" w:rsidP="00611595">
      <w:pPr>
        <w:rPr>
          <w:sz w:val="24"/>
          <w:szCs w:val="24"/>
        </w:rPr>
      </w:pPr>
    </w:p>
    <w:p w14:paraId="26C1026A" w14:textId="3AFEAEEB" w:rsidR="00611595" w:rsidRPr="00E057BA" w:rsidRDefault="00611595" w:rsidP="00611595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19F41170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4DB48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146E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5D7403C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DC7F83E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lastRenderedPageBreak/>
        <w:t>W kategorii MŚP, małe przedsiębiorstwo jest zdefiniowane jako przedsiębiorstwo zatrudniające mniej niż 50 osób, i którego obroty roczne i/lub roczna suma bilansowa nie przekracza 10 mln EUR.</w:t>
      </w:r>
    </w:p>
    <w:p w14:paraId="6B8B3012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0CA1101E" w14:textId="435F1DE5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1F3E0B1F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2A3D7722" w14:textId="2D3EF75B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13102926" w14:textId="29D2846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E074974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akceptuję termin płatności w ciągu 30 dni od momentu przekazania Zamawiającemu prawidłowo wystawionej faktury (wraz z dokumentami rozliczeniowymi), przelewem na konto.</w:t>
      </w:r>
    </w:p>
    <w:p w14:paraId="2899DF41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17A2492D" w14:textId="77777777" w:rsidR="00FB0B21" w:rsidRDefault="00FB0B21" w:rsidP="00611595">
      <w:pPr>
        <w:rPr>
          <w:sz w:val="24"/>
          <w:szCs w:val="24"/>
        </w:rPr>
      </w:pPr>
    </w:p>
    <w:p w14:paraId="236D5CA6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D. PODWYKONAWCY.</w:t>
      </w:r>
    </w:p>
    <w:p w14:paraId="35881450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408009E5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0B085EF3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8CDF5D0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5B2F5210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Lp.</w:t>
            </w:r>
          </w:p>
        </w:tc>
        <w:tc>
          <w:tcPr>
            <w:tcW w:w="1793" w:type="dxa"/>
            <w:vAlign w:val="center"/>
          </w:tcPr>
          <w:p w14:paraId="416C1C1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6B7E3D8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650B2D19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07747409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105C35A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3C843DA3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383D5F7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585575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6506688C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19941F1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62787F9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C337A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33A777B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484009D1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41E5AB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2300D673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2FB438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B21BC42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BC56899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3F4A8EF9" w14:textId="77777777" w:rsidR="00611595" w:rsidRPr="00EE4012" w:rsidRDefault="00611595" w:rsidP="00611595">
      <w:pPr>
        <w:ind w:left="284" w:hanging="282"/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E. POLEGANIE NA POTENCJALE INNYCH PODMIOTÓW: TAK/NIE*</w:t>
      </w:r>
    </w:p>
    <w:p w14:paraId="2A5BB4AF" w14:textId="77777777" w:rsidR="00611595" w:rsidRDefault="00611595" w:rsidP="00611595">
      <w:pPr>
        <w:rPr>
          <w:sz w:val="24"/>
          <w:szCs w:val="24"/>
        </w:rPr>
      </w:pPr>
    </w:p>
    <w:p w14:paraId="1B2F6954" w14:textId="50BAAC9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sytuacji finansowej lub ekonomicznej innych podmiotów niezależnie od charakteru prawnego łączących nas z nimi stosunków prawnych w następującym zakresie:</w:t>
      </w:r>
    </w:p>
    <w:p w14:paraId="04E8877F" w14:textId="77777777" w:rsidR="00611595" w:rsidRDefault="00611595" w:rsidP="00611595">
      <w:pPr>
        <w:rPr>
          <w:sz w:val="24"/>
          <w:szCs w:val="24"/>
        </w:rPr>
      </w:pPr>
    </w:p>
    <w:p w14:paraId="67A2CDA7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podmiotu udostępniającego:</w:t>
      </w:r>
    </w:p>
    <w:p w14:paraId="6BB87A8C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248D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Podmiot udostepniający będzie wykonywał w realizacji przedmiotu zamówienia dostawy:</w:t>
      </w:r>
    </w:p>
    <w:p w14:paraId="38721B73" w14:textId="4C14BF6C" w:rsidR="00611595" w:rsidRDefault="00611595" w:rsidP="007C573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93DC4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F77586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E4012">
        <w:rPr>
          <w:b/>
          <w:bCs/>
          <w:sz w:val="24"/>
          <w:szCs w:val="24"/>
        </w:rPr>
        <w:t>F.</w:t>
      </w:r>
      <w:r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088415D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640589D" w14:textId="77777777" w:rsidR="00611595" w:rsidRPr="00EE4012" w:rsidRDefault="00611595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G. SPIS TREŚCI</w:t>
      </w:r>
    </w:p>
    <w:p w14:paraId="2D9451F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E19E6F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32BDA6CF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34E672DB" w14:textId="77777777" w:rsidR="00611595" w:rsidRDefault="00611595" w:rsidP="00FB0B21">
      <w:pPr>
        <w:tabs>
          <w:tab w:val="left" w:pos="3240"/>
        </w:tabs>
      </w:pPr>
    </w:p>
    <w:p w14:paraId="07D113E7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0CD4DD77" w14:textId="751019EA" w:rsidR="00611595" w:rsidRPr="00A97013" w:rsidRDefault="00611595" w:rsidP="00A97013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4BB4F306" w14:textId="62B92D6A" w:rsidR="00611595" w:rsidRPr="00A97013" w:rsidRDefault="00611595" w:rsidP="00A97013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sectPr w:rsidR="00611595" w:rsidRPr="00A97013" w:rsidSect="003E553C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8432" w14:textId="77777777" w:rsidR="003E553C" w:rsidRDefault="003E553C" w:rsidP="00611595">
      <w:r>
        <w:separator/>
      </w:r>
    </w:p>
  </w:endnote>
  <w:endnote w:type="continuationSeparator" w:id="0">
    <w:p w14:paraId="71A9497C" w14:textId="77777777" w:rsidR="003E553C" w:rsidRDefault="003E553C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C0D1" w14:textId="77777777" w:rsidR="003E553C" w:rsidRDefault="003E553C" w:rsidP="00611595">
      <w:r>
        <w:separator/>
      </w:r>
    </w:p>
  </w:footnote>
  <w:footnote w:type="continuationSeparator" w:id="0">
    <w:p w14:paraId="60FDF14C" w14:textId="77777777" w:rsidR="003E553C" w:rsidRDefault="003E553C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46CF65DA" w:rsidR="00611595" w:rsidRDefault="006B0290">
    <w:pPr>
      <w:pStyle w:val="Nagwek"/>
    </w:pPr>
    <w:r>
      <w:rPr>
        <w:noProof/>
      </w:rPr>
      <w:drawing>
        <wp:inline distT="0" distB="0" distL="0" distR="0" wp14:anchorId="1D83318B" wp14:editId="5CB8825E">
          <wp:extent cx="5760720" cy="596900"/>
          <wp:effectExtent l="0" t="0" r="0" b="0"/>
          <wp:docPr id="93676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6986" name="Obraz 93676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560"/>
    <w:multiLevelType w:val="hybridMultilevel"/>
    <w:tmpl w:val="19649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1"/>
  </w:num>
  <w:num w:numId="2" w16cid:durableId="163887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253E3"/>
    <w:rsid w:val="000637E1"/>
    <w:rsid w:val="00066141"/>
    <w:rsid w:val="000862EB"/>
    <w:rsid w:val="000976C5"/>
    <w:rsid w:val="000C1371"/>
    <w:rsid w:val="001030B1"/>
    <w:rsid w:val="00103F09"/>
    <w:rsid w:val="00125066"/>
    <w:rsid w:val="001371F6"/>
    <w:rsid w:val="00137277"/>
    <w:rsid w:val="00152FAD"/>
    <w:rsid w:val="0017130F"/>
    <w:rsid w:val="00173290"/>
    <w:rsid w:val="001B345E"/>
    <w:rsid w:val="001D2C03"/>
    <w:rsid w:val="001D68BC"/>
    <w:rsid w:val="00206CAE"/>
    <w:rsid w:val="002410FA"/>
    <w:rsid w:val="002566E2"/>
    <w:rsid w:val="00274DD4"/>
    <w:rsid w:val="002807A0"/>
    <w:rsid w:val="00280B54"/>
    <w:rsid w:val="00284F91"/>
    <w:rsid w:val="00285605"/>
    <w:rsid w:val="002B03BC"/>
    <w:rsid w:val="002D7F25"/>
    <w:rsid w:val="00311ED3"/>
    <w:rsid w:val="00373E33"/>
    <w:rsid w:val="00394C4B"/>
    <w:rsid w:val="003A7F2C"/>
    <w:rsid w:val="003C4803"/>
    <w:rsid w:val="003E3DCB"/>
    <w:rsid w:val="003E553C"/>
    <w:rsid w:val="003F5D8C"/>
    <w:rsid w:val="00410995"/>
    <w:rsid w:val="00414721"/>
    <w:rsid w:val="00437074"/>
    <w:rsid w:val="004A7F1D"/>
    <w:rsid w:val="004E4B59"/>
    <w:rsid w:val="004F516D"/>
    <w:rsid w:val="005060D6"/>
    <w:rsid w:val="00563855"/>
    <w:rsid w:val="00565179"/>
    <w:rsid w:val="0059196E"/>
    <w:rsid w:val="005A1453"/>
    <w:rsid w:val="005A2558"/>
    <w:rsid w:val="005C7133"/>
    <w:rsid w:val="005E270C"/>
    <w:rsid w:val="00606C9E"/>
    <w:rsid w:val="00611595"/>
    <w:rsid w:val="00641223"/>
    <w:rsid w:val="00657453"/>
    <w:rsid w:val="006A310B"/>
    <w:rsid w:val="006B0290"/>
    <w:rsid w:val="006D5AD6"/>
    <w:rsid w:val="00733E1D"/>
    <w:rsid w:val="007778A0"/>
    <w:rsid w:val="00792BFB"/>
    <w:rsid w:val="007A1B56"/>
    <w:rsid w:val="007B1815"/>
    <w:rsid w:val="007B68FA"/>
    <w:rsid w:val="007C1D30"/>
    <w:rsid w:val="007C573B"/>
    <w:rsid w:val="008051E8"/>
    <w:rsid w:val="00825278"/>
    <w:rsid w:val="00853A8A"/>
    <w:rsid w:val="00853BC3"/>
    <w:rsid w:val="00854DD4"/>
    <w:rsid w:val="00862C87"/>
    <w:rsid w:val="008A6FAF"/>
    <w:rsid w:val="008C08FB"/>
    <w:rsid w:val="008C09F1"/>
    <w:rsid w:val="008D4023"/>
    <w:rsid w:val="00945F8A"/>
    <w:rsid w:val="0095158C"/>
    <w:rsid w:val="009D30AC"/>
    <w:rsid w:val="009E340A"/>
    <w:rsid w:val="00A327FC"/>
    <w:rsid w:val="00A46221"/>
    <w:rsid w:val="00A54CAF"/>
    <w:rsid w:val="00A73974"/>
    <w:rsid w:val="00A97013"/>
    <w:rsid w:val="00AF3367"/>
    <w:rsid w:val="00AF4EF7"/>
    <w:rsid w:val="00B23362"/>
    <w:rsid w:val="00B276BD"/>
    <w:rsid w:val="00B4480C"/>
    <w:rsid w:val="00B62638"/>
    <w:rsid w:val="00B67D39"/>
    <w:rsid w:val="00BD31D1"/>
    <w:rsid w:val="00BD3271"/>
    <w:rsid w:val="00BE1676"/>
    <w:rsid w:val="00BE546F"/>
    <w:rsid w:val="00BF2C24"/>
    <w:rsid w:val="00C04725"/>
    <w:rsid w:val="00C407B7"/>
    <w:rsid w:val="00C52949"/>
    <w:rsid w:val="00D60E25"/>
    <w:rsid w:val="00D62C22"/>
    <w:rsid w:val="00D728B6"/>
    <w:rsid w:val="00D95CAD"/>
    <w:rsid w:val="00E057BA"/>
    <w:rsid w:val="00E26E9F"/>
    <w:rsid w:val="00E42871"/>
    <w:rsid w:val="00E70E85"/>
    <w:rsid w:val="00EF2552"/>
    <w:rsid w:val="00F27F3B"/>
    <w:rsid w:val="00F412AC"/>
    <w:rsid w:val="00F55325"/>
    <w:rsid w:val="00F77F7B"/>
    <w:rsid w:val="00F8727F"/>
    <w:rsid w:val="00FA485D"/>
    <w:rsid w:val="00FB0B21"/>
    <w:rsid w:val="00FC5647"/>
    <w:rsid w:val="00FC7BA7"/>
    <w:rsid w:val="00FD180E"/>
    <w:rsid w:val="00FF080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26</cp:revision>
  <dcterms:created xsi:type="dcterms:W3CDTF">2023-09-26T10:35:00Z</dcterms:created>
  <dcterms:modified xsi:type="dcterms:W3CDTF">2024-02-12T07:21:00Z</dcterms:modified>
</cp:coreProperties>
</file>