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3B8D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F93E09" w:rsidRPr="00CE584A" w14:paraId="39981FF8" w14:textId="77777777" w:rsidTr="00805E34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71894139" w14:textId="77777777" w:rsidR="00F93E09" w:rsidRPr="00CE584A" w:rsidRDefault="00F93E09" w:rsidP="00805E34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F93E09" w:rsidRPr="00CE584A" w14:paraId="422F2700" w14:textId="77777777" w:rsidTr="00805E34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51A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74EF47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70C3F8D" w14:textId="77777777" w:rsidR="00F93E09" w:rsidRPr="00CE584A" w:rsidRDefault="00F93E09" w:rsidP="00805E34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EEC602" w14:textId="77777777" w:rsidR="00F93E09" w:rsidRPr="00CE584A" w:rsidRDefault="00F93E09" w:rsidP="00805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7F09C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33D660B2" w14:textId="77777777" w:rsidR="00F93E09" w:rsidRPr="00CE584A" w:rsidRDefault="00F93E09" w:rsidP="00F93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2486634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6E85B50D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A7F9D99" w14:textId="77777777" w:rsidR="00F93E09" w:rsidRPr="00CE584A" w:rsidRDefault="00F93E09" w:rsidP="00F93E0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CCDC363" w14:textId="77777777" w:rsidR="00F93E09" w:rsidRPr="00CE584A" w:rsidRDefault="00F93E09" w:rsidP="00F93E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</w:t>
      </w:r>
      <w:proofErr w:type="spellStart"/>
      <w:r w:rsidRPr="00CE584A">
        <w:rPr>
          <w:rFonts w:ascii="Arial" w:hAnsi="Arial" w:cs="Arial"/>
          <w:sz w:val="22"/>
          <w:szCs w:val="22"/>
        </w:rPr>
        <w:t>emy</w:t>
      </w:r>
      <w:proofErr w:type="spellEnd"/>
      <w:r w:rsidRPr="00CE584A">
        <w:rPr>
          <w:rFonts w:ascii="Arial" w:hAnsi="Arial" w:cs="Arial"/>
          <w:sz w:val="22"/>
          <w:szCs w:val="22"/>
        </w:rPr>
        <w:t xml:space="preserve"> się do oddania do dyspozycji ww. Wykonawcy niezbędnych zasobów w zakresie zdolności technicznej lub zawodowej/lub sytuacji finansowej lub ekonomicznej/* przy wykonywaniu zamówienia publicznego na:</w:t>
      </w:r>
    </w:p>
    <w:p w14:paraId="6CCD6768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F04F4B3" w14:textId="77777777" w:rsidR="00F93E09" w:rsidRPr="00C362CB" w:rsidRDefault="00F93E09" w:rsidP="00F93E09">
      <w:pPr>
        <w:pStyle w:val="gwp22297845msonormal"/>
        <w:jc w:val="center"/>
        <w:rPr>
          <w:rFonts w:ascii="Arial" w:hAnsi="Arial" w:cs="Arial"/>
          <w:b/>
          <w:sz w:val="22"/>
          <w:szCs w:val="22"/>
        </w:rPr>
      </w:pPr>
      <w:r w:rsidRPr="00C362CB">
        <w:rPr>
          <w:rFonts w:ascii="Arial" w:hAnsi="Arial" w:cs="Arial"/>
          <w:b/>
          <w:sz w:val="22"/>
          <w:szCs w:val="22"/>
          <w:lang w:eastAsia="en-US"/>
        </w:rPr>
        <w:t>„</w:t>
      </w:r>
      <w:r w:rsidRPr="00C362CB">
        <w:rPr>
          <w:rFonts w:ascii="Arial" w:hAnsi="Arial" w:cs="Arial"/>
          <w:b/>
          <w:bCs/>
          <w:sz w:val="22"/>
          <w:szCs w:val="22"/>
        </w:rPr>
        <w:t>Budow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Pr="00C362CB">
        <w:rPr>
          <w:rFonts w:ascii="Arial" w:hAnsi="Arial" w:cs="Arial"/>
          <w:b/>
          <w:bCs/>
          <w:sz w:val="22"/>
          <w:szCs w:val="22"/>
        </w:rPr>
        <w:t xml:space="preserve"> sieci kanalizacji sanitarnej w miejscowo</w:t>
      </w:r>
      <w:r w:rsidRPr="00C362CB">
        <w:rPr>
          <w:rFonts w:ascii="Arial" w:hAnsi="Arial" w:cs="Arial"/>
          <w:b/>
          <w:sz w:val="22"/>
          <w:szCs w:val="22"/>
        </w:rPr>
        <w:t>ś</w:t>
      </w:r>
      <w:r w:rsidRPr="00C362CB">
        <w:rPr>
          <w:rFonts w:ascii="Arial" w:hAnsi="Arial" w:cs="Arial"/>
          <w:b/>
          <w:bCs/>
          <w:sz w:val="22"/>
          <w:szCs w:val="22"/>
        </w:rPr>
        <w:t>ciach Jabłonna, Wioska, Gola, Naro</w:t>
      </w:r>
      <w:r w:rsidRPr="00C362CB">
        <w:rPr>
          <w:rFonts w:ascii="Arial" w:hAnsi="Arial" w:cs="Arial"/>
          <w:b/>
          <w:sz w:val="22"/>
          <w:szCs w:val="22"/>
        </w:rPr>
        <w:t>ż</w:t>
      </w:r>
      <w:r w:rsidRPr="00C362CB">
        <w:rPr>
          <w:rFonts w:ascii="Arial" w:hAnsi="Arial" w:cs="Arial"/>
          <w:b/>
          <w:bCs/>
          <w:sz w:val="22"/>
          <w:szCs w:val="22"/>
        </w:rPr>
        <w:t>niki, Józefin, Rakoniewice Wie</w:t>
      </w:r>
      <w:r w:rsidRPr="00C362CB">
        <w:rPr>
          <w:rFonts w:ascii="Arial" w:hAnsi="Arial" w:cs="Arial"/>
          <w:b/>
          <w:sz w:val="22"/>
          <w:szCs w:val="22"/>
        </w:rPr>
        <w:t xml:space="preserve">ś </w:t>
      </w:r>
      <w:r w:rsidRPr="00C362CB">
        <w:rPr>
          <w:rFonts w:ascii="Arial" w:hAnsi="Arial" w:cs="Arial"/>
          <w:b/>
          <w:bCs/>
          <w:sz w:val="22"/>
          <w:szCs w:val="22"/>
        </w:rPr>
        <w:t>i Rakoniewice w gminie Rakoniewice”</w:t>
      </w:r>
      <w:r w:rsidRPr="00C362CB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C2C2A81" w14:textId="77777777" w:rsidR="00F93E09" w:rsidRPr="00CE584A" w:rsidRDefault="00F93E09" w:rsidP="00F93E09">
      <w:pPr>
        <w:pStyle w:val="gwp22297845msonormal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65676888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4B222929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91D81E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0E1CE905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6240A82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B3DEB7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2273E2E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52D3A7C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CD78509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3176FA8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5233B27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33A106B5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38B28CB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CA8C1D2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1207979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55E0C4D0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2AEB3FB3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p w14:paraId="1DF776B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7543C9BB" w14:textId="77777777" w:rsidR="00CE5F6C" w:rsidRDefault="00CE5F6C"/>
    <w:sectPr w:rsidR="00CE5F6C" w:rsidSect="0096225F">
      <w:headerReference w:type="default" r:id="rId5"/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6CEB" w14:textId="542381D0" w:rsidR="00716FE1" w:rsidRDefault="00F93E09" w:rsidP="00716FE1">
    <w:pPr>
      <w:pStyle w:val="Nagwek"/>
      <w:tabs>
        <w:tab w:val="clear" w:pos="4536"/>
        <w:tab w:val="center" w:pos="720"/>
        <w:tab w:val="center" w:pos="9072"/>
      </w:tabs>
      <w:jc w:val="center"/>
    </w:pPr>
    <w:r w:rsidRPr="0036753B">
      <w:rPr>
        <w:noProof/>
      </w:rPr>
      <w:drawing>
        <wp:inline distT="0" distB="0" distL="0" distR="0" wp14:anchorId="399134C6" wp14:editId="330EA6D8">
          <wp:extent cx="2343150" cy="828675"/>
          <wp:effectExtent l="0" t="0" r="0" b="952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936CE" w14:textId="77777777" w:rsidR="00716FE1" w:rsidRDefault="00000000" w:rsidP="00716FE1">
    <w:pPr>
      <w:pStyle w:val="Nagwek"/>
    </w:pPr>
  </w:p>
  <w:p w14:paraId="39F868F5" w14:textId="77777777" w:rsidR="00716FE1" w:rsidRDefault="00000000" w:rsidP="00716FE1">
    <w:pPr>
      <w:pStyle w:val="Nagwek"/>
    </w:pPr>
  </w:p>
  <w:p w14:paraId="09DF5D0B" w14:textId="77777777" w:rsidR="00716FE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458692524">
    <w:abstractNumId w:val="0"/>
  </w:num>
  <w:num w:numId="2" w16cid:durableId="118443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9"/>
    <w:rsid w:val="00CE5F6C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AA4"/>
  <w15:chartTrackingRefBased/>
  <w15:docId w15:val="{A3CC0652-02A5-4C3A-AD86-5E0FC1D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3E0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F9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p22297845msonormal">
    <w:name w:val="gwp22297845_msonormal"/>
    <w:basedOn w:val="Normalny"/>
    <w:rsid w:val="00F93E09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1</cp:revision>
  <dcterms:created xsi:type="dcterms:W3CDTF">2023-01-13T10:46:00Z</dcterms:created>
  <dcterms:modified xsi:type="dcterms:W3CDTF">2023-01-13T10:47:00Z</dcterms:modified>
</cp:coreProperties>
</file>