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F7" w:rsidRDefault="00646B46" w:rsidP="00D20CB6">
      <w:pPr>
        <w:spacing w:before="9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>ZP-2511-01-GK/2022</w:t>
      </w:r>
      <w:r w:rsidR="00D33AF7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3622AC">
        <w:rPr>
          <w:rFonts w:ascii="Times New Roman" w:hAnsi="Times New Roman" w:cs="Times New Roman"/>
        </w:rPr>
        <w:t xml:space="preserve">        </w:t>
      </w:r>
      <w:r w:rsidR="002A28A7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3622AC">
        <w:rPr>
          <w:rFonts w:ascii="Times New Roman" w:hAnsi="Times New Roman" w:cs="Times New Roman"/>
        </w:rPr>
        <w:t xml:space="preserve">        </w:t>
      </w:r>
      <w:r w:rsidR="00D33AF7">
        <w:rPr>
          <w:rFonts w:ascii="Times New Roman" w:hAnsi="Times New Roman" w:cs="Times New Roman"/>
        </w:rPr>
        <w:t xml:space="preserve"> </w:t>
      </w:r>
      <w:r w:rsidR="00D33AF7" w:rsidRPr="0091432E">
        <w:rPr>
          <w:rFonts w:ascii="Times New Roman" w:hAnsi="Times New Roman" w:cs="Times New Roman"/>
          <w:b/>
        </w:rPr>
        <w:t>Załącznik nr 2 do</w:t>
      </w:r>
      <w:r w:rsidR="00D33AF7" w:rsidRPr="0091432E">
        <w:rPr>
          <w:rFonts w:ascii="Times New Roman" w:hAnsi="Times New Roman" w:cs="Times New Roman"/>
          <w:b/>
          <w:spacing w:val="-17"/>
        </w:rPr>
        <w:t xml:space="preserve"> </w:t>
      </w:r>
      <w:r w:rsidR="00D33AF7" w:rsidRPr="0091432E">
        <w:rPr>
          <w:rFonts w:ascii="Times New Roman" w:hAnsi="Times New Roman" w:cs="Times New Roman"/>
          <w:b/>
          <w:spacing w:val="2"/>
        </w:rPr>
        <w:t>SWZ</w:t>
      </w:r>
    </w:p>
    <w:p w:rsidR="007A6F27" w:rsidRDefault="007A6F27" w:rsidP="00D20CB6">
      <w:pPr>
        <w:spacing w:before="9"/>
        <w:rPr>
          <w:rFonts w:ascii="Times New Roman" w:hAnsi="Times New Roman" w:cs="Times New Roman"/>
        </w:rPr>
      </w:pPr>
    </w:p>
    <w:p w:rsidR="00D33AF7" w:rsidRDefault="00D33AF7">
      <w:pPr>
        <w:pStyle w:val="Tekstpodstawowy"/>
        <w:spacing w:before="74"/>
        <w:ind w:left="0" w:right="260"/>
        <w:jc w:val="right"/>
        <w:rPr>
          <w:rFonts w:ascii="Times New Roman" w:hAnsi="Times New Roman" w:cs="Times New Roman"/>
          <w:spacing w:val="2"/>
          <w:sz w:val="22"/>
          <w:szCs w:val="22"/>
        </w:rPr>
      </w:pPr>
    </w:p>
    <w:p w:rsidR="00D33AF7" w:rsidRDefault="00D33AF7">
      <w:pPr>
        <w:jc w:val="center"/>
        <w:textAlignment w:val="baseline"/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  <w:t xml:space="preserve">FORMULARZ  ASORTYMENTOWO </w:t>
      </w:r>
      <w:r w:rsidR="007A6F27"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  <w:t>–</w:t>
      </w:r>
      <w:r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  <w:t xml:space="preserve"> CENOWY</w:t>
      </w:r>
    </w:p>
    <w:p w:rsidR="007A6F27" w:rsidRDefault="007A6F27">
      <w:pPr>
        <w:jc w:val="center"/>
        <w:textAlignment w:val="baseline"/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</w:pPr>
    </w:p>
    <w:p w:rsidR="00D33AF7" w:rsidRDefault="00D33AF7">
      <w:pPr>
        <w:jc w:val="center"/>
        <w:textAlignment w:val="baseline"/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</w:pPr>
    </w:p>
    <w:p w:rsidR="006F7A0C" w:rsidRDefault="006F7A0C">
      <w:pPr>
        <w:jc w:val="center"/>
        <w:textAlignment w:val="baseline"/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</w:pPr>
    </w:p>
    <w:p w:rsidR="00D33AF7" w:rsidRPr="00217309" w:rsidRDefault="00217309" w:rsidP="00217309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  <w:r w:rsidRPr="00217309"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  <w:t>Część 1:</w:t>
      </w:r>
    </w:p>
    <w:p w:rsidR="00D33AF7" w:rsidRDefault="00D33AF7">
      <w:pPr>
        <w:spacing w:before="8"/>
        <w:rPr>
          <w:rFonts w:ascii="Times New Roman" w:hAnsi="Times New Roman" w:cs="Times New Roman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560"/>
        <w:gridCol w:w="1417"/>
        <w:gridCol w:w="1276"/>
        <w:gridCol w:w="850"/>
        <w:gridCol w:w="1418"/>
        <w:gridCol w:w="1276"/>
        <w:gridCol w:w="850"/>
        <w:gridCol w:w="1717"/>
      </w:tblGrid>
      <w:tr w:rsidR="00FE7C62" w:rsidTr="004162D2">
        <w:tc>
          <w:tcPr>
            <w:tcW w:w="562" w:type="dxa"/>
          </w:tcPr>
          <w:p w:rsidR="00173759" w:rsidRPr="00173759" w:rsidRDefault="00173759" w:rsidP="00173759">
            <w:pPr>
              <w:rPr>
                <w:rFonts w:ascii="Times New Roman" w:hAnsi="Times New Roman" w:cs="Times New Roman"/>
              </w:rPr>
            </w:pPr>
            <w:r w:rsidRPr="00173759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3969" w:type="dxa"/>
          </w:tcPr>
          <w:p w:rsidR="00B76424" w:rsidRDefault="00B76424" w:rsidP="00125E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3759" w:rsidRDefault="00173759" w:rsidP="00125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Przedmiot zamówienia</w:t>
            </w:r>
          </w:p>
          <w:p w:rsidR="00173759" w:rsidRPr="00173759" w:rsidRDefault="00173759" w:rsidP="00173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76424" w:rsidRDefault="00B76424" w:rsidP="00173759">
            <w:pPr>
              <w:rPr>
                <w:rFonts w:ascii="Times New Roman" w:hAnsi="Times New Roman" w:cs="Times New Roman"/>
                <w:b/>
              </w:rPr>
            </w:pPr>
          </w:p>
          <w:p w:rsidR="00173759" w:rsidRDefault="00173759" w:rsidP="00173759">
            <w:pPr>
              <w:rPr>
                <w:rFonts w:ascii="Times New Roman" w:hAnsi="Times New Roman" w:cs="Times New Roman"/>
                <w:b/>
              </w:rPr>
            </w:pPr>
            <w:r w:rsidRPr="00EC7B39">
              <w:rPr>
                <w:rFonts w:ascii="Times New Roman" w:hAnsi="Times New Roman" w:cs="Times New Roman"/>
                <w:b/>
              </w:rPr>
              <w:t>Nazwa szczepionki</w:t>
            </w:r>
          </w:p>
          <w:p w:rsidR="00B76424" w:rsidRPr="00EC7B39" w:rsidRDefault="00B76424" w:rsidP="001737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76424" w:rsidRDefault="00B76424" w:rsidP="00173759">
            <w:pPr>
              <w:rPr>
                <w:rFonts w:ascii="Times New Roman" w:hAnsi="Times New Roman" w:cs="Times New Roman"/>
                <w:b/>
              </w:rPr>
            </w:pPr>
          </w:p>
          <w:p w:rsidR="00173759" w:rsidRPr="00EC7B39" w:rsidRDefault="00173759" w:rsidP="00173759">
            <w:pPr>
              <w:rPr>
                <w:rFonts w:ascii="Times New Roman" w:hAnsi="Times New Roman" w:cs="Times New Roman"/>
                <w:b/>
              </w:rPr>
            </w:pPr>
            <w:r w:rsidRPr="00EC7B39">
              <w:rPr>
                <w:rFonts w:ascii="Times New Roman" w:hAnsi="Times New Roman" w:cs="Times New Roman"/>
                <w:b/>
              </w:rPr>
              <w:t>Producent</w:t>
            </w:r>
          </w:p>
        </w:tc>
        <w:tc>
          <w:tcPr>
            <w:tcW w:w="1276" w:type="dxa"/>
          </w:tcPr>
          <w:p w:rsidR="00B76424" w:rsidRDefault="00B76424" w:rsidP="00173759">
            <w:pPr>
              <w:rPr>
                <w:rFonts w:ascii="Times New Roman" w:hAnsi="Times New Roman" w:cs="Times New Roman"/>
                <w:b/>
              </w:rPr>
            </w:pPr>
          </w:p>
          <w:p w:rsidR="00173759" w:rsidRDefault="00173759" w:rsidP="00173759">
            <w:pPr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 xml:space="preserve">Jedn. </w:t>
            </w:r>
            <w:r w:rsidR="00B76424">
              <w:rPr>
                <w:rFonts w:ascii="Times New Roman" w:hAnsi="Times New Roman" w:cs="Times New Roman"/>
                <w:b/>
              </w:rPr>
              <w:t>m</w:t>
            </w:r>
            <w:r w:rsidRPr="00173759">
              <w:rPr>
                <w:rFonts w:ascii="Times New Roman" w:hAnsi="Times New Roman" w:cs="Times New Roman"/>
                <w:b/>
              </w:rPr>
              <w:t>iary</w:t>
            </w:r>
          </w:p>
          <w:p w:rsidR="00B73416" w:rsidRPr="00173759" w:rsidRDefault="00B73416" w:rsidP="00173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3759" w:rsidRPr="00173759" w:rsidRDefault="00173759" w:rsidP="00173759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3759" w:rsidRPr="00173759" w:rsidRDefault="00173759" w:rsidP="00173759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Cena jedn.</w:t>
            </w:r>
          </w:p>
          <w:p w:rsidR="00173759" w:rsidRPr="00173759" w:rsidRDefault="00173759" w:rsidP="00173759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3759" w:rsidRPr="00173759" w:rsidRDefault="00173759" w:rsidP="00173759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3759" w:rsidRPr="00173759" w:rsidRDefault="00173759" w:rsidP="00173759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%</w:t>
            </w:r>
          </w:p>
          <w:p w:rsidR="00173759" w:rsidRPr="00173759" w:rsidRDefault="00173759" w:rsidP="00173759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VAT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759" w:rsidRPr="00173759" w:rsidRDefault="00173759" w:rsidP="00173759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Wartość brutto</w:t>
            </w:r>
          </w:p>
        </w:tc>
      </w:tr>
      <w:tr w:rsidR="00173759" w:rsidTr="004162D2">
        <w:tc>
          <w:tcPr>
            <w:tcW w:w="562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9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17" w:type="dxa"/>
          </w:tcPr>
          <w:p w:rsidR="00173759" w:rsidRPr="00173759" w:rsidRDefault="00173759" w:rsidP="0017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73759" w:rsidTr="004162D2">
        <w:tc>
          <w:tcPr>
            <w:tcW w:w="562" w:type="dxa"/>
          </w:tcPr>
          <w:p w:rsidR="004162D2" w:rsidRDefault="004162D2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D2" w:rsidRDefault="004162D2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D2" w:rsidRDefault="004162D2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D2" w:rsidRDefault="004162D2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D2" w:rsidRDefault="004162D2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D2" w:rsidRDefault="004162D2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D2" w:rsidRDefault="004162D2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759" w:rsidRDefault="00173759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4162D2" w:rsidRDefault="004162D2" w:rsidP="004162D2">
            <w:pPr>
              <w:pStyle w:val="Standard"/>
              <w:rPr>
                <w:rFonts w:cs="Times New Roman"/>
                <w:b/>
                <w:bCs/>
                <w:sz w:val="20"/>
                <w:szCs w:val="20"/>
                <w:lang w:bidi="pl-PL"/>
              </w:rPr>
            </w:pPr>
            <w:r w:rsidRPr="00233E87">
              <w:rPr>
                <w:rFonts w:cs="Times New Roman"/>
                <w:b/>
                <w:bCs/>
                <w:sz w:val="20"/>
                <w:szCs w:val="20"/>
              </w:rPr>
              <w:t xml:space="preserve">Szczepionka przeciw wirusowi brodawczaka ludzkiego </w:t>
            </w:r>
            <w:r w:rsidR="00646B46">
              <w:rPr>
                <w:rFonts w:cs="Times New Roman"/>
                <w:b/>
                <w:bCs/>
                <w:sz w:val="20"/>
                <w:szCs w:val="20"/>
              </w:rPr>
              <w:t xml:space="preserve">HPV </w:t>
            </w:r>
            <w:r w:rsidR="00E136C6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="00646B46">
              <w:rPr>
                <w:rFonts w:cs="Times New Roman"/>
                <w:b/>
                <w:bCs/>
                <w:sz w:val="20"/>
                <w:szCs w:val="20"/>
              </w:rPr>
              <w:t xml:space="preserve">TYP: 6, 11, 16, 18, </w:t>
            </w:r>
            <w:r w:rsidR="00646B46" w:rsidRPr="00646B46">
              <w:rPr>
                <w:rFonts w:cs="Times New Roman"/>
                <w:b/>
                <w:bCs/>
                <w:sz w:val="20"/>
                <w:szCs w:val="20"/>
                <w:lang w:bidi="pl-PL"/>
              </w:rPr>
              <w:t>31, 33, 45, 52, 58)</w:t>
            </w:r>
          </w:p>
          <w:p w:rsidR="00E136C6" w:rsidRPr="003D1813" w:rsidRDefault="00E136C6" w:rsidP="00646B46">
            <w:pPr>
              <w:pStyle w:val="Standard"/>
              <w:rPr>
                <w:rFonts w:cs="Times New Roman"/>
                <w:bCs/>
                <w:lang w:bidi="pl-PL"/>
              </w:rPr>
            </w:pPr>
            <w:r>
              <w:rPr>
                <w:rFonts w:cs="Times New Roman"/>
              </w:rPr>
              <w:t>Szczepionka przeciw wirusowi brodawczaka ludzkiego HPV stosowana u mężczyzn i kobiet w celu ochrony przed chorobami spowodowanymi przez dziewięć typów wirusa brodawczaka ludzkiego (HPV</w:t>
            </w:r>
            <w:r w:rsidR="003D3F52">
              <w:rPr>
                <w:rFonts w:cs="Times New Roman"/>
              </w:rPr>
              <w:t xml:space="preserve"> typu </w:t>
            </w:r>
            <w:r w:rsidR="003D3F52" w:rsidRPr="003D3F52">
              <w:rPr>
                <w:rFonts w:cs="Times New Roman"/>
                <w:bCs/>
              </w:rPr>
              <w:t xml:space="preserve">6, 11, 16, 18, </w:t>
            </w:r>
            <w:r w:rsidR="003D3F52" w:rsidRPr="003D3F52">
              <w:rPr>
                <w:rFonts w:cs="Times New Roman"/>
                <w:bCs/>
                <w:lang w:bidi="pl-PL"/>
              </w:rPr>
              <w:t>31, 33, 45, 52, 58</w:t>
            </w:r>
            <w:r w:rsidR="00C01A38">
              <w:rPr>
                <w:rFonts w:cs="Times New Roman"/>
                <w:bCs/>
                <w:lang w:bidi="pl-PL"/>
              </w:rPr>
              <w:t>)</w:t>
            </w:r>
          </w:p>
        </w:tc>
        <w:tc>
          <w:tcPr>
            <w:tcW w:w="1560" w:type="dxa"/>
          </w:tcPr>
          <w:p w:rsidR="00173759" w:rsidRDefault="00173759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3759" w:rsidRDefault="00173759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E2F" w:rsidRDefault="00125E2F" w:rsidP="00ED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759" w:rsidRDefault="00D37BD7" w:rsidP="0041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125E2F" w:rsidRDefault="00125E2F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759" w:rsidRDefault="00ED733F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</w:tcPr>
          <w:p w:rsidR="00173759" w:rsidRDefault="00173759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759" w:rsidRDefault="00173759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3759" w:rsidRDefault="00173759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173759" w:rsidRDefault="00173759" w:rsidP="0017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077" w:rsidRDefault="00357077" w:rsidP="00357077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</w:p>
    <w:p w:rsidR="00357077" w:rsidRDefault="00357077" w:rsidP="00357077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</w:p>
    <w:p w:rsidR="00357077" w:rsidRDefault="00357077" w:rsidP="00357077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</w:p>
    <w:p w:rsidR="007A6F27" w:rsidRDefault="007A6F27" w:rsidP="00357077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</w:p>
    <w:p w:rsidR="007A6F27" w:rsidRDefault="007A6F27" w:rsidP="00357077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</w:p>
    <w:p w:rsidR="007A6F27" w:rsidRDefault="007A6F27" w:rsidP="00357077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</w:p>
    <w:p w:rsidR="007A6F27" w:rsidRDefault="007A6F27" w:rsidP="00357077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</w:p>
    <w:p w:rsidR="007A6F27" w:rsidRDefault="007A6F27" w:rsidP="00357077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</w:p>
    <w:p w:rsidR="003B7421" w:rsidRDefault="003B7421" w:rsidP="003B7421">
      <w:pPr>
        <w:spacing w:before="9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</w:p>
    <w:p w:rsidR="00EF6C5D" w:rsidRPr="003B7421" w:rsidRDefault="00EF6C5D" w:rsidP="003B7421">
      <w:pPr>
        <w:spacing w:before="9"/>
        <w:rPr>
          <w:rFonts w:ascii="Times New Roman" w:hAnsi="Times New Roman" w:cs="Times New Roman"/>
        </w:rPr>
      </w:pPr>
      <w:bookmarkStart w:id="0" w:name="_GoBack"/>
      <w:bookmarkEnd w:id="0"/>
    </w:p>
    <w:p w:rsidR="003B7421" w:rsidRPr="003B7421" w:rsidRDefault="003B7421" w:rsidP="003B7421">
      <w:pPr>
        <w:jc w:val="center"/>
        <w:textAlignment w:val="baseline"/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</w:pPr>
    </w:p>
    <w:p w:rsidR="00357077" w:rsidRDefault="00357077" w:rsidP="00357077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</w:p>
    <w:p w:rsidR="00357077" w:rsidRPr="00217309" w:rsidRDefault="00357077" w:rsidP="00357077">
      <w:pPr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</w:pPr>
      <w:r w:rsidRPr="00217309"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  <w:lastRenderedPageBreak/>
        <w:t>Część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  <w:t xml:space="preserve"> 2</w:t>
      </w:r>
      <w:r w:rsidRPr="00217309">
        <w:rPr>
          <w:rFonts w:ascii="Times New Roman" w:hAnsi="Times New Roman" w:cs="Times New Roman"/>
          <w:b/>
          <w:kern w:val="2"/>
          <w:sz w:val="24"/>
          <w:szCs w:val="24"/>
          <w:lang w:eastAsia="pl-PL"/>
        </w:rPr>
        <w:t>:</w:t>
      </w:r>
    </w:p>
    <w:p w:rsidR="00357077" w:rsidRDefault="00357077" w:rsidP="00357077">
      <w:pPr>
        <w:spacing w:before="8"/>
        <w:rPr>
          <w:rFonts w:ascii="Times New Roman" w:hAnsi="Times New Roman" w:cs="Times New Roman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560"/>
        <w:gridCol w:w="1417"/>
        <w:gridCol w:w="1276"/>
        <w:gridCol w:w="850"/>
        <w:gridCol w:w="1418"/>
        <w:gridCol w:w="1276"/>
        <w:gridCol w:w="850"/>
        <w:gridCol w:w="1717"/>
      </w:tblGrid>
      <w:tr w:rsidR="00357077" w:rsidTr="00041E18">
        <w:tc>
          <w:tcPr>
            <w:tcW w:w="562" w:type="dxa"/>
          </w:tcPr>
          <w:p w:rsidR="00357077" w:rsidRPr="00173759" w:rsidRDefault="00357077" w:rsidP="00041E18">
            <w:pPr>
              <w:rPr>
                <w:rFonts w:ascii="Times New Roman" w:hAnsi="Times New Roman" w:cs="Times New Roman"/>
              </w:rPr>
            </w:pPr>
            <w:r w:rsidRPr="00173759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3969" w:type="dxa"/>
          </w:tcPr>
          <w:p w:rsidR="00357077" w:rsidRDefault="00357077" w:rsidP="00041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7077" w:rsidRDefault="00357077" w:rsidP="00041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Przedmiot zamówienia</w:t>
            </w:r>
          </w:p>
          <w:p w:rsidR="00357077" w:rsidRPr="00173759" w:rsidRDefault="00357077" w:rsidP="00041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57077" w:rsidRDefault="00357077" w:rsidP="00041E18">
            <w:pPr>
              <w:rPr>
                <w:rFonts w:ascii="Times New Roman" w:hAnsi="Times New Roman" w:cs="Times New Roman"/>
                <w:b/>
              </w:rPr>
            </w:pPr>
          </w:p>
          <w:p w:rsidR="00357077" w:rsidRDefault="00357077" w:rsidP="00041E18">
            <w:pPr>
              <w:rPr>
                <w:rFonts w:ascii="Times New Roman" w:hAnsi="Times New Roman" w:cs="Times New Roman"/>
                <w:b/>
              </w:rPr>
            </w:pPr>
            <w:r w:rsidRPr="00EC7B39">
              <w:rPr>
                <w:rFonts w:ascii="Times New Roman" w:hAnsi="Times New Roman" w:cs="Times New Roman"/>
                <w:b/>
              </w:rPr>
              <w:t>Nazwa szczepionki</w:t>
            </w:r>
          </w:p>
          <w:p w:rsidR="00357077" w:rsidRPr="00EC7B39" w:rsidRDefault="00357077" w:rsidP="00041E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57077" w:rsidRDefault="00357077" w:rsidP="00041E18">
            <w:pPr>
              <w:rPr>
                <w:rFonts w:ascii="Times New Roman" w:hAnsi="Times New Roman" w:cs="Times New Roman"/>
                <w:b/>
              </w:rPr>
            </w:pPr>
          </w:p>
          <w:p w:rsidR="00357077" w:rsidRPr="00EC7B39" w:rsidRDefault="00357077" w:rsidP="00041E18">
            <w:pPr>
              <w:rPr>
                <w:rFonts w:ascii="Times New Roman" w:hAnsi="Times New Roman" w:cs="Times New Roman"/>
                <w:b/>
              </w:rPr>
            </w:pPr>
            <w:r w:rsidRPr="00EC7B39">
              <w:rPr>
                <w:rFonts w:ascii="Times New Roman" w:hAnsi="Times New Roman" w:cs="Times New Roman"/>
                <w:b/>
              </w:rPr>
              <w:t>Producent</w:t>
            </w:r>
          </w:p>
        </w:tc>
        <w:tc>
          <w:tcPr>
            <w:tcW w:w="1276" w:type="dxa"/>
          </w:tcPr>
          <w:p w:rsidR="00357077" w:rsidRDefault="00357077" w:rsidP="00041E18">
            <w:pPr>
              <w:rPr>
                <w:rFonts w:ascii="Times New Roman" w:hAnsi="Times New Roman" w:cs="Times New Roman"/>
                <w:b/>
              </w:rPr>
            </w:pPr>
          </w:p>
          <w:p w:rsidR="00357077" w:rsidRDefault="00357077" w:rsidP="00041E18">
            <w:pPr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 xml:space="preserve">Jedn. 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173759">
              <w:rPr>
                <w:rFonts w:ascii="Times New Roman" w:hAnsi="Times New Roman" w:cs="Times New Roman"/>
                <w:b/>
              </w:rPr>
              <w:t>iary</w:t>
            </w:r>
          </w:p>
          <w:p w:rsidR="00357077" w:rsidRPr="00173759" w:rsidRDefault="00357077" w:rsidP="00041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57077" w:rsidRPr="00173759" w:rsidRDefault="00357077" w:rsidP="00041E18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57077" w:rsidRPr="00173759" w:rsidRDefault="00357077" w:rsidP="00041E18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Cena jedn.</w:t>
            </w:r>
          </w:p>
          <w:p w:rsidR="00357077" w:rsidRPr="00173759" w:rsidRDefault="00357077" w:rsidP="00041E18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57077" w:rsidRPr="00173759" w:rsidRDefault="00357077" w:rsidP="00041E18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57077" w:rsidRPr="00173759" w:rsidRDefault="00357077" w:rsidP="00041E18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%</w:t>
            </w:r>
          </w:p>
          <w:p w:rsidR="00357077" w:rsidRPr="00173759" w:rsidRDefault="00357077" w:rsidP="00041E18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VAT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7077" w:rsidRPr="00173759" w:rsidRDefault="00357077" w:rsidP="00041E18">
            <w:pPr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lang w:eastAsia="pl-PL"/>
              </w:rPr>
            </w:pPr>
            <w:r w:rsidRPr="00173759">
              <w:rPr>
                <w:rFonts w:ascii="Times New Roman" w:hAnsi="Times New Roman" w:cs="Times New Roman"/>
                <w:b/>
                <w:kern w:val="2"/>
                <w:lang w:eastAsia="pl-PL"/>
              </w:rPr>
              <w:t>Wartość brutto</w:t>
            </w:r>
          </w:p>
        </w:tc>
      </w:tr>
      <w:tr w:rsidR="00357077" w:rsidTr="00041E18">
        <w:tc>
          <w:tcPr>
            <w:tcW w:w="562" w:type="dxa"/>
          </w:tcPr>
          <w:p w:rsidR="00357077" w:rsidRPr="00173759" w:rsidRDefault="00357077" w:rsidP="00041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9" w:type="dxa"/>
          </w:tcPr>
          <w:p w:rsidR="00357077" w:rsidRPr="00173759" w:rsidRDefault="00357077" w:rsidP="00041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:rsidR="00357077" w:rsidRPr="00173759" w:rsidRDefault="00357077" w:rsidP="00041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357077" w:rsidRPr="00173759" w:rsidRDefault="00357077" w:rsidP="00041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357077" w:rsidRPr="00173759" w:rsidRDefault="00357077" w:rsidP="00041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357077" w:rsidRPr="00173759" w:rsidRDefault="00357077" w:rsidP="00041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357077" w:rsidRPr="00173759" w:rsidRDefault="00357077" w:rsidP="00041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357077" w:rsidRPr="00173759" w:rsidRDefault="00357077" w:rsidP="00041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357077" w:rsidRPr="00173759" w:rsidRDefault="00357077" w:rsidP="00041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17" w:type="dxa"/>
          </w:tcPr>
          <w:p w:rsidR="00357077" w:rsidRPr="00173759" w:rsidRDefault="00357077" w:rsidP="00041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759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57077" w:rsidTr="00041E18">
        <w:tc>
          <w:tcPr>
            <w:tcW w:w="562" w:type="dxa"/>
          </w:tcPr>
          <w:p w:rsidR="00357077" w:rsidRDefault="00357077" w:rsidP="0004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77" w:rsidRDefault="00357077" w:rsidP="0004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77" w:rsidRDefault="00357077" w:rsidP="0004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77" w:rsidRDefault="00357077" w:rsidP="0004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77" w:rsidRDefault="00357077" w:rsidP="0004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77" w:rsidRDefault="00357077" w:rsidP="0004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77" w:rsidRDefault="00357077" w:rsidP="0004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77" w:rsidRDefault="00357077" w:rsidP="0004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57077" w:rsidRDefault="00357077" w:rsidP="00041E18">
            <w:pPr>
              <w:pStyle w:val="Standard"/>
              <w:rPr>
                <w:rFonts w:cs="Times New Roman"/>
                <w:b/>
                <w:bCs/>
                <w:sz w:val="20"/>
                <w:szCs w:val="20"/>
                <w:lang w:bidi="pl-PL"/>
              </w:rPr>
            </w:pPr>
            <w:r w:rsidRPr="00233E87">
              <w:rPr>
                <w:rFonts w:cs="Times New Roman"/>
                <w:b/>
                <w:bCs/>
                <w:sz w:val="20"/>
                <w:szCs w:val="20"/>
              </w:rPr>
              <w:t xml:space="preserve">Szczepionka przeciw wirusowi brodawczaka ludzkiego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HPV (TYP: 6, 11, 16, 18)</w:t>
            </w:r>
          </w:p>
          <w:p w:rsidR="007A6F27" w:rsidRPr="007A6F27" w:rsidRDefault="007A6F27" w:rsidP="007A6F27">
            <w:pPr>
              <w:pStyle w:val="Standard"/>
              <w:rPr>
                <w:rFonts w:cs="Times New Roman"/>
                <w:bCs/>
                <w:lang w:bidi="pl-PL"/>
              </w:rPr>
            </w:pPr>
            <w:r w:rsidRPr="007A6F27">
              <w:rPr>
                <w:rFonts w:cs="Times New Roman"/>
                <w:bCs/>
                <w:lang w:bidi="pl-PL"/>
              </w:rPr>
              <w:t>Szczepionka stosowana w wieku od 9 lat w zapobieganiu wystąpienia:</w:t>
            </w:r>
          </w:p>
          <w:p w:rsidR="007A6F27" w:rsidRPr="007A6F27" w:rsidRDefault="007A6F27" w:rsidP="007A6F27">
            <w:pPr>
              <w:pStyle w:val="Standard"/>
              <w:rPr>
                <w:rFonts w:cs="Times New Roman"/>
                <w:bCs/>
                <w:lang w:bidi="pl-PL"/>
              </w:rPr>
            </w:pPr>
            <w:r w:rsidRPr="007A6F27">
              <w:rPr>
                <w:rFonts w:cs="Times New Roman"/>
                <w:bCs/>
                <w:lang w:bidi="pl-PL"/>
              </w:rPr>
              <w:t xml:space="preserve">-zmian </w:t>
            </w:r>
            <w:proofErr w:type="spellStart"/>
            <w:r w:rsidRPr="007A6F27">
              <w:rPr>
                <w:rFonts w:cs="Times New Roman"/>
                <w:bCs/>
                <w:lang w:bidi="pl-PL"/>
              </w:rPr>
              <w:t>przednowotworowych</w:t>
            </w:r>
            <w:proofErr w:type="spellEnd"/>
            <w:r w:rsidRPr="007A6F27">
              <w:rPr>
                <w:rFonts w:cs="Times New Roman"/>
                <w:bCs/>
                <w:lang w:bidi="pl-PL"/>
              </w:rPr>
              <w:t xml:space="preserve"> narządów płciowych (szyjki macicy, sromu i pochwy), zmian </w:t>
            </w:r>
            <w:proofErr w:type="spellStart"/>
            <w:r w:rsidRPr="007A6F27">
              <w:rPr>
                <w:rFonts w:cs="Times New Roman"/>
                <w:bCs/>
                <w:lang w:bidi="pl-PL"/>
              </w:rPr>
              <w:t>przednowotworowych</w:t>
            </w:r>
            <w:proofErr w:type="spellEnd"/>
            <w:r w:rsidRPr="007A6F27">
              <w:rPr>
                <w:rFonts w:cs="Times New Roman"/>
                <w:bCs/>
                <w:lang w:bidi="pl-PL"/>
              </w:rPr>
              <w:t xml:space="preserve"> odbytu, raka szyjki macicy oraz raka odbytu, związanych przyczynowo z zakażeniem pewnymi onkogennymi typami wirusa brodawczaka ludzkiego (HPV);</w:t>
            </w:r>
          </w:p>
          <w:p w:rsidR="007A6F27" w:rsidRPr="007A6F27" w:rsidRDefault="007A6F27" w:rsidP="007A6F27">
            <w:pPr>
              <w:pStyle w:val="Standard"/>
              <w:rPr>
                <w:rFonts w:cs="Times New Roman"/>
                <w:bCs/>
                <w:lang w:bidi="pl-PL"/>
              </w:rPr>
            </w:pPr>
            <w:r w:rsidRPr="007A6F27">
              <w:rPr>
                <w:rFonts w:cs="Times New Roman"/>
                <w:bCs/>
                <w:lang w:bidi="pl-PL"/>
              </w:rPr>
              <w:t>-brodawek narządów płciowych (kłykcin kończystych)związanych przyczynowo z zakażeniem określonymi typami wirusa brodawczaka ludzkiego</w:t>
            </w:r>
          </w:p>
          <w:p w:rsidR="00357077" w:rsidRPr="003D1813" w:rsidRDefault="00357077" w:rsidP="00041E18">
            <w:pPr>
              <w:pStyle w:val="Standard"/>
              <w:rPr>
                <w:rFonts w:cs="Times New Roman"/>
                <w:bCs/>
                <w:lang w:bidi="pl-PL"/>
              </w:rPr>
            </w:pPr>
          </w:p>
        </w:tc>
        <w:tc>
          <w:tcPr>
            <w:tcW w:w="1560" w:type="dxa"/>
          </w:tcPr>
          <w:p w:rsidR="00357077" w:rsidRDefault="00357077" w:rsidP="0004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7077" w:rsidRDefault="00357077" w:rsidP="0004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077" w:rsidRDefault="00357077" w:rsidP="0004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77" w:rsidRDefault="00357077" w:rsidP="0004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357077" w:rsidRDefault="00357077" w:rsidP="0004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77" w:rsidRDefault="00357077" w:rsidP="0035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7077" w:rsidRDefault="00357077" w:rsidP="0004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7077" w:rsidRDefault="00357077" w:rsidP="0004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077" w:rsidRDefault="00357077" w:rsidP="0004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357077" w:rsidRDefault="00357077" w:rsidP="0004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AF7" w:rsidRPr="006752EE" w:rsidRDefault="00D33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52EE">
        <w:rPr>
          <w:rFonts w:ascii="Times New Roman" w:hAnsi="Times New Roman" w:cs="Times New Roman"/>
        </w:rPr>
        <w:tab/>
      </w:r>
      <w:r w:rsidRPr="006752EE">
        <w:rPr>
          <w:rFonts w:ascii="Times New Roman" w:hAnsi="Times New Roman" w:cs="Times New Roman"/>
        </w:rPr>
        <w:tab/>
      </w:r>
      <w:r w:rsidRPr="006752EE">
        <w:rPr>
          <w:rFonts w:ascii="Times New Roman" w:hAnsi="Times New Roman" w:cs="Times New Roman"/>
        </w:rPr>
        <w:tab/>
      </w:r>
      <w:r w:rsidRPr="006752EE">
        <w:rPr>
          <w:rFonts w:ascii="Times New Roman" w:hAnsi="Times New Roman" w:cs="Times New Roman"/>
        </w:rPr>
        <w:tab/>
      </w:r>
      <w:r w:rsidRPr="006752EE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6752EE">
        <w:rPr>
          <w:rFonts w:ascii="Times New Roman" w:hAnsi="Times New Roman" w:cs="Times New Roman"/>
        </w:rPr>
        <w:t xml:space="preserve"> </w:t>
      </w:r>
      <w:r w:rsidRPr="006752EE">
        <w:rPr>
          <w:rFonts w:ascii="Times New Roman" w:hAnsi="Times New Roman" w:cs="Times New Roman"/>
        </w:rPr>
        <w:tab/>
        <w:t xml:space="preserve">      </w:t>
      </w:r>
    </w:p>
    <w:sectPr w:rsidR="00D33AF7" w:rsidRPr="006752EE" w:rsidSect="00927F08">
      <w:footerReference w:type="default" r:id="rId6"/>
      <w:pgSz w:w="16838" w:h="11906" w:orient="landscape"/>
      <w:pgMar w:top="1000" w:right="993" w:bottom="560" w:left="940" w:header="0" w:footer="743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3D2" w:rsidRDefault="009043D2">
      <w:r>
        <w:separator/>
      </w:r>
    </w:p>
  </w:endnote>
  <w:endnote w:type="continuationSeparator" w:id="0">
    <w:p w:rsidR="009043D2" w:rsidRDefault="0090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769728"/>
      <w:docPartObj>
        <w:docPartGallery w:val="Page Numbers (Bottom of Page)"/>
        <w:docPartUnique/>
      </w:docPartObj>
    </w:sdtPr>
    <w:sdtEndPr/>
    <w:sdtContent>
      <w:p w:rsidR="000C26F5" w:rsidRDefault="000C26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C5D">
          <w:rPr>
            <w:noProof/>
          </w:rPr>
          <w:t>2</w:t>
        </w:r>
        <w:r>
          <w:fldChar w:fldCharType="end"/>
        </w:r>
      </w:p>
    </w:sdtContent>
  </w:sdt>
  <w:p w:rsidR="00D33AF7" w:rsidRDefault="00D33AF7">
    <w:pPr>
      <w:spacing w:line="12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3D2" w:rsidRDefault="009043D2">
      <w:r>
        <w:separator/>
      </w:r>
    </w:p>
  </w:footnote>
  <w:footnote w:type="continuationSeparator" w:id="0">
    <w:p w:rsidR="009043D2" w:rsidRDefault="0090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80"/>
    <w:rsid w:val="000C26F5"/>
    <w:rsid w:val="000D2216"/>
    <w:rsid w:val="000F781F"/>
    <w:rsid w:val="00125E2F"/>
    <w:rsid w:val="00173759"/>
    <w:rsid w:val="001D3A42"/>
    <w:rsid w:val="001E44B0"/>
    <w:rsid w:val="00217309"/>
    <w:rsid w:val="00233E87"/>
    <w:rsid w:val="00266654"/>
    <w:rsid w:val="002A28A7"/>
    <w:rsid w:val="002D6D0A"/>
    <w:rsid w:val="002F28D3"/>
    <w:rsid w:val="003352FF"/>
    <w:rsid w:val="00357077"/>
    <w:rsid w:val="003622AC"/>
    <w:rsid w:val="003B7421"/>
    <w:rsid w:val="003D1813"/>
    <w:rsid w:val="003D3F52"/>
    <w:rsid w:val="003F0510"/>
    <w:rsid w:val="00412B5F"/>
    <w:rsid w:val="004162D2"/>
    <w:rsid w:val="004735B2"/>
    <w:rsid w:val="004F7835"/>
    <w:rsid w:val="00541828"/>
    <w:rsid w:val="005B0C71"/>
    <w:rsid w:val="006108FA"/>
    <w:rsid w:val="00616AA3"/>
    <w:rsid w:val="00646B46"/>
    <w:rsid w:val="00673BB4"/>
    <w:rsid w:val="006752EE"/>
    <w:rsid w:val="006B6F2C"/>
    <w:rsid w:val="006F7A0C"/>
    <w:rsid w:val="00797CA4"/>
    <w:rsid w:val="007A6F27"/>
    <w:rsid w:val="007F3646"/>
    <w:rsid w:val="00830494"/>
    <w:rsid w:val="00841A19"/>
    <w:rsid w:val="009043D2"/>
    <w:rsid w:val="0091432E"/>
    <w:rsid w:val="00916180"/>
    <w:rsid w:val="00925A03"/>
    <w:rsid w:val="00927F08"/>
    <w:rsid w:val="009C0694"/>
    <w:rsid w:val="00A12E74"/>
    <w:rsid w:val="00A70772"/>
    <w:rsid w:val="00A92540"/>
    <w:rsid w:val="00AC2DB8"/>
    <w:rsid w:val="00AF4FCF"/>
    <w:rsid w:val="00B17C65"/>
    <w:rsid w:val="00B54780"/>
    <w:rsid w:val="00B714E8"/>
    <w:rsid w:val="00B73416"/>
    <w:rsid w:val="00B7629F"/>
    <w:rsid w:val="00B76424"/>
    <w:rsid w:val="00C01A38"/>
    <w:rsid w:val="00C439F5"/>
    <w:rsid w:val="00CF3E70"/>
    <w:rsid w:val="00D136FC"/>
    <w:rsid w:val="00D20CB6"/>
    <w:rsid w:val="00D33AF7"/>
    <w:rsid w:val="00D37BD7"/>
    <w:rsid w:val="00D62788"/>
    <w:rsid w:val="00D6738A"/>
    <w:rsid w:val="00DD53FA"/>
    <w:rsid w:val="00E136C6"/>
    <w:rsid w:val="00EC7B39"/>
    <w:rsid w:val="00ED733F"/>
    <w:rsid w:val="00EF6C5D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4EFD0F-E395-4D37-BF6A-342BEFC0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421"/>
    <w:pPr>
      <w:widowControl w:val="0"/>
      <w:suppressAutoHyphens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CF3E70"/>
    <w:pPr>
      <w:ind w:left="135"/>
      <w:outlineLvl w:val="0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Arial" w:eastAsia="Times New Roman" w:hAnsi="Arial" w:cs="Times New Roman"/>
      <w:sz w:val="24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rsid w:val="00600B18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F3E70"/>
    <w:pPr>
      <w:ind w:left="492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0B18"/>
    <w:rPr>
      <w:lang w:eastAsia="en-US"/>
    </w:rPr>
  </w:style>
  <w:style w:type="paragraph" w:styleId="Lista">
    <w:name w:val="List"/>
    <w:basedOn w:val="Tekstpodstawowy"/>
    <w:uiPriority w:val="99"/>
    <w:rsid w:val="00CF3E70"/>
    <w:rPr>
      <w:rFonts w:cs="Arial"/>
    </w:rPr>
  </w:style>
  <w:style w:type="paragraph" w:styleId="Legenda">
    <w:name w:val="caption"/>
    <w:basedOn w:val="Normalny"/>
    <w:uiPriority w:val="99"/>
    <w:qFormat/>
    <w:rsid w:val="00CF3E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F3E70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CF3E70"/>
  </w:style>
  <w:style w:type="paragraph" w:customStyle="1" w:styleId="TableParagraph">
    <w:name w:val="Table Paragraph"/>
    <w:basedOn w:val="Normalny"/>
    <w:uiPriority w:val="99"/>
    <w:rsid w:val="00CF3E70"/>
  </w:style>
  <w:style w:type="paragraph" w:customStyle="1" w:styleId="Gwkaistopka">
    <w:name w:val="Główka i stopka"/>
    <w:basedOn w:val="Normalny"/>
    <w:uiPriority w:val="99"/>
    <w:rsid w:val="00CF3E70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00B18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600B18"/>
    <w:rPr>
      <w:rFonts w:ascii="Times New Roman" w:hAnsi="Times New Roman"/>
      <w:sz w:val="0"/>
      <w:szCs w:val="0"/>
      <w:lang w:eastAsia="en-US"/>
    </w:r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ascii="Times New Roman" w:hAnsi="Times New Roman" w:cs="Tahoma"/>
      <w:kern w:val="2"/>
      <w:sz w:val="24"/>
      <w:szCs w:val="24"/>
    </w:rPr>
  </w:style>
  <w:style w:type="table" w:customStyle="1" w:styleId="TableNormal1">
    <w:name w:val="Table Normal1"/>
    <w:uiPriority w:val="99"/>
    <w:semiHidden/>
    <w:rsid w:val="00CF3E70"/>
    <w:pPr>
      <w:suppressAutoHyphens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pPr>
      <w:suppressAutoHyphens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SIWZ_generator</vt:lpstr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SIWZ_generator</dc:title>
  <dc:subject/>
  <dc:creator>W³aœciciel</dc:creator>
  <cp:keywords/>
  <dc:description/>
  <cp:lastModifiedBy>Grażyna Kowalczyk</cp:lastModifiedBy>
  <cp:revision>7</cp:revision>
  <cp:lastPrinted>2021-06-21T11:02:00Z</cp:lastPrinted>
  <dcterms:created xsi:type="dcterms:W3CDTF">2022-01-03T07:33:00Z</dcterms:created>
  <dcterms:modified xsi:type="dcterms:W3CDTF">2022-01-03T08:58:00Z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or">
    <vt:lpwstr>PDFCreator Version 0.9.0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