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EEF8" w14:textId="12707427" w:rsidR="007017DB" w:rsidRDefault="007017DB" w:rsidP="007017DB">
      <w:r>
        <w:t>Formularz cenowy dla części 4 zapytania na Wydruk materiałów promocyjnych Poznańskiego Centrum Dziedzictwa.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2"/>
      </w:tblGrid>
      <w:tr w:rsidR="007017DB" w:rsidRPr="0017719D" w14:paraId="07AB6D14" w14:textId="77777777" w:rsidTr="002404D7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9D394A" w14:textId="77777777" w:rsidR="007017DB" w:rsidRPr="0017719D" w:rsidRDefault="007017DB" w:rsidP="008E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7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Część IV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Mapka</w:t>
            </w:r>
          </w:p>
        </w:tc>
      </w:tr>
      <w:tr w:rsidR="007017DB" w:rsidRPr="0017719D" w14:paraId="0202794E" w14:textId="77777777" w:rsidTr="002404D7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ela-Siatka"/>
              <w:tblW w:w="10552" w:type="dxa"/>
              <w:tblLook w:val="04A0" w:firstRow="1" w:lastRow="0" w:firstColumn="1" w:lastColumn="0" w:noHBand="0" w:noVBand="1"/>
            </w:tblPr>
            <w:tblGrid>
              <w:gridCol w:w="774"/>
              <w:gridCol w:w="994"/>
              <w:gridCol w:w="1193"/>
              <w:gridCol w:w="1177"/>
              <w:gridCol w:w="1354"/>
              <w:gridCol w:w="964"/>
              <w:gridCol w:w="838"/>
              <w:gridCol w:w="1686"/>
              <w:gridCol w:w="1572"/>
            </w:tblGrid>
            <w:tr w:rsidR="007017DB" w14:paraId="33057C48" w14:textId="3EEED667" w:rsidTr="007017DB">
              <w:tc>
                <w:tcPr>
                  <w:tcW w:w="774" w:type="dxa"/>
                </w:tcPr>
                <w:p w14:paraId="4EF91E2B" w14:textId="3BF749EF" w:rsidR="007017DB" w:rsidRPr="007B0D55" w:rsidRDefault="007017DB" w:rsidP="002404D7">
                  <w:pP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br/>
                    <w:t xml:space="preserve">Lp. </w:t>
                  </w:r>
                </w:p>
              </w:tc>
              <w:tc>
                <w:tcPr>
                  <w:tcW w:w="994" w:type="dxa"/>
                  <w:vAlign w:val="center"/>
                </w:tcPr>
                <w:p w14:paraId="56845DA6" w14:textId="7A274118" w:rsidR="007017DB" w:rsidRDefault="007017DB" w:rsidP="002404D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Nazwa</w:t>
                  </w:r>
                </w:p>
              </w:tc>
              <w:tc>
                <w:tcPr>
                  <w:tcW w:w="1193" w:type="dxa"/>
                  <w:vAlign w:val="center"/>
                </w:tcPr>
                <w:p w14:paraId="2F09964A" w14:textId="77777777" w:rsidR="007017DB" w:rsidRDefault="007017DB" w:rsidP="002404D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Rozmiar</w:t>
                  </w:r>
                </w:p>
              </w:tc>
              <w:tc>
                <w:tcPr>
                  <w:tcW w:w="1177" w:type="dxa"/>
                  <w:vAlign w:val="center"/>
                </w:tcPr>
                <w:p w14:paraId="1DD7631C" w14:textId="77777777" w:rsidR="007017DB" w:rsidRDefault="007017DB" w:rsidP="002404D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Składanie</w:t>
                  </w:r>
                </w:p>
              </w:tc>
              <w:tc>
                <w:tcPr>
                  <w:tcW w:w="1354" w:type="dxa"/>
                  <w:vAlign w:val="center"/>
                </w:tcPr>
                <w:p w14:paraId="6B01F4EC" w14:textId="77777777" w:rsidR="007017DB" w:rsidRDefault="007017DB" w:rsidP="002404D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Specyfikacja</w:t>
                  </w:r>
                </w:p>
              </w:tc>
              <w:tc>
                <w:tcPr>
                  <w:tcW w:w="964" w:type="dxa"/>
                  <w:vAlign w:val="center"/>
                </w:tcPr>
                <w:p w14:paraId="451DF413" w14:textId="77777777" w:rsidR="007017DB" w:rsidRDefault="007017DB" w:rsidP="002404D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Kolory</w:t>
                  </w:r>
                </w:p>
              </w:tc>
              <w:tc>
                <w:tcPr>
                  <w:tcW w:w="838" w:type="dxa"/>
                  <w:vAlign w:val="center"/>
                </w:tcPr>
                <w:p w14:paraId="29295DF0" w14:textId="77777777" w:rsidR="007017DB" w:rsidRDefault="007017DB" w:rsidP="002404D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Ilość</w:t>
                  </w:r>
                </w:p>
              </w:tc>
              <w:tc>
                <w:tcPr>
                  <w:tcW w:w="1686" w:type="dxa"/>
                </w:tcPr>
                <w:p w14:paraId="55F726DE" w14:textId="4B296C68" w:rsidR="007017DB" w:rsidRPr="007B0D55" w:rsidRDefault="007017DB" w:rsidP="002404D7">
                  <w:pP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Cena netto za poszczególną pozycję</w:t>
                  </w:r>
                </w:p>
              </w:tc>
              <w:tc>
                <w:tcPr>
                  <w:tcW w:w="1572" w:type="dxa"/>
                </w:tcPr>
                <w:p w14:paraId="6BA404A2" w14:textId="2DB9446E" w:rsidR="007017DB" w:rsidRPr="007B0D55" w:rsidRDefault="007017DB" w:rsidP="002404D7">
                  <w:pP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Cena brutto za poszczególną pozycję</w:t>
                  </w:r>
                </w:p>
              </w:tc>
            </w:tr>
            <w:tr w:rsidR="007017DB" w14:paraId="7F1ECE81" w14:textId="0E52A52E" w:rsidTr="007017DB">
              <w:tc>
                <w:tcPr>
                  <w:tcW w:w="774" w:type="dxa"/>
                </w:tcPr>
                <w:p w14:paraId="1E37BF93" w14:textId="73ED4FC7" w:rsidR="007017DB" w:rsidRPr="007017DB" w:rsidRDefault="007017DB" w:rsidP="007017D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747DA38E" w14:textId="4607398D" w:rsidR="007017DB" w:rsidRDefault="007017DB" w:rsidP="002404D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Mapka</w:t>
                  </w:r>
                </w:p>
              </w:tc>
              <w:tc>
                <w:tcPr>
                  <w:tcW w:w="1193" w:type="dxa"/>
                  <w:vAlign w:val="center"/>
                </w:tcPr>
                <w:p w14:paraId="12F870C8" w14:textId="77777777" w:rsidR="007017DB" w:rsidRDefault="007017DB" w:rsidP="002404D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A4 (dwie dziurki wzdłuż dłuższego boku według wzoru)</w:t>
                  </w:r>
                </w:p>
              </w:tc>
              <w:tc>
                <w:tcPr>
                  <w:tcW w:w="1177" w:type="dxa"/>
                  <w:vAlign w:val="center"/>
                </w:tcPr>
                <w:p w14:paraId="600B553D" w14:textId="77777777" w:rsidR="007017DB" w:rsidRDefault="007017DB" w:rsidP="002404D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2DD1E1EC" w14:textId="77777777" w:rsidR="007017DB" w:rsidRDefault="007017DB" w:rsidP="002404D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kreda mat 100g</w:t>
                  </w:r>
                </w:p>
              </w:tc>
              <w:tc>
                <w:tcPr>
                  <w:tcW w:w="964" w:type="dxa"/>
                  <w:vAlign w:val="center"/>
                </w:tcPr>
                <w:p w14:paraId="67D4EFA0" w14:textId="77777777" w:rsidR="007017DB" w:rsidRDefault="007017DB" w:rsidP="002404D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4/4.</w:t>
                  </w:r>
                </w:p>
              </w:tc>
              <w:tc>
                <w:tcPr>
                  <w:tcW w:w="838" w:type="dxa"/>
                  <w:vAlign w:val="center"/>
                </w:tcPr>
                <w:p w14:paraId="6EF9C59B" w14:textId="77777777" w:rsidR="007017DB" w:rsidRDefault="007017DB" w:rsidP="002404D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15 000</w:t>
                  </w:r>
                </w:p>
              </w:tc>
              <w:tc>
                <w:tcPr>
                  <w:tcW w:w="1686" w:type="dxa"/>
                </w:tcPr>
                <w:p w14:paraId="255DB2D7" w14:textId="77777777" w:rsidR="007017DB" w:rsidRPr="007B0D55" w:rsidRDefault="007017DB" w:rsidP="002404D7">
                  <w:pPr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572" w:type="dxa"/>
                </w:tcPr>
                <w:p w14:paraId="13977F99" w14:textId="77777777" w:rsidR="007017DB" w:rsidRPr="007B0D55" w:rsidRDefault="007017DB" w:rsidP="002404D7">
                  <w:pPr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</w:tbl>
          <w:p w14:paraId="5BE52D2A" w14:textId="77777777" w:rsidR="007017DB" w:rsidRPr="0017719D" w:rsidRDefault="007017DB" w:rsidP="002404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17DB" w:rsidRPr="0017719D" w14:paraId="40EE8A81" w14:textId="77777777" w:rsidTr="002404D7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45F08" w14:textId="77777777" w:rsidR="007017DB" w:rsidRPr="0017719D" w:rsidRDefault="007017DB" w:rsidP="002404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28591BB" w14:textId="77777777" w:rsidR="00492849" w:rsidRDefault="00492849"/>
    <w:sectPr w:rsidR="00492849" w:rsidSect="007017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97FC6"/>
    <w:multiLevelType w:val="hybridMultilevel"/>
    <w:tmpl w:val="1ADA6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90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DB"/>
    <w:rsid w:val="00492849"/>
    <w:rsid w:val="007017DB"/>
    <w:rsid w:val="008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161D"/>
  <w15:chartTrackingRefBased/>
  <w15:docId w15:val="{23491573-2848-4869-B30C-817F678E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7DB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7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Rak</dc:creator>
  <cp:keywords/>
  <dc:description/>
  <cp:lastModifiedBy>Magdalena Rak</cp:lastModifiedBy>
  <cp:revision>2</cp:revision>
  <dcterms:created xsi:type="dcterms:W3CDTF">2023-12-04T09:14:00Z</dcterms:created>
  <dcterms:modified xsi:type="dcterms:W3CDTF">2023-12-04T09:28:00Z</dcterms:modified>
</cp:coreProperties>
</file>