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BEA85" w14:textId="77777777" w:rsidR="00C21326" w:rsidRPr="00F9468F" w:rsidRDefault="007827D7" w:rsidP="00A11177">
      <w:pPr>
        <w:jc w:val="right"/>
        <w:rPr>
          <w:rFonts w:ascii="Bahnschrift" w:hAnsi="Bahnschrift" w:cs="Arial"/>
          <w:b/>
          <w:sz w:val="20"/>
          <w:szCs w:val="20"/>
        </w:rPr>
      </w:pPr>
      <w:r w:rsidRPr="00F9468F">
        <w:rPr>
          <w:rFonts w:ascii="Bahnschrift" w:hAnsi="Bahnschrift" w:cs="Arial"/>
          <w:caps/>
          <w:sz w:val="20"/>
          <w:szCs w:val="20"/>
        </w:rPr>
        <w:t>Z</w:t>
      </w:r>
      <w:r w:rsidRPr="00F9468F">
        <w:rPr>
          <w:rFonts w:ascii="Bahnschrift" w:hAnsi="Bahnschrift" w:cs="Arial"/>
          <w:sz w:val="20"/>
          <w:szCs w:val="20"/>
        </w:rPr>
        <w:t>ałącznik nr 1</w:t>
      </w:r>
      <w:r w:rsidR="00FC254B">
        <w:rPr>
          <w:rFonts w:ascii="Bahnschrift" w:hAnsi="Bahnschrift" w:cs="Arial"/>
          <w:sz w:val="20"/>
          <w:szCs w:val="20"/>
        </w:rPr>
        <w:t>F</w:t>
      </w:r>
      <w:r w:rsidRPr="00F9468F">
        <w:rPr>
          <w:rFonts w:ascii="Bahnschrift" w:hAnsi="Bahnschrift" w:cs="Arial"/>
          <w:sz w:val="20"/>
          <w:szCs w:val="20"/>
        </w:rPr>
        <w:t xml:space="preserve"> do </w:t>
      </w:r>
      <w:r w:rsidR="008D417B" w:rsidRPr="00F9468F">
        <w:rPr>
          <w:rFonts w:ascii="Bahnschrift" w:hAnsi="Bahnschrift" w:cs="Arial"/>
          <w:sz w:val="20"/>
          <w:szCs w:val="20"/>
        </w:rPr>
        <w:t>SWZ</w:t>
      </w:r>
      <w:r w:rsidRPr="00F9468F">
        <w:rPr>
          <w:rFonts w:ascii="Bahnschrift" w:hAnsi="Bahnschrift" w:cs="Arial"/>
          <w:sz w:val="20"/>
          <w:szCs w:val="20"/>
        </w:rPr>
        <w:t xml:space="preserve"> </w:t>
      </w:r>
      <w:r w:rsidR="00404040" w:rsidRPr="00F9468F">
        <w:rPr>
          <w:rFonts w:ascii="Bahnschrift" w:hAnsi="Bahnschrift" w:cs="Arial"/>
          <w:sz w:val="20"/>
          <w:szCs w:val="20"/>
        </w:rPr>
        <w:t>DZP.</w:t>
      </w:r>
      <w:r w:rsidR="00F24E5D" w:rsidRPr="00F9468F">
        <w:rPr>
          <w:rFonts w:ascii="Bahnschrift" w:hAnsi="Bahnschrift" w:cs="Arial"/>
          <w:sz w:val="20"/>
          <w:szCs w:val="20"/>
        </w:rPr>
        <w:t>382.6.</w:t>
      </w:r>
      <w:r w:rsidR="004210F2" w:rsidRPr="00F9468F">
        <w:rPr>
          <w:rFonts w:ascii="Bahnschrift" w:hAnsi="Bahnschrift" w:cs="Arial"/>
          <w:sz w:val="20"/>
          <w:szCs w:val="20"/>
        </w:rPr>
        <w:t>1</w:t>
      </w:r>
      <w:r w:rsidR="00BA136E">
        <w:rPr>
          <w:rFonts w:ascii="Bahnschrift" w:hAnsi="Bahnschrift" w:cs="Arial"/>
          <w:sz w:val="20"/>
          <w:szCs w:val="20"/>
        </w:rPr>
        <w:t>6</w:t>
      </w:r>
      <w:r w:rsidR="00F24E5D" w:rsidRPr="00F9468F">
        <w:rPr>
          <w:rFonts w:ascii="Bahnschrift" w:hAnsi="Bahnschrift" w:cs="Arial"/>
          <w:sz w:val="20"/>
          <w:szCs w:val="20"/>
        </w:rPr>
        <w:t>.202</w:t>
      </w:r>
      <w:r w:rsidR="00F9468F">
        <w:rPr>
          <w:rFonts w:ascii="Bahnschrift" w:hAnsi="Bahnschrift" w:cs="Arial"/>
          <w:sz w:val="20"/>
          <w:szCs w:val="20"/>
        </w:rPr>
        <w:t>4</w:t>
      </w:r>
      <w:r w:rsidRPr="00F9468F">
        <w:rPr>
          <w:rFonts w:ascii="Bahnschrift" w:hAnsi="Bahnschrift" w:cs="Arial"/>
          <w:sz w:val="20"/>
          <w:szCs w:val="20"/>
        </w:rPr>
        <w:t xml:space="preserve"> </w:t>
      </w:r>
    </w:p>
    <w:p w14:paraId="7FA0DC22" w14:textId="77777777" w:rsidR="000F7A4D" w:rsidRPr="008D417B" w:rsidRDefault="000F7A4D" w:rsidP="005802E6">
      <w:pPr>
        <w:jc w:val="center"/>
        <w:rPr>
          <w:rFonts w:ascii="Bahnschrift" w:hAnsi="Bahnschrift" w:cs="Arial"/>
          <w:b/>
          <w:sz w:val="22"/>
          <w:szCs w:val="22"/>
        </w:rPr>
      </w:pPr>
    </w:p>
    <w:p w14:paraId="592A133D" w14:textId="77777777" w:rsidR="004561B4" w:rsidRPr="009F2C00" w:rsidRDefault="00406864" w:rsidP="00E84488">
      <w:pPr>
        <w:spacing w:line="360" w:lineRule="auto"/>
        <w:ind w:left="720"/>
        <w:jc w:val="center"/>
        <w:rPr>
          <w:rFonts w:ascii="Bahnschrift" w:eastAsia="Calibri" w:hAnsi="Bahnschrift"/>
          <w:b/>
          <w:lang w:eastAsia="en-US"/>
        </w:rPr>
      </w:pPr>
      <w:r w:rsidRPr="009F2C00">
        <w:rPr>
          <w:rFonts w:ascii="Bahnschrift" w:eastAsia="Calibri" w:hAnsi="Bahnschrift"/>
          <w:b/>
          <w:lang w:eastAsia="en-US"/>
        </w:rPr>
        <w:t xml:space="preserve">Wykaz osób </w:t>
      </w:r>
      <w:r w:rsidR="008D7E5B" w:rsidRPr="009F2C00">
        <w:rPr>
          <w:rFonts w:ascii="Bahnschrift" w:eastAsia="Calibri" w:hAnsi="Bahnschrift"/>
          <w:b/>
          <w:lang w:eastAsia="en-US"/>
        </w:rPr>
        <w:t>skierowanych do realizacji</w:t>
      </w:r>
      <w:r w:rsidR="007827D7" w:rsidRPr="009F2C00">
        <w:rPr>
          <w:rFonts w:ascii="Bahnschrift" w:eastAsia="Calibri" w:hAnsi="Bahnschrift"/>
          <w:b/>
          <w:lang w:eastAsia="en-US"/>
        </w:rPr>
        <w:t xml:space="preserve"> zamówienia</w:t>
      </w:r>
      <w:r w:rsidR="004561B4" w:rsidRPr="009F2C00">
        <w:rPr>
          <w:rFonts w:ascii="Bahnschrift" w:eastAsia="Calibri" w:hAnsi="Bahnschrift"/>
          <w:b/>
          <w:lang w:eastAsia="en-US"/>
        </w:rPr>
        <w:t xml:space="preserve"> (wzór)</w:t>
      </w:r>
    </w:p>
    <w:p w14:paraId="3E30F3FC" w14:textId="77777777" w:rsidR="004561B4" w:rsidRPr="00E84488" w:rsidRDefault="004561B4" w:rsidP="007827D7">
      <w:pPr>
        <w:jc w:val="center"/>
        <w:rPr>
          <w:rFonts w:ascii="Bahnschrift" w:hAnsi="Bahnschrift" w:cs="Arial"/>
          <w:b/>
          <w:sz w:val="22"/>
          <w:szCs w:val="22"/>
        </w:rPr>
      </w:pPr>
    </w:p>
    <w:p w14:paraId="770CE8CE" w14:textId="77777777" w:rsidR="00CC0D4E" w:rsidRDefault="00406864" w:rsidP="00CC0D4E">
      <w:pPr>
        <w:spacing w:line="360" w:lineRule="auto"/>
        <w:jc w:val="center"/>
        <w:rPr>
          <w:rFonts w:ascii="Bahnschrift" w:eastAsia="Calibri" w:hAnsi="Bahnschrift" w:cs="Calibri"/>
          <w:sz w:val="20"/>
          <w:szCs w:val="20"/>
          <w:lang w:eastAsia="ar-SA"/>
        </w:rPr>
      </w:pPr>
      <w:r w:rsidRPr="004561B4">
        <w:rPr>
          <w:rFonts w:ascii="Bahnschrift" w:hAnsi="Bahnschrift"/>
          <w:sz w:val="20"/>
          <w:szCs w:val="20"/>
        </w:rPr>
        <w:t xml:space="preserve">składany jako podmiotowy środek dowodowy </w:t>
      </w:r>
      <w:r w:rsidR="004C5D2E">
        <w:rPr>
          <w:rFonts w:ascii="Bahnschrift" w:hAnsi="Bahnschrift"/>
          <w:sz w:val="20"/>
          <w:szCs w:val="20"/>
        </w:rPr>
        <w:t>zgodnie z dyspozycją</w:t>
      </w:r>
      <w:r w:rsidRPr="004561B4">
        <w:rPr>
          <w:rFonts w:ascii="Bahnschrift" w:hAnsi="Bahnschrift"/>
          <w:sz w:val="20"/>
          <w:szCs w:val="20"/>
        </w:rPr>
        <w:t xml:space="preserve"> art. 274 ust. 1 ustawy Pzp</w:t>
      </w:r>
      <w:r w:rsidR="00CC0D4E">
        <w:rPr>
          <w:rFonts w:ascii="Bahnschrift" w:hAnsi="Bahnschrift"/>
          <w:sz w:val="20"/>
          <w:szCs w:val="20"/>
        </w:rPr>
        <w:t xml:space="preserve"> </w:t>
      </w:r>
      <w:r w:rsidR="004561B4" w:rsidRPr="004561B4">
        <w:rPr>
          <w:rFonts w:ascii="Bahnschrift" w:hAnsi="Bahnschrift"/>
          <w:sz w:val="20"/>
          <w:szCs w:val="20"/>
        </w:rPr>
        <w:t>na</w:t>
      </w:r>
      <w:r w:rsidR="00266A50">
        <w:rPr>
          <w:rFonts w:ascii="Bahnschrift" w:hAnsi="Bahnschrift"/>
          <w:sz w:val="20"/>
          <w:szCs w:val="20"/>
        </w:rPr>
        <w:t> </w:t>
      </w:r>
      <w:r w:rsidR="004561B4" w:rsidRPr="004561B4">
        <w:rPr>
          <w:rFonts w:ascii="Bahnschrift" w:hAnsi="Bahnschrift"/>
          <w:sz w:val="20"/>
          <w:szCs w:val="20"/>
        </w:rPr>
        <w:t xml:space="preserve">potwierdzenie </w:t>
      </w:r>
      <w:r w:rsidR="004561B4" w:rsidRPr="00CC0D4E">
        <w:rPr>
          <w:rFonts w:ascii="Bahnschrift" w:hAnsi="Bahnschrift"/>
          <w:sz w:val="20"/>
          <w:szCs w:val="20"/>
        </w:rPr>
        <w:t>spełniania warunk</w:t>
      </w:r>
      <w:r w:rsidR="004C5D2E" w:rsidRPr="00CC0D4E">
        <w:rPr>
          <w:rFonts w:ascii="Bahnschrift" w:hAnsi="Bahnschrift"/>
          <w:sz w:val="20"/>
          <w:szCs w:val="20"/>
        </w:rPr>
        <w:t>ów</w:t>
      </w:r>
      <w:r w:rsidR="004561B4" w:rsidRPr="00CC0D4E">
        <w:rPr>
          <w:rFonts w:ascii="Bahnschrift" w:hAnsi="Bahnschrift"/>
          <w:sz w:val="20"/>
          <w:szCs w:val="20"/>
        </w:rPr>
        <w:t xml:space="preserve"> udziału w postępowaniu</w:t>
      </w:r>
      <w:r w:rsidR="00CC0D4E" w:rsidRPr="00CC0D4E">
        <w:rPr>
          <w:rFonts w:ascii="Bahnschrift" w:eastAsia="Calibri" w:hAnsi="Bahnschrift" w:cs="Calibri"/>
          <w:sz w:val="20"/>
          <w:szCs w:val="20"/>
          <w:lang w:eastAsia="ar-SA"/>
        </w:rPr>
        <w:t xml:space="preserve"> p.n.:</w:t>
      </w:r>
    </w:p>
    <w:p w14:paraId="454C1402" w14:textId="77777777" w:rsidR="00BA136E" w:rsidRPr="00BA136E" w:rsidRDefault="00BA136E" w:rsidP="00BA136E">
      <w:pPr>
        <w:tabs>
          <w:tab w:val="left" w:pos="2977"/>
        </w:tabs>
        <w:suppressAutoHyphens/>
        <w:spacing w:before="120" w:after="120"/>
        <w:ind w:left="567"/>
        <w:jc w:val="center"/>
        <w:rPr>
          <w:rFonts w:ascii="Bahnschrift" w:eastAsia="Calibri" w:hAnsi="Bahnschrift" w:cs="Arial"/>
          <w:b/>
        </w:rPr>
      </w:pPr>
      <w:bookmarkStart w:id="0" w:name="_Hlk177829104"/>
      <w:r w:rsidRPr="00BA136E">
        <w:rPr>
          <w:rFonts w:ascii="Bahnschrift" w:eastAsia="Calibri" w:hAnsi="Bahnschrift" w:cs="Arial"/>
          <w:b/>
        </w:rPr>
        <w:t xml:space="preserve">„Opracowanie merytoryczne, zorganizowanie i przeprowadzenie programu </w:t>
      </w:r>
      <w:proofErr w:type="spellStart"/>
      <w:r w:rsidRPr="00BA136E">
        <w:rPr>
          <w:rFonts w:ascii="Bahnschrift" w:eastAsia="Calibri" w:hAnsi="Bahnschrift" w:cs="Arial"/>
          <w:b/>
        </w:rPr>
        <w:t>Executive</w:t>
      </w:r>
      <w:proofErr w:type="spellEnd"/>
      <w:r w:rsidRPr="00BA136E">
        <w:rPr>
          <w:rFonts w:ascii="Bahnschrift" w:eastAsia="Calibri" w:hAnsi="Bahnschrift" w:cs="Arial"/>
          <w:b/>
        </w:rPr>
        <w:t xml:space="preserve"> MBA”</w:t>
      </w:r>
    </w:p>
    <w:bookmarkEnd w:id="0"/>
    <w:p w14:paraId="12A85D3B" w14:textId="77777777" w:rsidR="004561B4" w:rsidRPr="00CC0D4E" w:rsidRDefault="00CC0D4E" w:rsidP="003C6D23">
      <w:pPr>
        <w:tabs>
          <w:tab w:val="left" w:pos="2977"/>
        </w:tabs>
        <w:suppressAutoHyphens/>
        <w:spacing w:before="120" w:after="120"/>
        <w:ind w:left="567"/>
        <w:jc w:val="center"/>
        <w:rPr>
          <w:rFonts w:ascii="Bahnschrift" w:eastAsia="Calibri" w:hAnsi="Bahnschrift" w:cs="Arial"/>
          <w:b/>
        </w:rPr>
      </w:pPr>
      <w:r w:rsidRPr="00CC0D4E">
        <w:rPr>
          <w:rFonts w:ascii="Bahnschrift" w:eastAsia="Calibri" w:hAnsi="Bahnschrift" w:cs="Arial"/>
          <w:b/>
        </w:rPr>
        <w:t>DZP.</w:t>
      </w:r>
      <w:r w:rsidR="00CD77D0">
        <w:rPr>
          <w:rFonts w:ascii="Bahnschrift" w:eastAsia="Calibri" w:hAnsi="Bahnschrift" w:cs="Arial"/>
          <w:b/>
        </w:rPr>
        <w:t>382.6.</w:t>
      </w:r>
      <w:r w:rsidR="004210F2">
        <w:rPr>
          <w:rFonts w:ascii="Bahnschrift" w:eastAsia="Calibri" w:hAnsi="Bahnschrift" w:cs="Arial"/>
          <w:b/>
        </w:rPr>
        <w:t>1</w:t>
      </w:r>
      <w:r w:rsidR="00BA136E">
        <w:rPr>
          <w:rFonts w:ascii="Bahnschrift" w:eastAsia="Calibri" w:hAnsi="Bahnschrift" w:cs="Arial"/>
          <w:b/>
        </w:rPr>
        <w:t>6</w:t>
      </w:r>
      <w:r w:rsidR="00CD77D0">
        <w:rPr>
          <w:rFonts w:ascii="Bahnschrift" w:eastAsia="Calibri" w:hAnsi="Bahnschrift" w:cs="Arial"/>
          <w:b/>
        </w:rPr>
        <w:t>.202</w:t>
      </w:r>
      <w:r w:rsidR="00F9468F">
        <w:rPr>
          <w:rFonts w:ascii="Bahnschrift" w:eastAsia="Calibri" w:hAnsi="Bahnschrift" w:cs="Arial"/>
          <w:b/>
        </w:rPr>
        <w:t>4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</w:tblGrid>
      <w:tr w:rsidR="008D417B" w:rsidRPr="007C1C58" w14:paraId="1D2BD458" w14:textId="77777777" w:rsidTr="004C5D2E">
        <w:trPr>
          <w:trHeight w:val="840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0D655E" w14:textId="77777777" w:rsidR="008D417B" w:rsidRPr="008D417B" w:rsidRDefault="008D417B" w:rsidP="00B2249B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2"/>
                <w:szCs w:val="22"/>
                <w:lang w:eastAsia="ar-SA"/>
              </w:rPr>
            </w:pPr>
            <w:r w:rsidRPr="008D417B">
              <w:rPr>
                <w:rFonts w:ascii="Bahnschrift" w:eastAsia="Calibri" w:hAnsi="Bahnschrift" w:cs="Arial"/>
                <w:b/>
                <w:sz w:val="22"/>
                <w:szCs w:val="22"/>
                <w:lang w:eastAsia="ar-SA"/>
              </w:rPr>
              <w:t>Wykonawca</w:t>
            </w:r>
          </w:p>
          <w:p w14:paraId="7CF6A52E" w14:textId="77777777" w:rsidR="008D417B" w:rsidRPr="003C6D23" w:rsidRDefault="008D417B" w:rsidP="003C6D23">
            <w:pPr>
              <w:suppressAutoHyphens/>
              <w:jc w:val="center"/>
              <w:rPr>
                <w:rFonts w:ascii="Bahnschrift" w:hAnsi="Bahnschrift" w:cs="Arial"/>
                <w:sz w:val="22"/>
                <w:szCs w:val="22"/>
                <w:lang w:eastAsia="ar-SA"/>
              </w:rPr>
            </w:pPr>
            <w:r w:rsidRPr="008D417B">
              <w:rPr>
                <w:rFonts w:ascii="Bahnschrift" w:hAnsi="Bahnschrift" w:cs="Arial"/>
                <w:sz w:val="22"/>
                <w:szCs w:val="22"/>
                <w:lang w:eastAsia="ar-SA"/>
              </w:rPr>
              <w:t>(nazwa, adres)</w:t>
            </w:r>
          </w:p>
        </w:tc>
      </w:tr>
      <w:tr w:rsidR="008D417B" w:rsidRPr="007C1C58" w14:paraId="3A0253A3" w14:textId="77777777" w:rsidTr="009B06E5">
        <w:trPr>
          <w:trHeight w:val="1246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E68C" w14:textId="77777777" w:rsidR="008D417B" w:rsidRPr="007C1C58" w:rsidRDefault="008D417B" w:rsidP="00B2249B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ar-SA"/>
              </w:rPr>
            </w:pPr>
          </w:p>
        </w:tc>
      </w:tr>
    </w:tbl>
    <w:p w14:paraId="064F78B3" w14:textId="77777777" w:rsidR="007827D7" w:rsidRPr="009F2C00" w:rsidRDefault="004561B4" w:rsidP="00F9468F">
      <w:pPr>
        <w:spacing w:before="360" w:line="360" w:lineRule="auto"/>
        <w:jc w:val="both"/>
        <w:rPr>
          <w:rFonts w:ascii="Bahnschrift" w:eastAsia="Calibri" w:hAnsi="Bahnschrift"/>
          <w:sz w:val="20"/>
          <w:szCs w:val="22"/>
          <w:lang w:eastAsia="en-US"/>
        </w:rPr>
      </w:pPr>
      <w:r w:rsidRPr="009F2C00">
        <w:rPr>
          <w:rFonts w:ascii="Bahnschrift" w:eastAsia="Calibri" w:hAnsi="Bahnschrift"/>
          <w:sz w:val="20"/>
          <w:szCs w:val="22"/>
          <w:lang w:eastAsia="en-US"/>
        </w:rPr>
        <w:t xml:space="preserve">Oświadczamy, iż do realizacji </w:t>
      </w:r>
      <w:r w:rsidR="00CC0D4E" w:rsidRPr="009F2C00">
        <w:rPr>
          <w:rFonts w:ascii="Bahnschrift" w:eastAsia="Calibri" w:hAnsi="Bahnschrift"/>
          <w:sz w:val="20"/>
          <w:szCs w:val="22"/>
          <w:lang w:eastAsia="en-US"/>
        </w:rPr>
        <w:t xml:space="preserve">niniejszego </w:t>
      </w:r>
      <w:r w:rsidRPr="009F2C00">
        <w:rPr>
          <w:rFonts w:ascii="Bahnschrift" w:eastAsia="Calibri" w:hAnsi="Bahnschrift"/>
          <w:sz w:val="20"/>
          <w:szCs w:val="22"/>
          <w:lang w:eastAsia="en-US"/>
        </w:rPr>
        <w:t>zamówienia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 xml:space="preserve">, </w:t>
      </w:r>
      <w:r w:rsidR="0068208B" w:rsidRPr="009F2C00">
        <w:rPr>
          <w:rFonts w:ascii="Bahnschrift" w:eastAsia="Calibri" w:hAnsi="Bahnschrift"/>
          <w:sz w:val="20"/>
          <w:szCs w:val="22"/>
          <w:lang w:eastAsia="en-US"/>
        </w:rPr>
        <w:t xml:space="preserve">w celu potwierdzenia spełniania warunku udziału w postępowaniu, o którym mowa w rozdz. V ust. 1 SWZ, </w:t>
      </w:r>
      <w:r w:rsidRPr="009F2C00">
        <w:rPr>
          <w:rFonts w:ascii="Bahnschrift" w:eastAsia="Calibri" w:hAnsi="Bahnschrift"/>
          <w:sz w:val="20"/>
          <w:szCs w:val="22"/>
          <w:lang w:eastAsia="en-US"/>
        </w:rPr>
        <w:t>skier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>ujemy</w:t>
      </w:r>
      <w:r w:rsidRPr="009F2C00">
        <w:rPr>
          <w:rFonts w:ascii="Bahnschrift" w:eastAsia="Calibri" w:hAnsi="Bahnschrift"/>
          <w:sz w:val="20"/>
          <w:szCs w:val="22"/>
          <w:lang w:eastAsia="en-US"/>
        </w:rPr>
        <w:t xml:space="preserve"> 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>następując</w:t>
      </w:r>
      <w:r w:rsidR="00BA136E">
        <w:rPr>
          <w:rFonts w:ascii="Bahnschrift" w:eastAsia="Calibri" w:hAnsi="Bahnschrift"/>
          <w:sz w:val="20"/>
          <w:szCs w:val="22"/>
          <w:lang w:eastAsia="en-US"/>
        </w:rPr>
        <w:t>e</w:t>
      </w:r>
      <w:r w:rsidR="004C5D2E" w:rsidRPr="009F2C00">
        <w:rPr>
          <w:rFonts w:ascii="Bahnschrift" w:eastAsia="Calibri" w:hAnsi="Bahnschrift"/>
          <w:sz w:val="20"/>
          <w:szCs w:val="22"/>
          <w:lang w:eastAsia="en-US"/>
        </w:rPr>
        <w:t xml:space="preserve"> osob</w:t>
      </w:r>
      <w:r w:rsidR="00BA136E">
        <w:rPr>
          <w:rFonts w:ascii="Bahnschrift" w:eastAsia="Calibri" w:hAnsi="Bahnschrift"/>
          <w:sz w:val="20"/>
          <w:szCs w:val="22"/>
          <w:lang w:eastAsia="en-US"/>
        </w:rPr>
        <w:t>y</w:t>
      </w:r>
      <w:r w:rsidR="0068208B" w:rsidRPr="009F2C00">
        <w:rPr>
          <w:rFonts w:ascii="Bahnschrift" w:eastAsia="Calibri" w:hAnsi="Bahnschrift"/>
          <w:sz w:val="20"/>
          <w:szCs w:val="22"/>
          <w:lang w:eastAsia="en-US"/>
        </w:rPr>
        <w:t xml:space="preserve">: </w:t>
      </w:r>
    </w:p>
    <w:p w14:paraId="31D60E65" w14:textId="77777777" w:rsidR="00875143" w:rsidRPr="008D417B" w:rsidRDefault="00875143" w:rsidP="007827D7">
      <w:pPr>
        <w:jc w:val="center"/>
        <w:rPr>
          <w:rFonts w:ascii="Bahnschrift" w:hAnsi="Bahnschrift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59"/>
        <w:gridCol w:w="5469"/>
      </w:tblGrid>
      <w:tr w:rsidR="005F78B6" w:rsidRPr="008D417B" w14:paraId="0DF9FC6D" w14:textId="77777777" w:rsidTr="005F78B6">
        <w:trPr>
          <w:trHeight w:val="959"/>
        </w:trPr>
        <w:tc>
          <w:tcPr>
            <w:tcW w:w="576" w:type="dxa"/>
            <w:vMerge w:val="restart"/>
            <w:shd w:val="clear" w:color="auto" w:fill="F2F2F2"/>
            <w:vAlign w:val="center"/>
          </w:tcPr>
          <w:p w14:paraId="7BF30856" w14:textId="77777777" w:rsidR="00BA2241" w:rsidRPr="008D417B" w:rsidRDefault="00BA2241" w:rsidP="00946BCA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3159" w:type="dxa"/>
            <w:shd w:val="clear" w:color="auto" w:fill="F2F2F2"/>
          </w:tcPr>
          <w:p w14:paraId="3593CEAB" w14:textId="77777777" w:rsidR="00BA2241" w:rsidRPr="008D417B" w:rsidRDefault="00BA2241" w:rsidP="009D0B0A">
            <w:pPr>
              <w:spacing w:before="240" w:after="24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Imię i nazwisko</w:t>
            </w:r>
            <w:r w:rsidR="008D417B">
              <w:rPr>
                <w:rFonts w:ascii="Bahnschrift" w:hAnsi="Bahnschrift" w:cs="Arial"/>
                <w:b/>
                <w:sz w:val="18"/>
                <w:szCs w:val="18"/>
              </w:rPr>
              <w:t xml:space="preserve"> osoby</w:t>
            </w:r>
          </w:p>
        </w:tc>
        <w:tc>
          <w:tcPr>
            <w:tcW w:w="5469" w:type="dxa"/>
            <w:shd w:val="clear" w:color="auto" w:fill="auto"/>
          </w:tcPr>
          <w:p w14:paraId="026C40AE" w14:textId="77777777" w:rsidR="00206FF1" w:rsidRPr="008D417B" w:rsidRDefault="00206FF1" w:rsidP="00BC3176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5F78B6" w:rsidRPr="008D417B" w14:paraId="02824F45" w14:textId="77777777" w:rsidTr="005F78B6">
        <w:trPr>
          <w:trHeight w:val="969"/>
        </w:trPr>
        <w:tc>
          <w:tcPr>
            <w:tcW w:w="576" w:type="dxa"/>
            <w:vMerge/>
            <w:shd w:val="clear" w:color="auto" w:fill="F2F2F2"/>
          </w:tcPr>
          <w:p w14:paraId="4A559154" w14:textId="77777777" w:rsidR="00BA2241" w:rsidRPr="008D417B" w:rsidRDefault="00BA2241" w:rsidP="00946BCA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4FB5290B" w14:textId="77777777" w:rsidR="00BA2241" w:rsidRPr="00BA136E" w:rsidRDefault="00BA2241" w:rsidP="00BA136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5469" w:type="dxa"/>
            <w:shd w:val="clear" w:color="auto" w:fill="auto"/>
            <w:vAlign w:val="center"/>
          </w:tcPr>
          <w:p w14:paraId="73F4698E" w14:textId="77777777" w:rsidR="00206FF1" w:rsidRPr="008D417B" w:rsidRDefault="00206FF1" w:rsidP="00BC3176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5F78B6" w:rsidRPr="008D417B" w14:paraId="6807B6E0" w14:textId="77777777" w:rsidTr="005F78B6">
        <w:trPr>
          <w:trHeight w:val="1001"/>
        </w:trPr>
        <w:tc>
          <w:tcPr>
            <w:tcW w:w="576" w:type="dxa"/>
            <w:vMerge/>
            <w:shd w:val="clear" w:color="auto" w:fill="F2F2F2"/>
          </w:tcPr>
          <w:p w14:paraId="5C27C615" w14:textId="77777777" w:rsidR="00BA2241" w:rsidRPr="008D417B" w:rsidRDefault="00BA2241" w:rsidP="00946BCA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7CE7006C" w14:textId="77777777" w:rsidR="00BA2241" w:rsidRPr="00BC3176" w:rsidRDefault="009D0B0A" w:rsidP="00BC31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K</w:t>
            </w:r>
            <w:r w:rsidR="00BA2241"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walifikacje zawodowe</w:t>
            </w:r>
          </w:p>
        </w:tc>
        <w:tc>
          <w:tcPr>
            <w:tcW w:w="5469" w:type="dxa"/>
            <w:shd w:val="clear" w:color="auto" w:fill="auto"/>
          </w:tcPr>
          <w:p w14:paraId="45083C8D" w14:textId="77777777" w:rsidR="00206FF1" w:rsidRPr="008D417B" w:rsidRDefault="00206FF1" w:rsidP="00946BCA">
            <w:pPr>
              <w:tabs>
                <w:tab w:val="left" w:pos="993"/>
              </w:tabs>
              <w:rPr>
                <w:rFonts w:ascii="Bahnschrift" w:hAnsi="Bahnschrift" w:cs="Arial"/>
              </w:rPr>
            </w:pPr>
          </w:p>
        </w:tc>
      </w:tr>
      <w:tr w:rsidR="005F78B6" w:rsidRPr="008D417B" w14:paraId="7A0E0B38" w14:textId="77777777" w:rsidTr="005F78B6">
        <w:tc>
          <w:tcPr>
            <w:tcW w:w="576" w:type="dxa"/>
            <w:vMerge/>
            <w:shd w:val="clear" w:color="auto" w:fill="F2F2F2"/>
          </w:tcPr>
          <w:p w14:paraId="0AFF9E6C" w14:textId="77777777" w:rsidR="009D0B0A" w:rsidRPr="008D417B" w:rsidRDefault="009D0B0A" w:rsidP="00946BCA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0B6D500E" w14:textId="77777777" w:rsidR="009D0B0A" w:rsidRDefault="009D0B0A" w:rsidP="001F7AE7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Wykształcenie</w:t>
            </w:r>
          </w:p>
          <w:p w14:paraId="7BA4F31D" w14:textId="16D7C965" w:rsidR="001F7AE7" w:rsidRPr="008D417B" w:rsidRDefault="00F9468F" w:rsidP="000C5F72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w odniesieniu do warunk</w:t>
            </w:r>
            <w:r w:rsidR="00B00E29">
              <w:rPr>
                <w:rFonts w:ascii="Bahnschrift" w:eastAsia="Calibri" w:hAnsi="Bahnschrift" w:cs="Arial"/>
                <w:i/>
                <w:sz w:val="18"/>
                <w:szCs w:val="18"/>
              </w:rPr>
              <w:t>u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udziału w postępowaniu</w:t>
            </w:r>
            <w:r w:rsidR="00B00E2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, określonego w rozdz. V ust. 1 pkt 1 </w:t>
            </w:r>
            <w:proofErr w:type="spellStart"/>
            <w:r w:rsidR="00B00E29"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 w:rsidR="00B00E2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a)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  <w:tc>
          <w:tcPr>
            <w:tcW w:w="5469" w:type="dxa"/>
            <w:shd w:val="clear" w:color="auto" w:fill="auto"/>
          </w:tcPr>
          <w:p w14:paraId="020F8B10" w14:textId="77777777" w:rsidR="005F78B6" w:rsidRDefault="005F78B6" w:rsidP="00F862EC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</w:p>
          <w:p w14:paraId="29568B1A" w14:textId="77777777" w:rsidR="009D0B0A" w:rsidRPr="00F862EC" w:rsidRDefault="00F862EC" w:rsidP="00F862EC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t>Tytuł zawodowy:</w:t>
            </w:r>
          </w:p>
          <w:p w14:paraId="78233751" w14:textId="7288D725" w:rsidR="00F862EC" w:rsidRDefault="00F862EC" w:rsidP="00F862EC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t>Dyscyplina naukowa</w:t>
            </w:r>
            <w:r w:rsidR="00C54410"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"/>
            </w:r>
            <w:r w:rsidRPr="00F862EC">
              <w:rPr>
                <w:rFonts w:ascii="Bahnschrift" w:hAnsi="Bahnschrift" w:cs="Arial"/>
                <w:sz w:val="18"/>
                <w:szCs w:val="18"/>
              </w:rPr>
              <w:t>:</w:t>
            </w:r>
          </w:p>
        </w:tc>
      </w:tr>
      <w:tr w:rsidR="005F78B6" w:rsidRPr="008D417B" w14:paraId="55E64C56" w14:textId="77777777" w:rsidTr="00C54410">
        <w:trPr>
          <w:trHeight w:val="718"/>
        </w:trPr>
        <w:tc>
          <w:tcPr>
            <w:tcW w:w="576" w:type="dxa"/>
            <w:vMerge/>
            <w:shd w:val="clear" w:color="auto" w:fill="F2F2F2"/>
          </w:tcPr>
          <w:p w14:paraId="07D159A9" w14:textId="77777777" w:rsidR="005F78B6" w:rsidRPr="008D417B" w:rsidRDefault="005F78B6" w:rsidP="005F78B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056954AE" w14:textId="29D2EF84" w:rsidR="005F78B6" w:rsidRDefault="005F78B6" w:rsidP="005F78B6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D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oświadczenie w prowadzeniu zajęć dydaktycznych na poziomie szkolnictwa wyższego </w:t>
            </w:r>
            <w:r w:rsidR="00F83358">
              <w:rPr>
                <w:rFonts w:ascii="Bahnschrift" w:eastAsia="Calibri" w:hAnsi="Bahnschrift" w:cs="Arial"/>
                <w:b/>
                <w:sz w:val="18"/>
                <w:szCs w:val="18"/>
              </w:rPr>
              <w:t>albo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 ramach programu </w:t>
            </w:r>
            <w:proofErr w:type="spellStart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Executive</w:t>
            </w:r>
            <w:proofErr w:type="spellEnd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MBA w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 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dziedzinie nauk społecznych 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2"/>
            </w:r>
          </w:p>
          <w:p w14:paraId="34E2581A" w14:textId="77777777" w:rsidR="005F78B6" w:rsidRPr="005F78B6" w:rsidRDefault="005F78B6" w:rsidP="005F78B6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lastRenderedPageBreak/>
              <w:t>(z zakresu dyscyplin: ekonomia i finanse i/lub nauki o komunikacji społecznej i mediach i/lub nauki o zarządzaniu i jakości i/lub nauki o polityce i administracji i/lub nauki prawne i/lub stosunki międzynarodowe)</w:t>
            </w:r>
          </w:p>
          <w:p w14:paraId="6A5A9C75" w14:textId="5B57E7BF" w:rsidR="005F78B6" w:rsidRDefault="005F78B6" w:rsidP="005F78B6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 w:rsidR="00B00E2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 w:rsidR="00B00E29"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 w:rsidR="00B00E29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b) SWZ</w:t>
            </w:r>
            <w:r w:rsidR="00B00E29"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31312B7E" w14:textId="77777777" w:rsidR="005F78B6" w:rsidRPr="005F78B6" w:rsidRDefault="005F78B6" w:rsidP="005F78B6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465E4555" w14:textId="3A1345CC" w:rsidR="005F78B6" w:rsidRPr="005F78B6" w:rsidRDefault="005F78B6" w:rsidP="005F78B6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lastRenderedPageBreak/>
              <w:t>Nazwa uczelni</w:t>
            </w:r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 w:rsidR="00351D74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2996AF70" w14:textId="5A750237" w:rsidR="005F78B6" w:rsidRP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lastRenderedPageBreak/>
              <w:t>Przedmiot zaję</w:t>
            </w:r>
            <w:r w:rsidR="00C54410"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="00C54410"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 w:rsidR="000306AC"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3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………………………………………………………………………..</w:t>
            </w:r>
          </w:p>
          <w:p w14:paraId="67A4810A" w14:textId="6BFCB3B5" w:rsidR="00C54410" w:rsidRPr="00C54410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="0011328D">
              <w:rPr>
                <w:rFonts w:ascii="Bahnschrift" w:hAnsi="Bahnschrift" w:cs="Arial"/>
                <w:i/>
                <w:sz w:val="18"/>
                <w:szCs w:val="18"/>
              </w:rPr>
              <w:t xml:space="preserve">: </w:t>
            </w:r>
          </w:p>
          <w:p w14:paraId="14D52233" w14:textId="2EDF399E" w:rsidR="005F78B6" w:rsidRP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 w:rsidR="00C54410"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4F8DAF15" w14:textId="77777777" w:rsid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7D0DAD0F" w14:textId="77777777" w:rsidR="00C54410" w:rsidRPr="005F78B6" w:rsidRDefault="00C54410" w:rsidP="00C54410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10B5138F" w14:textId="77777777" w:rsidR="00C54410" w:rsidRP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4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DBC1936" w14:textId="77777777" w:rsidR="00C54410" w:rsidRPr="00C54410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041FF24E" w14:textId="16D628F6" w:rsidR="00C54410" w:rsidRP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………………………………………………………………….</w:t>
            </w:r>
          </w:p>
          <w:p w14:paraId="05EC5E37" w14:textId="589F4AF7" w:rsid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47177D57" w14:textId="77777777" w:rsidR="00C54410" w:rsidRPr="005F78B6" w:rsidRDefault="00C54410" w:rsidP="00C54410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6B305908" w14:textId="77777777" w:rsidR="00C54410" w:rsidRP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5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8D46D5C" w14:textId="77777777" w:rsidR="00C54410" w:rsidRPr="00C54410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22AB723C" w14:textId="34CCE840" w:rsidR="00C54410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………………………………………………..</w:t>
            </w:r>
          </w:p>
          <w:p w14:paraId="780C1A0B" w14:textId="61375457" w:rsid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0266FB3C" w14:textId="77777777" w:rsidR="00C54410" w:rsidRPr="005F78B6" w:rsidRDefault="00C54410" w:rsidP="00C54410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43C0E811" w14:textId="77777777" w:rsidR="00C54410" w:rsidRP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6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A93A1A7" w14:textId="77777777" w:rsidR="00C54410" w:rsidRPr="00C54410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726E60D1" w14:textId="73F6CBA8" w:rsidR="00C54410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……………………………………………..</w:t>
            </w:r>
          </w:p>
          <w:p w14:paraId="19F395AF" w14:textId="5A7C6CFF" w:rsid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2DD68F52" w14:textId="77777777" w:rsidR="00C54410" w:rsidRPr="005F78B6" w:rsidRDefault="00C54410" w:rsidP="00C54410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1B44F9A2" w14:textId="77777777" w:rsidR="00C54410" w:rsidRP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7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40298236" w14:textId="77777777" w:rsidR="00C54410" w:rsidRPr="00C54410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lastRenderedPageBreak/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249F44C4" w14:textId="3E636D44" w:rsidR="0011328D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="0011328D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………………………………………………………………..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7BBB2779" w14:textId="7B952AFE" w:rsidR="005F78B6" w:rsidRPr="005F78B6" w:rsidRDefault="00C54410" w:rsidP="00C54410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5F78B6" w:rsidRPr="008D417B" w14:paraId="02EAB18C" w14:textId="77777777" w:rsidTr="005F78B6">
        <w:trPr>
          <w:trHeight w:val="991"/>
        </w:trPr>
        <w:tc>
          <w:tcPr>
            <w:tcW w:w="576" w:type="dxa"/>
            <w:vMerge/>
            <w:tcBorders>
              <w:bottom w:val="nil"/>
            </w:tcBorders>
            <w:shd w:val="clear" w:color="auto" w:fill="F2F2F2"/>
          </w:tcPr>
          <w:p w14:paraId="7F0B50FC" w14:textId="77777777" w:rsidR="005F78B6" w:rsidRPr="008D417B" w:rsidRDefault="005F78B6" w:rsidP="005F78B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702EDA44" w14:textId="5AA8C468" w:rsidR="005F78B6" w:rsidRPr="005F78B6" w:rsidRDefault="005F78B6" w:rsidP="005F78B6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Doświadczenie w prowadzeniu zajęć dydaktycznych na poziomie szkolnictwa wyższego lub w ramach programu MBA w dziedzinie nauk społecznych w języku angielskim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8"/>
            </w:r>
          </w:p>
          <w:p w14:paraId="50785352" w14:textId="77777777" w:rsidR="005F78B6" w:rsidRPr="005F78B6" w:rsidRDefault="005F78B6" w:rsidP="005F78B6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t>(z zakresu dyscyplin: ekonomia i finanse i/lub nauki o komunikacji społecznej i mediach i/lub nauki o zarządzaniu i jakości i/lub nauki o polityce i administracji i/lub nauki prawne i/lub stosunki międzynarodowe)</w:t>
            </w:r>
          </w:p>
          <w:p w14:paraId="3B559846" w14:textId="175E4D75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c)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33214AEE" w14:textId="35FCB918" w:rsidR="005F78B6" w:rsidRPr="008D417B" w:rsidRDefault="005F78B6" w:rsidP="005F78B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1F4453A5" w14:textId="52551153" w:rsidR="005F78B6" w:rsidRPr="005F78B6" w:rsidRDefault="005F78B6" w:rsidP="005F78B6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 w:rsidR="00351D74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</w:t>
            </w:r>
            <w:r w:rsidR="00C54410">
              <w:rPr>
                <w:rFonts w:ascii="Bahnschrift" w:hAnsi="Bahnschrift" w:cs="Arial"/>
                <w:sz w:val="18"/>
                <w:szCs w:val="18"/>
              </w:rPr>
              <w:t>………………………………</w:t>
            </w:r>
          </w:p>
          <w:p w14:paraId="1B49A9D9" w14:textId="7B3CFCFC" w:rsidR="005F78B6" w:rsidRP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 w:rsidR="00C54410"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</w:t>
            </w:r>
            <w:r w:rsidR="0011328D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………………………………………………………………………</w:t>
            </w:r>
            <w:r w:rsidR="00C54410">
              <w:rPr>
                <w:rFonts w:ascii="Bahnschrift" w:hAnsi="Bahnschrift" w:cs="Arial"/>
                <w:sz w:val="18"/>
                <w:szCs w:val="18"/>
              </w:rPr>
              <w:t>………………………………………..</w:t>
            </w:r>
          </w:p>
          <w:p w14:paraId="7405B98E" w14:textId="750D7CD1" w:rsid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 w:rsidR="00C54410"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0A304B29" w14:textId="79DE51EB" w:rsidR="00C54410" w:rsidRPr="005F78B6" w:rsidRDefault="00C54410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1AAC609E" w14:textId="77777777" w:rsidR="005F78B6" w:rsidRDefault="005F78B6" w:rsidP="005F78B6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620353C1" w14:textId="77777777" w:rsidR="005F78B6" w:rsidRDefault="005F78B6" w:rsidP="005F78B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4B10275" w14:textId="524B1251" w:rsidR="005F78B6" w:rsidRPr="005F78B6" w:rsidRDefault="005F78B6" w:rsidP="005F78B6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 w:rsidR="00351D74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05B81933" w14:textId="3972FA0C" w:rsidR="005F78B6" w:rsidRP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 w:rsidR="0011328D"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2AB7314" w14:textId="0C826644" w:rsidR="005F78B6" w:rsidRP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 w:rsidR="0011328D"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</w:t>
            </w:r>
          </w:p>
          <w:p w14:paraId="3E5FBAE2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066A6690" w14:textId="77777777" w:rsidR="005F78B6" w:rsidRDefault="005F78B6" w:rsidP="005F78B6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3AED60CE" w14:textId="32888044" w:rsidR="005F78B6" w:rsidRDefault="005F78B6" w:rsidP="00F738DD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39AD6C7F" w14:textId="77777777" w:rsidR="00F738DD" w:rsidRDefault="00F738DD" w:rsidP="00F738DD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3FA79C0A" w14:textId="250A9461" w:rsidR="005F78B6" w:rsidRPr="005F78B6" w:rsidRDefault="005F78B6" w:rsidP="005F78B6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 w:rsidR="00351D74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="00351D74"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</w:t>
            </w:r>
            <w:bookmarkStart w:id="1" w:name="_GoBack"/>
            <w:bookmarkEnd w:id="1"/>
            <w:r w:rsidRPr="005F78B6">
              <w:rPr>
                <w:rFonts w:ascii="Bahnschrift" w:hAnsi="Bahnschrift" w:cs="Arial"/>
                <w:sz w:val="18"/>
                <w:szCs w:val="18"/>
              </w:rPr>
              <w:t>…………………………..</w:t>
            </w:r>
          </w:p>
          <w:p w14:paraId="1C19F4B1" w14:textId="1F701360" w:rsidR="005F78B6" w:rsidRP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 w:rsidR="0011328D"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………………………………………………………………………..</w:t>
            </w:r>
          </w:p>
          <w:p w14:paraId="7991461E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2ACCE199" w14:textId="23D1B868" w:rsidR="005F78B6" w:rsidRDefault="005F78B6" w:rsidP="005F78B6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 w:rsidR="0011328D"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</w:t>
            </w:r>
          </w:p>
          <w:p w14:paraId="10F7865F" w14:textId="553BDAD1" w:rsidR="005F78B6" w:rsidRPr="008D417B" w:rsidRDefault="005F78B6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5F78B6" w:rsidRPr="008D417B" w14:paraId="22FDE75E" w14:textId="77777777" w:rsidTr="005F78B6">
        <w:trPr>
          <w:trHeight w:val="991"/>
        </w:trPr>
        <w:tc>
          <w:tcPr>
            <w:tcW w:w="576" w:type="dxa"/>
            <w:tcBorders>
              <w:top w:val="nil"/>
            </w:tcBorders>
            <w:shd w:val="clear" w:color="auto" w:fill="F2F2F2"/>
          </w:tcPr>
          <w:p w14:paraId="00AA02D5" w14:textId="77777777" w:rsidR="005F78B6" w:rsidRPr="008D417B" w:rsidRDefault="005F78B6" w:rsidP="005F78B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153B56FD" w14:textId="77777777" w:rsidR="005F78B6" w:rsidRPr="008D417B" w:rsidRDefault="005F78B6" w:rsidP="005F78B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Informacja o podstawie do  dysponowania osob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>ą</w:t>
            </w:r>
            <w:r w:rsidRPr="008D417B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5469" w:type="dxa"/>
            <w:shd w:val="clear" w:color="auto" w:fill="auto"/>
          </w:tcPr>
          <w:p w14:paraId="2084D577" w14:textId="77777777" w:rsidR="005F78B6" w:rsidRPr="008D417B" w:rsidRDefault="005F78B6" w:rsidP="005F78B6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01A1C27D" w14:textId="5308B773" w:rsidR="00AF34B0" w:rsidRDefault="00AF34B0" w:rsidP="00206FF1">
      <w:pPr>
        <w:suppressAutoHyphens/>
        <w:spacing w:line="276" w:lineRule="auto"/>
        <w:rPr>
          <w:rFonts w:ascii="Bahnschrift" w:eastAsia="DejaVu Sans Condensed" w:hAnsi="Bahnschrift" w:cs="Arial"/>
          <w:i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59"/>
        <w:gridCol w:w="5469"/>
      </w:tblGrid>
      <w:tr w:rsidR="0011328D" w:rsidRPr="008D417B" w14:paraId="6C61A16A" w14:textId="77777777" w:rsidTr="002544A4">
        <w:trPr>
          <w:trHeight w:val="959"/>
        </w:trPr>
        <w:tc>
          <w:tcPr>
            <w:tcW w:w="576" w:type="dxa"/>
            <w:vMerge w:val="restart"/>
            <w:shd w:val="clear" w:color="auto" w:fill="F2F2F2"/>
            <w:vAlign w:val="center"/>
          </w:tcPr>
          <w:p w14:paraId="18FCEE39" w14:textId="570E8488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2</w:t>
            </w:r>
          </w:p>
        </w:tc>
        <w:tc>
          <w:tcPr>
            <w:tcW w:w="3159" w:type="dxa"/>
            <w:shd w:val="clear" w:color="auto" w:fill="F2F2F2"/>
          </w:tcPr>
          <w:p w14:paraId="3A4BCF28" w14:textId="77777777" w:rsidR="0011328D" w:rsidRPr="008D417B" w:rsidRDefault="0011328D" w:rsidP="002544A4">
            <w:pPr>
              <w:spacing w:before="240" w:after="24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Imię i nazwisko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 xml:space="preserve"> osoby</w:t>
            </w:r>
          </w:p>
        </w:tc>
        <w:tc>
          <w:tcPr>
            <w:tcW w:w="5469" w:type="dxa"/>
            <w:shd w:val="clear" w:color="auto" w:fill="auto"/>
          </w:tcPr>
          <w:p w14:paraId="09571231" w14:textId="77777777" w:rsidR="0011328D" w:rsidRPr="008D417B" w:rsidRDefault="0011328D" w:rsidP="002544A4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11328D" w:rsidRPr="008D417B" w14:paraId="0539E851" w14:textId="77777777" w:rsidTr="002544A4">
        <w:trPr>
          <w:trHeight w:val="969"/>
        </w:trPr>
        <w:tc>
          <w:tcPr>
            <w:tcW w:w="576" w:type="dxa"/>
            <w:vMerge/>
            <w:shd w:val="clear" w:color="auto" w:fill="F2F2F2"/>
          </w:tcPr>
          <w:p w14:paraId="787A4183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05302EE9" w14:textId="77777777" w:rsidR="0011328D" w:rsidRPr="00BA136E" w:rsidRDefault="0011328D" w:rsidP="002544A4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5469" w:type="dxa"/>
            <w:shd w:val="clear" w:color="auto" w:fill="auto"/>
            <w:vAlign w:val="center"/>
          </w:tcPr>
          <w:p w14:paraId="24845EE9" w14:textId="77777777" w:rsidR="0011328D" w:rsidRPr="008D417B" w:rsidRDefault="0011328D" w:rsidP="002544A4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11328D" w:rsidRPr="008D417B" w14:paraId="1F3C3C3C" w14:textId="77777777" w:rsidTr="002544A4">
        <w:trPr>
          <w:trHeight w:val="1001"/>
        </w:trPr>
        <w:tc>
          <w:tcPr>
            <w:tcW w:w="576" w:type="dxa"/>
            <w:vMerge/>
            <w:shd w:val="clear" w:color="auto" w:fill="F2F2F2"/>
          </w:tcPr>
          <w:p w14:paraId="19920C79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12F53568" w14:textId="77777777" w:rsidR="0011328D" w:rsidRPr="00BC3176" w:rsidRDefault="0011328D" w:rsidP="002544A4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K</w:t>
            </w: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walifikacje zawodowe</w:t>
            </w:r>
          </w:p>
        </w:tc>
        <w:tc>
          <w:tcPr>
            <w:tcW w:w="5469" w:type="dxa"/>
            <w:shd w:val="clear" w:color="auto" w:fill="auto"/>
          </w:tcPr>
          <w:p w14:paraId="640E9A24" w14:textId="77777777" w:rsidR="0011328D" w:rsidRPr="008D417B" w:rsidRDefault="0011328D" w:rsidP="002544A4">
            <w:pPr>
              <w:tabs>
                <w:tab w:val="left" w:pos="993"/>
              </w:tabs>
              <w:rPr>
                <w:rFonts w:ascii="Bahnschrift" w:hAnsi="Bahnschrift" w:cs="Arial"/>
              </w:rPr>
            </w:pPr>
          </w:p>
        </w:tc>
      </w:tr>
      <w:tr w:rsidR="0011328D" w:rsidRPr="008D417B" w14:paraId="5F040546" w14:textId="77777777" w:rsidTr="002544A4">
        <w:tc>
          <w:tcPr>
            <w:tcW w:w="576" w:type="dxa"/>
            <w:vMerge/>
            <w:shd w:val="clear" w:color="auto" w:fill="F2F2F2"/>
          </w:tcPr>
          <w:p w14:paraId="64DF8583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6E11E9E0" w14:textId="77777777" w:rsidR="0011328D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Wykształcenie</w:t>
            </w:r>
          </w:p>
          <w:p w14:paraId="1E7B4425" w14:textId="523D5054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a)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404616CF" w14:textId="5A698E0C" w:rsidR="0011328D" w:rsidRPr="008D417B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5BE5D458" w14:textId="77777777" w:rsidR="0011328D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</w:p>
          <w:p w14:paraId="1B10294F" w14:textId="77777777" w:rsidR="0011328D" w:rsidRPr="00F862EC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t>Tytuł zawodowy:</w:t>
            </w:r>
          </w:p>
          <w:p w14:paraId="560D8068" w14:textId="77777777" w:rsidR="0011328D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t>Dyscyplina naukowa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0"/>
            </w:r>
            <w:r w:rsidRPr="00F862EC">
              <w:rPr>
                <w:rFonts w:ascii="Bahnschrift" w:hAnsi="Bahnschrift" w:cs="Arial"/>
                <w:sz w:val="18"/>
                <w:szCs w:val="18"/>
              </w:rPr>
              <w:t>:</w:t>
            </w:r>
          </w:p>
        </w:tc>
      </w:tr>
      <w:tr w:rsidR="0011328D" w:rsidRPr="008D417B" w14:paraId="47F38365" w14:textId="77777777" w:rsidTr="002544A4">
        <w:trPr>
          <w:trHeight w:val="718"/>
        </w:trPr>
        <w:tc>
          <w:tcPr>
            <w:tcW w:w="576" w:type="dxa"/>
            <w:vMerge/>
            <w:shd w:val="clear" w:color="auto" w:fill="F2F2F2"/>
          </w:tcPr>
          <w:p w14:paraId="384B330F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37F29E1E" w14:textId="0C93D81A" w:rsidR="0011328D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D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oświadczenie w prowadzeniu zajęć dydaktycznych na poziomie szkolnictwa wyższego </w:t>
            </w:r>
            <w:r w:rsidR="00F83358">
              <w:rPr>
                <w:rFonts w:ascii="Bahnschrift" w:eastAsia="Calibri" w:hAnsi="Bahnschrift" w:cs="Arial"/>
                <w:b/>
                <w:sz w:val="18"/>
                <w:szCs w:val="18"/>
              </w:rPr>
              <w:t>albo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 ramach programu </w:t>
            </w:r>
            <w:proofErr w:type="spellStart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Executive</w:t>
            </w:r>
            <w:proofErr w:type="spellEnd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MBA w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 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dziedzinie nauk społecznych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11"/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</w:p>
          <w:p w14:paraId="71A8AC4D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t>(z zakresu dyscyplin: ekonomia i finanse i/lub nauki o komunikacji społecznej i mediach i/lub nauki o zarządzaniu i jakości i/lub nauki o polityce i administracji i/lub nauki prawne i/lub stosunki międzynarodowe)</w:t>
            </w:r>
          </w:p>
          <w:p w14:paraId="4518906D" w14:textId="77777777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b)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307D172B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49EE8B7C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5F69FD18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2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01F74E3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>
              <w:rPr>
                <w:rFonts w:ascii="Bahnschrift" w:hAnsi="Bahnschrift" w:cs="Arial"/>
                <w:i/>
                <w:sz w:val="18"/>
                <w:szCs w:val="18"/>
              </w:rPr>
              <w:t xml:space="preserve">: </w:t>
            </w:r>
          </w:p>
          <w:p w14:paraId="51D3E2E8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48B4D232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5BF0B050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3BA8D956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3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7A67DC6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2934045A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………………………………………………………………….</w:t>
            </w:r>
          </w:p>
          <w:p w14:paraId="4B97A7FE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14149710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74F407D7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4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0DDCACD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lastRenderedPageBreak/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67B9F283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………………………………………………..</w:t>
            </w:r>
          </w:p>
          <w:p w14:paraId="639975D6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114A8250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7275FC4B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5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35CC328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08B79D64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……………………………………………..</w:t>
            </w:r>
          </w:p>
          <w:p w14:paraId="071DC03A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1B641BB5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6A87AFCA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6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26FCBB2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45E65A68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………………………………………………………………..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3127339B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11328D" w:rsidRPr="008D417B" w14:paraId="107C4C1D" w14:textId="77777777" w:rsidTr="002544A4">
        <w:trPr>
          <w:trHeight w:val="991"/>
        </w:trPr>
        <w:tc>
          <w:tcPr>
            <w:tcW w:w="576" w:type="dxa"/>
            <w:vMerge/>
            <w:tcBorders>
              <w:bottom w:val="nil"/>
            </w:tcBorders>
            <w:shd w:val="clear" w:color="auto" w:fill="F2F2F2"/>
          </w:tcPr>
          <w:p w14:paraId="64049B79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1FCD4C5F" w14:textId="7CF34C18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Doświadczenie w prowadzeniu zajęć dydaktycznych na poziomie szkolnictwa wyższego lub w ramach programu MBA w dziedzinie nauk społecznych w języku angielskim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17"/>
            </w:r>
          </w:p>
          <w:p w14:paraId="21F7A311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t>(z zakresu dyscyplin: ekonomia i finanse i/lub nauki o komunikacji społecznej i mediach i/lub nauki o zarządzaniu i jakości i/lub nauki o polityce i administracji i/lub nauki prawne i/lub stosunki międzynarodowe)</w:t>
            </w:r>
          </w:p>
          <w:p w14:paraId="2BD71E38" w14:textId="37795758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c)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343792C0" w14:textId="325CC3FA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6008F55A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</w:t>
            </w:r>
            <w:r>
              <w:rPr>
                <w:rFonts w:ascii="Bahnschrift" w:hAnsi="Bahnschrift" w:cs="Arial"/>
                <w:sz w:val="18"/>
                <w:szCs w:val="18"/>
              </w:rPr>
              <w:t>………………………………</w:t>
            </w:r>
          </w:p>
          <w:p w14:paraId="52B97940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 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………………………………………………………………………</w:t>
            </w:r>
            <w:r>
              <w:rPr>
                <w:rFonts w:ascii="Bahnschrift" w:hAnsi="Bahnschrift" w:cs="Arial"/>
                <w:sz w:val="18"/>
                <w:szCs w:val="18"/>
              </w:rPr>
              <w:t>………………………………………..</w:t>
            </w:r>
          </w:p>
          <w:p w14:paraId="306D7A3F" w14:textId="77777777" w:rsidR="00F83358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72F78F3C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1E3EF486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703778BE" w14:textId="77777777" w:rsidR="00F83358" w:rsidRDefault="00F83358" w:rsidP="00F8335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B1FF67B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343F7E10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2D3FA31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</w:t>
            </w:r>
          </w:p>
          <w:p w14:paraId="1931DD21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28FCFEBA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0CC4F7D8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7B64DDE0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67A0D45B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lastRenderedPageBreak/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1FFF9C2C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………………………………………………………………………..</w:t>
            </w:r>
          </w:p>
          <w:p w14:paraId="2C171A27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0D531FAA" w14:textId="77777777" w:rsidR="00F83358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</w:t>
            </w:r>
          </w:p>
          <w:p w14:paraId="290719FA" w14:textId="48F279E6" w:rsidR="0011328D" w:rsidRPr="008D417B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11328D" w:rsidRPr="008D417B" w14:paraId="302B6BD8" w14:textId="77777777" w:rsidTr="002544A4">
        <w:trPr>
          <w:trHeight w:val="991"/>
        </w:trPr>
        <w:tc>
          <w:tcPr>
            <w:tcW w:w="576" w:type="dxa"/>
            <w:tcBorders>
              <w:top w:val="nil"/>
            </w:tcBorders>
            <w:shd w:val="clear" w:color="auto" w:fill="F2F2F2"/>
          </w:tcPr>
          <w:p w14:paraId="0B80A22C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60DA16D9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Informacja o podstawie do  dysponowania osob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>ą</w:t>
            </w:r>
            <w:r w:rsidRPr="008D417B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footnoteReference w:id="18"/>
            </w:r>
          </w:p>
        </w:tc>
        <w:tc>
          <w:tcPr>
            <w:tcW w:w="5469" w:type="dxa"/>
            <w:shd w:val="clear" w:color="auto" w:fill="auto"/>
          </w:tcPr>
          <w:p w14:paraId="29AB6AC2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1072A3A7" w14:textId="02D75C42" w:rsidR="0011328D" w:rsidRDefault="0011328D" w:rsidP="00206FF1">
      <w:pPr>
        <w:suppressAutoHyphens/>
        <w:spacing w:line="276" w:lineRule="auto"/>
        <w:rPr>
          <w:rFonts w:ascii="Bahnschrift" w:eastAsia="DejaVu Sans Condensed" w:hAnsi="Bahnschrift" w:cs="Arial"/>
          <w:i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59"/>
        <w:gridCol w:w="5469"/>
      </w:tblGrid>
      <w:tr w:rsidR="0011328D" w:rsidRPr="008D417B" w14:paraId="301F9A42" w14:textId="77777777" w:rsidTr="002544A4">
        <w:trPr>
          <w:trHeight w:val="959"/>
        </w:trPr>
        <w:tc>
          <w:tcPr>
            <w:tcW w:w="576" w:type="dxa"/>
            <w:vMerge w:val="restart"/>
            <w:shd w:val="clear" w:color="auto" w:fill="F2F2F2"/>
            <w:vAlign w:val="center"/>
          </w:tcPr>
          <w:p w14:paraId="2B151700" w14:textId="738AACA2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</w:t>
            </w:r>
          </w:p>
        </w:tc>
        <w:tc>
          <w:tcPr>
            <w:tcW w:w="3159" w:type="dxa"/>
            <w:shd w:val="clear" w:color="auto" w:fill="F2F2F2"/>
          </w:tcPr>
          <w:p w14:paraId="632031BA" w14:textId="77777777" w:rsidR="0011328D" w:rsidRPr="008D417B" w:rsidRDefault="0011328D" w:rsidP="002544A4">
            <w:pPr>
              <w:spacing w:before="240" w:after="24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Imię i nazwisko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 xml:space="preserve"> osoby</w:t>
            </w:r>
          </w:p>
        </w:tc>
        <w:tc>
          <w:tcPr>
            <w:tcW w:w="5469" w:type="dxa"/>
            <w:shd w:val="clear" w:color="auto" w:fill="auto"/>
          </w:tcPr>
          <w:p w14:paraId="6520A324" w14:textId="77777777" w:rsidR="0011328D" w:rsidRPr="008D417B" w:rsidRDefault="0011328D" w:rsidP="002544A4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11328D" w:rsidRPr="008D417B" w14:paraId="5C0D2684" w14:textId="77777777" w:rsidTr="002544A4">
        <w:trPr>
          <w:trHeight w:val="969"/>
        </w:trPr>
        <w:tc>
          <w:tcPr>
            <w:tcW w:w="576" w:type="dxa"/>
            <w:vMerge/>
            <w:shd w:val="clear" w:color="auto" w:fill="F2F2F2"/>
          </w:tcPr>
          <w:p w14:paraId="476DAB52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55523E5B" w14:textId="77777777" w:rsidR="0011328D" w:rsidRPr="00BA136E" w:rsidRDefault="0011328D" w:rsidP="002544A4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5469" w:type="dxa"/>
            <w:shd w:val="clear" w:color="auto" w:fill="auto"/>
            <w:vAlign w:val="center"/>
          </w:tcPr>
          <w:p w14:paraId="4F2F1388" w14:textId="77777777" w:rsidR="0011328D" w:rsidRPr="008D417B" w:rsidRDefault="0011328D" w:rsidP="002544A4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11328D" w:rsidRPr="008D417B" w14:paraId="590A50E8" w14:textId="77777777" w:rsidTr="002544A4">
        <w:trPr>
          <w:trHeight w:val="1001"/>
        </w:trPr>
        <w:tc>
          <w:tcPr>
            <w:tcW w:w="576" w:type="dxa"/>
            <w:vMerge/>
            <w:shd w:val="clear" w:color="auto" w:fill="F2F2F2"/>
          </w:tcPr>
          <w:p w14:paraId="7F8B752F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241B871C" w14:textId="77777777" w:rsidR="0011328D" w:rsidRPr="00BC3176" w:rsidRDefault="0011328D" w:rsidP="002544A4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K</w:t>
            </w: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walifikacje zawodowe</w:t>
            </w:r>
          </w:p>
        </w:tc>
        <w:tc>
          <w:tcPr>
            <w:tcW w:w="5469" w:type="dxa"/>
            <w:shd w:val="clear" w:color="auto" w:fill="auto"/>
          </w:tcPr>
          <w:p w14:paraId="4F1AFA8A" w14:textId="77777777" w:rsidR="0011328D" w:rsidRPr="008D417B" w:rsidRDefault="0011328D" w:rsidP="002544A4">
            <w:pPr>
              <w:tabs>
                <w:tab w:val="left" w:pos="993"/>
              </w:tabs>
              <w:rPr>
                <w:rFonts w:ascii="Bahnschrift" w:hAnsi="Bahnschrift" w:cs="Arial"/>
              </w:rPr>
            </w:pPr>
          </w:p>
        </w:tc>
      </w:tr>
      <w:tr w:rsidR="0011328D" w:rsidRPr="008D417B" w14:paraId="19345DCA" w14:textId="77777777" w:rsidTr="002544A4">
        <w:tc>
          <w:tcPr>
            <w:tcW w:w="576" w:type="dxa"/>
            <w:vMerge/>
            <w:shd w:val="clear" w:color="auto" w:fill="F2F2F2"/>
          </w:tcPr>
          <w:p w14:paraId="7BCEA6C6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41E0F99C" w14:textId="77777777" w:rsidR="0011328D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Wykształcenie</w:t>
            </w:r>
          </w:p>
          <w:p w14:paraId="5685ABB4" w14:textId="18954AA1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a)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6ED49CED" w14:textId="492CCB72" w:rsidR="0011328D" w:rsidRPr="008D417B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6D952655" w14:textId="77777777" w:rsidR="0011328D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</w:p>
          <w:p w14:paraId="0DEC7D00" w14:textId="77777777" w:rsidR="0011328D" w:rsidRPr="00F862EC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t>Tytuł zawodowy:</w:t>
            </w:r>
          </w:p>
          <w:p w14:paraId="44840EB0" w14:textId="77777777" w:rsidR="0011328D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t>Dyscyplina naukowa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19"/>
            </w:r>
            <w:r w:rsidRPr="00F862EC">
              <w:rPr>
                <w:rFonts w:ascii="Bahnschrift" w:hAnsi="Bahnschrift" w:cs="Arial"/>
                <w:sz w:val="18"/>
                <w:szCs w:val="18"/>
              </w:rPr>
              <w:t>:</w:t>
            </w:r>
          </w:p>
        </w:tc>
      </w:tr>
      <w:tr w:rsidR="0011328D" w:rsidRPr="008D417B" w14:paraId="0363CB1C" w14:textId="77777777" w:rsidTr="002544A4">
        <w:trPr>
          <w:trHeight w:val="718"/>
        </w:trPr>
        <w:tc>
          <w:tcPr>
            <w:tcW w:w="576" w:type="dxa"/>
            <w:vMerge/>
            <w:shd w:val="clear" w:color="auto" w:fill="F2F2F2"/>
          </w:tcPr>
          <w:p w14:paraId="08FEDEC9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34B574AD" w14:textId="335C098F" w:rsidR="0011328D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D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oświadczenie w prowadzeniu zajęć dydaktycznych na poziomie szkolnictwa wyższego </w:t>
            </w:r>
            <w:r w:rsidR="00F83358">
              <w:rPr>
                <w:rFonts w:ascii="Bahnschrift" w:eastAsia="Calibri" w:hAnsi="Bahnschrift" w:cs="Arial"/>
                <w:b/>
                <w:sz w:val="18"/>
                <w:szCs w:val="18"/>
              </w:rPr>
              <w:t>albo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 ramach programu </w:t>
            </w:r>
            <w:proofErr w:type="spellStart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Executive</w:t>
            </w:r>
            <w:proofErr w:type="spellEnd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MBA w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 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dziedzinie nauk społecznych 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20"/>
            </w:r>
          </w:p>
          <w:p w14:paraId="3049D868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(z zakresu dyscyplin: ekonomia i finanse i/lub nauki o komunikacji społecznej i mediach i/lub nauki o zarządzaniu i jakości i/lub nauki o polityce i administracji i/lub nauki </w:t>
            </w: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lastRenderedPageBreak/>
              <w:t>prawne i/lub stosunki międzynarodowe)</w:t>
            </w:r>
          </w:p>
          <w:p w14:paraId="1FA99E5B" w14:textId="77777777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b)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4054D3BD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114BDF91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lastRenderedPageBreak/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26CC725A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21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C4BB4C6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>
              <w:rPr>
                <w:rFonts w:ascii="Bahnschrift" w:hAnsi="Bahnschrift" w:cs="Arial"/>
                <w:i/>
                <w:sz w:val="18"/>
                <w:szCs w:val="18"/>
              </w:rPr>
              <w:t xml:space="preserve">: </w:t>
            </w:r>
          </w:p>
          <w:p w14:paraId="4F62CDBF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1C7BEC9C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5930D671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lastRenderedPageBreak/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419F889D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22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048C787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231B4D60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………………………………………………………………….</w:t>
            </w:r>
          </w:p>
          <w:p w14:paraId="697432B7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29CA8454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594348EE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23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551B811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2B0F2358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………………………………………………..</w:t>
            </w:r>
          </w:p>
          <w:p w14:paraId="7ECB9F29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64A5F0F0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4D190991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24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490EC79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56CCADE8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……………………………………………..</w:t>
            </w:r>
          </w:p>
          <w:p w14:paraId="05386FDB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6127DE7A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518ED7D2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25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FFA6389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73C96D36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………………………………………………………………..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116FA6EF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11328D" w:rsidRPr="008D417B" w14:paraId="1F1D8FBE" w14:textId="77777777" w:rsidTr="002544A4">
        <w:trPr>
          <w:trHeight w:val="991"/>
        </w:trPr>
        <w:tc>
          <w:tcPr>
            <w:tcW w:w="576" w:type="dxa"/>
            <w:vMerge/>
            <w:tcBorders>
              <w:bottom w:val="nil"/>
            </w:tcBorders>
            <w:shd w:val="clear" w:color="auto" w:fill="F2F2F2"/>
          </w:tcPr>
          <w:p w14:paraId="2673B210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3F82CED4" w14:textId="2DE1B22B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Doświadczenie w prowadzeniu zajęć dydaktycznych na poziomie szkolnictwa wyższego lub w ramach 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lastRenderedPageBreak/>
              <w:t>programu MBA w dziedzinie nauk społecznych w języku angielskim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26"/>
            </w:r>
          </w:p>
          <w:p w14:paraId="18456BA4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t>(z zakresu dyscyplin: ekonomia i finanse i/lub nauki o komunikacji społecznej i mediach i/lub nauki o zarządzaniu i jakości i/lub nauki o polityce i administracji i/lub nauki prawne i/lub stosunki międzynarodowe)</w:t>
            </w:r>
          </w:p>
          <w:p w14:paraId="05F1CA02" w14:textId="3E4607E4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c)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3A3F3723" w14:textId="343F92DC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09087EF5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lastRenderedPageBreak/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</w:t>
            </w:r>
            <w:r>
              <w:rPr>
                <w:rFonts w:ascii="Bahnschrift" w:hAnsi="Bahnschrift" w:cs="Arial"/>
                <w:sz w:val="18"/>
                <w:szCs w:val="18"/>
              </w:rPr>
              <w:t>………………………………</w:t>
            </w:r>
          </w:p>
          <w:p w14:paraId="25FB2BB0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lastRenderedPageBreak/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 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………………………………………………………………………</w:t>
            </w:r>
            <w:r>
              <w:rPr>
                <w:rFonts w:ascii="Bahnschrift" w:hAnsi="Bahnschrift" w:cs="Arial"/>
                <w:sz w:val="18"/>
                <w:szCs w:val="18"/>
              </w:rPr>
              <w:t>………………………………………..</w:t>
            </w:r>
          </w:p>
          <w:p w14:paraId="2FC7B8A2" w14:textId="77777777" w:rsidR="00F83358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1C02F373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38423907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5F928880" w14:textId="77777777" w:rsidR="00F83358" w:rsidRDefault="00F83358" w:rsidP="00F8335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38B70DE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6775AA5F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815E16B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</w:t>
            </w:r>
          </w:p>
          <w:p w14:paraId="6A7596B7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3C23EA4F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48E0ADE4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6E7BF1D2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23F8F802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214F1BCD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………………………………………………………………………..</w:t>
            </w:r>
          </w:p>
          <w:p w14:paraId="72EA4E5A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21CCCC75" w14:textId="77777777" w:rsidR="00F83358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</w:t>
            </w:r>
          </w:p>
          <w:p w14:paraId="78F30BEE" w14:textId="48CC5E6C" w:rsidR="0011328D" w:rsidRPr="008D417B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11328D" w:rsidRPr="008D417B" w14:paraId="7EF87303" w14:textId="77777777" w:rsidTr="002544A4">
        <w:trPr>
          <w:trHeight w:val="991"/>
        </w:trPr>
        <w:tc>
          <w:tcPr>
            <w:tcW w:w="576" w:type="dxa"/>
            <w:tcBorders>
              <w:top w:val="nil"/>
            </w:tcBorders>
            <w:shd w:val="clear" w:color="auto" w:fill="F2F2F2"/>
          </w:tcPr>
          <w:p w14:paraId="4C201D40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070F070E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Informacja o podstawie do  dysponowania osob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>ą</w:t>
            </w:r>
            <w:r w:rsidRPr="008D417B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5469" w:type="dxa"/>
            <w:shd w:val="clear" w:color="auto" w:fill="auto"/>
          </w:tcPr>
          <w:p w14:paraId="668E5FA7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1AFB05AA" w14:textId="609B997C" w:rsidR="0011328D" w:rsidRDefault="0011328D" w:rsidP="00206FF1">
      <w:pPr>
        <w:suppressAutoHyphens/>
        <w:spacing w:line="276" w:lineRule="auto"/>
        <w:rPr>
          <w:rFonts w:ascii="Bahnschrift" w:eastAsia="DejaVu Sans Condensed" w:hAnsi="Bahnschrift" w:cs="Arial"/>
          <w:i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59"/>
        <w:gridCol w:w="5469"/>
      </w:tblGrid>
      <w:tr w:rsidR="0011328D" w:rsidRPr="008D417B" w14:paraId="6A8F4F62" w14:textId="77777777" w:rsidTr="002544A4">
        <w:trPr>
          <w:trHeight w:val="959"/>
        </w:trPr>
        <w:tc>
          <w:tcPr>
            <w:tcW w:w="576" w:type="dxa"/>
            <w:vMerge w:val="restart"/>
            <w:shd w:val="clear" w:color="auto" w:fill="F2F2F2"/>
            <w:vAlign w:val="center"/>
          </w:tcPr>
          <w:p w14:paraId="050D3F1A" w14:textId="6A90FDF8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4</w:t>
            </w:r>
          </w:p>
        </w:tc>
        <w:tc>
          <w:tcPr>
            <w:tcW w:w="3159" w:type="dxa"/>
            <w:shd w:val="clear" w:color="auto" w:fill="F2F2F2"/>
          </w:tcPr>
          <w:p w14:paraId="683A722E" w14:textId="77777777" w:rsidR="0011328D" w:rsidRPr="008D417B" w:rsidRDefault="0011328D" w:rsidP="002544A4">
            <w:pPr>
              <w:spacing w:before="240" w:after="24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Imię i nazwisko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 xml:space="preserve"> osoby</w:t>
            </w:r>
          </w:p>
        </w:tc>
        <w:tc>
          <w:tcPr>
            <w:tcW w:w="5469" w:type="dxa"/>
            <w:shd w:val="clear" w:color="auto" w:fill="auto"/>
          </w:tcPr>
          <w:p w14:paraId="253B2F38" w14:textId="77777777" w:rsidR="0011328D" w:rsidRPr="008D417B" w:rsidRDefault="0011328D" w:rsidP="002544A4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11328D" w:rsidRPr="008D417B" w14:paraId="4F4B4E36" w14:textId="77777777" w:rsidTr="002544A4">
        <w:trPr>
          <w:trHeight w:val="969"/>
        </w:trPr>
        <w:tc>
          <w:tcPr>
            <w:tcW w:w="576" w:type="dxa"/>
            <w:vMerge/>
            <w:shd w:val="clear" w:color="auto" w:fill="F2F2F2"/>
          </w:tcPr>
          <w:p w14:paraId="16E54CDA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75C21066" w14:textId="77777777" w:rsidR="0011328D" w:rsidRPr="00BA136E" w:rsidRDefault="0011328D" w:rsidP="002544A4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5469" w:type="dxa"/>
            <w:shd w:val="clear" w:color="auto" w:fill="auto"/>
            <w:vAlign w:val="center"/>
          </w:tcPr>
          <w:p w14:paraId="30FC04A7" w14:textId="77777777" w:rsidR="0011328D" w:rsidRPr="008D417B" w:rsidRDefault="0011328D" w:rsidP="002544A4">
            <w:pPr>
              <w:autoSpaceDE w:val="0"/>
              <w:autoSpaceDN w:val="0"/>
              <w:adjustRightInd w:val="0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</w:tr>
      <w:tr w:rsidR="0011328D" w:rsidRPr="008D417B" w14:paraId="004DEFD7" w14:textId="77777777" w:rsidTr="002544A4">
        <w:trPr>
          <w:trHeight w:val="1001"/>
        </w:trPr>
        <w:tc>
          <w:tcPr>
            <w:tcW w:w="576" w:type="dxa"/>
            <w:vMerge/>
            <w:shd w:val="clear" w:color="auto" w:fill="F2F2F2"/>
          </w:tcPr>
          <w:p w14:paraId="17045BC4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1D412222" w14:textId="77777777" w:rsidR="0011328D" w:rsidRPr="00BC3176" w:rsidRDefault="0011328D" w:rsidP="002544A4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K</w:t>
            </w:r>
            <w:r w:rsidRPr="008D417B">
              <w:rPr>
                <w:rFonts w:ascii="Bahnschrift" w:eastAsia="Calibri" w:hAnsi="Bahnschrift" w:cs="Arial"/>
                <w:b/>
                <w:sz w:val="18"/>
                <w:szCs w:val="18"/>
              </w:rPr>
              <w:t>walifikacje zawodowe</w:t>
            </w:r>
          </w:p>
        </w:tc>
        <w:tc>
          <w:tcPr>
            <w:tcW w:w="5469" w:type="dxa"/>
            <w:shd w:val="clear" w:color="auto" w:fill="auto"/>
          </w:tcPr>
          <w:p w14:paraId="66C7211B" w14:textId="77777777" w:rsidR="0011328D" w:rsidRPr="008D417B" w:rsidRDefault="0011328D" w:rsidP="002544A4">
            <w:pPr>
              <w:tabs>
                <w:tab w:val="left" w:pos="993"/>
              </w:tabs>
              <w:rPr>
                <w:rFonts w:ascii="Bahnschrift" w:hAnsi="Bahnschrift" w:cs="Arial"/>
              </w:rPr>
            </w:pPr>
          </w:p>
        </w:tc>
      </w:tr>
      <w:tr w:rsidR="0011328D" w:rsidRPr="008D417B" w14:paraId="65B32813" w14:textId="77777777" w:rsidTr="002544A4">
        <w:tc>
          <w:tcPr>
            <w:tcW w:w="576" w:type="dxa"/>
            <w:vMerge/>
            <w:shd w:val="clear" w:color="auto" w:fill="F2F2F2"/>
          </w:tcPr>
          <w:p w14:paraId="48F6B537" w14:textId="77777777" w:rsidR="0011328D" w:rsidRPr="008D417B" w:rsidRDefault="0011328D" w:rsidP="002544A4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3B92DBF8" w14:textId="77777777" w:rsidR="0011328D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Wykształcenie</w:t>
            </w:r>
          </w:p>
          <w:p w14:paraId="24AC1C85" w14:textId="0EB0EB4D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lastRenderedPageBreak/>
              <w:t xml:space="preserve">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a)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0C0D8AEB" w14:textId="2BF9AE9A" w:rsidR="0011328D" w:rsidRPr="008D417B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7E971A55" w14:textId="77777777" w:rsidR="0011328D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</w:p>
          <w:p w14:paraId="05DA1B3B" w14:textId="77777777" w:rsidR="0011328D" w:rsidRPr="00F862EC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  <w:sz w:val="18"/>
                <w:szCs w:val="18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t>Tytuł zawodowy:</w:t>
            </w:r>
          </w:p>
          <w:p w14:paraId="1B534CB9" w14:textId="77777777" w:rsidR="0011328D" w:rsidRDefault="0011328D" w:rsidP="002544A4">
            <w:pPr>
              <w:tabs>
                <w:tab w:val="left" w:pos="993"/>
              </w:tabs>
              <w:spacing w:line="480" w:lineRule="auto"/>
              <w:rPr>
                <w:rFonts w:ascii="Bahnschrift" w:hAnsi="Bahnschrift" w:cs="Arial"/>
              </w:rPr>
            </w:pPr>
            <w:r w:rsidRPr="00F862EC">
              <w:rPr>
                <w:rFonts w:ascii="Bahnschrift" w:hAnsi="Bahnschrift" w:cs="Arial"/>
                <w:sz w:val="18"/>
                <w:szCs w:val="18"/>
              </w:rPr>
              <w:lastRenderedPageBreak/>
              <w:t>Dyscyplina naukowa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28"/>
            </w:r>
            <w:r w:rsidRPr="00F862EC">
              <w:rPr>
                <w:rFonts w:ascii="Bahnschrift" w:hAnsi="Bahnschrift" w:cs="Arial"/>
                <w:sz w:val="18"/>
                <w:szCs w:val="18"/>
              </w:rPr>
              <w:t>:</w:t>
            </w:r>
          </w:p>
        </w:tc>
      </w:tr>
      <w:tr w:rsidR="0011328D" w:rsidRPr="008D417B" w14:paraId="7487A1DA" w14:textId="77777777" w:rsidTr="002544A4">
        <w:trPr>
          <w:trHeight w:val="718"/>
        </w:trPr>
        <w:tc>
          <w:tcPr>
            <w:tcW w:w="576" w:type="dxa"/>
            <w:vMerge/>
            <w:shd w:val="clear" w:color="auto" w:fill="F2F2F2"/>
          </w:tcPr>
          <w:p w14:paraId="25155D0F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3F9FE177" w14:textId="059C6627" w:rsidR="0011328D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D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oświadczenie w prowadzeniu zajęć dydaktycznych na poziomie szkolnictwa wyższego </w:t>
            </w:r>
            <w:r w:rsidR="00F83358">
              <w:rPr>
                <w:rFonts w:ascii="Bahnschrift" w:eastAsia="Calibri" w:hAnsi="Bahnschrift" w:cs="Arial"/>
                <w:b/>
                <w:sz w:val="18"/>
                <w:szCs w:val="18"/>
              </w:rPr>
              <w:t>albo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 ramach programu </w:t>
            </w:r>
            <w:proofErr w:type="spellStart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Executive</w:t>
            </w:r>
            <w:proofErr w:type="spellEnd"/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MBA w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 </w:t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dziedzinie nauk społecznych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29"/>
            </w: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</w:p>
          <w:p w14:paraId="739963F9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t>(z zakresu dyscyplin: ekonomia i finanse i/lub nauki o komunikacji społecznej i mediach i/lub nauki o zarządzaniu i jakości i/lub nauki o polityce i administracji i/lub nauki prawne i/lub stosunki międzynarodowe)</w:t>
            </w:r>
          </w:p>
          <w:p w14:paraId="04AE40D4" w14:textId="77777777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b)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53CD04F7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7B4451CA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0702BF54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30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F72A042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>
              <w:rPr>
                <w:rFonts w:ascii="Bahnschrift" w:hAnsi="Bahnschrift" w:cs="Arial"/>
                <w:i/>
                <w:sz w:val="18"/>
                <w:szCs w:val="18"/>
              </w:rPr>
              <w:t xml:space="preserve">: </w:t>
            </w:r>
          </w:p>
          <w:p w14:paraId="3B7AB3EE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6D5594E3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073DCA18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687EB77C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31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051F5CC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434F8693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………………………………………………………………….</w:t>
            </w:r>
          </w:p>
          <w:p w14:paraId="5CEA8BB8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2CFEF546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4C1459B1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32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43C1BE48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7AADA7F8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………………………………………………..</w:t>
            </w:r>
          </w:p>
          <w:p w14:paraId="7311D0CC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0D841E1E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2084300E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33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A3443AF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lastRenderedPageBreak/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121545B4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……………………………………………..</w:t>
            </w:r>
          </w:p>
          <w:p w14:paraId="551FB58C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3C84ADAD" w14:textId="77777777" w:rsidR="0011328D" w:rsidRPr="005F78B6" w:rsidRDefault="0011328D" w:rsidP="002544A4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49079C51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ć 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>wraz z przypisaną dyscypliną naukową</w:t>
            </w:r>
            <w:r>
              <w:rPr>
                <w:rStyle w:val="Odwoanieprzypisudolnego"/>
                <w:rFonts w:ascii="Bahnschrift" w:hAnsi="Bahnschrift" w:cs="Arial"/>
                <w:sz w:val="18"/>
                <w:szCs w:val="18"/>
              </w:rPr>
              <w:footnoteReference w:id="34"/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44049A6E" w14:textId="77777777" w:rsidR="0011328D" w:rsidRPr="00C54410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Z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ajęcia realizowane w ramach programu </w:t>
            </w:r>
            <w:proofErr w:type="spellStart"/>
            <w:r w:rsidRPr="00C54410"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MBA: tak/nie </w:t>
            </w:r>
            <w:r w:rsidRPr="00C54410">
              <w:rPr>
                <w:rFonts w:ascii="Bahnschrift" w:hAnsi="Bahnschrift" w:cs="Arial"/>
                <w:i/>
                <w:sz w:val="18"/>
                <w:szCs w:val="18"/>
              </w:rPr>
              <w:t>(niepotrzebne skreślić)</w:t>
            </w:r>
            <w:r w:rsidRPr="00C54410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7FA540FA" w14:textId="77777777" w:rsidR="0011328D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dydaktycznych: ………………………………………………………………..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</w:p>
          <w:p w14:paraId="01BAC0EB" w14:textId="77777777" w:rsidR="0011328D" w:rsidRPr="005F78B6" w:rsidRDefault="0011328D" w:rsidP="002544A4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11328D" w:rsidRPr="008D417B" w14:paraId="4B7E9FBE" w14:textId="77777777" w:rsidTr="002544A4">
        <w:trPr>
          <w:trHeight w:val="991"/>
        </w:trPr>
        <w:tc>
          <w:tcPr>
            <w:tcW w:w="576" w:type="dxa"/>
            <w:vMerge/>
            <w:tcBorders>
              <w:bottom w:val="nil"/>
            </w:tcBorders>
            <w:shd w:val="clear" w:color="auto" w:fill="F2F2F2"/>
          </w:tcPr>
          <w:p w14:paraId="12592807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01615A75" w14:textId="3A169EE2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b/>
                <w:sz w:val="18"/>
                <w:szCs w:val="18"/>
              </w:rPr>
              <w:t>Doświadczenie w prowadzeniu zajęć dydaktycznych na poziomie szkolnictwa wyższego lub w ramach programu MBA w dziedzinie nauk społecznych w języku angielskim</w:t>
            </w:r>
            <w:r w:rsidR="00B00E29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35"/>
            </w:r>
          </w:p>
          <w:p w14:paraId="0ED7D9AD" w14:textId="77777777" w:rsidR="0011328D" w:rsidRPr="005F78B6" w:rsidRDefault="0011328D" w:rsidP="002544A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5F78B6">
              <w:rPr>
                <w:rFonts w:ascii="Bahnschrift" w:eastAsia="Calibri" w:hAnsi="Bahnschrift" w:cs="Arial"/>
                <w:i/>
                <w:sz w:val="18"/>
                <w:szCs w:val="18"/>
              </w:rPr>
              <w:t>(z zakresu dyscyplin: ekonomia i finanse i/lub nauki o komunikacji społecznej i mediach i/lub nauki o zarządzaniu i jakości i/lub nauki o polityce i administracji i/lub nauki prawne i/lub stosunki międzynarodowe)</w:t>
            </w:r>
          </w:p>
          <w:p w14:paraId="60E1042B" w14:textId="7C1675B3" w:rsidR="00B00E29" w:rsidRDefault="00B00E29" w:rsidP="00B00E29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(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w odniesieniu do warunku udziału w postępowaniu, określonego w rozdz.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1.2 lit. c) SWZ</w:t>
            </w:r>
            <w:r w:rsidRPr="00BC3176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  <w:p w14:paraId="09C68AE8" w14:textId="17CE5008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5469" w:type="dxa"/>
            <w:shd w:val="clear" w:color="auto" w:fill="auto"/>
          </w:tcPr>
          <w:p w14:paraId="2CBA884D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</w:t>
            </w:r>
            <w:r>
              <w:rPr>
                <w:rFonts w:ascii="Bahnschrift" w:hAnsi="Bahnschrift" w:cs="Arial"/>
                <w:sz w:val="18"/>
                <w:szCs w:val="18"/>
              </w:rPr>
              <w:t>………………………………</w:t>
            </w:r>
          </w:p>
          <w:p w14:paraId="0B0BC3DF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 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………………………………………………………………………</w:t>
            </w:r>
            <w:r>
              <w:rPr>
                <w:rFonts w:ascii="Bahnschrift" w:hAnsi="Bahnschrift" w:cs="Arial"/>
                <w:sz w:val="18"/>
                <w:szCs w:val="18"/>
              </w:rPr>
              <w:t>………………………………………..</w:t>
            </w:r>
          </w:p>
          <w:p w14:paraId="5D6609F1" w14:textId="77777777" w:rsidR="00F83358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</w:t>
            </w:r>
          </w:p>
          <w:p w14:paraId="2E984AC7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2379812C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075D3667" w14:textId="77777777" w:rsidR="00F83358" w:rsidRDefault="00F83358" w:rsidP="00F83358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DFCB07D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020B5F31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naukową: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4F7B9F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</w:t>
            </w:r>
          </w:p>
          <w:p w14:paraId="49464BAB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28D1C5D7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  <w:p w14:paraId="129F94C9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0F1BA808" w14:textId="77777777" w:rsidR="00F83358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</w:p>
          <w:p w14:paraId="3309F98C" w14:textId="77777777" w:rsidR="00F83358" w:rsidRPr="005F78B6" w:rsidRDefault="00F83358" w:rsidP="00F83358">
            <w:pPr>
              <w:tabs>
                <w:tab w:val="left" w:pos="993"/>
              </w:tabs>
              <w:spacing w:before="24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Nazwa uczelni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/podmiotu realizującego program </w:t>
            </w:r>
            <w:proofErr w:type="spellStart"/>
            <w:r>
              <w:rPr>
                <w:rFonts w:ascii="Bahnschrift" w:hAnsi="Bahnschrift" w:cs="Arial"/>
                <w:sz w:val="18"/>
                <w:szCs w:val="18"/>
              </w:rPr>
              <w:t>Executive</w:t>
            </w:r>
            <w:proofErr w:type="spellEnd"/>
            <w:r>
              <w:rPr>
                <w:rFonts w:ascii="Bahnschrift" w:hAnsi="Bahnschrift" w:cs="Arial"/>
                <w:sz w:val="18"/>
                <w:szCs w:val="18"/>
              </w:rPr>
              <w:t xml:space="preserve"> MBA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:…………………………………………………………………………..</w:t>
            </w:r>
          </w:p>
          <w:p w14:paraId="20B74402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Przedmiot zajęć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wraz z przypisaną dyscypliną naukową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………………………………………………………………………..</w:t>
            </w:r>
          </w:p>
          <w:p w14:paraId="31B8B387" w14:textId="77777777" w:rsidR="00F83358" w:rsidRPr="005F78B6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Język zajęć: ……………………………………………………………………………………</w:t>
            </w:r>
          </w:p>
          <w:p w14:paraId="15CC21BB" w14:textId="77777777" w:rsidR="00F83358" w:rsidRDefault="00F83358" w:rsidP="00F83358">
            <w:pPr>
              <w:tabs>
                <w:tab w:val="left" w:pos="993"/>
              </w:tabs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Liczba godzin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dydaktycznych</w:t>
            </w:r>
            <w:r w:rsidRPr="005F78B6">
              <w:rPr>
                <w:rFonts w:ascii="Bahnschrift" w:hAnsi="Bahnschrift" w:cs="Arial"/>
                <w:sz w:val="18"/>
                <w:szCs w:val="18"/>
              </w:rPr>
              <w:t>: ……………………………………………………………………</w:t>
            </w:r>
          </w:p>
          <w:p w14:paraId="2E74A22F" w14:textId="5336B4AF" w:rsidR="0011328D" w:rsidRPr="008D417B" w:rsidRDefault="00F83358" w:rsidP="00F83358">
            <w:pPr>
              <w:rPr>
                <w:rFonts w:ascii="Bahnschrift" w:hAnsi="Bahnschrift" w:cs="Arial"/>
                <w:sz w:val="18"/>
                <w:szCs w:val="18"/>
              </w:rPr>
            </w:pPr>
            <w:r w:rsidRPr="005F78B6">
              <w:rPr>
                <w:rFonts w:ascii="Bahnschrift" w:hAnsi="Bahnschrift" w:cs="Arial"/>
                <w:sz w:val="18"/>
                <w:szCs w:val="18"/>
              </w:rPr>
              <w:t>Data wykonania: ………………………………………………………………………..</w:t>
            </w:r>
          </w:p>
        </w:tc>
      </w:tr>
      <w:tr w:rsidR="0011328D" w:rsidRPr="008D417B" w14:paraId="3E80583C" w14:textId="77777777" w:rsidTr="002544A4">
        <w:trPr>
          <w:trHeight w:val="991"/>
        </w:trPr>
        <w:tc>
          <w:tcPr>
            <w:tcW w:w="576" w:type="dxa"/>
            <w:tcBorders>
              <w:top w:val="nil"/>
            </w:tcBorders>
            <w:shd w:val="clear" w:color="auto" w:fill="F2F2F2"/>
          </w:tcPr>
          <w:p w14:paraId="53C31E7A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F2F2F2"/>
            <w:vAlign w:val="center"/>
          </w:tcPr>
          <w:p w14:paraId="7F752215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8D417B">
              <w:rPr>
                <w:rFonts w:ascii="Bahnschrift" w:hAnsi="Bahnschrift" w:cs="Arial"/>
                <w:b/>
                <w:sz w:val="18"/>
                <w:szCs w:val="18"/>
              </w:rPr>
              <w:t>Informacja o podstawie do  dysponowania osob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>ą</w:t>
            </w:r>
            <w:r w:rsidRPr="008D417B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footnoteReference w:id="36"/>
            </w:r>
          </w:p>
        </w:tc>
        <w:tc>
          <w:tcPr>
            <w:tcW w:w="5469" w:type="dxa"/>
            <w:shd w:val="clear" w:color="auto" w:fill="auto"/>
          </w:tcPr>
          <w:p w14:paraId="4BA971D2" w14:textId="77777777" w:rsidR="0011328D" w:rsidRPr="008D417B" w:rsidRDefault="0011328D" w:rsidP="002544A4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4C5C1E8F" w14:textId="77777777" w:rsidR="0011328D" w:rsidRDefault="0011328D" w:rsidP="00206FF1">
      <w:pPr>
        <w:suppressAutoHyphens/>
        <w:spacing w:line="276" w:lineRule="auto"/>
        <w:rPr>
          <w:rFonts w:ascii="Bahnschrift" w:eastAsia="DejaVu Sans Condensed" w:hAnsi="Bahnschrift" w:cs="Arial"/>
          <w:i/>
          <w:kern w:val="2"/>
          <w:sz w:val="18"/>
          <w:szCs w:val="18"/>
          <w:lang w:eastAsia="hi-IN" w:bidi="hi-IN"/>
        </w:rPr>
      </w:pPr>
    </w:p>
    <w:sectPr w:rsidR="0011328D" w:rsidSect="004C5D2E">
      <w:headerReference w:type="default" r:id="rId8"/>
      <w:footerReference w:type="default" r:id="rId9"/>
      <w:pgSz w:w="11906" w:h="16838" w:code="9"/>
      <w:pgMar w:top="720" w:right="1416" w:bottom="720" w:left="1276" w:header="2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6F1AB" w14:textId="77777777" w:rsidR="002544A4" w:rsidRDefault="002544A4" w:rsidP="007827D7">
      <w:r>
        <w:separator/>
      </w:r>
    </w:p>
  </w:endnote>
  <w:endnote w:type="continuationSeparator" w:id="0">
    <w:p w14:paraId="17EB5EC8" w14:textId="77777777" w:rsidR="002544A4" w:rsidRDefault="002544A4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8B4A1" w14:textId="77777777" w:rsidR="002544A4" w:rsidRDefault="002544A4" w:rsidP="00F862E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bookmarkStart w:id="6" w:name="_Hlk177831995"/>
    <w:bookmarkStart w:id="7" w:name="_Hlk64543305"/>
  </w:p>
  <w:p w14:paraId="3FC669F1" w14:textId="77777777" w:rsidR="002544A4" w:rsidRDefault="002544A4" w:rsidP="00F862EC">
    <w:pP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r w:rsidRPr="009B5493">
      <w:rPr>
        <w:rFonts w:ascii="Calibri" w:eastAsia="Calibri" w:hAnsi="Calibri"/>
        <w:sz w:val="16"/>
        <w:szCs w:val="16"/>
      </w:rPr>
      <w:t xml:space="preserve">Projekt współfinansowany ze środków Unii Europejskiej </w:t>
    </w:r>
    <w:r>
      <w:rPr>
        <w:rFonts w:ascii="Calibri" w:eastAsia="Calibri" w:hAnsi="Calibri"/>
        <w:sz w:val="16"/>
        <w:szCs w:val="16"/>
      </w:rPr>
      <w:t xml:space="preserve"> </w:t>
    </w:r>
    <w:r w:rsidRPr="009B5493">
      <w:rPr>
        <w:rFonts w:ascii="Calibri" w:eastAsia="Calibri" w:hAnsi="Calibri"/>
        <w:sz w:val="16"/>
        <w:szCs w:val="16"/>
      </w:rPr>
      <w:t>w ramach</w:t>
    </w:r>
    <w:r>
      <w:rPr>
        <w:rFonts w:ascii="Calibri" w:eastAsia="Calibri" w:hAnsi="Calibri"/>
        <w:sz w:val="16"/>
        <w:szCs w:val="16"/>
      </w:rPr>
      <w:t xml:space="preserve"> Programu Fundusze Europejskie dla Śląskiego 2021-2027</w:t>
    </w:r>
  </w:p>
  <w:p w14:paraId="39DB1A25" w14:textId="77777777" w:rsidR="002544A4" w:rsidRDefault="002544A4" w:rsidP="00F862EC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bCs/>
        <w:sz w:val="16"/>
        <w:szCs w:val="16"/>
      </w:rPr>
    </w:pPr>
    <w:r w:rsidRPr="00C94B23">
      <w:rPr>
        <w:rFonts w:ascii="Calibri" w:eastAsia="Calibri" w:hAnsi="Calibri"/>
        <w:bCs/>
        <w:sz w:val="16"/>
        <w:szCs w:val="16"/>
      </w:rPr>
      <w:t>Priorytet FESL.</w:t>
    </w:r>
    <w:r>
      <w:rPr>
        <w:rFonts w:ascii="Calibri" w:eastAsia="Calibri" w:hAnsi="Calibri"/>
        <w:bCs/>
        <w:sz w:val="16"/>
        <w:szCs w:val="16"/>
      </w:rPr>
      <w:t>01</w:t>
    </w:r>
    <w:r w:rsidRPr="00C94B23">
      <w:rPr>
        <w:rFonts w:ascii="Calibri" w:eastAsia="Calibri" w:hAnsi="Calibri"/>
        <w:bCs/>
        <w:sz w:val="16"/>
        <w:szCs w:val="16"/>
      </w:rPr>
      <w:t xml:space="preserve"> „</w:t>
    </w:r>
    <w:r>
      <w:rPr>
        <w:rFonts w:ascii="Calibri" w:eastAsia="Calibri" w:hAnsi="Calibri"/>
        <w:bCs/>
        <w:sz w:val="16"/>
        <w:szCs w:val="16"/>
      </w:rPr>
      <w:t>Fundusze Europejskie na inteligentny rozwój</w:t>
    </w:r>
    <w:r w:rsidRPr="00C94B23">
      <w:rPr>
        <w:rFonts w:ascii="Calibri" w:eastAsia="Calibri" w:hAnsi="Calibri"/>
        <w:bCs/>
        <w:sz w:val="16"/>
        <w:szCs w:val="16"/>
      </w:rPr>
      <w:t>”</w:t>
    </w:r>
    <w:r>
      <w:rPr>
        <w:rFonts w:ascii="Calibri" w:eastAsia="Calibri" w:hAnsi="Calibri"/>
        <w:bCs/>
        <w:sz w:val="16"/>
        <w:szCs w:val="16"/>
      </w:rPr>
      <w:t xml:space="preserve">, </w:t>
    </w:r>
    <w:r w:rsidRPr="00C94B23">
      <w:rPr>
        <w:rFonts w:ascii="Calibri" w:eastAsia="Calibri" w:hAnsi="Calibri"/>
        <w:bCs/>
        <w:sz w:val="16"/>
        <w:szCs w:val="16"/>
      </w:rPr>
      <w:t>Działanie FESL.0</w:t>
    </w:r>
    <w:r>
      <w:rPr>
        <w:rFonts w:ascii="Calibri" w:eastAsia="Calibri" w:hAnsi="Calibri"/>
        <w:bCs/>
        <w:sz w:val="16"/>
        <w:szCs w:val="16"/>
      </w:rPr>
      <w:t>1</w:t>
    </w:r>
    <w:r w:rsidRPr="00C94B23">
      <w:rPr>
        <w:rFonts w:ascii="Calibri" w:eastAsia="Calibri" w:hAnsi="Calibri"/>
        <w:bCs/>
        <w:sz w:val="16"/>
        <w:szCs w:val="16"/>
      </w:rPr>
      <w:t>.</w:t>
    </w:r>
    <w:r>
      <w:rPr>
        <w:rFonts w:ascii="Calibri" w:eastAsia="Calibri" w:hAnsi="Calibri"/>
        <w:bCs/>
        <w:sz w:val="16"/>
        <w:szCs w:val="16"/>
      </w:rPr>
      <w:t>0</w:t>
    </w:r>
    <w:r w:rsidRPr="00C94B23">
      <w:rPr>
        <w:rFonts w:ascii="Calibri" w:eastAsia="Calibri" w:hAnsi="Calibri"/>
        <w:bCs/>
        <w:sz w:val="16"/>
        <w:szCs w:val="16"/>
      </w:rPr>
      <w:t>3 „</w:t>
    </w:r>
    <w:r>
      <w:rPr>
        <w:rFonts w:ascii="Calibri" w:eastAsia="Calibri" w:hAnsi="Calibri"/>
        <w:bCs/>
        <w:sz w:val="16"/>
        <w:szCs w:val="16"/>
      </w:rPr>
      <w:t>Ekosystem RIS</w:t>
    </w:r>
    <w:r w:rsidRPr="00C94B23">
      <w:rPr>
        <w:rFonts w:ascii="Calibri" w:eastAsia="Calibri" w:hAnsi="Calibri"/>
        <w:b/>
        <w:bCs/>
        <w:sz w:val="16"/>
        <w:szCs w:val="16"/>
      </w:rPr>
      <w:t>”</w:t>
    </w:r>
  </w:p>
  <w:p w14:paraId="2586BDE2" w14:textId="77777777" w:rsidR="002544A4" w:rsidRPr="00CE247D" w:rsidRDefault="002544A4" w:rsidP="00F862EC">
    <w:pP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r>
      <w:rPr>
        <w:rFonts w:ascii="Calibri" w:eastAsia="Calibri" w:hAnsi="Calibri"/>
        <w:sz w:val="16"/>
        <w:szCs w:val="16"/>
      </w:rPr>
      <w:t xml:space="preserve">Decyzja o dofinansowanie nr  </w:t>
    </w:r>
    <w:r w:rsidRPr="00C94B23">
      <w:rPr>
        <w:rFonts w:ascii="Calibri" w:eastAsia="Calibri" w:hAnsi="Calibri"/>
        <w:bCs/>
        <w:sz w:val="16"/>
        <w:szCs w:val="16"/>
      </w:rPr>
      <w:t>FESL.0</w:t>
    </w:r>
    <w:r>
      <w:rPr>
        <w:rFonts w:ascii="Calibri" w:eastAsia="Calibri" w:hAnsi="Calibri"/>
        <w:bCs/>
        <w:sz w:val="16"/>
        <w:szCs w:val="16"/>
      </w:rPr>
      <w:t>1</w:t>
    </w:r>
    <w:r w:rsidRPr="00C94B23">
      <w:rPr>
        <w:rFonts w:ascii="Calibri" w:eastAsia="Calibri" w:hAnsi="Calibri"/>
        <w:bCs/>
        <w:sz w:val="16"/>
        <w:szCs w:val="16"/>
      </w:rPr>
      <w:t>.</w:t>
    </w:r>
    <w:r>
      <w:rPr>
        <w:rFonts w:ascii="Calibri" w:eastAsia="Calibri" w:hAnsi="Calibri"/>
        <w:bCs/>
        <w:sz w:val="16"/>
        <w:szCs w:val="16"/>
      </w:rPr>
      <w:t>0</w:t>
    </w:r>
    <w:r w:rsidRPr="00C94B23">
      <w:rPr>
        <w:rFonts w:ascii="Calibri" w:eastAsia="Calibri" w:hAnsi="Calibri"/>
        <w:bCs/>
        <w:sz w:val="16"/>
        <w:szCs w:val="16"/>
      </w:rPr>
      <w:t>3-I</w:t>
    </w:r>
    <w:r>
      <w:rPr>
        <w:rFonts w:ascii="Calibri" w:eastAsia="Calibri" w:hAnsi="Calibri"/>
        <w:bCs/>
        <w:sz w:val="16"/>
        <w:szCs w:val="16"/>
      </w:rPr>
      <w:t>P</w:t>
    </w:r>
    <w:r w:rsidRPr="00C94B23">
      <w:rPr>
        <w:rFonts w:ascii="Calibri" w:eastAsia="Calibri" w:hAnsi="Calibri"/>
        <w:bCs/>
        <w:sz w:val="16"/>
        <w:szCs w:val="16"/>
      </w:rPr>
      <w:t>.0</w:t>
    </w:r>
    <w:r>
      <w:rPr>
        <w:rFonts w:ascii="Calibri" w:eastAsia="Calibri" w:hAnsi="Calibri"/>
        <w:bCs/>
        <w:sz w:val="16"/>
        <w:szCs w:val="16"/>
      </w:rPr>
      <w:t>2</w:t>
    </w:r>
    <w:r w:rsidRPr="00C94B23">
      <w:rPr>
        <w:rFonts w:ascii="Calibri" w:eastAsia="Calibri" w:hAnsi="Calibri"/>
        <w:bCs/>
        <w:sz w:val="16"/>
        <w:szCs w:val="16"/>
      </w:rPr>
      <w:t>-06</w:t>
    </w:r>
    <w:r>
      <w:rPr>
        <w:rFonts w:ascii="Calibri" w:eastAsia="Calibri" w:hAnsi="Calibri"/>
        <w:bCs/>
        <w:sz w:val="16"/>
        <w:szCs w:val="16"/>
      </w:rPr>
      <w:t>CF</w:t>
    </w:r>
    <w:r w:rsidRPr="00C94B23">
      <w:rPr>
        <w:rFonts w:ascii="Calibri" w:eastAsia="Calibri" w:hAnsi="Calibri"/>
        <w:bCs/>
        <w:sz w:val="16"/>
        <w:szCs w:val="16"/>
      </w:rPr>
      <w:t>/23</w:t>
    </w:r>
  </w:p>
  <w:p w14:paraId="3D2F42AC" w14:textId="77777777" w:rsidR="002544A4" w:rsidRDefault="002544A4" w:rsidP="00F862EC">
    <w:pPr>
      <w:pStyle w:val="Stopka"/>
      <w:ind w:left="709" w:hanging="709"/>
      <w:jc w:val="center"/>
      <w:rPr>
        <w:rStyle w:val="Hipercze"/>
        <w:rFonts w:ascii="Calibri" w:eastAsia="Calibri" w:hAnsi="Calibri" w:cs="Arial"/>
        <w:sz w:val="16"/>
        <w:szCs w:val="16"/>
      </w:rPr>
    </w:pPr>
    <w:r w:rsidRPr="009B5493">
      <w:rPr>
        <w:rFonts w:ascii="Calibri" w:eastAsia="Calibri" w:hAnsi="Calibri" w:cs="Arial"/>
        <w:sz w:val="16"/>
        <w:szCs w:val="16"/>
      </w:rPr>
      <w:t xml:space="preserve">Uniwersytet Śląski w Katowicach, ul. Bankowa 12,  40-007  Katowice,  </w:t>
    </w:r>
    <w:hyperlink r:id="rId1" w:history="1">
      <w:r w:rsidRPr="00356566">
        <w:rPr>
          <w:rStyle w:val="Hipercze"/>
          <w:rFonts w:ascii="Calibri" w:eastAsia="Calibri" w:hAnsi="Calibri" w:cs="Arial"/>
          <w:sz w:val="16"/>
          <w:szCs w:val="16"/>
        </w:rPr>
        <w:t>http://www.us.edu.pl</w:t>
      </w:r>
    </w:hyperlink>
  </w:p>
  <w:bookmarkEnd w:id="6"/>
  <w:p w14:paraId="591D8378" w14:textId="77777777" w:rsidR="002544A4" w:rsidRPr="00F862EC" w:rsidRDefault="002544A4" w:rsidP="00F862EC">
    <w:pPr>
      <w:pStyle w:val="Stopka"/>
      <w:rPr>
        <w:rFonts w:eastAsia="Calibri"/>
      </w:rPr>
    </w:pPr>
  </w:p>
  <w:bookmarkEnd w:id="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B7BBD" w14:textId="77777777" w:rsidR="002544A4" w:rsidRDefault="002544A4" w:rsidP="007827D7">
      <w:r>
        <w:separator/>
      </w:r>
    </w:p>
  </w:footnote>
  <w:footnote w:type="continuationSeparator" w:id="0">
    <w:p w14:paraId="1011C728" w14:textId="77777777" w:rsidR="002544A4" w:rsidRDefault="002544A4" w:rsidP="007827D7">
      <w:r>
        <w:continuationSeparator/>
      </w:r>
    </w:p>
  </w:footnote>
  <w:footnote w:id="1">
    <w:p w14:paraId="06B2A8AC" w14:textId="27029409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Dyscyplina naukowa w rozumieniu Rozporządzenia Ministra Edukacji i Nauki z dnia 11 października 2022 roku w sprawie dziedzin naukowych i dyscyplin naukowych oraz dyscyplin artystycznych (Dz. U. z 2022 r. poz. 2202, z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późn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 zm.)</w:t>
      </w:r>
      <w:r w:rsid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2">
    <w:p w14:paraId="70137CB6" w14:textId="0083ECCF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b)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D1”,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3">
    <w:p w14:paraId="55E2D38B" w14:textId="3A2CCED8" w:rsidR="002544A4" w:rsidRPr="00B000C6" w:rsidRDefault="002544A4">
      <w:pPr>
        <w:pStyle w:val="Tekstprzypisudolnego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Dyscyplina naukowa – zgodnie z przypisem 1</w:t>
      </w:r>
      <w:r w:rsid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4">
    <w:p w14:paraId="720BBB25" w14:textId="77777777" w:rsidR="002544A4" w:rsidRPr="00B000C6" w:rsidRDefault="002544A4" w:rsidP="00C54410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5">
    <w:p w14:paraId="3EDEBF8B" w14:textId="77777777" w:rsidR="002544A4" w:rsidRPr="00B000C6" w:rsidRDefault="002544A4" w:rsidP="00C54410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6">
    <w:p w14:paraId="36900CBB" w14:textId="77777777" w:rsidR="002544A4" w:rsidRPr="00B000C6" w:rsidRDefault="002544A4" w:rsidP="00C54410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7">
    <w:p w14:paraId="6750FB56" w14:textId="77777777" w:rsidR="002544A4" w:rsidRPr="00B000C6" w:rsidRDefault="002544A4" w:rsidP="00C54410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8">
    <w:p w14:paraId="1783C292" w14:textId="4B4C34FE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c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2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9">
    <w:p w14:paraId="210C124A" w14:textId="77777777" w:rsidR="002544A4" w:rsidRPr="00B000C6" w:rsidRDefault="002544A4" w:rsidP="000E278E">
      <w:pPr>
        <w:ind w:right="-11"/>
        <w:jc w:val="both"/>
        <w:rPr>
          <w:rFonts w:ascii="Bahnschrift" w:hAnsi="Bahnschrift"/>
          <w:sz w:val="22"/>
          <w:szCs w:val="22"/>
          <w:vertAlign w:val="superscript"/>
        </w:rPr>
      </w:pPr>
      <w:r w:rsidRPr="00B000C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SWZ).</w:t>
      </w:r>
    </w:p>
  </w:footnote>
  <w:footnote w:id="10">
    <w:p w14:paraId="0CD50F5E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Dyscyplina naukowa w rozumieniu Rozporządzenia Ministra Edukacji i Nauki z dnia 11 października 2022 roku w sprawie dziedzin naukowych i dyscyplin naukowych oraz dyscyplin artystycznych (Dz. U. z 2022 r. poz. 2202, z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późn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 zm.)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11">
    <w:p w14:paraId="5BF04231" w14:textId="0DEF11FA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b)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D1”,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12">
    <w:p w14:paraId="64BB5114" w14:textId="3122F69F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Dyscyplina naukowa –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zgodnei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 przypisem 10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3">
    <w:p w14:paraId="0122547F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4">
    <w:p w14:paraId="1D1032A7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5">
    <w:p w14:paraId="1173F216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6">
    <w:p w14:paraId="281AE490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7">
    <w:p w14:paraId="1CBB294F" w14:textId="17931141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c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2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18">
    <w:p w14:paraId="2ABF2ABD" w14:textId="77777777" w:rsidR="002544A4" w:rsidRPr="00B000C6" w:rsidRDefault="002544A4" w:rsidP="0011328D">
      <w:pPr>
        <w:ind w:right="-11"/>
        <w:jc w:val="both"/>
        <w:rPr>
          <w:rFonts w:ascii="Bahnschrift" w:hAnsi="Bahnschrift"/>
          <w:sz w:val="22"/>
          <w:szCs w:val="22"/>
          <w:vertAlign w:val="superscript"/>
        </w:rPr>
      </w:pPr>
      <w:r w:rsidRPr="00B000C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SWZ).</w:t>
      </w:r>
    </w:p>
  </w:footnote>
  <w:footnote w:id="19">
    <w:p w14:paraId="1C614921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Dyscyplina naukowa w rozumieniu Rozporządzenia Ministra Edukacji i Nauki z dnia 11 października 2022 roku w sprawie dziedzin naukowych i dyscyplin naukowych oraz dyscyplin artystycznych (Dz. U. z 2022 r. poz. 2202, z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późn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 zm.)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20">
    <w:p w14:paraId="10EDEC55" w14:textId="4A460853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b)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D1”,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21">
    <w:p w14:paraId="5B3F4763" w14:textId="16B74A9B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Dyscyplina naukowa – zgodnie z przypisem 19.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2">
    <w:p w14:paraId="25A276FC" w14:textId="77777777" w:rsidR="002544A4" w:rsidRPr="00C54410" w:rsidRDefault="002544A4" w:rsidP="0011328D">
      <w:pPr>
        <w:pStyle w:val="Tekstprzypisudolnego"/>
        <w:rPr>
          <w:vertAlign w:val="superscript"/>
          <w:lang w:val="pl-PL"/>
        </w:rPr>
      </w:pPr>
      <w:r w:rsidRPr="00C54410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5441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C54410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C54410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3">
    <w:p w14:paraId="64BB691A" w14:textId="77777777" w:rsidR="002544A4" w:rsidRPr="00C54410" w:rsidRDefault="002544A4" w:rsidP="0011328D">
      <w:pPr>
        <w:pStyle w:val="Tekstprzypisudolnego"/>
        <w:rPr>
          <w:vertAlign w:val="superscript"/>
          <w:lang w:val="pl-PL"/>
        </w:rPr>
      </w:pPr>
      <w:r w:rsidRPr="00C54410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5441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C54410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C54410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4">
    <w:p w14:paraId="04BBF632" w14:textId="77777777" w:rsidR="002544A4" w:rsidRPr="00C54410" w:rsidRDefault="002544A4" w:rsidP="0011328D">
      <w:pPr>
        <w:pStyle w:val="Tekstprzypisudolnego"/>
        <w:rPr>
          <w:vertAlign w:val="superscript"/>
          <w:lang w:val="pl-PL"/>
        </w:rPr>
      </w:pPr>
      <w:r w:rsidRPr="00C54410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5441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C54410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C54410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5">
    <w:p w14:paraId="39E09748" w14:textId="77777777" w:rsidR="002544A4" w:rsidRPr="00C54410" w:rsidRDefault="002544A4" w:rsidP="0011328D">
      <w:pPr>
        <w:pStyle w:val="Tekstprzypisudolnego"/>
        <w:rPr>
          <w:vertAlign w:val="superscript"/>
          <w:lang w:val="pl-PL"/>
        </w:rPr>
      </w:pPr>
      <w:r w:rsidRPr="00C54410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C5441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C54410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C54410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6">
    <w:p w14:paraId="467CDC6F" w14:textId="470230CA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c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2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27">
    <w:p w14:paraId="78188B0E" w14:textId="77777777" w:rsidR="002544A4" w:rsidRPr="00FF087D" w:rsidRDefault="002544A4" w:rsidP="0011328D">
      <w:pPr>
        <w:ind w:right="-11"/>
        <w:jc w:val="both"/>
        <w:rPr>
          <w:rFonts w:ascii="Bahnschrift" w:hAnsi="Bahnschrift"/>
          <w:sz w:val="22"/>
          <w:szCs w:val="22"/>
          <w:vertAlign w:val="superscript"/>
        </w:rPr>
      </w:pPr>
      <w:r w:rsidRPr="00B000C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SWZ).</w:t>
      </w:r>
    </w:p>
  </w:footnote>
  <w:footnote w:id="28">
    <w:p w14:paraId="5CC5D28F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Dyscyplina naukowa w rozumieniu Rozporządzenia Ministra Edukacji i Nauki z dnia 11 października 2022 roku w sprawie dziedzin naukowych i dyscyplin naukowych oraz dyscyplin artystycznych (Dz. U. z 2022 r. poz. 2202, z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późn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 zm.)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;</w:t>
      </w:r>
    </w:p>
  </w:footnote>
  <w:footnote w:id="29">
    <w:p w14:paraId="32F6F99C" w14:textId="50258AD7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b)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D1”,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30">
    <w:p w14:paraId="2C2B8CD8" w14:textId="6B1CAEC2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Dyscyplina naukowa – zgodnie z przypisem </w:t>
      </w:r>
      <w:r w:rsidRPr="00B000C6">
        <w:rPr>
          <w:rFonts w:ascii="Bahnschrift" w:hAnsi="Bahnschrift"/>
          <w:sz w:val="22"/>
          <w:szCs w:val="22"/>
          <w:vertAlign w:val="superscript"/>
          <w:lang w:val="pl-PL"/>
        </w:rPr>
        <w:t>31.</w:t>
      </w:r>
    </w:p>
  </w:footnote>
  <w:footnote w:id="31">
    <w:p w14:paraId="1DC70C98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2">
    <w:p w14:paraId="783AD9B0" w14:textId="77777777" w:rsidR="002544A4" w:rsidRPr="00C54410" w:rsidRDefault="002544A4" w:rsidP="0011328D">
      <w:pPr>
        <w:pStyle w:val="Tekstprzypisudolnego"/>
        <w:rPr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3">
    <w:p w14:paraId="04BE372B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4">
    <w:p w14:paraId="10571469" w14:textId="77777777" w:rsidR="002544A4" w:rsidRPr="00B000C6" w:rsidRDefault="002544A4" w:rsidP="0011328D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5">
    <w:p w14:paraId="10DA145A" w14:textId="22A7083A" w:rsidR="002544A4" w:rsidRPr="00B000C6" w:rsidRDefault="002544A4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B000C6">
        <w:rPr>
          <w:rStyle w:val="Odwoanieprzypisudolnego"/>
          <w:rFonts w:ascii="Bahnschrift" w:hAnsi="Bahnschrift"/>
          <w:sz w:val="22"/>
          <w:szCs w:val="22"/>
        </w:rPr>
        <w:footnoteRef/>
      </w:r>
      <w:r w:rsidRPr="00B000C6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Wykonawca nie wypełnia już opisu doświadczenia osoby skierowanej do realizacji zamówienia w zakresie określonym w rozdz. V ust. 1 pkt 1 </w:t>
      </w:r>
      <w:proofErr w:type="spellStart"/>
      <w:r w:rsidRPr="00B000C6">
        <w:rPr>
          <w:rFonts w:ascii="Bahnschrift" w:hAnsi="Bahnschrift" w:cs="Arial"/>
          <w:sz w:val="22"/>
          <w:szCs w:val="22"/>
          <w:vertAlign w:val="superscript"/>
        </w:rPr>
        <w:t>ppkt</w:t>
      </w:r>
      <w:proofErr w:type="spellEnd"/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1.2 lit. 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c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) SWZ jeśli uzyska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za daną osobę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punkty w kryterium „doświadczenie kadry wykładowczej D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2</w:t>
      </w:r>
      <w:r w:rsidRPr="00B000C6">
        <w:rPr>
          <w:rFonts w:ascii="Bahnschrift" w:hAnsi="Bahnschrift" w:cs="Arial"/>
          <w:sz w:val="22"/>
          <w:szCs w:val="22"/>
          <w:vertAlign w:val="superscript"/>
        </w:rPr>
        <w:t>”, ponieważ wiążą go informacje złożone w ofercie</w:t>
      </w:r>
      <w:r w:rsidRPr="00B000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36">
    <w:p w14:paraId="77B6C4ED" w14:textId="77777777" w:rsidR="002544A4" w:rsidRPr="00B000C6" w:rsidRDefault="002544A4" w:rsidP="0011328D">
      <w:pPr>
        <w:ind w:right="-11"/>
        <w:jc w:val="both"/>
        <w:rPr>
          <w:rFonts w:ascii="Bahnschrift" w:hAnsi="Bahnschrift"/>
          <w:sz w:val="22"/>
          <w:szCs w:val="22"/>
          <w:vertAlign w:val="superscript"/>
        </w:rPr>
      </w:pPr>
      <w:r w:rsidRPr="00B000C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B000C6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SWZ).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177831795"/>
  <w:bookmarkStart w:id="3" w:name="_Hlk177831796"/>
  <w:bookmarkStart w:id="4" w:name="_Hlk177832010"/>
  <w:bookmarkStart w:id="5" w:name="_Hlk177832011"/>
  <w:p w14:paraId="60FE55F2" w14:textId="77777777" w:rsidR="002544A4" w:rsidRPr="00EB5FE7" w:rsidRDefault="00F83358" w:rsidP="00BA136E">
    <w:pPr>
      <w:tabs>
        <w:tab w:val="center" w:pos="4536"/>
      </w:tabs>
      <w:ind w:right="-1"/>
      <w:jc w:val="center"/>
      <w:rPr>
        <w:rFonts w:ascii="Calibri" w:eastAsia="Calibri" w:hAnsi="Calibri"/>
        <w:i/>
      </w:rPr>
    </w:pPr>
    <w:sdt>
      <w:sdtPr>
        <w:rPr>
          <w:rFonts w:ascii="Calibri" w:eastAsia="Calibri" w:hAnsi="Calibri"/>
          <w:i/>
        </w:rPr>
        <w:id w:val="808212891"/>
        <w:docPartObj>
          <w:docPartGallery w:val="Page Numbers (Margins)"/>
          <w:docPartUnique/>
        </w:docPartObj>
      </w:sdtPr>
      <w:sdtEndPr/>
      <w:sdtContent>
        <w:r w:rsidR="002544A4" w:rsidRPr="006A63C9">
          <w:rPr>
            <w:rFonts w:ascii="Calibri" w:eastAsia="Calibri" w:hAnsi="Calibri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CCF8960" wp14:editId="20D619E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1D0BE" w14:textId="77777777" w:rsidR="002544A4" w:rsidRPr="00F862EC" w:rsidRDefault="002544A4" w:rsidP="00BA136E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F862EC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F862EC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F862EC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F862EC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F862EC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F862EC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CCF8960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111D0BE" w14:textId="77777777" w:rsidR="002544A4" w:rsidRPr="00F862EC" w:rsidRDefault="002544A4" w:rsidP="00BA136E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F862EC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Strona </w:t>
                        </w:r>
                        <w:r w:rsidRPr="00F862EC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F862EC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F862EC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F862EC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F862EC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544A4">
      <w:rPr>
        <w:noProof/>
      </w:rPr>
      <w:drawing>
        <wp:inline distT="0" distB="0" distL="0" distR="0" wp14:anchorId="50AD1161" wp14:editId="1A809B3F">
          <wp:extent cx="5761355" cy="411643"/>
          <wp:effectExtent l="0" t="0" r="0" b="7620"/>
          <wp:docPr id="2" name="Obraz 2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340367" w14:textId="77777777" w:rsidR="002544A4" w:rsidRPr="00BA136E" w:rsidRDefault="002544A4" w:rsidP="00BA136E">
    <w:pPr>
      <w:tabs>
        <w:tab w:val="center" w:pos="4536"/>
      </w:tabs>
      <w:ind w:right="-1"/>
      <w:jc w:val="center"/>
      <w:rPr>
        <w:i/>
      </w:rPr>
    </w:pPr>
    <w:r w:rsidRPr="00BA136E">
      <w:rPr>
        <w:rFonts w:ascii="Calibri" w:eastAsia="Calibri" w:hAnsi="Calibri"/>
        <w:i/>
        <w:sz w:val="22"/>
        <w:szCs w:val="22"/>
      </w:rPr>
      <w:t>Projekt „PPO WSL 2030. Utworzenie Regionalnego Obserwatorium Innowacji”</w:t>
    </w:r>
    <w:r w:rsidR="00F83358">
      <w:rPr>
        <w:i/>
      </w:rPr>
      <w:pict w14:anchorId="52D06DAB">
        <v:rect id="_x0000_i1025" style="width:453.5pt;height:1pt" o:hralign="center" o:hrstd="t" o:hr="t" fillcolor="#aca899" stroked="f"/>
      </w:pic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223"/>
    <w:multiLevelType w:val="hybridMultilevel"/>
    <w:tmpl w:val="94AC02BE"/>
    <w:lvl w:ilvl="0" w:tplc="1DF803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0894"/>
    <w:multiLevelType w:val="hybridMultilevel"/>
    <w:tmpl w:val="DC042452"/>
    <w:lvl w:ilvl="0" w:tplc="E640B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F5971"/>
    <w:multiLevelType w:val="hybridMultilevel"/>
    <w:tmpl w:val="E8AA69C8"/>
    <w:lvl w:ilvl="0" w:tplc="2F90323E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08D16D02"/>
    <w:multiLevelType w:val="hybridMultilevel"/>
    <w:tmpl w:val="0FEADE6A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4" w15:restartNumberingAfterBreak="0">
    <w:nsid w:val="0A9A5BB5"/>
    <w:multiLevelType w:val="hybridMultilevel"/>
    <w:tmpl w:val="5DFE629E"/>
    <w:lvl w:ilvl="0" w:tplc="9282127C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A3A93"/>
    <w:multiLevelType w:val="hybridMultilevel"/>
    <w:tmpl w:val="D1762DAA"/>
    <w:lvl w:ilvl="0" w:tplc="E6141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C38EA"/>
    <w:multiLevelType w:val="hybridMultilevel"/>
    <w:tmpl w:val="EF540864"/>
    <w:lvl w:ilvl="0" w:tplc="6CB4AABE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13AC7464"/>
    <w:multiLevelType w:val="hybridMultilevel"/>
    <w:tmpl w:val="B3D0C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17CAE"/>
    <w:multiLevelType w:val="hybridMultilevel"/>
    <w:tmpl w:val="7D268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65241"/>
    <w:multiLevelType w:val="hybridMultilevel"/>
    <w:tmpl w:val="C332F928"/>
    <w:lvl w:ilvl="0" w:tplc="BF327C8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3732E"/>
    <w:multiLevelType w:val="hybridMultilevel"/>
    <w:tmpl w:val="784EC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3A80"/>
    <w:multiLevelType w:val="hybridMultilevel"/>
    <w:tmpl w:val="CCD208AA"/>
    <w:lvl w:ilvl="0" w:tplc="E6141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D17EC"/>
    <w:multiLevelType w:val="hybridMultilevel"/>
    <w:tmpl w:val="8D8CC9AE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3" w15:restartNumberingAfterBreak="0">
    <w:nsid w:val="37905302"/>
    <w:multiLevelType w:val="hybridMultilevel"/>
    <w:tmpl w:val="D6F63890"/>
    <w:lvl w:ilvl="0" w:tplc="1548B0F0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4" w15:restartNumberingAfterBreak="0">
    <w:nsid w:val="37AA43B9"/>
    <w:multiLevelType w:val="multilevel"/>
    <w:tmpl w:val="4BF0A662"/>
    <w:lvl w:ilvl="0">
      <w:start w:val="1"/>
      <w:numFmt w:val="lowerLetter"/>
      <w:lvlText w:val="%1)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86533D7"/>
    <w:multiLevelType w:val="hybridMultilevel"/>
    <w:tmpl w:val="46E2C9E0"/>
    <w:lvl w:ilvl="0" w:tplc="D1D8F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1D44BC"/>
    <w:multiLevelType w:val="hybridMultilevel"/>
    <w:tmpl w:val="8D8CC9AE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7" w15:restartNumberingAfterBreak="0">
    <w:nsid w:val="487607FF"/>
    <w:multiLevelType w:val="hybridMultilevel"/>
    <w:tmpl w:val="784EC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B2F82"/>
    <w:multiLevelType w:val="hybridMultilevel"/>
    <w:tmpl w:val="16EEFF14"/>
    <w:lvl w:ilvl="0" w:tplc="1548B0F0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9" w15:restartNumberingAfterBreak="0">
    <w:nsid w:val="5217788D"/>
    <w:multiLevelType w:val="hybridMultilevel"/>
    <w:tmpl w:val="9648C980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0" w15:restartNumberingAfterBreak="0">
    <w:nsid w:val="532A4718"/>
    <w:multiLevelType w:val="hybridMultilevel"/>
    <w:tmpl w:val="D0840334"/>
    <w:lvl w:ilvl="0" w:tplc="34366BB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57FAA"/>
    <w:multiLevelType w:val="hybridMultilevel"/>
    <w:tmpl w:val="3BB8951C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2" w15:restartNumberingAfterBreak="0">
    <w:nsid w:val="5BE34FFC"/>
    <w:multiLevelType w:val="hybridMultilevel"/>
    <w:tmpl w:val="74927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476F2"/>
    <w:multiLevelType w:val="hybridMultilevel"/>
    <w:tmpl w:val="E460C5E2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4" w15:restartNumberingAfterBreak="0">
    <w:nsid w:val="633D6FD3"/>
    <w:multiLevelType w:val="hybridMultilevel"/>
    <w:tmpl w:val="2D0A6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C2A6E"/>
    <w:multiLevelType w:val="hybridMultilevel"/>
    <w:tmpl w:val="8D8CC9AE"/>
    <w:lvl w:ilvl="0" w:tplc="CB64752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6" w15:restartNumberingAfterBreak="0">
    <w:nsid w:val="6E354480"/>
    <w:multiLevelType w:val="hybridMultilevel"/>
    <w:tmpl w:val="867494C4"/>
    <w:lvl w:ilvl="0" w:tplc="89B8C770">
      <w:start w:val="110"/>
      <w:numFmt w:val="lowerRoman"/>
      <w:lvlText w:val="%1)"/>
      <w:lvlJc w:val="left"/>
      <w:pPr>
        <w:ind w:left="895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725C01BB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28" w15:restartNumberingAfterBreak="0">
    <w:nsid w:val="7C2B5C86"/>
    <w:multiLevelType w:val="hybridMultilevel"/>
    <w:tmpl w:val="784EC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472D1F"/>
    <w:multiLevelType w:val="hybridMultilevel"/>
    <w:tmpl w:val="A6FEE234"/>
    <w:lvl w:ilvl="0" w:tplc="E640B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94052"/>
    <w:multiLevelType w:val="hybridMultilevel"/>
    <w:tmpl w:val="DC042452"/>
    <w:lvl w:ilvl="0" w:tplc="E640B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28"/>
  </w:num>
  <w:num w:numId="5">
    <w:abstractNumId w:val="24"/>
  </w:num>
  <w:num w:numId="6">
    <w:abstractNumId w:val="7"/>
  </w:num>
  <w:num w:numId="7">
    <w:abstractNumId w:val="8"/>
  </w:num>
  <w:num w:numId="8">
    <w:abstractNumId w:val="15"/>
  </w:num>
  <w:num w:numId="9">
    <w:abstractNumId w:val="18"/>
  </w:num>
  <w:num w:numId="10">
    <w:abstractNumId w:val="13"/>
  </w:num>
  <w:num w:numId="11">
    <w:abstractNumId w:val="10"/>
  </w:num>
  <w:num w:numId="12">
    <w:abstractNumId w:val="17"/>
  </w:num>
  <w:num w:numId="13">
    <w:abstractNumId w:val="20"/>
  </w:num>
  <w:num w:numId="14">
    <w:abstractNumId w:val="4"/>
  </w:num>
  <w:num w:numId="15">
    <w:abstractNumId w:val="26"/>
  </w:num>
  <w:num w:numId="16">
    <w:abstractNumId w:val="25"/>
  </w:num>
  <w:num w:numId="17">
    <w:abstractNumId w:val="21"/>
  </w:num>
  <w:num w:numId="18">
    <w:abstractNumId w:val="19"/>
  </w:num>
  <w:num w:numId="19">
    <w:abstractNumId w:val="3"/>
  </w:num>
  <w:num w:numId="20">
    <w:abstractNumId w:val="23"/>
  </w:num>
  <w:num w:numId="21">
    <w:abstractNumId w:val="2"/>
  </w:num>
  <w:num w:numId="22">
    <w:abstractNumId w:val="6"/>
  </w:num>
  <w:num w:numId="23">
    <w:abstractNumId w:val="16"/>
  </w:num>
  <w:num w:numId="24">
    <w:abstractNumId w:val="12"/>
  </w:num>
  <w:num w:numId="25">
    <w:abstractNumId w:val="9"/>
  </w:num>
  <w:num w:numId="26">
    <w:abstractNumId w:val="1"/>
  </w:num>
  <w:num w:numId="27">
    <w:abstractNumId w:val="30"/>
  </w:num>
  <w:num w:numId="28">
    <w:abstractNumId w:val="0"/>
  </w:num>
  <w:num w:numId="29">
    <w:abstractNumId w:val="29"/>
  </w:num>
  <w:num w:numId="30">
    <w:abstractNumId w:val="22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TQ5MWY3NGItNGU1Ni00NDEwLWI1ZjktZWY2YWZjM2MzODZmIg0KfQ=="/>
    <w:docVar w:name="GVData0" w:val="(end)"/>
  </w:docVars>
  <w:rsids>
    <w:rsidRoot w:val="007827D7"/>
    <w:rsid w:val="00010F5D"/>
    <w:rsid w:val="0001744B"/>
    <w:rsid w:val="00020DF3"/>
    <w:rsid w:val="000219D5"/>
    <w:rsid w:val="0002370C"/>
    <w:rsid w:val="0002691D"/>
    <w:rsid w:val="000306AC"/>
    <w:rsid w:val="00032E47"/>
    <w:rsid w:val="00033B71"/>
    <w:rsid w:val="0004438A"/>
    <w:rsid w:val="000515BB"/>
    <w:rsid w:val="000532A1"/>
    <w:rsid w:val="000616A0"/>
    <w:rsid w:val="00087CA1"/>
    <w:rsid w:val="0009110B"/>
    <w:rsid w:val="000930E0"/>
    <w:rsid w:val="00094C3F"/>
    <w:rsid w:val="00095B07"/>
    <w:rsid w:val="00097B8C"/>
    <w:rsid w:val="000B2196"/>
    <w:rsid w:val="000C5F72"/>
    <w:rsid w:val="000D10B8"/>
    <w:rsid w:val="000D41D7"/>
    <w:rsid w:val="000E0349"/>
    <w:rsid w:val="000E278E"/>
    <w:rsid w:val="000E465D"/>
    <w:rsid w:val="000E6A8A"/>
    <w:rsid w:val="000F7A4D"/>
    <w:rsid w:val="00102A75"/>
    <w:rsid w:val="00104697"/>
    <w:rsid w:val="0011328D"/>
    <w:rsid w:val="00114C7C"/>
    <w:rsid w:val="00115FD5"/>
    <w:rsid w:val="001164E0"/>
    <w:rsid w:val="0012140D"/>
    <w:rsid w:val="00127110"/>
    <w:rsid w:val="00127F9B"/>
    <w:rsid w:val="00130742"/>
    <w:rsid w:val="00132C59"/>
    <w:rsid w:val="0013323A"/>
    <w:rsid w:val="001509CB"/>
    <w:rsid w:val="0015269C"/>
    <w:rsid w:val="00157C7C"/>
    <w:rsid w:val="001875AA"/>
    <w:rsid w:val="00193883"/>
    <w:rsid w:val="00197FA7"/>
    <w:rsid w:val="001A427C"/>
    <w:rsid w:val="001A6256"/>
    <w:rsid w:val="001B25AA"/>
    <w:rsid w:val="001B4977"/>
    <w:rsid w:val="001B4CAA"/>
    <w:rsid w:val="001B7B8B"/>
    <w:rsid w:val="001C7ADA"/>
    <w:rsid w:val="001D0B07"/>
    <w:rsid w:val="001D5BDD"/>
    <w:rsid w:val="001E6A7C"/>
    <w:rsid w:val="001F3837"/>
    <w:rsid w:val="001F7AE7"/>
    <w:rsid w:val="00202690"/>
    <w:rsid w:val="00206FF1"/>
    <w:rsid w:val="002117E6"/>
    <w:rsid w:val="00235F8C"/>
    <w:rsid w:val="00241372"/>
    <w:rsid w:val="0024165C"/>
    <w:rsid w:val="0025196C"/>
    <w:rsid w:val="002544A4"/>
    <w:rsid w:val="00255B0A"/>
    <w:rsid w:val="0026091E"/>
    <w:rsid w:val="00260FA9"/>
    <w:rsid w:val="00266A50"/>
    <w:rsid w:val="00276A54"/>
    <w:rsid w:val="0027790D"/>
    <w:rsid w:val="00282512"/>
    <w:rsid w:val="00293EE6"/>
    <w:rsid w:val="002A12EF"/>
    <w:rsid w:val="002B5A19"/>
    <w:rsid w:val="002B5EE6"/>
    <w:rsid w:val="002E7065"/>
    <w:rsid w:val="002F0250"/>
    <w:rsid w:val="002F54C8"/>
    <w:rsid w:val="00300A9F"/>
    <w:rsid w:val="00300FDE"/>
    <w:rsid w:val="00314501"/>
    <w:rsid w:val="0032222E"/>
    <w:rsid w:val="00333032"/>
    <w:rsid w:val="00341EB4"/>
    <w:rsid w:val="00343AA4"/>
    <w:rsid w:val="00350033"/>
    <w:rsid w:val="00351D74"/>
    <w:rsid w:val="003537CC"/>
    <w:rsid w:val="0036326E"/>
    <w:rsid w:val="003655E6"/>
    <w:rsid w:val="0036610D"/>
    <w:rsid w:val="00371973"/>
    <w:rsid w:val="00381950"/>
    <w:rsid w:val="00381CC0"/>
    <w:rsid w:val="00386EC8"/>
    <w:rsid w:val="003C4B2A"/>
    <w:rsid w:val="003C6D23"/>
    <w:rsid w:val="003C780D"/>
    <w:rsid w:val="003E00A9"/>
    <w:rsid w:val="003E5790"/>
    <w:rsid w:val="003F2485"/>
    <w:rsid w:val="003F3CF4"/>
    <w:rsid w:val="003F4959"/>
    <w:rsid w:val="003F7468"/>
    <w:rsid w:val="00404040"/>
    <w:rsid w:val="00406864"/>
    <w:rsid w:val="00412479"/>
    <w:rsid w:val="0041259D"/>
    <w:rsid w:val="00415C9A"/>
    <w:rsid w:val="00420D6E"/>
    <w:rsid w:val="004210F2"/>
    <w:rsid w:val="004222DB"/>
    <w:rsid w:val="004223BB"/>
    <w:rsid w:val="00427F21"/>
    <w:rsid w:val="00431BE0"/>
    <w:rsid w:val="00455D62"/>
    <w:rsid w:val="004561B4"/>
    <w:rsid w:val="00473054"/>
    <w:rsid w:val="00474A70"/>
    <w:rsid w:val="00487BF9"/>
    <w:rsid w:val="00495E34"/>
    <w:rsid w:val="004A073A"/>
    <w:rsid w:val="004A62A0"/>
    <w:rsid w:val="004B10F4"/>
    <w:rsid w:val="004B1C60"/>
    <w:rsid w:val="004B271E"/>
    <w:rsid w:val="004B42A8"/>
    <w:rsid w:val="004B59A5"/>
    <w:rsid w:val="004C3F1E"/>
    <w:rsid w:val="004C4555"/>
    <w:rsid w:val="004C5D2E"/>
    <w:rsid w:val="004C5F9A"/>
    <w:rsid w:val="004C68FF"/>
    <w:rsid w:val="004C6D7E"/>
    <w:rsid w:val="004C76C9"/>
    <w:rsid w:val="004D0F92"/>
    <w:rsid w:val="004F0B9C"/>
    <w:rsid w:val="004F2C9A"/>
    <w:rsid w:val="004F6A55"/>
    <w:rsid w:val="00505857"/>
    <w:rsid w:val="005077ED"/>
    <w:rsid w:val="00513E40"/>
    <w:rsid w:val="00522265"/>
    <w:rsid w:val="00525D1B"/>
    <w:rsid w:val="00534270"/>
    <w:rsid w:val="0053773E"/>
    <w:rsid w:val="005443D1"/>
    <w:rsid w:val="00552B66"/>
    <w:rsid w:val="00554723"/>
    <w:rsid w:val="0057057C"/>
    <w:rsid w:val="00571A92"/>
    <w:rsid w:val="005802E6"/>
    <w:rsid w:val="00580FE0"/>
    <w:rsid w:val="00586CD9"/>
    <w:rsid w:val="0059316C"/>
    <w:rsid w:val="005934BE"/>
    <w:rsid w:val="005A023B"/>
    <w:rsid w:val="005B060C"/>
    <w:rsid w:val="005B6ED4"/>
    <w:rsid w:val="005C327E"/>
    <w:rsid w:val="005D5DAD"/>
    <w:rsid w:val="005E2B50"/>
    <w:rsid w:val="005E4619"/>
    <w:rsid w:val="005F469E"/>
    <w:rsid w:val="005F78B6"/>
    <w:rsid w:val="00604D9C"/>
    <w:rsid w:val="00605291"/>
    <w:rsid w:val="00606934"/>
    <w:rsid w:val="0062265E"/>
    <w:rsid w:val="00627E92"/>
    <w:rsid w:val="00633D49"/>
    <w:rsid w:val="00642C96"/>
    <w:rsid w:val="00663DE4"/>
    <w:rsid w:val="00666462"/>
    <w:rsid w:val="006805CB"/>
    <w:rsid w:val="0068208B"/>
    <w:rsid w:val="00690C28"/>
    <w:rsid w:val="00690E70"/>
    <w:rsid w:val="00695935"/>
    <w:rsid w:val="006A3E64"/>
    <w:rsid w:val="006B102F"/>
    <w:rsid w:val="006B684D"/>
    <w:rsid w:val="006C1E9D"/>
    <w:rsid w:val="006D1CE7"/>
    <w:rsid w:val="006D3231"/>
    <w:rsid w:val="006D387D"/>
    <w:rsid w:val="0072339B"/>
    <w:rsid w:val="00724A64"/>
    <w:rsid w:val="00732D30"/>
    <w:rsid w:val="00734465"/>
    <w:rsid w:val="007457B5"/>
    <w:rsid w:val="00750258"/>
    <w:rsid w:val="0075335F"/>
    <w:rsid w:val="00753586"/>
    <w:rsid w:val="007545DD"/>
    <w:rsid w:val="00760DFC"/>
    <w:rsid w:val="00761E76"/>
    <w:rsid w:val="007641DA"/>
    <w:rsid w:val="00777D70"/>
    <w:rsid w:val="007827D7"/>
    <w:rsid w:val="007B6D9D"/>
    <w:rsid w:val="007C59C1"/>
    <w:rsid w:val="007C5F64"/>
    <w:rsid w:val="007D0B3C"/>
    <w:rsid w:val="007D6670"/>
    <w:rsid w:val="007E41B3"/>
    <w:rsid w:val="007E4C08"/>
    <w:rsid w:val="007E65C9"/>
    <w:rsid w:val="007F0E68"/>
    <w:rsid w:val="007F1EA8"/>
    <w:rsid w:val="007F388C"/>
    <w:rsid w:val="007F623F"/>
    <w:rsid w:val="00811A79"/>
    <w:rsid w:val="00812111"/>
    <w:rsid w:val="00817C3A"/>
    <w:rsid w:val="00824688"/>
    <w:rsid w:val="0082725D"/>
    <w:rsid w:val="008357DE"/>
    <w:rsid w:val="00836DF6"/>
    <w:rsid w:val="008404A2"/>
    <w:rsid w:val="00840ADE"/>
    <w:rsid w:val="00856796"/>
    <w:rsid w:val="0086002B"/>
    <w:rsid w:val="00862353"/>
    <w:rsid w:val="008633F1"/>
    <w:rsid w:val="00863CA1"/>
    <w:rsid w:val="00867A4B"/>
    <w:rsid w:val="00870DC4"/>
    <w:rsid w:val="00875143"/>
    <w:rsid w:val="00881E26"/>
    <w:rsid w:val="0089022B"/>
    <w:rsid w:val="00891270"/>
    <w:rsid w:val="00891E26"/>
    <w:rsid w:val="008932B1"/>
    <w:rsid w:val="00895251"/>
    <w:rsid w:val="008A284C"/>
    <w:rsid w:val="008A4AFF"/>
    <w:rsid w:val="008A6B6A"/>
    <w:rsid w:val="008B1EEF"/>
    <w:rsid w:val="008B69D3"/>
    <w:rsid w:val="008C434E"/>
    <w:rsid w:val="008C5EE8"/>
    <w:rsid w:val="008D0B68"/>
    <w:rsid w:val="008D417B"/>
    <w:rsid w:val="008D7E5B"/>
    <w:rsid w:val="008D7F1F"/>
    <w:rsid w:val="008E3724"/>
    <w:rsid w:val="008F081D"/>
    <w:rsid w:val="0090473D"/>
    <w:rsid w:val="00906237"/>
    <w:rsid w:val="00921C7F"/>
    <w:rsid w:val="00932B60"/>
    <w:rsid w:val="00946B9D"/>
    <w:rsid w:val="00946BCA"/>
    <w:rsid w:val="00950B88"/>
    <w:rsid w:val="00951045"/>
    <w:rsid w:val="00953392"/>
    <w:rsid w:val="00956733"/>
    <w:rsid w:val="0096358A"/>
    <w:rsid w:val="00963875"/>
    <w:rsid w:val="00967836"/>
    <w:rsid w:val="00972516"/>
    <w:rsid w:val="00972D02"/>
    <w:rsid w:val="0098737D"/>
    <w:rsid w:val="009875FD"/>
    <w:rsid w:val="00995B91"/>
    <w:rsid w:val="009B06E5"/>
    <w:rsid w:val="009B0C11"/>
    <w:rsid w:val="009B304F"/>
    <w:rsid w:val="009B3BD5"/>
    <w:rsid w:val="009B6139"/>
    <w:rsid w:val="009C1260"/>
    <w:rsid w:val="009C2BA1"/>
    <w:rsid w:val="009C4D71"/>
    <w:rsid w:val="009D0B0A"/>
    <w:rsid w:val="009D359B"/>
    <w:rsid w:val="009D6173"/>
    <w:rsid w:val="009D64B8"/>
    <w:rsid w:val="009E4242"/>
    <w:rsid w:val="009F2C00"/>
    <w:rsid w:val="009F77F2"/>
    <w:rsid w:val="00A11177"/>
    <w:rsid w:val="00A26D63"/>
    <w:rsid w:val="00A3763B"/>
    <w:rsid w:val="00A41CE8"/>
    <w:rsid w:val="00A5663E"/>
    <w:rsid w:val="00A5732C"/>
    <w:rsid w:val="00A67F82"/>
    <w:rsid w:val="00A713AE"/>
    <w:rsid w:val="00A8531C"/>
    <w:rsid w:val="00A90481"/>
    <w:rsid w:val="00AA79C1"/>
    <w:rsid w:val="00AB57B8"/>
    <w:rsid w:val="00AD3B7B"/>
    <w:rsid w:val="00AD6857"/>
    <w:rsid w:val="00AE415D"/>
    <w:rsid w:val="00AE7625"/>
    <w:rsid w:val="00AF0B91"/>
    <w:rsid w:val="00AF34B0"/>
    <w:rsid w:val="00AF7096"/>
    <w:rsid w:val="00B000C6"/>
    <w:rsid w:val="00B00E29"/>
    <w:rsid w:val="00B03033"/>
    <w:rsid w:val="00B11830"/>
    <w:rsid w:val="00B126DF"/>
    <w:rsid w:val="00B1331A"/>
    <w:rsid w:val="00B15D19"/>
    <w:rsid w:val="00B1691E"/>
    <w:rsid w:val="00B17B55"/>
    <w:rsid w:val="00B2249B"/>
    <w:rsid w:val="00B24212"/>
    <w:rsid w:val="00B24C67"/>
    <w:rsid w:val="00B31F98"/>
    <w:rsid w:val="00B60815"/>
    <w:rsid w:val="00B6328B"/>
    <w:rsid w:val="00B7544F"/>
    <w:rsid w:val="00B80023"/>
    <w:rsid w:val="00B820ED"/>
    <w:rsid w:val="00B83CA7"/>
    <w:rsid w:val="00B855E3"/>
    <w:rsid w:val="00B86C14"/>
    <w:rsid w:val="00B9324A"/>
    <w:rsid w:val="00BA136E"/>
    <w:rsid w:val="00BA2241"/>
    <w:rsid w:val="00BB01EB"/>
    <w:rsid w:val="00BB3EA4"/>
    <w:rsid w:val="00BB6632"/>
    <w:rsid w:val="00BC2B51"/>
    <w:rsid w:val="00BC3176"/>
    <w:rsid w:val="00BC73B3"/>
    <w:rsid w:val="00BD1D6E"/>
    <w:rsid w:val="00BE08CA"/>
    <w:rsid w:val="00BE2119"/>
    <w:rsid w:val="00BE240F"/>
    <w:rsid w:val="00BE27D5"/>
    <w:rsid w:val="00BE31E6"/>
    <w:rsid w:val="00BE6512"/>
    <w:rsid w:val="00BF2505"/>
    <w:rsid w:val="00BF29E4"/>
    <w:rsid w:val="00C0415F"/>
    <w:rsid w:val="00C07126"/>
    <w:rsid w:val="00C0726D"/>
    <w:rsid w:val="00C21326"/>
    <w:rsid w:val="00C220A3"/>
    <w:rsid w:val="00C25BFE"/>
    <w:rsid w:val="00C26A45"/>
    <w:rsid w:val="00C30072"/>
    <w:rsid w:val="00C4751A"/>
    <w:rsid w:val="00C54410"/>
    <w:rsid w:val="00C56758"/>
    <w:rsid w:val="00C56F41"/>
    <w:rsid w:val="00C57B4C"/>
    <w:rsid w:val="00C616BE"/>
    <w:rsid w:val="00C70552"/>
    <w:rsid w:val="00C717B4"/>
    <w:rsid w:val="00C731A9"/>
    <w:rsid w:val="00C73433"/>
    <w:rsid w:val="00C73651"/>
    <w:rsid w:val="00C833DE"/>
    <w:rsid w:val="00C9151A"/>
    <w:rsid w:val="00C91610"/>
    <w:rsid w:val="00C9339F"/>
    <w:rsid w:val="00C940F6"/>
    <w:rsid w:val="00C95938"/>
    <w:rsid w:val="00CA1686"/>
    <w:rsid w:val="00CA2742"/>
    <w:rsid w:val="00CB5C91"/>
    <w:rsid w:val="00CC0D4E"/>
    <w:rsid w:val="00CC2CC3"/>
    <w:rsid w:val="00CC2E70"/>
    <w:rsid w:val="00CC376D"/>
    <w:rsid w:val="00CD0ABE"/>
    <w:rsid w:val="00CD6790"/>
    <w:rsid w:val="00CD77D0"/>
    <w:rsid w:val="00CE035B"/>
    <w:rsid w:val="00CF0609"/>
    <w:rsid w:val="00CF6FE2"/>
    <w:rsid w:val="00D00EF1"/>
    <w:rsid w:val="00D0350C"/>
    <w:rsid w:val="00D043D5"/>
    <w:rsid w:val="00D04AA4"/>
    <w:rsid w:val="00D16711"/>
    <w:rsid w:val="00D171EB"/>
    <w:rsid w:val="00D27364"/>
    <w:rsid w:val="00D37FDE"/>
    <w:rsid w:val="00D46429"/>
    <w:rsid w:val="00D47152"/>
    <w:rsid w:val="00D506F5"/>
    <w:rsid w:val="00D5429A"/>
    <w:rsid w:val="00D61BC3"/>
    <w:rsid w:val="00D62D8F"/>
    <w:rsid w:val="00D668D0"/>
    <w:rsid w:val="00D72A73"/>
    <w:rsid w:val="00D76681"/>
    <w:rsid w:val="00D80663"/>
    <w:rsid w:val="00D84208"/>
    <w:rsid w:val="00D90A37"/>
    <w:rsid w:val="00D95784"/>
    <w:rsid w:val="00D97EC6"/>
    <w:rsid w:val="00DA04E9"/>
    <w:rsid w:val="00DA39F9"/>
    <w:rsid w:val="00DA5D6E"/>
    <w:rsid w:val="00DB1C3E"/>
    <w:rsid w:val="00DC13C0"/>
    <w:rsid w:val="00DC1DD9"/>
    <w:rsid w:val="00DC5115"/>
    <w:rsid w:val="00DF5AAB"/>
    <w:rsid w:val="00E03DCA"/>
    <w:rsid w:val="00E2080C"/>
    <w:rsid w:val="00E21776"/>
    <w:rsid w:val="00E25D46"/>
    <w:rsid w:val="00E32686"/>
    <w:rsid w:val="00E33D73"/>
    <w:rsid w:val="00E61206"/>
    <w:rsid w:val="00E65258"/>
    <w:rsid w:val="00E65A33"/>
    <w:rsid w:val="00E7450D"/>
    <w:rsid w:val="00E84488"/>
    <w:rsid w:val="00E85908"/>
    <w:rsid w:val="00E93A99"/>
    <w:rsid w:val="00E94188"/>
    <w:rsid w:val="00EA04F0"/>
    <w:rsid w:val="00EB0B23"/>
    <w:rsid w:val="00EB4CC0"/>
    <w:rsid w:val="00EB5312"/>
    <w:rsid w:val="00EC2106"/>
    <w:rsid w:val="00EC66E4"/>
    <w:rsid w:val="00EE10CE"/>
    <w:rsid w:val="00EE4B70"/>
    <w:rsid w:val="00EF43D7"/>
    <w:rsid w:val="00EF748D"/>
    <w:rsid w:val="00F17320"/>
    <w:rsid w:val="00F22DC7"/>
    <w:rsid w:val="00F2410A"/>
    <w:rsid w:val="00F24E5D"/>
    <w:rsid w:val="00F32CF5"/>
    <w:rsid w:val="00F366D0"/>
    <w:rsid w:val="00F41216"/>
    <w:rsid w:val="00F64157"/>
    <w:rsid w:val="00F642AE"/>
    <w:rsid w:val="00F704D9"/>
    <w:rsid w:val="00F70F15"/>
    <w:rsid w:val="00F71556"/>
    <w:rsid w:val="00F738DD"/>
    <w:rsid w:val="00F7454E"/>
    <w:rsid w:val="00F81398"/>
    <w:rsid w:val="00F83358"/>
    <w:rsid w:val="00F85AB0"/>
    <w:rsid w:val="00F85FFC"/>
    <w:rsid w:val="00F862EC"/>
    <w:rsid w:val="00F86F7D"/>
    <w:rsid w:val="00F86FB7"/>
    <w:rsid w:val="00F91C91"/>
    <w:rsid w:val="00F9468F"/>
    <w:rsid w:val="00F95192"/>
    <w:rsid w:val="00FC254B"/>
    <w:rsid w:val="00FC513B"/>
    <w:rsid w:val="00FC788F"/>
    <w:rsid w:val="00FE129E"/>
    <w:rsid w:val="00FE4AFF"/>
    <w:rsid w:val="00FE5184"/>
    <w:rsid w:val="00FF087D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F2541"/>
  <w15:docId w15:val="{98A9A91A-C49A-425E-90B0-53CFD36D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26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5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4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5D1B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5D1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25D1B"/>
    <w:rPr>
      <w:vertAlign w:val="superscript"/>
    </w:rPr>
  </w:style>
  <w:style w:type="character" w:styleId="Hipercze">
    <w:name w:val="Hyperlink"/>
    <w:rsid w:val="00C21326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FE51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woaniedokomentarza">
    <w:name w:val="annotation reference"/>
    <w:uiPriority w:val="99"/>
    <w:semiHidden/>
    <w:unhideWhenUsed/>
    <w:rsid w:val="002A1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12E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A12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12EF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E74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,lp1,sw tekst,BulletC,Wyliczanie,Obiekt,normalny tekst,Bullets,List Paragraph1,Akapit z listą BS,Kolorowa lista — akcent 11,Preambuła,Dot pt"/>
    <w:basedOn w:val="Normalny"/>
    <w:link w:val="AkapitzlistZnak"/>
    <w:uiPriority w:val="99"/>
    <w:qFormat/>
    <w:rsid w:val="00314501"/>
    <w:pPr>
      <w:ind w:left="708"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sw tekst Znak,BulletC Znak,Wyliczanie Znak,Obiekt Znak,normalny tekst Znak,Bullets Znak"/>
    <w:link w:val="Akapitzlist"/>
    <w:uiPriority w:val="99"/>
    <w:qFormat/>
    <w:locked/>
    <w:rsid w:val="005F78B6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41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1C1D0-376D-4258-AF25-8295542E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2382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16645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Ewa Słowik</cp:lastModifiedBy>
  <cp:revision>2</cp:revision>
  <cp:lastPrinted>2024-09-30T11:19:00Z</cp:lastPrinted>
  <dcterms:created xsi:type="dcterms:W3CDTF">2024-09-30T11:19:00Z</dcterms:created>
  <dcterms:modified xsi:type="dcterms:W3CDTF">2024-09-30T11:19:00Z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ew0KICAiZG9jSUQiOiAiYTQ5MWY3NGItNGU1Ni00NDEwLWI1ZjktZWY2YWZjM2MzODZmIg0KfQ==</vt:lpwstr>
  </property>
  <property fmtid="{D5CDD505-2E9C-101B-9397-08002B2CF9AE}" pid="3" name="GVData0">
    <vt:lpwstr>(end)</vt:lpwstr>
  </property>
</Properties>
</file>