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92D212C" w:rsidR="003A2237" w:rsidRPr="00F7241E" w:rsidRDefault="00484F54" w:rsidP="00A30093">
      <w:pPr>
        <w:ind w:left="928" w:right="-285" w:firstLine="0"/>
        <w:jc w:val="right"/>
      </w:pPr>
      <w:r>
        <w:t>Załącznik nr 1A do SWZ DZP.382.6.</w:t>
      </w:r>
      <w:r w:rsidR="003F57D9">
        <w:t>1</w:t>
      </w:r>
      <w:r w:rsidR="007320F9">
        <w:t>6</w:t>
      </w:r>
      <w:r>
        <w:t>.202</w:t>
      </w:r>
      <w:r w:rsidR="00782615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6D54F46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6993C69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5FA45C3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48C21EE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484F54">
        <w:rPr>
          <w:b/>
        </w:rPr>
        <w:t>DZP.382.6.</w:t>
      </w:r>
      <w:r w:rsidR="00782615">
        <w:rPr>
          <w:b/>
        </w:rPr>
        <w:t>1</w:t>
      </w:r>
      <w:r w:rsidR="007320F9">
        <w:rPr>
          <w:b/>
        </w:rPr>
        <w:t>6</w:t>
      </w:r>
      <w:r w:rsidR="00782615">
        <w:rPr>
          <w:b/>
        </w:rPr>
        <w:t>.</w:t>
      </w:r>
      <w:r w:rsidR="00484F54">
        <w:rPr>
          <w:b/>
        </w:rPr>
        <w:t>202</w:t>
      </w:r>
      <w:r w:rsidR="0078261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207176E" w14:textId="77777777" w:rsidR="007320F9" w:rsidRPr="00291482" w:rsidRDefault="007320F9" w:rsidP="007320F9">
      <w:pPr>
        <w:ind w:left="0" w:right="-285" w:firstLine="0"/>
        <w:jc w:val="center"/>
        <w:rPr>
          <w:b/>
          <w:sz w:val="22"/>
        </w:rPr>
      </w:pPr>
      <w:r w:rsidRPr="00291482">
        <w:rPr>
          <w:b/>
          <w:sz w:val="22"/>
        </w:rPr>
        <w:t xml:space="preserve">„Opracowanie merytoryczne, zorganizowanie i przeprowadzenie programu </w:t>
      </w:r>
      <w:proofErr w:type="spellStart"/>
      <w:r w:rsidRPr="00291482">
        <w:rPr>
          <w:b/>
          <w:sz w:val="22"/>
        </w:rPr>
        <w:t>Executive</w:t>
      </w:r>
      <w:proofErr w:type="spellEnd"/>
      <w:r w:rsidRPr="00291482">
        <w:rPr>
          <w:b/>
          <w:sz w:val="22"/>
        </w:rPr>
        <w:t xml:space="preserve"> MBA”</w:t>
      </w:r>
    </w:p>
    <w:p w14:paraId="7F212E6E" w14:textId="6C72ED71" w:rsidR="003A2237" w:rsidRDefault="003A2237" w:rsidP="00307BE1">
      <w:pPr>
        <w:spacing w:before="120"/>
        <w:ind w:left="425" w:hanging="425"/>
      </w:pPr>
      <w:r w:rsidRPr="003A2237">
        <w:t>składamy następującą ofertę:</w:t>
      </w:r>
    </w:p>
    <w:p w14:paraId="7CFF8AC9" w14:textId="77777777" w:rsidR="00307BE1" w:rsidRDefault="00307BE1">
      <w:pPr>
        <w:rPr>
          <w:b/>
          <w:caps/>
        </w:rPr>
      </w:pPr>
      <w:r>
        <w:rPr>
          <w:b/>
          <w:caps/>
        </w:rPr>
        <w:br w:type="page"/>
      </w:r>
    </w:p>
    <w:p w14:paraId="3BB7645C" w14:textId="1A5DCDAB" w:rsidR="006D693B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p w14:paraId="1BA7E613" w14:textId="77777777" w:rsidR="007320F9" w:rsidRPr="007320F9" w:rsidRDefault="007320F9" w:rsidP="007320F9">
      <w:pPr>
        <w:rPr>
          <w:lang w:eastAsia="x-none"/>
        </w:rPr>
      </w:pPr>
    </w:p>
    <w:p w14:paraId="6AD54B8E" w14:textId="77777777" w:rsidR="007320F9" w:rsidRPr="00AC1480" w:rsidRDefault="007320F9" w:rsidP="007320F9">
      <w:pPr>
        <w:pStyle w:val="Akapitzlist"/>
        <w:ind w:left="0" w:firstLine="0"/>
        <w:jc w:val="center"/>
        <w:rPr>
          <w:rFonts w:cs="Arial"/>
          <w:b/>
          <w:szCs w:val="20"/>
        </w:rPr>
      </w:pPr>
      <w:r w:rsidRPr="00AC1480">
        <w:rPr>
          <w:rFonts w:cs="Arial"/>
          <w:b/>
          <w:szCs w:val="20"/>
        </w:rPr>
        <w:t>………………….…………………………………………. zł (brutto) z VAT</w:t>
      </w:r>
    </w:p>
    <w:p w14:paraId="13C084B1" w14:textId="77777777" w:rsidR="007320F9" w:rsidRDefault="007320F9" w:rsidP="007320F9">
      <w:pPr>
        <w:pStyle w:val="Akapitzlist"/>
        <w:ind w:left="0" w:firstLine="0"/>
        <w:jc w:val="center"/>
        <w:rPr>
          <w:rFonts w:cs="Arial"/>
          <w:szCs w:val="20"/>
        </w:rPr>
      </w:pPr>
    </w:p>
    <w:p w14:paraId="5BAF48C0" w14:textId="77777777" w:rsidR="007320F9" w:rsidRPr="00AC1480" w:rsidRDefault="007320F9" w:rsidP="007320F9">
      <w:pPr>
        <w:pStyle w:val="Akapitzlist"/>
        <w:ind w:left="0" w:firstLine="0"/>
        <w:jc w:val="center"/>
        <w:rPr>
          <w:rFonts w:cs="Arial"/>
          <w:szCs w:val="20"/>
        </w:rPr>
      </w:pPr>
      <w:r w:rsidRPr="00AC1480">
        <w:rPr>
          <w:rFonts w:cs="Arial"/>
          <w:szCs w:val="20"/>
        </w:rPr>
        <w:t>(słownie</w:t>
      </w:r>
      <w:r>
        <w:rPr>
          <w:rFonts w:cs="Arial"/>
          <w:szCs w:val="20"/>
        </w:rPr>
        <w:t xml:space="preserve"> </w:t>
      </w:r>
      <w:r w:rsidRPr="00AC1480">
        <w:rPr>
          <w:rFonts w:cs="Arial"/>
          <w:szCs w:val="20"/>
        </w:rPr>
        <w:t>brutto:………………………………………………………………………………………………………………………………………………….…</w:t>
      </w:r>
      <w:r>
        <w:rPr>
          <w:rFonts w:cs="Arial"/>
          <w:szCs w:val="20"/>
        </w:rPr>
        <w:t xml:space="preserve"> zł,  </w:t>
      </w:r>
      <w:r w:rsidRPr="00AC1480">
        <w:rPr>
          <w:rFonts w:cs="Arial"/>
          <w:szCs w:val="20"/>
        </w:rPr>
        <w:t>….../100</w:t>
      </w:r>
      <w:r>
        <w:rPr>
          <w:rFonts w:cs="Arial"/>
          <w:szCs w:val="20"/>
        </w:rPr>
        <w:t xml:space="preserve"> gr</w:t>
      </w:r>
      <w:r w:rsidRPr="00AC1480">
        <w:rPr>
          <w:rFonts w:cs="Arial"/>
          <w:szCs w:val="20"/>
        </w:rPr>
        <w:t>)</w:t>
      </w:r>
    </w:p>
    <w:p w14:paraId="79A479DA" w14:textId="77777777" w:rsidR="007320F9" w:rsidRPr="007320F9" w:rsidRDefault="007320F9" w:rsidP="007320F9">
      <w:pPr>
        <w:rPr>
          <w:lang w:eastAsia="x-none"/>
        </w:rPr>
      </w:pPr>
    </w:p>
    <w:p w14:paraId="137E5DB4" w14:textId="77777777" w:rsidR="006D693B" w:rsidRDefault="006D693B" w:rsidP="006D693B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04E8927E" w14:textId="53C759D7" w:rsidR="006D693B" w:rsidRPr="008771E4" w:rsidRDefault="006D693B" w:rsidP="006D693B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</w:t>
      </w:r>
      <w:r w:rsidR="0085094A">
        <w:rPr>
          <w:iCs/>
          <w:sz w:val="18"/>
          <w:szCs w:val="18"/>
        </w:rPr>
        <w:t>2023</w:t>
      </w:r>
      <w:r>
        <w:rPr>
          <w:iCs/>
          <w:sz w:val="18"/>
          <w:szCs w:val="18"/>
        </w:rPr>
        <w:t xml:space="preserve"> poz</w:t>
      </w:r>
      <w:r w:rsidR="0085094A">
        <w:rPr>
          <w:iCs/>
          <w:sz w:val="18"/>
          <w:szCs w:val="18"/>
        </w:rPr>
        <w:t>168 ze zm.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F7A29CC" w14:textId="06F9E570" w:rsidR="006D693B" w:rsidRPr="00D638EF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638EF">
        <w:t xml:space="preserve">Zobowiązujemy się do realizacji przedmiotu zamówienia </w:t>
      </w:r>
      <w:r w:rsidR="00782615">
        <w:t xml:space="preserve">w terminie: </w:t>
      </w:r>
      <w:r w:rsidR="007320F9" w:rsidRPr="00C75ED5">
        <w:rPr>
          <w:rFonts w:eastAsia="Calibri"/>
        </w:rPr>
        <w:t xml:space="preserve">od </w:t>
      </w:r>
      <w:r w:rsidR="007320F9">
        <w:rPr>
          <w:rFonts w:eastAsia="Calibri"/>
        </w:rPr>
        <w:t>daty</w:t>
      </w:r>
      <w:r w:rsidR="007320F9" w:rsidRPr="00C75ED5">
        <w:rPr>
          <w:rFonts w:eastAsia="Calibri"/>
        </w:rPr>
        <w:t xml:space="preserve"> zawarcia umowy przez okres </w:t>
      </w:r>
      <w:r w:rsidR="007320F9" w:rsidRPr="002A37A4">
        <w:rPr>
          <w:rFonts w:eastAsia="Calibri"/>
          <w:b/>
        </w:rPr>
        <w:t>21 miesięcy</w:t>
      </w:r>
      <w:r w:rsidR="007320F9" w:rsidRPr="00C75ED5">
        <w:rPr>
          <w:rFonts w:eastAsia="Calibri"/>
        </w:rPr>
        <w:t>, jednak nie dłużej niż do dnia 31 lipca 2026 r. Harmonogram programu zostanie określony przez Zamawiającego w porozumieniu z Wykonawcą.</w:t>
      </w:r>
      <w:r w:rsidRPr="00D638EF">
        <w:t>.</w:t>
      </w:r>
    </w:p>
    <w:p w14:paraId="2CA24962" w14:textId="77777777" w:rsidR="006D693B" w:rsidRPr="00D638EF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638EF">
        <w:t>Akceptujemy warunki płatności podane we wzorze umowy.</w:t>
      </w:r>
    </w:p>
    <w:p w14:paraId="68E5F902" w14:textId="27F6D743" w:rsidR="006D693B" w:rsidRPr="00BA2E7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D673B">
        <w:t xml:space="preserve">Oświadczamy, że cena Naszej oferty zawiera </w:t>
      </w:r>
      <w:r w:rsidR="0028794B" w:rsidRPr="00500071">
        <w:rPr>
          <w:rFonts w:cstheme="minorHAnsi"/>
          <w:lang w:eastAsia="ar-SA"/>
        </w:rPr>
        <w:t xml:space="preserve">wszelkie </w:t>
      </w:r>
      <w:r w:rsidR="007320F9" w:rsidRPr="00F26532">
        <w:t>koszty jakie po</w:t>
      </w:r>
      <w:r w:rsidR="007320F9">
        <w:t>niesiemy</w:t>
      </w:r>
      <w:r w:rsidR="007320F9" w:rsidRPr="00F26532">
        <w:t xml:space="preserve"> w</w:t>
      </w:r>
      <w:r w:rsidR="007320F9">
        <w:t> </w:t>
      </w:r>
      <w:r w:rsidR="007320F9" w:rsidRPr="00F26532">
        <w:t>związku z</w:t>
      </w:r>
      <w:r w:rsidR="007320F9">
        <w:t> </w:t>
      </w:r>
      <w:r w:rsidR="007320F9" w:rsidRPr="00F26532">
        <w:t>realizacją niniejszego zamówienia w szczególności</w:t>
      </w:r>
      <w:r w:rsidR="007320F9">
        <w:t xml:space="preserve">: koszt </w:t>
      </w:r>
      <w:r w:rsidR="007320F9" w:rsidRPr="00F26532">
        <w:t>realizacji zajęć, koszt materiałów dydaktycznych, informacyjnych, wydanie dokumentu poświadczającego ukończenie programu i ewentualnych zaświadczeń na potrzeby uczestników, spotkanie networkingowe, ewentualną wizytę studyjną</w:t>
      </w:r>
      <w:r w:rsidR="007320F9">
        <w:t xml:space="preserve">, a także </w:t>
      </w:r>
      <w:r w:rsidR="007320F9" w:rsidRPr="00750A27">
        <w:t xml:space="preserve">koszt </w:t>
      </w:r>
      <w:r w:rsidR="005F45CC" w:rsidRPr="00750A27">
        <w:t>wynagrodzenia</w:t>
      </w:r>
      <w:r w:rsidR="00750A27" w:rsidRPr="00750A27">
        <w:t xml:space="preserve">, </w:t>
      </w:r>
      <w:r w:rsidR="005F45CC" w:rsidRPr="00750A27">
        <w:t>w tym dla osób dla osób opracowujących program, kadry wykładowczej i innych osób zaangażowanych do realizacji zamówienia</w:t>
      </w:r>
      <w:r w:rsidR="00750A27" w:rsidRPr="00750A27">
        <w:t xml:space="preserve">, </w:t>
      </w:r>
      <w:r w:rsidR="007320F9" w:rsidRPr="00F26532">
        <w:t>ewentualne koszty dojazdu do Zamawiającego w związku z</w:t>
      </w:r>
      <w:r w:rsidR="007320F9">
        <w:t> </w:t>
      </w:r>
      <w:r w:rsidR="007320F9" w:rsidRPr="00F26532">
        <w:t>prowadzonymi konsultacjami, koszty ogólne, w tym: wszelkie podatki, opłaty i elementy ryzyka związane z realizacją zamówienia, zysk Wykonawcy oraz podatek VAT w wysokości zgodnej z</w:t>
      </w:r>
      <w:r w:rsidR="007320F9">
        <w:t> </w:t>
      </w:r>
      <w:r w:rsidR="007320F9" w:rsidRPr="00F26532">
        <w:t>obowiązującymi przepisami</w:t>
      </w:r>
      <w:r w:rsidRPr="00BA2E77">
        <w:t xml:space="preserve">. </w:t>
      </w:r>
    </w:p>
    <w:p w14:paraId="598EBBB5" w14:textId="77777777" w:rsidR="006D693B" w:rsidRPr="00DD673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D673B">
        <w:t xml:space="preserve">Podwykonawcy/om powierzymy następującą część/części zamówienia, </w:t>
      </w:r>
      <w:r w:rsidRPr="00DD673B">
        <w:rPr>
          <w:i/>
          <w:sz w:val="18"/>
          <w:szCs w:val="18"/>
        </w:rPr>
        <w:t>(jeżeli dotyczy)</w:t>
      </w:r>
      <w:r w:rsidRPr="00DD673B">
        <w:rPr>
          <w:sz w:val="18"/>
          <w:szCs w:val="18"/>
          <w:vertAlign w:val="superscript"/>
        </w:rPr>
        <w:footnoteReference w:id="2"/>
      </w:r>
      <w:r w:rsidRPr="00DD673B">
        <w:rPr>
          <w:sz w:val="18"/>
          <w:szCs w:val="18"/>
        </w:rPr>
        <w:t>:</w:t>
      </w:r>
    </w:p>
    <w:p w14:paraId="53C403DE" w14:textId="77777777" w:rsidR="006D693B" w:rsidRDefault="006D693B" w:rsidP="006D693B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1D531D1" w14:textId="77777777" w:rsidR="006D693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AE4F46C" w14:textId="77777777" w:rsidR="006D693B" w:rsidRPr="00112DCC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B3FD8CE" w14:textId="2ED2F05F" w:rsidR="006D693B" w:rsidRPr="005C1A2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5C1A2B">
        <w:lastRenderedPageBreak/>
        <w:t xml:space="preserve">Deklarujemy, iż do realizacji niniejszego zamówienia skierujemy osobę, </w:t>
      </w:r>
      <w:r w:rsidR="009914A0" w:rsidRPr="005C1A2B">
        <w:t>spełniającą warunek udziału w</w:t>
      </w:r>
      <w:r w:rsidR="00275B81" w:rsidRPr="005C1A2B">
        <w:t> </w:t>
      </w:r>
      <w:r w:rsidR="009914A0" w:rsidRPr="005C1A2B">
        <w:t>postępowaniu, określony w rozdz. V ust. 1</w:t>
      </w:r>
      <w:r w:rsidR="006B0F39" w:rsidRPr="005C1A2B">
        <w:t xml:space="preserve"> </w:t>
      </w:r>
      <w:r w:rsidR="00C0061F" w:rsidRPr="005C1A2B">
        <w:t>pkt 1</w:t>
      </w:r>
      <w:r w:rsidR="005C1A2B" w:rsidRPr="005C1A2B">
        <w:t>.2</w:t>
      </w:r>
      <w:r w:rsidR="00C0061F" w:rsidRPr="005C1A2B">
        <w:t xml:space="preserve"> </w:t>
      </w:r>
      <w:r w:rsidR="006B0F39" w:rsidRPr="005C1A2B">
        <w:t>SWZ</w:t>
      </w:r>
      <w:r w:rsidR="009914A0" w:rsidRPr="005C1A2B">
        <w:t xml:space="preserve">, </w:t>
      </w:r>
      <w:r w:rsidR="00D01B96" w:rsidRPr="005C1A2B">
        <w:t>która</w:t>
      </w:r>
      <w:r w:rsidR="009914A0" w:rsidRPr="005C1A2B">
        <w:t xml:space="preserve"> </w:t>
      </w:r>
      <w:r w:rsidR="004019AD" w:rsidRPr="005C1A2B">
        <w:t xml:space="preserve">posiada </w:t>
      </w:r>
      <w:r w:rsidR="005C1A2B" w:rsidRPr="005C1A2B">
        <w:t>doświadczenie nabyte o okresie ostatnich 5 lat przed upływem terminu składania ofert, w prowadzeniu zajęć dydaktycznych w</w:t>
      </w:r>
      <w:r w:rsidR="005C1A2B">
        <w:t> </w:t>
      </w:r>
      <w:r w:rsidR="005C1A2B" w:rsidRPr="005C1A2B">
        <w:t>ramach programu Executive MBA w dziedzinie nauk społecznych z zakresu dyscyplin: ekonomia i</w:t>
      </w:r>
      <w:r w:rsidR="005C1A2B">
        <w:t> </w:t>
      </w:r>
      <w:r w:rsidR="005C1A2B" w:rsidRPr="005C1A2B">
        <w:t>finanse i/lub nauki o komunikacji społecznej i mediach i/lub nauki o zarządzaniu i jakości i/lub nauki o</w:t>
      </w:r>
      <w:r w:rsidR="005C1A2B">
        <w:t> </w:t>
      </w:r>
      <w:r w:rsidR="005C1A2B" w:rsidRPr="005C1A2B">
        <w:t>polityce i administracji i/lub nauki prawne i/lub stosunki międzynarodowe</w:t>
      </w:r>
      <w:r w:rsidR="008C6801">
        <w:t>, w wymiarze godzin dydaktycznych powyzej 45, zgodnie z zestawieniem poniżej:</w:t>
      </w:r>
      <w:r w:rsidR="0042244A" w:rsidRPr="005C1A2B">
        <w:t xml:space="preserve"> </w:t>
      </w:r>
      <w:r w:rsidRPr="005C1A2B">
        <w:rPr>
          <w:sz w:val="22"/>
          <w:szCs w:val="22"/>
          <w:vertAlign w:val="superscript"/>
        </w:rPr>
        <w:footnoteReference w:id="4"/>
      </w:r>
      <w:r w:rsidRPr="005C1A2B">
        <w:rPr>
          <w:sz w:val="22"/>
          <w:szCs w:val="22"/>
          <w:vertAlign w:val="superscript"/>
        </w:rPr>
        <w:t>:</w:t>
      </w:r>
      <w:r w:rsidRPr="005C1A2B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6D693B" w:rsidRPr="007320F9" w14:paraId="4CF9A795" w14:textId="77777777" w:rsidTr="006D693B">
        <w:trPr>
          <w:trHeight w:val="688"/>
        </w:trPr>
        <w:tc>
          <w:tcPr>
            <w:tcW w:w="2809" w:type="dxa"/>
            <w:shd w:val="clear" w:color="auto" w:fill="F2F2F2"/>
          </w:tcPr>
          <w:p w14:paraId="1B6D34E0" w14:textId="77777777" w:rsidR="006D693B" w:rsidRPr="005C1A2B" w:rsidRDefault="006D693B" w:rsidP="003D4F72">
            <w:pPr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C1A2B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47922747" w14:textId="77777777" w:rsidR="006D693B" w:rsidRPr="007320F9" w:rsidRDefault="006D693B" w:rsidP="006D693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  <w:highlight w:val="yellow"/>
              </w:rPr>
            </w:pPr>
          </w:p>
        </w:tc>
      </w:tr>
      <w:tr w:rsidR="006D693B" w:rsidRPr="007320F9" w14:paraId="4A25B3ED" w14:textId="77777777" w:rsidTr="005C1A2B">
        <w:trPr>
          <w:trHeight w:val="996"/>
        </w:trPr>
        <w:tc>
          <w:tcPr>
            <w:tcW w:w="2809" w:type="dxa"/>
            <w:shd w:val="clear" w:color="auto" w:fill="F2F2F2"/>
            <w:vAlign w:val="center"/>
          </w:tcPr>
          <w:p w14:paraId="209EE256" w14:textId="77777777" w:rsidR="006D693B" w:rsidRPr="005C1A2B" w:rsidRDefault="006D693B" w:rsidP="006D693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C1A2B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0A5DC39A" w14:textId="77777777" w:rsidR="006D693B" w:rsidRPr="007320F9" w:rsidRDefault="006D693B" w:rsidP="006D693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  <w:highlight w:val="yellow"/>
              </w:rPr>
            </w:pPr>
          </w:p>
        </w:tc>
      </w:tr>
      <w:tr w:rsidR="006D693B" w:rsidRPr="007320F9" w14:paraId="7BC4C4CB" w14:textId="77777777" w:rsidTr="006D693B">
        <w:trPr>
          <w:trHeight w:val="752"/>
        </w:trPr>
        <w:tc>
          <w:tcPr>
            <w:tcW w:w="2809" w:type="dxa"/>
            <w:shd w:val="clear" w:color="auto" w:fill="F2F2F2"/>
          </w:tcPr>
          <w:p w14:paraId="5D998BC5" w14:textId="77777777" w:rsidR="006D693B" w:rsidRPr="005C1A2B" w:rsidRDefault="006D693B" w:rsidP="005C1A2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5C1A2B">
              <w:rPr>
                <w:rFonts w:eastAsia="Calibri" w:cs="Arial"/>
                <w:b/>
                <w:sz w:val="18"/>
                <w:szCs w:val="18"/>
              </w:rPr>
              <w:t>Doświadczenie zawodowe</w:t>
            </w:r>
          </w:p>
          <w:p w14:paraId="5496C420" w14:textId="5F4C34D6" w:rsidR="006D693B" w:rsidRPr="007320F9" w:rsidRDefault="005C1A2B" w:rsidP="005C1A2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5C1A2B">
              <w:rPr>
                <w:rFonts w:eastAsia="Calibri" w:cs="Arial"/>
                <w:b/>
                <w:sz w:val="18"/>
                <w:szCs w:val="18"/>
              </w:rPr>
              <w:t>w prowadzeniu zajęć dydaktycznych</w:t>
            </w:r>
            <w:r w:rsidR="007C55C4">
              <w:rPr>
                <w:rFonts w:eastAsia="Calibri" w:cs="Arial"/>
                <w:b/>
                <w:sz w:val="18"/>
                <w:szCs w:val="18"/>
              </w:rPr>
              <w:t xml:space="preserve"> </w:t>
            </w:r>
            <w:r w:rsidR="007C55C4" w:rsidRPr="00986C2F">
              <w:rPr>
                <w:rFonts w:eastAsia="Calibri" w:cs="Arial"/>
                <w:b/>
                <w:sz w:val="18"/>
                <w:szCs w:val="18"/>
              </w:rPr>
              <w:t>na poziomie szkolnictwa wyższego albo</w:t>
            </w:r>
            <w:r w:rsidRPr="00986C2F">
              <w:rPr>
                <w:rFonts w:eastAsia="Calibri" w:cs="Arial"/>
                <w:b/>
                <w:sz w:val="18"/>
                <w:szCs w:val="18"/>
              </w:rPr>
              <w:t xml:space="preserve"> </w:t>
            </w:r>
            <w:r w:rsidRPr="005C1A2B">
              <w:rPr>
                <w:rFonts w:eastAsia="Calibri" w:cs="Arial"/>
                <w:b/>
                <w:sz w:val="18"/>
                <w:szCs w:val="18"/>
              </w:rPr>
              <w:t xml:space="preserve">w ramach programu </w:t>
            </w:r>
            <w:proofErr w:type="spellStart"/>
            <w:r w:rsidRPr="005C1A2B">
              <w:rPr>
                <w:rFonts w:eastAsia="Calibri" w:cs="Arial"/>
                <w:b/>
                <w:sz w:val="18"/>
                <w:szCs w:val="18"/>
              </w:rPr>
              <w:t>Executive</w:t>
            </w:r>
            <w:proofErr w:type="spellEnd"/>
            <w:r w:rsidRPr="005C1A2B">
              <w:rPr>
                <w:rFonts w:eastAsia="Calibri" w:cs="Arial"/>
                <w:b/>
                <w:sz w:val="18"/>
                <w:szCs w:val="18"/>
              </w:rPr>
              <w:t xml:space="preserve"> MBA w dziedzinie nauk społecznych z zakresu dyscyplin: ekonomia i finanse i/lub nauki o komunikacji społecznej i mediach i/lub nauki o zarządzaniu i jakości i/lub nauki o polityce i administracji i/lub nauki prawne i/lub stosunki międzynarodowe</w:t>
            </w:r>
          </w:p>
        </w:tc>
        <w:tc>
          <w:tcPr>
            <w:tcW w:w="6546" w:type="dxa"/>
            <w:shd w:val="clear" w:color="auto" w:fill="auto"/>
          </w:tcPr>
          <w:p w14:paraId="36EED57E" w14:textId="77777777" w:rsidR="006D693B" w:rsidRPr="00291482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38122C3" w14:textId="5E8D3E66" w:rsidR="006D693B" w:rsidRPr="00291482" w:rsidRDefault="005C1A2B" w:rsidP="00400B5E">
            <w:pPr>
              <w:pStyle w:val="Nagwek4"/>
              <w:numPr>
                <w:ilvl w:val="0"/>
                <w:numId w:val="5"/>
              </w:numPr>
              <w:ind w:left="626" w:hanging="336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</w:t>
            </w:r>
            <w:r w:rsidR="007C55C4" w:rsidRPr="00291482">
              <w:rPr>
                <w:sz w:val="18"/>
                <w:szCs w:val="18"/>
                <w:lang w:val="pl-PL"/>
              </w:rPr>
              <w:t xml:space="preserve"> wraz z przypisaną </w:t>
            </w:r>
            <w:r w:rsidR="008C6801" w:rsidRPr="00291482">
              <w:rPr>
                <w:sz w:val="18"/>
                <w:szCs w:val="18"/>
                <w:lang w:val="pl-PL"/>
              </w:rPr>
              <w:t>dyscypliną naukową</w:t>
            </w:r>
            <w:r w:rsidR="008C6801" w:rsidRPr="00291482">
              <w:rPr>
                <w:rStyle w:val="Odwoanieprzypisudolnego"/>
                <w:sz w:val="18"/>
                <w:szCs w:val="18"/>
                <w:lang w:val="pl-PL"/>
              </w:rPr>
              <w:footnoteReference w:id="5"/>
            </w:r>
            <w:r w:rsidR="006D693B" w:rsidRPr="00291482">
              <w:rPr>
                <w:sz w:val="18"/>
                <w:szCs w:val="18"/>
              </w:rPr>
              <w:t xml:space="preserve">: </w:t>
            </w:r>
            <w:r w:rsidR="006D693B"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</w:t>
            </w:r>
            <w:r w:rsidR="008C6801" w:rsidRPr="00291482">
              <w:rPr>
                <w:sz w:val="18"/>
                <w:szCs w:val="18"/>
                <w:lang w:val="pl-PL"/>
              </w:rPr>
              <w:t>……………….</w:t>
            </w:r>
          </w:p>
          <w:p w14:paraId="0C1F3A1B" w14:textId="7215B752" w:rsidR="006D693B" w:rsidRPr="00291482" w:rsidRDefault="006D693B" w:rsidP="006D693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</w:t>
            </w:r>
            <w:r w:rsidR="006B0F39" w:rsidRPr="00291482">
              <w:rPr>
                <w:sz w:val="18"/>
                <w:szCs w:val="18"/>
                <w:lang w:eastAsia="x-none"/>
              </w:rPr>
              <w:t>…….</w:t>
            </w:r>
            <w:r w:rsidR="005C1A2B" w:rsidRPr="00291482">
              <w:rPr>
                <w:sz w:val="18"/>
                <w:szCs w:val="18"/>
                <w:lang w:eastAsia="x-none"/>
              </w:rPr>
              <w:t>.</w:t>
            </w:r>
            <w:r w:rsidR="006B0F39" w:rsidRPr="00291482">
              <w:rPr>
                <w:sz w:val="18"/>
                <w:szCs w:val="18"/>
                <w:lang w:eastAsia="x-none"/>
              </w:rPr>
              <w:t>.</w:t>
            </w:r>
            <w:r w:rsidR="008C6801" w:rsidRPr="00291482">
              <w:rPr>
                <w:sz w:val="18"/>
                <w:szCs w:val="18"/>
                <w:lang w:eastAsia="x-none"/>
              </w:rPr>
              <w:t>.............</w:t>
            </w:r>
          </w:p>
          <w:p w14:paraId="027CE5E1" w14:textId="46824575" w:rsidR="00307BE1" w:rsidRPr="00291482" w:rsidRDefault="00307BE1" w:rsidP="00400B5E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liczba godzin </w:t>
            </w:r>
            <w:r w:rsidR="005C1A2B" w:rsidRPr="00291482">
              <w:rPr>
                <w:sz w:val="18"/>
                <w:szCs w:val="18"/>
                <w:lang w:val="pl-PL"/>
              </w:rPr>
              <w:t>dydaktycznych</w:t>
            </w:r>
            <w:r w:rsidRPr="00291482">
              <w:rPr>
                <w:sz w:val="18"/>
                <w:szCs w:val="18"/>
                <w:lang w:val="pl-PL"/>
              </w:rPr>
              <w:t>:</w:t>
            </w:r>
            <w:r w:rsidR="0085094A" w:rsidRPr="00291482">
              <w:rPr>
                <w:sz w:val="18"/>
                <w:szCs w:val="18"/>
                <w:lang w:val="pl-PL"/>
              </w:rPr>
              <w:t xml:space="preserve"> ………………………………………………………………</w:t>
            </w:r>
            <w:r w:rsidR="008C6801" w:rsidRPr="00291482">
              <w:rPr>
                <w:sz w:val="18"/>
                <w:szCs w:val="18"/>
                <w:lang w:val="pl-PL"/>
              </w:rPr>
              <w:t>…………..</w:t>
            </w:r>
          </w:p>
          <w:p w14:paraId="36FCE286" w14:textId="2768106A" w:rsidR="007C55C4" w:rsidRPr="00291482" w:rsidRDefault="007C55C4" w:rsidP="007C55C4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  <w:r w:rsidR="008C6801" w:rsidRPr="00291482">
              <w:rPr>
                <w:sz w:val="18"/>
                <w:szCs w:val="18"/>
                <w:lang w:val="pl-PL"/>
              </w:rPr>
              <w:t xml:space="preserve"> ………………………………………………………………………………….</w:t>
            </w:r>
          </w:p>
          <w:p w14:paraId="3FB7E23B" w14:textId="30CB2717" w:rsidR="007C55C4" w:rsidRPr="00291482" w:rsidRDefault="006D693B" w:rsidP="007C55C4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  <w:r w:rsidR="008C6801" w:rsidRPr="00291482">
              <w:rPr>
                <w:sz w:val="18"/>
                <w:szCs w:val="18"/>
                <w:lang w:val="pl-PL"/>
              </w:rPr>
              <w:t>……………</w:t>
            </w:r>
          </w:p>
          <w:p w14:paraId="16B34650" w14:textId="65332768" w:rsidR="00B5013B" w:rsidRPr="00291482" w:rsidRDefault="006D693B" w:rsidP="005C1A2B">
            <w:pPr>
              <w:pStyle w:val="Nagwek4"/>
              <w:numPr>
                <w:ilvl w:val="0"/>
                <w:numId w:val="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na</w:t>
            </w:r>
            <w:r w:rsidR="006408A1" w:rsidRPr="00291482">
              <w:rPr>
                <w:sz w:val="18"/>
                <w:szCs w:val="18"/>
                <w:lang w:val="pl-PL"/>
              </w:rPr>
              <w:t>z</w:t>
            </w:r>
            <w:r w:rsidRPr="00291482">
              <w:rPr>
                <w:sz w:val="18"/>
                <w:szCs w:val="18"/>
                <w:lang w:val="pl-PL"/>
              </w:rPr>
              <w:t>wa uczelni</w:t>
            </w:r>
            <w:r w:rsidR="007C55C4" w:rsidRPr="00291482">
              <w:rPr>
                <w:sz w:val="18"/>
                <w:szCs w:val="18"/>
                <w:lang w:val="pl-PL"/>
              </w:rPr>
              <w:t xml:space="preserve">/podmiotu realizującego program </w:t>
            </w:r>
            <w:proofErr w:type="spellStart"/>
            <w:r w:rsidR="007C55C4"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="007C55C4" w:rsidRPr="00291482">
              <w:rPr>
                <w:sz w:val="18"/>
                <w:szCs w:val="18"/>
                <w:lang w:val="pl-PL"/>
              </w:rPr>
              <w:t xml:space="preserve"> MBA</w:t>
            </w:r>
            <w:r w:rsidRPr="00291482">
              <w:rPr>
                <w:sz w:val="18"/>
                <w:szCs w:val="18"/>
                <w:lang w:val="pl-PL"/>
              </w:rPr>
              <w:t xml:space="preserve">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="005C1A2B"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  <w:r w:rsidR="008C6801" w:rsidRPr="00291482">
              <w:rPr>
                <w:sz w:val="18"/>
                <w:szCs w:val="18"/>
                <w:lang w:val="pl-PL"/>
              </w:rPr>
              <w:t>…………………………………………..</w:t>
            </w:r>
          </w:p>
          <w:p w14:paraId="6D5E2CAE" w14:textId="7F98CF64" w:rsidR="006D693B" w:rsidRPr="00291482" w:rsidRDefault="00291482" w:rsidP="00291482">
            <w:pPr>
              <w:pStyle w:val="Nagwek3"/>
              <w:numPr>
                <w:ilvl w:val="0"/>
                <w:numId w:val="0"/>
              </w:num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</w:p>
          <w:p w14:paraId="6C1C7CE1" w14:textId="527145BD" w:rsidR="007C55C4" w:rsidRPr="00291482" w:rsidRDefault="007C55C4" w:rsidP="008C6801">
            <w:pPr>
              <w:pStyle w:val="Nagwek4"/>
              <w:numPr>
                <w:ilvl w:val="0"/>
                <w:numId w:val="34"/>
              </w:numPr>
              <w:ind w:left="566" w:hanging="326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temat zajęć wraz z przypisaną </w:t>
            </w:r>
            <w:r w:rsidR="008C6801" w:rsidRPr="00291482">
              <w:rPr>
                <w:sz w:val="18"/>
                <w:szCs w:val="18"/>
                <w:lang w:val="pl-PL"/>
              </w:rPr>
              <w:t>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1BEFC3DE" w14:textId="77777777" w:rsidR="007C55C4" w:rsidRPr="00291482" w:rsidRDefault="007C55C4" w:rsidP="007C55C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5839E680" w14:textId="77777777" w:rsidR="007C55C4" w:rsidRPr="00291482" w:rsidRDefault="007C55C4" w:rsidP="008C6801">
            <w:pPr>
              <w:pStyle w:val="Nagwek4"/>
              <w:numPr>
                <w:ilvl w:val="0"/>
                <w:numId w:val="34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57D3DAE2" w14:textId="77777777" w:rsidR="007C55C4" w:rsidRPr="00291482" w:rsidRDefault="007C55C4" w:rsidP="008C6801">
            <w:pPr>
              <w:pStyle w:val="Nagwek4"/>
              <w:numPr>
                <w:ilvl w:val="0"/>
                <w:numId w:val="34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7581067C" w14:textId="77777777" w:rsidR="007C55C4" w:rsidRPr="00291482" w:rsidRDefault="007C55C4" w:rsidP="008C6801">
            <w:pPr>
              <w:pStyle w:val="Nagwek4"/>
              <w:numPr>
                <w:ilvl w:val="0"/>
                <w:numId w:val="34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1E2C2F2" w14:textId="77777777" w:rsidR="007C55C4" w:rsidRPr="00291482" w:rsidRDefault="007C55C4" w:rsidP="008C6801">
            <w:pPr>
              <w:pStyle w:val="Nagwek4"/>
              <w:numPr>
                <w:ilvl w:val="0"/>
                <w:numId w:val="34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19CA0436" w14:textId="77777777" w:rsidR="006D693B" w:rsidRPr="00291482" w:rsidRDefault="006D693B" w:rsidP="00291482">
            <w:pPr>
              <w:pStyle w:val="Nagwek3"/>
              <w:numPr>
                <w:ilvl w:val="0"/>
                <w:numId w:val="45"/>
              </w:numPr>
              <w:rPr>
                <w:sz w:val="18"/>
                <w:szCs w:val="18"/>
              </w:rPr>
            </w:pPr>
          </w:p>
          <w:p w14:paraId="55830BBE" w14:textId="220C863F" w:rsidR="007C55C4" w:rsidRPr="00291482" w:rsidRDefault="007C55C4" w:rsidP="008C6801">
            <w:pPr>
              <w:pStyle w:val="Nagwek4"/>
              <w:numPr>
                <w:ilvl w:val="0"/>
                <w:numId w:val="35"/>
              </w:numPr>
              <w:ind w:left="666" w:hanging="426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lastRenderedPageBreak/>
              <w:t xml:space="preserve">temat zajęć wraz z przypisaną </w:t>
            </w:r>
            <w:r w:rsidR="008C6801" w:rsidRPr="00291482">
              <w:rPr>
                <w:sz w:val="18"/>
                <w:szCs w:val="18"/>
                <w:lang w:val="pl-PL"/>
              </w:rPr>
              <w:t>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1F666E56" w14:textId="77777777" w:rsidR="007C55C4" w:rsidRPr="00291482" w:rsidRDefault="007C55C4" w:rsidP="007C55C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37A3ABD0" w14:textId="77777777" w:rsidR="007C55C4" w:rsidRPr="00291482" w:rsidRDefault="007C55C4" w:rsidP="008C6801">
            <w:pPr>
              <w:pStyle w:val="Nagwek4"/>
              <w:numPr>
                <w:ilvl w:val="0"/>
                <w:numId w:val="3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1D8F89F8" w14:textId="77777777" w:rsidR="007C55C4" w:rsidRPr="00291482" w:rsidRDefault="007C55C4" w:rsidP="008C6801">
            <w:pPr>
              <w:pStyle w:val="Nagwek4"/>
              <w:numPr>
                <w:ilvl w:val="0"/>
                <w:numId w:val="3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26ACBF58" w14:textId="77777777" w:rsidR="007C55C4" w:rsidRPr="00291482" w:rsidRDefault="007C55C4" w:rsidP="008C6801">
            <w:pPr>
              <w:pStyle w:val="Nagwek4"/>
              <w:numPr>
                <w:ilvl w:val="0"/>
                <w:numId w:val="3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C355B0D" w14:textId="77777777" w:rsidR="007C55C4" w:rsidRPr="00291482" w:rsidRDefault="007C55C4" w:rsidP="008C6801">
            <w:pPr>
              <w:pStyle w:val="Nagwek4"/>
              <w:numPr>
                <w:ilvl w:val="0"/>
                <w:numId w:val="35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70DA7A99" w14:textId="089E390B" w:rsidR="005C1A2B" w:rsidRPr="00291482" w:rsidRDefault="005C1A2B" w:rsidP="005C1A2B">
            <w:pPr>
              <w:rPr>
                <w:lang w:eastAsia="x-none"/>
              </w:rPr>
            </w:pPr>
          </w:p>
          <w:p w14:paraId="46A59C7E" w14:textId="77777777" w:rsidR="006D693B" w:rsidRPr="00291482" w:rsidRDefault="006D693B" w:rsidP="006D693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28393C5" w14:textId="6411AD65" w:rsidR="007C55C4" w:rsidRPr="00291482" w:rsidRDefault="007C55C4" w:rsidP="008C6801">
            <w:pPr>
              <w:pStyle w:val="Nagwek4"/>
              <w:numPr>
                <w:ilvl w:val="0"/>
                <w:numId w:val="36"/>
              </w:numPr>
              <w:ind w:left="600" w:hanging="284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temat zajęć wraz z przypisaną </w:t>
            </w:r>
            <w:r w:rsidR="008C6801" w:rsidRPr="00291482">
              <w:rPr>
                <w:sz w:val="18"/>
                <w:szCs w:val="18"/>
                <w:lang w:val="pl-PL"/>
              </w:rPr>
              <w:t>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5CC8B086" w14:textId="77777777" w:rsidR="007C55C4" w:rsidRPr="00291482" w:rsidRDefault="007C55C4" w:rsidP="007C55C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1A28FB38" w14:textId="77777777" w:rsidR="007C55C4" w:rsidRPr="00291482" w:rsidRDefault="007C55C4" w:rsidP="008C6801">
            <w:pPr>
              <w:pStyle w:val="Nagwek4"/>
              <w:numPr>
                <w:ilvl w:val="0"/>
                <w:numId w:val="36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25C6E06D" w14:textId="77777777" w:rsidR="007C55C4" w:rsidRPr="00291482" w:rsidRDefault="007C55C4" w:rsidP="008C6801">
            <w:pPr>
              <w:pStyle w:val="Nagwek4"/>
              <w:numPr>
                <w:ilvl w:val="0"/>
                <w:numId w:val="36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599C79DB" w14:textId="77777777" w:rsidR="007C55C4" w:rsidRPr="00291482" w:rsidRDefault="007C55C4" w:rsidP="008C6801">
            <w:pPr>
              <w:pStyle w:val="Nagwek4"/>
              <w:numPr>
                <w:ilvl w:val="0"/>
                <w:numId w:val="36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62FBB29A" w14:textId="77777777" w:rsidR="007C55C4" w:rsidRPr="00291482" w:rsidRDefault="007C55C4" w:rsidP="008C6801">
            <w:pPr>
              <w:pStyle w:val="Nagwek4"/>
              <w:numPr>
                <w:ilvl w:val="0"/>
                <w:numId w:val="36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56C52492" w14:textId="77777777" w:rsidR="006B0F39" w:rsidRPr="00291482" w:rsidRDefault="006B0F39" w:rsidP="006B0F3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19BE115" w14:textId="72C50BB2" w:rsidR="007C55C4" w:rsidRPr="00291482" w:rsidRDefault="007C55C4" w:rsidP="008C6801">
            <w:pPr>
              <w:pStyle w:val="Nagwek4"/>
              <w:numPr>
                <w:ilvl w:val="0"/>
                <w:numId w:val="37"/>
              </w:numPr>
              <w:ind w:left="600" w:hanging="284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temat zajęć wraz z przypisaną </w:t>
            </w:r>
            <w:r w:rsidR="008C6801" w:rsidRPr="00291482">
              <w:rPr>
                <w:sz w:val="18"/>
                <w:szCs w:val="18"/>
                <w:lang w:val="pl-PL"/>
              </w:rPr>
              <w:t>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24169236" w14:textId="77777777" w:rsidR="007C55C4" w:rsidRPr="00291482" w:rsidRDefault="007C55C4" w:rsidP="007C55C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10F3E235" w14:textId="77777777" w:rsidR="007C55C4" w:rsidRPr="00291482" w:rsidRDefault="007C55C4" w:rsidP="008C6801">
            <w:pPr>
              <w:pStyle w:val="Nagwek4"/>
              <w:numPr>
                <w:ilvl w:val="0"/>
                <w:numId w:val="37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00A3F796" w14:textId="77777777" w:rsidR="007C55C4" w:rsidRPr="00291482" w:rsidRDefault="007C55C4" w:rsidP="008C6801">
            <w:pPr>
              <w:pStyle w:val="Nagwek4"/>
              <w:numPr>
                <w:ilvl w:val="0"/>
                <w:numId w:val="37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2D5DF88E" w14:textId="77777777" w:rsidR="007C55C4" w:rsidRPr="00291482" w:rsidRDefault="007C55C4" w:rsidP="008C6801">
            <w:pPr>
              <w:pStyle w:val="Nagwek4"/>
              <w:numPr>
                <w:ilvl w:val="0"/>
                <w:numId w:val="37"/>
              </w:numPr>
              <w:ind w:left="668" w:hanging="40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A3EDEF0" w14:textId="77777777" w:rsidR="00291482" w:rsidRPr="00291482" w:rsidRDefault="00291482" w:rsidP="00291482">
            <w:pPr>
              <w:pStyle w:val="Nagwek4"/>
              <w:numPr>
                <w:ilvl w:val="0"/>
                <w:numId w:val="37"/>
              </w:numPr>
              <w:ind w:left="666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231BC798" w14:textId="24C23A2F" w:rsidR="006D693B" w:rsidRPr="007C55C4" w:rsidRDefault="006D693B" w:rsidP="00291482">
            <w:pPr>
              <w:pStyle w:val="Nagwek4"/>
              <w:numPr>
                <w:ilvl w:val="0"/>
                <w:numId w:val="0"/>
              </w:numPr>
              <w:ind w:left="720" w:hanging="360"/>
              <w:rPr>
                <w:sz w:val="18"/>
                <w:szCs w:val="18"/>
                <w:highlight w:val="yellow"/>
                <w:lang w:val="pl-PL"/>
              </w:rPr>
            </w:pPr>
          </w:p>
        </w:tc>
      </w:tr>
    </w:tbl>
    <w:p w14:paraId="42865F19" w14:textId="2D99AE56" w:rsidR="005C1A2B" w:rsidRPr="005C1A2B" w:rsidRDefault="005C1A2B" w:rsidP="005C1A2B">
      <w:pPr>
        <w:pStyle w:val="Nagwek2"/>
        <w:keepNext w:val="0"/>
        <w:numPr>
          <w:ilvl w:val="0"/>
          <w:numId w:val="4"/>
        </w:numPr>
        <w:ind w:left="284" w:hanging="284"/>
      </w:pPr>
      <w:r w:rsidRPr="005C1A2B">
        <w:lastRenderedPageBreak/>
        <w:t xml:space="preserve">Deklarujemy, iż do realizacji niniejszego zamówienia skierujemy osobę, spełniającą warunek udziału w postępowaniu, określony w rozdz. V ust. 1 pkt 1.2 SWZ, która posiada </w:t>
      </w:r>
      <w:r w:rsidR="005D4C09" w:rsidRPr="005D4C09">
        <w:t>doświadczenie nabyte o okresie ostatnich 5 lat przed upływem terminu składania ofert, w prowadzeniu zajęć dydaktycznych na poziomie szkolnictwa wyższego lub w ramach programu</w:t>
      </w:r>
      <w:r w:rsidR="007C55C4">
        <w:t xml:space="preserve"> </w:t>
      </w:r>
      <w:r w:rsidR="007C55C4" w:rsidRPr="008C6801">
        <w:t>Executive MBA</w:t>
      </w:r>
      <w:r w:rsidR="005D4C09" w:rsidRPr="008C6801">
        <w:t>,</w:t>
      </w:r>
      <w:r w:rsidR="005D4C09" w:rsidRPr="005D4C09">
        <w:t xml:space="preserve"> w dziedzinie nauk społecznych z zakresu dyscyplin: ekonomia i finanse i/lub nauki o komunikacji społecznej i mediach i/lub nauki o zarządzaniu i </w:t>
      </w:r>
      <w:r w:rsidR="005D4C09" w:rsidRPr="005D4C09">
        <w:lastRenderedPageBreak/>
        <w:t>jakości i/lub nauki o polityce i administracji i/lub nauki prawne i/lub stosunki międzynarodowe, w języku angielskim</w:t>
      </w:r>
      <w:r w:rsidR="00BB6423">
        <w:t xml:space="preserve"> w wymiarze godzin dydaktycznych powyżej 75, zgodnie z zestawieniem poniżej</w:t>
      </w:r>
      <w:r w:rsidR="00BB6423" w:rsidRPr="005C1A2B">
        <w:rPr>
          <w:sz w:val="22"/>
          <w:szCs w:val="22"/>
          <w:vertAlign w:val="superscript"/>
        </w:rPr>
        <w:t xml:space="preserve"> </w:t>
      </w:r>
      <w:r w:rsidRPr="005C1A2B">
        <w:rPr>
          <w:sz w:val="22"/>
          <w:szCs w:val="22"/>
          <w:vertAlign w:val="superscript"/>
        </w:rPr>
        <w:footnoteReference w:id="6"/>
      </w:r>
      <w:r w:rsidRPr="005C1A2B">
        <w:rPr>
          <w:sz w:val="22"/>
          <w:szCs w:val="22"/>
          <w:vertAlign w:val="superscript"/>
        </w:rPr>
        <w:t>:</w:t>
      </w:r>
      <w:r w:rsidRPr="005C1A2B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5C1A2B" w:rsidRPr="007320F9" w14:paraId="5D7D08EC" w14:textId="77777777" w:rsidTr="00E47BC5">
        <w:trPr>
          <w:trHeight w:val="688"/>
        </w:trPr>
        <w:tc>
          <w:tcPr>
            <w:tcW w:w="2809" w:type="dxa"/>
            <w:shd w:val="clear" w:color="auto" w:fill="F2F2F2"/>
          </w:tcPr>
          <w:p w14:paraId="37FB2450" w14:textId="77777777" w:rsidR="005C1A2B" w:rsidRPr="005C1A2B" w:rsidRDefault="005C1A2B" w:rsidP="00E47BC5">
            <w:pPr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C1A2B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38ACEFEC" w14:textId="77777777" w:rsidR="005C1A2B" w:rsidRPr="007320F9" w:rsidRDefault="005C1A2B" w:rsidP="00E47BC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  <w:highlight w:val="yellow"/>
              </w:rPr>
            </w:pPr>
          </w:p>
        </w:tc>
      </w:tr>
      <w:tr w:rsidR="005C1A2B" w:rsidRPr="007320F9" w14:paraId="2C7B6403" w14:textId="77777777" w:rsidTr="00E47BC5">
        <w:trPr>
          <w:trHeight w:val="996"/>
        </w:trPr>
        <w:tc>
          <w:tcPr>
            <w:tcW w:w="2809" w:type="dxa"/>
            <w:shd w:val="clear" w:color="auto" w:fill="F2F2F2"/>
            <w:vAlign w:val="center"/>
          </w:tcPr>
          <w:p w14:paraId="20CC3DEC" w14:textId="77777777" w:rsidR="005C1A2B" w:rsidRPr="005C1A2B" w:rsidRDefault="005C1A2B" w:rsidP="00E47BC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C1A2B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567047B2" w14:textId="77777777" w:rsidR="005C1A2B" w:rsidRPr="007320F9" w:rsidRDefault="005C1A2B" w:rsidP="00E47BC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  <w:highlight w:val="yellow"/>
              </w:rPr>
            </w:pPr>
          </w:p>
        </w:tc>
      </w:tr>
      <w:tr w:rsidR="005C1A2B" w:rsidRPr="00291482" w14:paraId="618FFFD2" w14:textId="77777777" w:rsidTr="00E47BC5">
        <w:trPr>
          <w:trHeight w:val="752"/>
        </w:trPr>
        <w:tc>
          <w:tcPr>
            <w:tcW w:w="2809" w:type="dxa"/>
            <w:shd w:val="clear" w:color="auto" w:fill="F2F2F2"/>
          </w:tcPr>
          <w:p w14:paraId="14B89398" w14:textId="77777777" w:rsidR="005C1A2B" w:rsidRPr="00291482" w:rsidRDefault="005C1A2B" w:rsidP="00E47BC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291482">
              <w:rPr>
                <w:rFonts w:eastAsia="Calibri" w:cs="Arial"/>
                <w:b/>
                <w:sz w:val="18"/>
                <w:szCs w:val="18"/>
              </w:rPr>
              <w:t>Doświadczenie zawodowe</w:t>
            </w:r>
          </w:p>
          <w:p w14:paraId="0802F328" w14:textId="6167A35A" w:rsidR="005C1A2B" w:rsidRPr="00291482" w:rsidRDefault="005D4C09" w:rsidP="00E47BC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291482">
              <w:rPr>
                <w:rFonts w:eastAsia="Calibri" w:cs="Arial"/>
                <w:b/>
                <w:sz w:val="18"/>
                <w:szCs w:val="18"/>
              </w:rPr>
              <w:t>w prowadzeniu zajęć dydaktycznych na poziomie szkolnictwa wyższego lub w ramach programu</w:t>
            </w:r>
            <w:r w:rsidR="008C6801" w:rsidRPr="00291482">
              <w:rPr>
                <w:rFonts w:eastAsia="Calibri" w:cs="Arial"/>
                <w:b/>
                <w:sz w:val="18"/>
                <w:szCs w:val="18"/>
              </w:rPr>
              <w:t xml:space="preserve"> </w:t>
            </w:r>
            <w:proofErr w:type="spellStart"/>
            <w:r w:rsidR="008C6801" w:rsidRPr="00291482">
              <w:rPr>
                <w:rFonts w:eastAsia="Calibri" w:cs="Arial"/>
                <w:b/>
                <w:sz w:val="18"/>
                <w:szCs w:val="18"/>
              </w:rPr>
              <w:t>Executive</w:t>
            </w:r>
            <w:proofErr w:type="spellEnd"/>
            <w:r w:rsidR="008C6801" w:rsidRPr="00291482">
              <w:rPr>
                <w:rFonts w:eastAsia="Calibri" w:cs="Arial"/>
                <w:b/>
                <w:sz w:val="18"/>
                <w:szCs w:val="18"/>
              </w:rPr>
              <w:t xml:space="preserve"> MBA </w:t>
            </w:r>
            <w:r w:rsidRPr="00291482">
              <w:rPr>
                <w:rFonts w:eastAsia="Calibri" w:cs="Arial"/>
                <w:b/>
                <w:sz w:val="18"/>
                <w:szCs w:val="18"/>
              </w:rPr>
              <w:t>, w dziedzinie nauk społecznych z zakresu dyscyplin: ekonomia i finanse i/lub nauki o komunikacji społecznej i mediach i/lub nauki o zarządzaniu i jakości i/lub nauki o polityce i administracji i/lub nauki prawne i/lub stosunki międzynarodowe, w języku angielskim</w:t>
            </w:r>
          </w:p>
        </w:tc>
        <w:tc>
          <w:tcPr>
            <w:tcW w:w="6546" w:type="dxa"/>
            <w:shd w:val="clear" w:color="auto" w:fill="auto"/>
          </w:tcPr>
          <w:p w14:paraId="7436FD33" w14:textId="77777777" w:rsidR="005C1A2B" w:rsidRPr="00291482" w:rsidRDefault="005C1A2B" w:rsidP="005D4C09">
            <w:pPr>
              <w:pStyle w:val="Nagwek3"/>
              <w:numPr>
                <w:ilvl w:val="0"/>
                <w:numId w:val="25"/>
              </w:numPr>
              <w:rPr>
                <w:sz w:val="18"/>
                <w:szCs w:val="18"/>
              </w:rPr>
            </w:pPr>
          </w:p>
          <w:p w14:paraId="7C9C8C27" w14:textId="7E269633" w:rsidR="005C1A2B" w:rsidRPr="00291482" w:rsidRDefault="005C1A2B" w:rsidP="00291482">
            <w:pPr>
              <w:pStyle w:val="Nagwek4"/>
              <w:numPr>
                <w:ilvl w:val="0"/>
                <w:numId w:val="26"/>
              </w:numPr>
              <w:ind w:left="608" w:hanging="276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</w:t>
            </w:r>
            <w:r w:rsidR="00291482" w:rsidRPr="00291482">
              <w:rPr>
                <w:sz w:val="18"/>
                <w:szCs w:val="18"/>
                <w:lang w:val="pl-PL"/>
              </w:rPr>
              <w:t xml:space="preserve"> wraz z przypisaną dyscypliną naukową</w:t>
            </w:r>
            <w:r w:rsidR="007459C2">
              <w:rPr>
                <w:rStyle w:val="Odwoanieprzypisudolnego"/>
                <w:sz w:val="18"/>
                <w:szCs w:val="18"/>
                <w:lang w:val="pl-PL"/>
              </w:rPr>
              <w:footnoteReference w:id="7"/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1CB9B379" w14:textId="18D93466" w:rsidR="005C1A2B" w:rsidRPr="00291482" w:rsidRDefault="005C1A2B" w:rsidP="00291482">
            <w:pPr>
              <w:ind w:left="608" w:hanging="8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5F4A7C83" w14:textId="77777777" w:rsidR="00291482" w:rsidRPr="00291482" w:rsidRDefault="00291482" w:rsidP="00291482">
            <w:pPr>
              <w:pStyle w:val="Nagwek4"/>
              <w:numPr>
                <w:ilvl w:val="0"/>
                <w:numId w:val="26"/>
              </w:numPr>
              <w:ind w:left="608" w:hanging="27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70D39DD6" w14:textId="3FF14B16" w:rsidR="005D4C09" w:rsidRPr="00291482" w:rsidRDefault="005D4C09" w:rsidP="00291482">
            <w:pPr>
              <w:pStyle w:val="Nagwek4"/>
              <w:numPr>
                <w:ilvl w:val="0"/>
                <w:numId w:val="26"/>
              </w:numPr>
              <w:ind w:left="608" w:hanging="27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język prowadzenia zajęć:………………………………………………………………………</w:t>
            </w:r>
          </w:p>
          <w:p w14:paraId="1D0DA34C" w14:textId="77777777" w:rsidR="00291482" w:rsidRPr="00291482" w:rsidRDefault="00291482" w:rsidP="00291482">
            <w:pPr>
              <w:pStyle w:val="Nagwek4"/>
              <w:numPr>
                <w:ilvl w:val="0"/>
                <w:numId w:val="26"/>
              </w:numPr>
              <w:ind w:left="608" w:hanging="27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406437A6" w14:textId="77777777" w:rsidR="005C1A2B" w:rsidRPr="00291482" w:rsidRDefault="005C1A2B" w:rsidP="00291482">
            <w:pPr>
              <w:pStyle w:val="Nagwek4"/>
              <w:numPr>
                <w:ilvl w:val="0"/>
                <w:numId w:val="26"/>
              </w:numPr>
              <w:ind w:left="608" w:hanging="27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FB7A0E9" w14:textId="10C63D68" w:rsidR="005C1A2B" w:rsidRPr="00291482" w:rsidRDefault="005C1A2B" w:rsidP="00291482">
            <w:pPr>
              <w:pStyle w:val="Nagwek4"/>
              <w:numPr>
                <w:ilvl w:val="0"/>
                <w:numId w:val="26"/>
              </w:numPr>
              <w:ind w:left="608" w:hanging="276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nazwa uczelni</w:t>
            </w:r>
            <w:r w:rsidR="00291482" w:rsidRPr="00291482">
              <w:rPr>
                <w:sz w:val="18"/>
                <w:szCs w:val="18"/>
                <w:lang w:val="pl-PL"/>
              </w:rPr>
              <w:t xml:space="preserve">/ podmiotu realizującego program </w:t>
            </w:r>
            <w:proofErr w:type="spellStart"/>
            <w:r w:rsidR="00291482"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="00291482" w:rsidRPr="00291482">
              <w:rPr>
                <w:sz w:val="18"/>
                <w:szCs w:val="18"/>
                <w:lang w:val="pl-PL"/>
              </w:rPr>
              <w:t xml:space="preserve"> MBA</w:t>
            </w:r>
            <w:r w:rsidRPr="00291482">
              <w:rPr>
                <w:sz w:val="18"/>
                <w:szCs w:val="18"/>
                <w:lang w:val="pl-PL"/>
              </w:rPr>
              <w:t xml:space="preserve">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22A50109" w14:textId="77777777" w:rsidR="005C1A2B" w:rsidRPr="00291482" w:rsidRDefault="005C1A2B" w:rsidP="00E47BC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E241F86" w14:textId="77777777" w:rsidR="00291482" w:rsidRP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 wraz z przypisaną 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1ADA119A" w14:textId="77777777" w:rsidR="00291482" w:rsidRPr="00291482" w:rsidRDefault="00291482" w:rsidP="00291482">
            <w:pPr>
              <w:ind w:left="618" w:hanging="18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3AE20415" w14:textId="77777777" w:rsidR="00291482" w:rsidRP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0BC369E1" w14:textId="77777777" w:rsidR="00291482" w:rsidRP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język prowadzenia zajęć:………………………………………………………………………</w:t>
            </w:r>
          </w:p>
          <w:p w14:paraId="62C1A4D1" w14:textId="77777777" w:rsidR="00291482" w:rsidRP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39DCDC17" w14:textId="77777777" w:rsidR="00291482" w:rsidRP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68F422FD" w14:textId="10109F61" w:rsidR="00291482" w:rsidRDefault="00291482" w:rsidP="00291482">
            <w:pPr>
              <w:pStyle w:val="Nagwek4"/>
              <w:numPr>
                <w:ilvl w:val="0"/>
                <w:numId w:val="38"/>
              </w:numPr>
              <w:ind w:left="618" w:hanging="284"/>
              <w:rPr>
                <w:sz w:val="18"/>
                <w:szCs w:val="18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 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68BF0FAC" w14:textId="77777777" w:rsidR="00291482" w:rsidRPr="00291482" w:rsidRDefault="00291482" w:rsidP="00291482">
            <w:pPr>
              <w:rPr>
                <w:lang w:val="x-none" w:eastAsia="x-none"/>
              </w:rPr>
            </w:pPr>
          </w:p>
          <w:p w14:paraId="39E01334" w14:textId="77777777" w:rsidR="005C1A2B" w:rsidRPr="00291482" w:rsidRDefault="005C1A2B" w:rsidP="00E47BC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B286562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 wraz z przypisaną 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27C61AF9" w14:textId="77777777" w:rsidR="00291482" w:rsidRPr="00291482" w:rsidRDefault="00291482" w:rsidP="00291482">
            <w:pPr>
              <w:ind w:left="684" w:hanging="62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lastRenderedPageBreak/>
              <w:t>…………………………………………………………………………………………………………………………...</w:t>
            </w:r>
          </w:p>
          <w:p w14:paraId="76058909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4D672284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język prowadzenia zajęć:………………………………………………………………………</w:t>
            </w:r>
          </w:p>
          <w:p w14:paraId="08A412B9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196F04D9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319B0CD" w14:textId="77777777" w:rsidR="00291482" w:rsidRPr="00291482" w:rsidRDefault="00291482" w:rsidP="00291482">
            <w:pPr>
              <w:pStyle w:val="Nagwek4"/>
              <w:numPr>
                <w:ilvl w:val="0"/>
                <w:numId w:val="39"/>
              </w:numPr>
              <w:ind w:left="684" w:hanging="350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 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32981C95" w14:textId="77777777" w:rsidR="005C1A2B" w:rsidRPr="00291482" w:rsidRDefault="005C1A2B" w:rsidP="00E47BC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A71896F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 wraz z przypisaną 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20B2638F" w14:textId="77777777" w:rsidR="00291482" w:rsidRPr="00291482" w:rsidRDefault="00291482" w:rsidP="00291482">
            <w:pPr>
              <w:ind w:left="684" w:firstLine="57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76A21E91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447B94AA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język prowadzenia zajęć:………………………………………………………………………</w:t>
            </w:r>
          </w:p>
          <w:p w14:paraId="54031E7D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16B58E5C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E2316F1" w14:textId="77777777" w:rsidR="00291482" w:rsidRPr="00291482" w:rsidRDefault="00291482" w:rsidP="00291482">
            <w:pPr>
              <w:pStyle w:val="Nagwek4"/>
              <w:numPr>
                <w:ilvl w:val="0"/>
                <w:numId w:val="40"/>
              </w:numPr>
              <w:ind w:left="684" w:hanging="384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 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  <w:p w14:paraId="2E8F25F0" w14:textId="77777777" w:rsidR="005C1A2B" w:rsidRPr="00291482" w:rsidRDefault="005C1A2B" w:rsidP="00E47BC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5E0AE06" w14:textId="77777777" w:rsidR="00291482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jc w:val="left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temat zajęć wraz z przypisaną dyscypliną naukową</w:t>
            </w:r>
            <w:r w:rsidRPr="00291482">
              <w:rPr>
                <w:sz w:val="18"/>
                <w:szCs w:val="18"/>
              </w:rPr>
              <w:t xml:space="preserve">: 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………………………………………………………………………………………………………………………..</w:t>
            </w:r>
          </w:p>
          <w:p w14:paraId="6780D8DF" w14:textId="77777777" w:rsidR="00291482" w:rsidRPr="00291482" w:rsidRDefault="00291482" w:rsidP="00291482">
            <w:pPr>
              <w:ind w:left="678" w:firstLine="63"/>
              <w:rPr>
                <w:sz w:val="18"/>
                <w:szCs w:val="18"/>
                <w:lang w:eastAsia="x-none"/>
              </w:rPr>
            </w:pPr>
            <w:r w:rsidRPr="00291482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…………………………………………………………………………………………………………………………...</w:t>
            </w:r>
          </w:p>
          <w:p w14:paraId="550CC1CC" w14:textId="77777777" w:rsidR="00291482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liczba godzin dydaktycznych: …………………………………………………………………………</w:t>
            </w:r>
          </w:p>
          <w:p w14:paraId="65738054" w14:textId="77777777" w:rsidR="00291482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język prowadzenia zajęć:………………………………………………………………………</w:t>
            </w:r>
          </w:p>
          <w:p w14:paraId="1B0F12D3" w14:textId="77777777" w:rsidR="00291482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zajęcia realizowane w ramach programu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tak/nie </w:t>
            </w:r>
            <w:r w:rsidRPr="00291482">
              <w:rPr>
                <w:i/>
                <w:iCs w:val="0"/>
                <w:sz w:val="18"/>
                <w:szCs w:val="18"/>
                <w:lang w:val="pl-PL"/>
              </w:rPr>
              <w:t>(niepotrzebne skreślić)</w:t>
            </w:r>
            <w:r w:rsidRPr="00291482">
              <w:rPr>
                <w:sz w:val="18"/>
                <w:szCs w:val="18"/>
                <w:lang w:val="pl-PL"/>
              </w:rPr>
              <w:t xml:space="preserve"> </w:t>
            </w:r>
          </w:p>
          <w:p w14:paraId="2C51E93E" w14:textId="77777777" w:rsidR="00291482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>data wykonania</w:t>
            </w:r>
            <w:r w:rsidRPr="00291482">
              <w:rPr>
                <w:sz w:val="18"/>
                <w:szCs w:val="18"/>
              </w:rPr>
              <w:t>:</w:t>
            </w:r>
            <w:r w:rsidRPr="00291482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0352318" w14:textId="68CF8087" w:rsidR="005C1A2B" w:rsidRPr="00291482" w:rsidRDefault="00291482" w:rsidP="00291482">
            <w:pPr>
              <w:pStyle w:val="Nagwek4"/>
              <w:numPr>
                <w:ilvl w:val="0"/>
                <w:numId w:val="41"/>
              </w:numPr>
              <w:ind w:left="678" w:hanging="412"/>
              <w:rPr>
                <w:sz w:val="18"/>
                <w:szCs w:val="18"/>
                <w:lang w:val="pl-PL"/>
              </w:rPr>
            </w:pPr>
            <w:r w:rsidRPr="00291482">
              <w:rPr>
                <w:sz w:val="18"/>
                <w:szCs w:val="18"/>
                <w:lang w:val="pl-PL"/>
              </w:rPr>
              <w:t xml:space="preserve">nazwa uczelni/ podmiotu realizującego program </w:t>
            </w:r>
            <w:proofErr w:type="spellStart"/>
            <w:r w:rsidRPr="00291482">
              <w:rPr>
                <w:sz w:val="18"/>
                <w:szCs w:val="18"/>
                <w:lang w:val="pl-PL"/>
              </w:rPr>
              <w:t>Executive</w:t>
            </w:r>
            <w:proofErr w:type="spellEnd"/>
            <w:r w:rsidRPr="00291482">
              <w:rPr>
                <w:sz w:val="18"/>
                <w:szCs w:val="18"/>
                <w:lang w:val="pl-PL"/>
              </w:rPr>
              <w:t xml:space="preserve"> MBA: </w:t>
            </w:r>
            <w:r w:rsidRPr="00291482">
              <w:rPr>
                <w:sz w:val="18"/>
                <w:szCs w:val="18"/>
              </w:rPr>
              <w:t>………………………………………………………………………………</w:t>
            </w:r>
            <w:r w:rsidRPr="00291482">
              <w:rPr>
                <w:sz w:val="18"/>
                <w:szCs w:val="18"/>
                <w:lang w:val="pl-PL"/>
              </w:rPr>
              <w:t>……..</w:t>
            </w:r>
            <w:r w:rsidRPr="00291482">
              <w:rPr>
                <w:sz w:val="18"/>
                <w:szCs w:val="18"/>
              </w:rPr>
              <w:t>…</w:t>
            </w:r>
          </w:p>
        </w:tc>
      </w:tr>
    </w:tbl>
    <w:p w14:paraId="1759C0FD" w14:textId="37562C32" w:rsidR="004579F0" w:rsidRPr="004579F0" w:rsidRDefault="004579F0" w:rsidP="00291482">
      <w:pPr>
        <w:pStyle w:val="Nagwek2"/>
        <w:numPr>
          <w:ilvl w:val="0"/>
          <w:numId w:val="4"/>
        </w:numPr>
        <w:ind w:left="284" w:hanging="284"/>
        <w:rPr>
          <w:szCs w:val="20"/>
        </w:rPr>
      </w:pPr>
      <w:r w:rsidRPr="00291482">
        <w:rPr>
          <w:szCs w:val="20"/>
        </w:rPr>
        <w:lastRenderedPageBreak/>
        <w:t xml:space="preserve">Oświadczamy, że </w:t>
      </w:r>
      <w:r w:rsidRPr="00291482">
        <w:rPr>
          <w:b/>
          <w:szCs w:val="20"/>
        </w:rPr>
        <w:t>przedmiot zamówienia będzie realizowany przez podmiot posiadający</w:t>
      </w:r>
      <w:r w:rsidRPr="004579F0">
        <w:rPr>
          <w:b/>
          <w:szCs w:val="20"/>
        </w:rPr>
        <w:t xml:space="preserve"> umowę partnerstwa z zagraniczną instytucją walidującą programy w zakresie studiów/programów MBA</w:t>
      </w:r>
      <w:r w:rsidRPr="004579F0">
        <w:rPr>
          <w:szCs w:val="20"/>
        </w:rPr>
        <w:t xml:space="preserve">, prowadzonych przez </w:t>
      </w:r>
      <w:r w:rsidR="00007869">
        <w:rPr>
          <w:szCs w:val="20"/>
        </w:rPr>
        <w:t>n</w:t>
      </w:r>
      <w:r>
        <w:rPr>
          <w:szCs w:val="20"/>
        </w:rPr>
        <w:t>w. Podmiot:</w:t>
      </w:r>
      <w:r w:rsidRPr="004579F0">
        <w:rPr>
          <w:szCs w:val="20"/>
        </w:rPr>
        <w:t xml:space="preserve"> </w:t>
      </w:r>
    </w:p>
    <w:p w14:paraId="2EFBFE9A" w14:textId="5DAB1559" w:rsidR="004579F0" w:rsidRDefault="004579F0" w:rsidP="00291482">
      <w:pPr>
        <w:pStyle w:val="Nagwek2"/>
        <w:numPr>
          <w:ilvl w:val="0"/>
          <w:numId w:val="42"/>
        </w:numPr>
        <w:spacing w:before="240" w:after="240"/>
        <w:contextualSpacing w:val="0"/>
        <w:rPr>
          <w:rFonts w:cstheme="minorHAnsi"/>
          <w:szCs w:val="22"/>
        </w:rPr>
      </w:pPr>
      <w:r>
        <w:rPr>
          <w:rFonts w:cstheme="minorHAnsi"/>
          <w:szCs w:val="22"/>
        </w:rPr>
        <w:t>Nazwa i adres Podmiotu, który będzie realizował przedmiot zamówienia: ………</w:t>
      </w:r>
      <w:r w:rsidR="00291482">
        <w:rPr>
          <w:rFonts w:cstheme="minorHAnsi"/>
          <w:szCs w:val="22"/>
        </w:rPr>
        <w:t>……………………………………</w:t>
      </w:r>
    </w:p>
    <w:p w14:paraId="1DA89E46" w14:textId="50150D34" w:rsidR="00291482" w:rsidRPr="00291482" w:rsidRDefault="00291482" w:rsidP="00291482">
      <w:pPr>
        <w:keepNext/>
        <w:jc w:val="left"/>
        <w:rPr>
          <w:lang w:eastAsia="x-none"/>
        </w:rPr>
      </w:pPr>
      <w:r>
        <w:rPr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826D81" w14:textId="4100105C" w:rsidR="004579F0" w:rsidRDefault="004579F0" w:rsidP="00291482">
      <w:pPr>
        <w:pStyle w:val="Nagwek2"/>
        <w:numPr>
          <w:ilvl w:val="0"/>
          <w:numId w:val="42"/>
        </w:numPr>
        <w:spacing w:before="240" w:after="240"/>
        <w:contextualSpacing w:val="0"/>
        <w:rPr>
          <w:rFonts w:cstheme="minorHAnsi"/>
          <w:szCs w:val="22"/>
        </w:rPr>
      </w:pPr>
      <w:r>
        <w:rPr>
          <w:rFonts w:cstheme="minorHAnsi"/>
          <w:szCs w:val="22"/>
        </w:rPr>
        <w:t>N</w:t>
      </w:r>
      <w:r w:rsidRPr="004579F0">
        <w:rPr>
          <w:rFonts w:cstheme="minorHAnsi"/>
          <w:szCs w:val="22"/>
        </w:rPr>
        <w:t>azw</w:t>
      </w:r>
      <w:r>
        <w:rPr>
          <w:rFonts w:cstheme="minorHAnsi"/>
          <w:szCs w:val="22"/>
        </w:rPr>
        <w:t>a</w:t>
      </w:r>
      <w:r w:rsidRPr="004579F0">
        <w:rPr>
          <w:rFonts w:cstheme="minorHAnsi"/>
          <w:szCs w:val="22"/>
        </w:rPr>
        <w:t xml:space="preserve"> i adres zagranicznej instytucji walidującej</w:t>
      </w:r>
      <w:r>
        <w:rPr>
          <w:rFonts w:cstheme="minorHAnsi"/>
          <w:szCs w:val="22"/>
        </w:rPr>
        <w:t xml:space="preserve"> programy </w:t>
      </w:r>
      <w:r w:rsidRPr="00291482">
        <w:rPr>
          <w:rFonts w:cstheme="minorHAnsi"/>
          <w:szCs w:val="22"/>
        </w:rPr>
        <w:t>w zakresie studiów/programów MBA</w:t>
      </w:r>
      <w:r w:rsidR="00291482">
        <w:rPr>
          <w:rFonts w:cstheme="minorHAnsi"/>
          <w:szCs w:val="22"/>
        </w:rPr>
        <w:t>:</w:t>
      </w:r>
    </w:p>
    <w:p w14:paraId="5C4F0FF4" w14:textId="2F2DF6F0" w:rsidR="00291482" w:rsidRPr="00291482" w:rsidRDefault="00291482" w:rsidP="00291482">
      <w:pPr>
        <w:rPr>
          <w:lang w:eastAsia="x-none"/>
        </w:rPr>
      </w:pPr>
      <w:r>
        <w:rPr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130B14" w14:textId="2665741B" w:rsidR="004579F0" w:rsidRPr="00291482" w:rsidRDefault="004579F0" w:rsidP="00291482">
      <w:pPr>
        <w:pStyle w:val="Nagwek2"/>
        <w:numPr>
          <w:ilvl w:val="0"/>
          <w:numId w:val="42"/>
        </w:numPr>
        <w:spacing w:before="240" w:after="240"/>
        <w:contextualSpacing w:val="0"/>
        <w:rPr>
          <w:rFonts w:cstheme="minorHAnsi"/>
          <w:szCs w:val="22"/>
        </w:rPr>
      </w:pPr>
      <w:r w:rsidRPr="00291482">
        <w:rPr>
          <w:rFonts w:cstheme="minorHAnsi"/>
          <w:szCs w:val="22"/>
        </w:rPr>
        <w:t>Oświadczamy, iż Instytucja, o której mowa powyżej posiada minimum jedną międzynarodową akredytację dotyczące programów MBA (np. EQUIS, AACSB, AMBA lub równoważn</w:t>
      </w:r>
      <w:r w:rsidR="008A7489">
        <w:rPr>
          <w:rFonts w:cstheme="minorHAnsi"/>
          <w:szCs w:val="22"/>
        </w:rPr>
        <w:t>ą</w:t>
      </w:r>
      <w:r w:rsidRPr="00291482">
        <w:rPr>
          <w:rFonts w:cstheme="minorHAnsi"/>
          <w:szCs w:val="22"/>
        </w:rPr>
        <w:t>)</w:t>
      </w:r>
      <w:r w:rsidR="005C1A2B" w:rsidRPr="00291482">
        <w:rPr>
          <w:rFonts w:cstheme="minorHAnsi"/>
          <w:szCs w:val="22"/>
        </w:rPr>
        <w:t>, tj.</w:t>
      </w:r>
      <w:r w:rsidR="00291482">
        <w:rPr>
          <w:rFonts w:cstheme="minorHAnsi"/>
          <w:szCs w:val="22"/>
        </w:rPr>
        <w:t>:</w:t>
      </w:r>
    </w:p>
    <w:p w14:paraId="37DA10E7" w14:textId="0AA6A8EB" w:rsidR="004579F0" w:rsidRDefault="004579F0" w:rsidP="004579F0">
      <w:pPr>
        <w:pStyle w:val="Nagwek2"/>
        <w:keepLines/>
        <w:numPr>
          <w:ilvl w:val="0"/>
          <w:numId w:val="0"/>
        </w:numPr>
        <w:spacing w:before="360"/>
        <w:ind w:left="284"/>
        <w:contextualSpacing w:val="0"/>
        <w:jc w:val="center"/>
        <w:rPr>
          <w:rFonts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6AB0761" w14:textId="52A86B71" w:rsidR="004579F0" w:rsidRPr="00291482" w:rsidRDefault="004579F0" w:rsidP="004579F0">
      <w:pPr>
        <w:keepNext/>
        <w:keepLines/>
        <w:jc w:val="center"/>
        <w:rPr>
          <w:i/>
          <w:sz w:val="18"/>
          <w:szCs w:val="18"/>
          <w:lang w:eastAsia="x-none"/>
        </w:rPr>
      </w:pPr>
      <w:r w:rsidRPr="00291482">
        <w:rPr>
          <w:i/>
          <w:sz w:val="18"/>
          <w:szCs w:val="18"/>
          <w:lang w:eastAsia="x-none"/>
        </w:rPr>
        <w:t>(wskazanie właściwej akredytacji, np. EQUIS, AACSB, AMBA lub równoważne</w:t>
      </w:r>
      <w:r w:rsidR="00291482" w:rsidRPr="00291482">
        <w:rPr>
          <w:i/>
          <w:sz w:val="18"/>
          <w:szCs w:val="18"/>
          <w:lang w:eastAsia="x-none"/>
        </w:rPr>
        <w:t>j</w:t>
      </w:r>
      <w:r w:rsidRPr="00291482">
        <w:rPr>
          <w:i/>
          <w:sz w:val="18"/>
          <w:szCs w:val="18"/>
          <w:lang w:eastAsia="x-none"/>
        </w:rPr>
        <w:t>)</w:t>
      </w:r>
    </w:p>
    <w:p w14:paraId="658F64AD" w14:textId="5A10F4C6" w:rsidR="00D176C1" w:rsidRDefault="00D176C1" w:rsidP="00D176C1">
      <w:pPr>
        <w:pStyle w:val="Nagwek2"/>
        <w:keepNext w:val="0"/>
        <w:numPr>
          <w:ilvl w:val="0"/>
          <w:numId w:val="4"/>
        </w:numPr>
        <w:ind w:left="284" w:hanging="284"/>
        <w:rPr>
          <w:rFonts w:cstheme="minorHAnsi"/>
          <w:szCs w:val="22"/>
        </w:rPr>
      </w:pPr>
      <w:r w:rsidRPr="00876278">
        <w:t>Oświadczamy, że</w:t>
      </w:r>
      <w:r w:rsidRPr="00053C8D">
        <w:rPr>
          <w:rFonts w:cstheme="minorHAnsi"/>
          <w:szCs w:val="22"/>
        </w:rPr>
        <w:t xml:space="preserve"> przedmiot zamówienia będzie realizowany przez </w:t>
      </w:r>
      <w:r w:rsidRPr="004579F0">
        <w:rPr>
          <w:rFonts w:cstheme="minorHAnsi"/>
          <w:b/>
          <w:szCs w:val="22"/>
        </w:rPr>
        <w:t xml:space="preserve">podmiot posiadający wdrożony system jakości ISO 9001 </w:t>
      </w:r>
      <w:r w:rsidRPr="004579F0">
        <w:rPr>
          <w:rFonts w:cstheme="minorHAnsi"/>
          <w:szCs w:val="22"/>
        </w:rPr>
        <w:t>/ system równoważny</w:t>
      </w:r>
      <w:r>
        <w:rPr>
          <w:rStyle w:val="Odwoanieprzypisudolnego"/>
          <w:rFonts w:cstheme="minorHAnsi"/>
          <w:szCs w:val="22"/>
        </w:rPr>
        <w:footnoteReference w:id="8"/>
      </w:r>
      <w:r>
        <w:rPr>
          <w:rFonts w:cstheme="minorHAnsi"/>
          <w:szCs w:val="22"/>
        </w:rPr>
        <w:t>, tj. ……………………………………………………………………………………………………….</w:t>
      </w:r>
    </w:p>
    <w:p w14:paraId="5F2C287B" w14:textId="3E2384CB" w:rsidR="00D176C1" w:rsidRPr="00D176C1" w:rsidRDefault="00D176C1" w:rsidP="004579F0">
      <w:pPr>
        <w:rPr>
          <w:i/>
          <w:sz w:val="16"/>
          <w:szCs w:val="16"/>
          <w:lang w:eastAsia="x-none"/>
        </w:rPr>
      </w:pPr>
      <w:r w:rsidRPr="00D176C1">
        <w:rPr>
          <w:sz w:val="16"/>
          <w:szCs w:val="16"/>
          <w:lang w:eastAsia="x-none"/>
        </w:rPr>
        <w:t xml:space="preserve">                                                                             </w:t>
      </w:r>
      <w:r>
        <w:rPr>
          <w:sz w:val="16"/>
          <w:szCs w:val="16"/>
          <w:lang w:eastAsia="x-none"/>
        </w:rPr>
        <w:t xml:space="preserve">                                </w:t>
      </w:r>
      <w:r w:rsidRPr="00D176C1">
        <w:rPr>
          <w:i/>
          <w:sz w:val="16"/>
          <w:szCs w:val="16"/>
          <w:lang w:eastAsia="x-none"/>
        </w:rPr>
        <w:t>(należy wskazać system równoważny)</w:t>
      </w:r>
    </w:p>
    <w:p w14:paraId="63E3DEE9" w14:textId="37EB6BE8" w:rsidR="00D176C1" w:rsidRPr="00D176C1" w:rsidRDefault="00D176C1" w:rsidP="00D176C1">
      <w:pPr>
        <w:pStyle w:val="Nagwek2"/>
        <w:keepNext w:val="0"/>
        <w:numPr>
          <w:ilvl w:val="0"/>
          <w:numId w:val="0"/>
        </w:numPr>
        <w:spacing w:after="240"/>
        <w:ind w:left="284"/>
        <w:contextualSpacing w:val="0"/>
        <w:jc w:val="center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Nazwa i adres Podmiotu: </w:t>
      </w:r>
    </w:p>
    <w:p w14:paraId="63D2A4DA" w14:textId="3C7CD5E6" w:rsidR="00D176C1" w:rsidRPr="00053C8D" w:rsidRDefault="00D176C1" w:rsidP="00D176C1">
      <w:pPr>
        <w:pStyle w:val="Nagwek2"/>
        <w:keepNext w:val="0"/>
        <w:numPr>
          <w:ilvl w:val="0"/>
          <w:numId w:val="0"/>
        </w:numPr>
        <w:spacing w:before="240"/>
        <w:ind w:left="284"/>
        <w:jc w:val="center"/>
        <w:rPr>
          <w:rFonts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3DF93404" w14:textId="3D368FBA" w:rsidR="000E6DFC" w:rsidRDefault="000E6DFC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6B0F39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9"/>
      </w:r>
    </w:p>
    <w:p w14:paraId="2918B016" w14:textId="78412CC7" w:rsidR="00ED47C0" w:rsidRPr="003E27B2" w:rsidRDefault="00ED47C0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r w:rsidR="00007610" w:rsidRPr="003E27B2">
        <w:t>t.j. Dz.</w:t>
      </w:r>
      <w:r w:rsidR="00007610">
        <w:t xml:space="preserve"> </w:t>
      </w:r>
      <w:r w:rsidR="00007610" w:rsidRPr="003E27B2">
        <w:t>U</w:t>
      </w:r>
      <w:r w:rsidR="00007610">
        <w:t>.</w:t>
      </w:r>
      <w:r w:rsidR="00007610" w:rsidRPr="009A3EDB">
        <w:t xml:space="preserve"> z 20</w:t>
      </w:r>
      <w:r w:rsidR="00007610">
        <w:t>20</w:t>
      </w:r>
      <w:r w:rsidR="00007610" w:rsidRPr="009A3EDB">
        <w:t xml:space="preserve"> r. poz. </w:t>
      </w:r>
      <w:r w:rsidR="00007610">
        <w:t>2207</w:t>
      </w:r>
      <w:r w:rsidRPr="003E27B2">
        <w:t>)</w:t>
      </w:r>
      <w:r w:rsidRPr="00F4311B">
        <w:rPr>
          <w:vertAlign w:val="superscript"/>
        </w:rPr>
        <w:footnoteReference w:id="10"/>
      </w:r>
      <w:r w:rsidRPr="00F4311B">
        <w:t xml:space="preserve">/ </w:t>
      </w:r>
      <w:r w:rsidRPr="003E27B2">
        <w:t xml:space="preserve">Oświadczamy, że wynagrodzenie określone </w:t>
      </w:r>
      <w:r w:rsidRPr="003E27B2">
        <w:lastRenderedPageBreak/>
        <w:t>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</w:t>
      </w:r>
      <w:r w:rsidR="00007610" w:rsidRPr="003E27B2">
        <w:t>t.j. Dz.</w:t>
      </w:r>
      <w:r w:rsidR="00007610">
        <w:t xml:space="preserve"> </w:t>
      </w:r>
      <w:r w:rsidR="00007610" w:rsidRPr="003E27B2">
        <w:t>U</w:t>
      </w:r>
      <w:r w:rsidR="00007610">
        <w:t>.</w:t>
      </w:r>
      <w:r w:rsidR="00007610" w:rsidRPr="009A3EDB">
        <w:t xml:space="preserve"> z 20</w:t>
      </w:r>
      <w:r w:rsidR="00007610">
        <w:t>20</w:t>
      </w:r>
      <w:r w:rsidR="00007610" w:rsidRPr="009A3EDB">
        <w:t xml:space="preserve"> r. poz. </w:t>
      </w:r>
      <w:r w:rsidR="00007610">
        <w:t>2207</w:t>
      </w:r>
      <w:r w:rsidRPr="003E27B2">
        <w:t>)</w:t>
      </w:r>
      <w:r>
        <w:t xml:space="preserve"> </w:t>
      </w:r>
      <w:r w:rsidRPr="0042244A">
        <w:rPr>
          <w:vertAlign w:val="superscript"/>
        </w:rPr>
        <w:footnoteReference w:id="11"/>
      </w:r>
      <w:r w:rsidRPr="0042244A">
        <w:rPr>
          <w:vertAlign w:val="superscript"/>
        </w:rPr>
        <w:t>.</w:t>
      </w:r>
    </w:p>
    <w:p w14:paraId="1DA02563" w14:textId="77777777" w:rsidR="006D693B" w:rsidRPr="003A2237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Osobą upoważnioną do kontaktów z Zamawiającym, w celu realizacji umowy jest:</w:t>
      </w:r>
    </w:p>
    <w:p w14:paraId="23C70E60" w14:textId="77777777" w:rsidR="006D693B" w:rsidRPr="005F45CC" w:rsidRDefault="006D693B" w:rsidP="006D693B">
      <w:pPr>
        <w:pStyle w:val="Nagwek2"/>
        <w:numPr>
          <w:ilvl w:val="0"/>
          <w:numId w:val="0"/>
        </w:numPr>
        <w:ind w:left="284"/>
      </w:pPr>
      <w:r w:rsidRPr="005F45CC">
        <w:t>p……………….………….……………, tel.:………………..………...……, e-mail:………………………………</w:t>
      </w:r>
    </w:p>
    <w:p w14:paraId="267F3053" w14:textId="77777777" w:rsidR="006D693B" w:rsidRPr="003A2237" w:rsidRDefault="006D693B" w:rsidP="006D693B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786DA382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126BDBF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64A0441" w14:textId="77777777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42244A">
        <w:rPr>
          <w:b/>
        </w:rPr>
        <w:t>30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40921079" w14:textId="466BC9A6" w:rsidR="006D693B" w:rsidRPr="009A3EDB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2244A">
        <w:t>(uzupełnić wskazane informacje, jeżeli dotyczy) …………………………………………………………………………………………………………………………………</w:t>
      </w:r>
    </w:p>
    <w:p w14:paraId="3E8ECA26" w14:textId="2452139A" w:rsidR="006D693B" w:rsidRPr="003A2237" w:rsidRDefault="006D693B" w:rsidP="00400B5E">
      <w:pPr>
        <w:pStyle w:val="Nagwek2"/>
        <w:keepNext w:val="0"/>
        <w:numPr>
          <w:ilvl w:val="0"/>
          <w:numId w:val="4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="0042244A">
        <w:t xml:space="preserve"> </w:t>
      </w:r>
      <w:r w:rsidRPr="0042244A">
        <w:rPr>
          <w:vertAlign w:val="superscript"/>
        </w:rPr>
        <w:footnoteReference w:id="12"/>
      </w:r>
    </w:p>
    <w:p w14:paraId="06EDE5A1" w14:textId="77777777" w:rsidR="006D693B" w:rsidRPr="003A2237" w:rsidRDefault="006D693B" w:rsidP="00400B5E">
      <w:pPr>
        <w:pStyle w:val="Nagwek2"/>
        <w:numPr>
          <w:ilvl w:val="0"/>
          <w:numId w:val="4"/>
        </w:numPr>
        <w:ind w:left="284" w:hanging="284"/>
      </w:pPr>
      <w:r w:rsidRPr="003A2237">
        <w:t>Znając treść przepisu art. 297 §1 Kodeksu Karnego: </w:t>
      </w:r>
    </w:p>
    <w:p w14:paraId="6F8F1273" w14:textId="77777777" w:rsidR="006D693B" w:rsidRPr="007320F9" w:rsidRDefault="006D693B" w:rsidP="006D693B">
      <w:pPr>
        <w:ind w:left="284" w:firstLine="0"/>
        <w:rPr>
          <w:bCs/>
          <w:i/>
        </w:rPr>
      </w:pPr>
      <w:r w:rsidRPr="007320F9">
        <w:rPr>
          <w:bCs/>
          <w:i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7320F9">
        <w:rPr>
          <w:bCs/>
          <w:i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EC3B21F" w14:textId="77777777" w:rsidR="006D693B" w:rsidRPr="0007473B" w:rsidRDefault="006D693B" w:rsidP="006D69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4954248" w14:textId="77777777" w:rsidR="006D693B" w:rsidRPr="003A2237" w:rsidRDefault="006D693B" w:rsidP="00D176C1">
      <w:pPr>
        <w:pStyle w:val="Nagwek2"/>
        <w:keepLines/>
        <w:numPr>
          <w:ilvl w:val="0"/>
          <w:numId w:val="4"/>
        </w:numPr>
        <w:ind w:left="284" w:hanging="284"/>
      </w:pPr>
      <w:r w:rsidRPr="003A2237">
        <w:t>Wr</w:t>
      </w:r>
      <w:r>
        <w:t>az z niniejszą ofertą składamy:</w:t>
      </w:r>
    </w:p>
    <w:p w14:paraId="3D1C70AA" w14:textId="77777777" w:rsidR="006D693B" w:rsidRPr="00856654" w:rsidRDefault="006D693B" w:rsidP="00D176C1">
      <w:pPr>
        <w:keepNext/>
        <w:keepLines/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71AFF8E" w14:textId="77777777" w:rsidR="006D693B" w:rsidRPr="003A2237" w:rsidRDefault="006D693B" w:rsidP="00D176C1">
      <w:pPr>
        <w:keepNext/>
        <w:numPr>
          <w:ilvl w:val="0"/>
          <w:numId w:val="19"/>
        </w:numPr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31CA9D3D" w14:textId="77777777" w:rsidR="006D693B" w:rsidRDefault="006D693B" w:rsidP="00400B5E">
      <w:pPr>
        <w:numPr>
          <w:ilvl w:val="0"/>
          <w:numId w:val="19"/>
        </w:numPr>
        <w:tabs>
          <w:tab w:val="left" w:pos="5529"/>
        </w:tabs>
      </w:pPr>
      <w:r>
        <w:t xml:space="preserve">Oświadczenie o spełnieniu warunków udziału w postępowaniu (Załącznik nr 1C)  </w:t>
      </w:r>
    </w:p>
    <w:p w14:paraId="44FEFEE8" w14:textId="77777777" w:rsidR="006D693B" w:rsidRDefault="006D693B" w:rsidP="00400B5E">
      <w:pPr>
        <w:numPr>
          <w:ilvl w:val="0"/>
          <w:numId w:val="19"/>
        </w:numPr>
        <w:tabs>
          <w:tab w:val="left" w:pos="5529"/>
        </w:tabs>
      </w:pPr>
      <w:r>
        <w:t xml:space="preserve">KRS / CEIDG </w:t>
      </w:r>
    </w:p>
    <w:p w14:paraId="0585EAA5" w14:textId="77777777" w:rsidR="006D693B" w:rsidRPr="000A09DC" w:rsidRDefault="006D693B" w:rsidP="00400B5E">
      <w:pPr>
        <w:numPr>
          <w:ilvl w:val="0"/>
          <w:numId w:val="19"/>
        </w:numPr>
        <w:tabs>
          <w:tab w:val="left" w:pos="5529"/>
        </w:tabs>
      </w:pPr>
      <w:r>
        <w:t xml:space="preserve">Pełnomocnictwo </w:t>
      </w:r>
      <w:r w:rsidRPr="006D693B">
        <w:rPr>
          <w:i/>
        </w:rPr>
        <w:t>(jeśli dotyczy)</w:t>
      </w:r>
    </w:p>
    <w:p w14:paraId="608386C7" w14:textId="713F0DB2" w:rsidR="00400B5E" w:rsidRDefault="006B18DE" w:rsidP="007320F9">
      <w:pPr>
        <w:numPr>
          <w:ilvl w:val="0"/>
          <w:numId w:val="19"/>
        </w:numPr>
        <w:tabs>
          <w:tab w:val="left" w:pos="5529"/>
        </w:tabs>
      </w:pPr>
      <w:r>
        <w:t>Zobowiązanie podmiotu udostę</w:t>
      </w:r>
      <w:r w:rsidR="000A09DC" w:rsidRPr="000A09DC">
        <w:t>pniającego zasoby</w:t>
      </w:r>
      <w:r w:rsidR="000A09DC">
        <w:rPr>
          <w:i/>
        </w:rPr>
        <w:t xml:space="preserve"> (jeśli dotyczy)</w:t>
      </w:r>
    </w:p>
    <w:sectPr w:rsidR="00400B5E" w:rsidSect="00782615">
      <w:headerReference w:type="default" r:id="rId8"/>
      <w:footerReference w:type="default" r:id="rId9"/>
      <w:pgSz w:w="11906" w:h="16838" w:code="9"/>
      <w:pgMar w:top="851" w:right="1134" w:bottom="567" w:left="1134" w:header="34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BB4817" w16cex:dateUtc="2024-09-29T16:17:00Z"/>
  <w16cex:commentExtensible w16cex:durableId="1C309BB3" w16cex:dateUtc="2024-09-29T16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28F17" w14:textId="77777777" w:rsidR="00590581" w:rsidRDefault="00590581" w:rsidP="005D63CD">
      <w:pPr>
        <w:spacing w:line="240" w:lineRule="auto"/>
      </w:pPr>
      <w:r>
        <w:separator/>
      </w:r>
    </w:p>
  </w:endnote>
  <w:endnote w:type="continuationSeparator" w:id="0">
    <w:p w14:paraId="29F90957" w14:textId="77777777" w:rsidR="00590581" w:rsidRDefault="0059058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sdt>
        <w:sdtPr>
          <w:id w:val="1476029683"/>
          <w:docPartObj>
            <w:docPartGallery w:val="Page Numbers (Bottom of Page)"/>
            <w:docPartUnique/>
          </w:docPartObj>
        </w:sdtPr>
        <w:sdtEndPr/>
        <w:sdtContent>
          <w:tbl>
            <w:tblPr>
              <w:tblW w:w="10206" w:type="dxa"/>
              <w:tblInd w:w="-567" w:type="dxa"/>
              <w:tblLook w:val="04A0" w:firstRow="1" w:lastRow="0" w:firstColumn="1" w:lastColumn="0" w:noHBand="0" w:noVBand="1"/>
            </w:tblPr>
            <w:tblGrid>
              <w:gridCol w:w="784"/>
              <w:gridCol w:w="9422"/>
            </w:tblGrid>
            <w:tr w:rsidR="007320F9" w:rsidRPr="00813FB3" w14:paraId="4627C01C" w14:textId="77777777" w:rsidTr="00E32A10">
              <w:tc>
                <w:tcPr>
                  <w:tcW w:w="236" w:type="dxa"/>
                  <w:vMerge w:val="restart"/>
                  <w:shd w:val="clear" w:color="auto" w:fill="auto"/>
                  <w:vAlign w:val="center"/>
                </w:tcPr>
                <w:p w14:paraId="42428C68" w14:textId="38AF6B3B" w:rsidR="007320F9" w:rsidRPr="009B5493" w:rsidRDefault="007320F9" w:rsidP="007320F9">
                  <w:pPr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ascii="Calibri" w:hAnsi="Calibri" w:cs="Calibri"/>
                      <w:i/>
                    </w:rPr>
                  </w:pPr>
                </w:p>
              </w:tc>
              <w:tc>
                <w:tcPr>
                  <w:tcW w:w="9970" w:type="dxa"/>
                  <w:shd w:val="clear" w:color="auto" w:fill="auto"/>
                </w:tcPr>
                <w:p w14:paraId="0E113B97" w14:textId="77777777" w:rsidR="007320F9" w:rsidRPr="00813FB3" w:rsidRDefault="007320F9" w:rsidP="007320F9">
                  <w:pPr>
                    <w:tabs>
                      <w:tab w:val="center" w:pos="4536"/>
                      <w:tab w:val="right" w:pos="9072"/>
                    </w:tabs>
                    <w:jc w:val="center"/>
                    <w:rPr>
                      <w:rFonts w:ascii="Calibri" w:eastAsia="Calibri" w:hAnsi="Calibri"/>
                      <w:sz w:val="6"/>
                      <w:szCs w:val="6"/>
                    </w:rPr>
                  </w:pPr>
                </w:p>
              </w:tc>
            </w:tr>
            <w:tr w:rsidR="007320F9" w:rsidRPr="009B5493" w14:paraId="199A116D" w14:textId="77777777" w:rsidTr="00E32A10">
              <w:trPr>
                <w:trHeight w:val="775"/>
              </w:trPr>
              <w:tc>
                <w:tcPr>
                  <w:tcW w:w="236" w:type="dxa"/>
                  <w:vMerge/>
                </w:tcPr>
                <w:p w14:paraId="7E01CB1C" w14:textId="77777777" w:rsidR="007320F9" w:rsidRPr="009B5493" w:rsidRDefault="007320F9" w:rsidP="007320F9">
                  <w:pPr>
                    <w:tabs>
                      <w:tab w:val="center" w:pos="4536"/>
                      <w:tab w:val="right" w:pos="9072"/>
                    </w:tabs>
                    <w:rPr>
                      <w:rFonts w:ascii="Calibri" w:eastAsia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9970" w:type="dxa"/>
                  <w:shd w:val="clear" w:color="auto" w:fill="auto"/>
                </w:tcPr>
                <w:p w14:paraId="25D9E251" w14:textId="77777777" w:rsidR="007320F9" w:rsidRDefault="007320F9" w:rsidP="004579F0">
                  <w:pPr>
                    <w:pBdr>
                      <w:bottom w:val="single" w:sz="6" w:space="1" w:color="auto"/>
                    </w:pBdr>
                    <w:tabs>
                      <w:tab w:val="center" w:pos="4536"/>
                      <w:tab w:val="right" w:pos="9072"/>
                    </w:tabs>
                    <w:ind w:left="0" w:firstLine="0"/>
                    <w:rPr>
                      <w:rFonts w:ascii="Calibri" w:eastAsia="Calibri" w:hAnsi="Calibri"/>
                      <w:sz w:val="16"/>
                      <w:szCs w:val="16"/>
                    </w:rPr>
                  </w:pPr>
                </w:p>
                <w:p w14:paraId="32CBFBB1" w14:textId="77777777" w:rsidR="007320F9" w:rsidRDefault="007320F9" w:rsidP="007320F9">
                  <w:pPr>
                    <w:tabs>
                      <w:tab w:val="center" w:pos="4536"/>
                      <w:tab w:val="right" w:pos="9072"/>
                    </w:tabs>
                    <w:spacing w:line="240" w:lineRule="auto"/>
                    <w:jc w:val="center"/>
                    <w:rPr>
                      <w:rFonts w:ascii="Calibri" w:eastAsia="Calibri" w:hAnsi="Calibri"/>
                      <w:sz w:val="16"/>
                      <w:szCs w:val="16"/>
                    </w:rPr>
                  </w:pPr>
                  <w:r w:rsidRPr="009B5493">
                    <w:rPr>
                      <w:rFonts w:ascii="Calibri" w:eastAsia="Calibri" w:hAnsi="Calibri"/>
                      <w:sz w:val="16"/>
                      <w:szCs w:val="16"/>
                    </w:rPr>
                    <w:t xml:space="preserve">Projekt współfinansowany ze środków Unii Europejskiej </w:t>
                  </w:r>
                  <w:r>
                    <w:rPr>
                      <w:rFonts w:ascii="Calibri" w:eastAsia="Calibri" w:hAnsi="Calibri"/>
                      <w:sz w:val="16"/>
                      <w:szCs w:val="16"/>
                    </w:rPr>
                    <w:t xml:space="preserve"> </w:t>
                  </w:r>
                  <w:r w:rsidRPr="009B5493">
                    <w:rPr>
                      <w:rFonts w:ascii="Calibri" w:eastAsia="Calibri" w:hAnsi="Calibri"/>
                      <w:sz w:val="16"/>
                      <w:szCs w:val="16"/>
                    </w:rPr>
                    <w:t>w ramach</w:t>
                  </w:r>
                  <w:r>
                    <w:rPr>
                      <w:rFonts w:ascii="Calibri" w:eastAsia="Calibri" w:hAnsi="Calibri"/>
                      <w:sz w:val="16"/>
                      <w:szCs w:val="16"/>
                    </w:rPr>
                    <w:t xml:space="preserve"> Programu Fundusze Europejskie dla Śląskiego 2021-2027</w:t>
                  </w:r>
                </w:p>
                <w:p w14:paraId="56838CF7" w14:textId="77777777" w:rsidR="007320F9" w:rsidRDefault="007320F9" w:rsidP="007320F9">
                  <w:pPr>
                    <w:tabs>
                      <w:tab w:val="center" w:pos="4536"/>
                      <w:tab w:val="right" w:pos="9072"/>
                    </w:tabs>
                    <w:spacing w:line="240" w:lineRule="auto"/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</w:rPr>
                  </w:pP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Priorytet FESL.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01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 xml:space="preserve"> „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Fundusze Europejskie na inteligentny rozwój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”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 xml:space="preserve">, 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Działanie FESL.0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1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.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0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3 „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Ekosystem RIS</w:t>
                  </w:r>
                  <w:r w:rsidRPr="00C94B23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</w:rPr>
                    <w:t>”</w:t>
                  </w:r>
                </w:p>
                <w:p w14:paraId="0FC3CD81" w14:textId="77777777" w:rsidR="007320F9" w:rsidRPr="00CE247D" w:rsidRDefault="007320F9" w:rsidP="007320F9">
                  <w:pPr>
                    <w:tabs>
                      <w:tab w:val="center" w:pos="4536"/>
                      <w:tab w:val="right" w:pos="9072"/>
                    </w:tabs>
                    <w:spacing w:line="240" w:lineRule="auto"/>
                    <w:jc w:val="center"/>
                    <w:rPr>
                      <w:rFonts w:ascii="Calibri" w:eastAsia="Calibri" w:hAnsi="Calibri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/>
                      <w:sz w:val="16"/>
                      <w:szCs w:val="16"/>
                    </w:rPr>
                    <w:t xml:space="preserve">Decyzja o dofinansowanie nr  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FESL.0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1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.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0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3-I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P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.0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2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-06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CF</w:t>
                  </w:r>
                  <w:r w:rsidRPr="00C94B23">
                    <w:rPr>
                      <w:rFonts w:ascii="Calibri" w:eastAsia="Calibri" w:hAnsi="Calibri"/>
                      <w:bCs/>
                      <w:sz w:val="16"/>
                      <w:szCs w:val="16"/>
                    </w:rPr>
                    <w:t>/23</w:t>
                  </w:r>
                </w:p>
                <w:p w14:paraId="65AF854F" w14:textId="77777777" w:rsidR="007320F9" w:rsidRPr="00362C2D" w:rsidRDefault="007320F9" w:rsidP="007320F9">
                  <w:pPr>
                    <w:tabs>
                      <w:tab w:val="center" w:pos="4536"/>
                      <w:tab w:val="right" w:pos="9072"/>
                    </w:tabs>
                    <w:spacing w:line="240" w:lineRule="auto"/>
                    <w:jc w:val="center"/>
                    <w:rPr>
                      <w:rFonts w:ascii="Calibri" w:eastAsia="Calibri" w:hAnsi="Calibri" w:cs="Arial"/>
                      <w:sz w:val="16"/>
                      <w:szCs w:val="16"/>
                    </w:rPr>
                  </w:pPr>
                  <w:r w:rsidRPr="009B5493">
                    <w:rPr>
                      <w:rFonts w:ascii="Calibri" w:eastAsia="Calibri" w:hAnsi="Calibri" w:cs="Arial"/>
                      <w:sz w:val="16"/>
                      <w:szCs w:val="16"/>
                    </w:rPr>
                    <w:t xml:space="preserve">Uniwersytet Śląski w Katowicach, ul. Bankowa 12,  40-007  Katowice,  </w:t>
                  </w:r>
                  <w:hyperlink r:id="rId1" w:history="1">
                    <w:r w:rsidRPr="00356566">
                      <w:rPr>
                        <w:rStyle w:val="Hipercze"/>
                        <w:rFonts w:ascii="Calibri" w:eastAsia="Calibri" w:hAnsi="Calibri" w:cs="Arial"/>
                        <w:sz w:val="16"/>
                        <w:szCs w:val="16"/>
                      </w:rPr>
                      <w:t>http://www.us.edu.pl</w:t>
                    </w:r>
                  </w:hyperlink>
                </w:p>
              </w:tc>
            </w:tr>
          </w:tbl>
          <w:p w14:paraId="6E5B36F8" w14:textId="346D8D08" w:rsidR="00782615" w:rsidRDefault="00782615" w:rsidP="00782615">
            <w:pPr>
              <w:pStyle w:val="Stopka"/>
              <w:ind w:left="-567" w:firstLine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14:paraId="3FE5F5F0" w14:textId="2D01C0A2" w:rsidR="000564B5" w:rsidRPr="002652DD" w:rsidRDefault="002050C3" w:rsidP="004579F0">
            <w:pPr>
              <w:pStyle w:val="Stopka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pl-PL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B8962" w14:textId="77777777" w:rsidR="00590581" w:rsidRDefault="00590581" w:rsidP="005D63CD">
      <w:pPr>
        <w:spacing w:line="240" w:lineRule="auto"/>
      </w:pPr>
      <w:r>
        <w:separator/>
      </w:r>
    </w:p>
  </w:footnote>
  <w:footnote w:type="continuationSeparator" w:id="0">
    <w:p w14:paraId="320C4039" w14:textId="77777777" w:rsidR="00590581" w:rsidRDefault="00590581" w:rsidP="005D63CD">
      <w:pPr>
        <w:spacing w:line="240" w:lineRule="auto"/>
      </w:pPr>
      <w:r>
        <w:continuationSeparator/>
      </w:r>
    </w:p>
  </w:footnote>
  <w:footnote w:id="1">
    <w:p w14:paraId="0B67CCB7" w14:textId="77777777" w:rsidR="00CF5DE8" w:rsidRPr="00D95499" w:rsidRDefault="00CF5DE8" w:rsidP="006D693B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8253943" w14:textId="77777777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37127C55" w14:textId="77777777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45B8B6E" w14:textId="6931B199" w:rsidR="00CF5DE8" w:rsidRPr="00D95499" w:rsidRDefault="00CF5DE8" w:rsidP="00CC0046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 w:rsidR="00D32F75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, Zamawiający uzna, iż Wykonawca nie zatrudni do realizacji zamówienia osoby posiadającej </w:t>
      </w:r>
      <w:r w:rsidR="005C1A2B">
        <w:rPr>
          <w:rFonts w:ascii="Bahnschrift" w:hAnsi="Bahnschrift" w:cs="Arial"/>
          <w:sz w:val="22"/>
          <w:szCs w:val="22"/>
          <w:vertAlign w:val="superscript"/>
          <w:lang w:val="pl-PL"/>
        </w:rPr>
        <w:t>dodatkowe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 w:rsidR="005C1A2B">
        <w:rPr>
          <w:rFonts w:ascii="Bahnschrift" w:hAnsi="Bahnschrift" w:cs="Arial"/>
          <w:sz w:val="22"/>
          <w:szCs w:val="22"/>
          <w:vertAlign w:val="superscript"/>
          <w:lang w:val="pl-PL"/>
        </w:rPr>
        <w:t>kadry wykładowczej (D1)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5">
    <w:p w14:paraId="6B9FA79E" w14:textId="2BCB0D34" w:rsidR="008C6801" w:rsidRPr="008C6801" w:rsidRDefault="008C6801" w:rsidP="008C6801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8C6801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8C6801">
        <w:rPr>
          <w:rFonts w:ascii="Bahnschrift" w:hAnsi="Bahnschrift" w:cs="Arial"/>
          <w:sz w:val="22"/>
          <w:szCs w:val="22"/>
          <w:vertAlign w:val="superscript"/>
        </w:rPr>
        <w:t xml:space="preserve"> 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8C6801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8C6801">
        <w:rPr>
          <w:rFonts w:ascii="Bahnschrift" w:hAnsi="Bahnschrift" w:cs="Arial"/>
          <w:sz w:val="22"/>
          <w:szCs w:val="22"/>
          <w:vertAlign w:val="superscript"/>
        </w:rPr>
        <w:t>. zm.)</w:t>
      </w:r>
      <w:r w:rsidR="007459C2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(dotyczy każdego z punktów 1 – 5)</w:t>
      </w:r>
      <w:r w:rsidRPr="008C6801">
        <w:rPr>
          <w:rFonts w:ascii="Bahnschrift" w:hAnsi="Bahnschrift" w:cs="Arial"/>
          <w:sz w:val="22"/>
          <w:szCs w:val="22"/>
          <w:vertAlign w:val="superscript"/>
        </w:rPr>
        <w:t>;</w:t>
      </w:r>
    </w:p>
  </w:footnote>
  <w:footnote w:id="6">
    <w:p w14:paraId="3C305C0D" w14:textId="6B1B6723" w:rsidR="005C1A2B" w:rsidRPr="002050C3" w:rsidRDefault="005C1A2B" w:rsidP="005C1A2B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2050C3">
        <w:rPr>
          <w:rFonts w:ascii="Bahnschrift" w:hAnsi="Bahnschrift"/>
          <w:sz w:val="22"/>
          <w:szCs w:val="22"/>
          <w:vertAlign w:val="superscript"/>
        </w:rPr>
        <w:footnoteRef/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</w:t>
      </w:r>
      <w:r w:rsidRPr="002050C3">
        <w:rPr>
          <w:rFonts w:ascii="Bahnschrift" w:hAnsi="Bahnschrift" w:cs="Arial"/>
          <w:b/>
          <w:sz w:val="22"/>
          <w:szCs w:val="22"/>
          <w:vertAlign w:val="superscript"/>
        </w:rPr>
        <w:t xml:space="preserve">ust. </w:t>
      </w:r>
      <w:r w:rsidR="00BB6423" w:rsidRPr="002050C3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>9</w:t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2050C3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, Zamawiający uzna, iż Wykonawca nie zatrudni do realizacji zamówienia osoby posiadającej </w:t>
      </w:r>
      <w:r w:rsidRPr="002050C3">
        <w:rPr>
          <w:rFonts w:ascii="Bahnschrift" w:hAnsi="Bahnschrift" w:cs="Arial"/>
          <w:sz w:val="22"/>
          <w:szCs w:val="22"/>
          <w:vertAlign w:val="superscript"/>
          <w:lang w:val="pl-PL"/>
        </w:rPr>
        <w:t>dodatkowe</w:t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050C3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2050C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 w:rsidRPr="002050C3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>kadry wykładowczej (D</w:t>
      </w:r>
      <w:r w:rsidR="002050C3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>2</w:t>
      </w:r>
      <w:bookmarkStart w:id="0" w:name="_GoBack"/>
      <w:bookmarkEnd w:id="0"/>
      <w:r w:rsidRPr="002050C3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>)</w:t>
      </w:r>
      <w:r w:rsidRPr="002050C3">
        <w:rPr>
          <w:rFonts w:ascii="Bahnschrift" w:hAnsi="Bahnschrift" w:cs="Arial"/>
          <w:b/>
          <w:sz w:val="22"/>
          <w:szCs w:val="22"/>
          <w:vertAlign w:val="superscript"/>
        </w:rPr>
        <w:t>”,</w:t>
      </w:r>
      <w:r w:rsidRPr="002050C3">
        <w:rPr>
          <w:rFonts w:ascii="Bahnschrift" w:hAnsi="Bahnschrift" w:cs="Arial"/>
          <w:sz w:val="22"/>
          <w:szCs w:val="22"/>
          <w:vertAlign w:val="superscript"/>
        </w:rPr>
        <w:t xml:space="preserve"> zgodnie z rozdz. XIII SWZ.</w:t>
      </w:r>
    </w:p>
  </w:footnote>
  <w:footnote w:id="7">
    <w:p w14:paraId="295D1FF6" w14:textId="2EC73DAF" w:rsidR="007459C2" w:rsidRPr="007459C2" w:rsidRDefault="007459C2" w:rsidP="007459C2">
      <w:pPr>
        <w:pStyle w:val="Tekstprzypisudolnego"/>
        <w:spacing w:after="0" w:line="240" w:lineRule="auto"/>
        <w:ind w:left="142" w:hanging="142"/>
        <w:rPr>
          <w:vertAlign w:val="superscript"/>
          <w:lang w:val="pl-PL"/>
        </w:rPr>
      </w:pPr>
      <w:r w:rsidRPr="007459C2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7459C2">
        <w:rPr>
          <w:rFonts w:ascii="Bahnschrift" w:hAnsi="Bahnschrift" w:cs="Arial"/>
          <w:sz w:val="22"/>
          <w:szCs w:val="22"/>
          <w:vertAlign w:val="superscript"/>
        </w:rPr>
        <w:t xml:space="preserve"> Dyscyplina naukowa w rozumieniu Rozporządzenia Ministra Edukacji i Nauki z dnia 11 października 2022 roku w sprawie dziedzin naukowych i dyscyplin naukowych oraz dyscyplin artystycznych (Dz. U. z 2022 r. poz. 2202, z </w:t>
      </w:r>
      <w:proofErr w:type="spellStart"/>
      <w:r w:rsidRPr="007459C2">
        <w:rPr>
          <w:rFonts w:ascii="Bahnschrift" w:hAnsi="Bahnschrift" w:cs="Arial"/>
          <w:sz w:val="22"/>
          <w:szCs w:val="22"/>
          <w:vertAlign w:val="superscript"/>
        </w:rPr>
        <w:t>późn</w:t>
      </w:r>
      <w:proofErr w:type="spellEnd"/>
      <w:r w:rsidRPr="007459C2">
        <w:rPr>
          <w:rFonts w:ascii="Bahnschrift" w:hAnsi="Bahnschrift" w:cs="Arial"/>
          <w:sz w:val="22"/>
          <w:szCs w:val="22"/>
          <w:vertAlign w:val="superscript"/>
        </w:rPr>
        <w:t>. zm.) (dotyczy każdego z punktów 1 – 5);</w:t>
      </w:r>
    </w:p>
  </w:footnote>
  <w:footnote w:id="8">
    <w:p w14:paraId="54E9D905" w14:textId="45EF4120" w:rsidR="00D176C1" w:rsidRPr="00D176C1" w:rsidRDefault="00D176C1" w:rsidP="00D176C1">
      <w:pPr>
        <w:pStyle w:val="Tekstprzypisudolnego"/>
        <w:spacing w:after="0" w:line="240" w:lineRule="auto"/>
        <w:ind w:left="284"/>
        <w:rPr>
          <w:lang w:val="pl-PL"/>
        </w:rPr>
      </w:pPr>
      <w:r w:rsidRPr="00D176C1">
        <w:rPr>
          <w:rStyle w:val="Odwoanieprzypisudolnego"/>
          <w:rFonts w:ascii="Bahnschrift" w:hAnsi="Bahnschrift"/>
          <w:sz w:val="22"/>
          <w:szCs w:val="22"/>
        </w:rPr>
        <w:footnoteRef/>
      </w:r>
      <w:r w:rsidRPr="00D176C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proofErr w:type="spellStart"/>
      <w:r w:rsidRPr="00D176C1">
        <w:rPr>
          <w:rStyle w:val="Odwoanieprzypisudolnego"/>
          <w:rFonts w:ascii="Bahnschrift" w:hAnsi="Bahnschrift"/>
          <w:sz w:val="22"/>
          <w:szCs w:val="22"/>
        </w:rPr>
        <w:t>Niepotrze</w:t>
      </w:r>
      <w:r w:rsidRPr="00D176C1">
        <w:rPr>
          <w:rFonts w:ascii="Bahnschrift" w:hAnsi="Bahnschrift"/>
          <w:sz w:val="22"/>
          <w:szCs w:val="22"/>
          <w:vertAlign w:val="superscript"/>
          <w:lang w:val="pl-PL"/>
        </w:rPr>
        <w:t>b</w:t>
      </w:r>
      <w:r w:rsidRPr="00D176C1">
        <w:rPr>
          <w:rStyle w:val="Odwoanieprzypisudolnego"/>
          <w:rFonts w:ascii="Bahnschrift" w:hAnsi="Bahnschrift"/>
          <w:sz w:val="22"/>
          <w:szCs w:val="22"/>
        </w:rPr>
        <w:t>ne</w:t>
      </w:r>
      <w:proofErr w:type="spellEnd"/>
      <w:r w:rsidRPr="00D176C1">
        <w:rPr>
          <w:rStyle w:val="Odwoanieprzypisudolnego"/>
          <w:rFonts w:ascii="Bahnschrift" w:hAnsi="Bahnschrift"/>
          <w:sz w:val="22"/>
          <w:szCs w:val="22"/>
        </w:rPr>
        <w:t xml:space="preserve"> skreślić</w:t>
      </w:r>
      <w:r>
        <w:rPr>
          <w:rFonts w:ascii="Bahnschrift" w:hAnsi="Bahnschrift"/>
          <w:sz w:val="22"/>
          <w:szCs w:val="22"/>
          <w:lang w:val="pl-PL"/>
        </w:rPr>
        <w:t>,</w:t>
      </w:r>
    </w:p>
  </w:footnote>
  <w:footnote w:id="9">
    <w:p w14:paraId="1C4D5BF1" w14:textId="77777777" w:rsidR="000E6DFC" w:rsidRPr="00856654" w:rsidRDefault="000E6DFC" w:rsidP="000E6DFC">
      <w:pPr>
        <w:pStyle w:val="Tekstprzypisudolnego"/>
        <w:spacing w:after="0" w:line="240" w:lineRule="auto"/>
        <w:ind w:left="284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5ECCE1E6" w14:textId="77777777" w:rsidR="000E6DFC" w:rsidRPr="0023208D" w:rsidRDefault="000E6DFC" w:rsidP="000E6DF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- w celu wykazania spełniania warunków udziału w postępowaniu, o których mowa w rozdz. V ust. 1 SWZ, polega na zdolnościach technicznych lub zawodowych podmiotu udostępniającego zasoby na zasadach okr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eślonych w art. 118 ustawy Pzp -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o spełnieniu warunków udziału w postępowaniu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(załącznik 1C do SWZ) o treści określonej w sekcji: „Informacja dotycząca podmiotu udostępniającego zasoby na zasadach określonych w art. 118 ustawy 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”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składa również ten podmiot/-y,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wraz ze wskazaniem zakresu w jakim podmiot udostępniający zasoby wykazuje spełnienie warunku udziału w postępowaniu,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Dodatkowo należy wraz z ofertą złożyć zobowiązanie podmiotu do udostępnienia zasobów (np. zgodnie z załącznikiem 1D do SWZ),</w:t>
      </w:r>
    </w:p>
    <w:p w14:paraId="75031AFB" w14:textId="77777777" w:rsidR="000E6DFC" w:rsidRPr="00CB5BB0" w:rsidRDefault="000E6DFC" w:rsidP="000E6DFC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- ubiega się o zamówienie wspólnie z innym Wykonawcą/-ami (konsorcjum, spółka cywilna) - 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33280D84" w14:textId="77777777" w:rsidR="00ED47C0" w:rsidRPr="00D95499" w:rsidRDefault="00ED47C0" w:rsidP="00750DA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1">
    <w:p w14:paraId="229B4C68" w14:textId="77777777" w:rsidR="00ED47C0" w:rsidRPr="00D95499" w:rsidRDefault="00ED47C0" w:rsidP="00750DA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2">
    <w:p w14:paraId="4BCA6245" w14:textId="77777777" w:rsidR="00CF5DE8" w:rsidRPr="00876278" w:rsidRDefault="00CF5DE8" w:rsidP="00750DA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2FC12" w14:textId="77777777" w:rsidR="007320F9" w:rsidRPr="00EB5FE7" w:rsidRDefault="002050C3" w:rsidP="007320F9">
    <w:pPr>
      <w:tabs>
        <w:tab w:val="center" w:pos="4536"/>
        <w:tab w:val="right" w:pos="9072"/>
      </w:tabs>
      <w:ind w:left="0" w:firstLine="0"/>
      <w:jc w:val="center"/>
      <w:rPr>
        <w:rFonts w:ascii="Calibri" w:eastAsia="Calibri" w:hAnsi="Calibri"/>
        <w:i/>
      </w:rPr>
    </w:pPr>
    <w:sdt>
      <w:sdtPr>
        <w:rPr>
          <w:rFonts w:ascii="Calibri" w:eastAsia="Calibri" w:hAnsi="Calibri"/>
          <w:i/>
        </w:rPr>
        <w:id w:val="808212891"/>
        <w:docPartObj>
          <w:docPartGallery w:val="Page Numbers (Margins)"/>
          <w:docPartUnique/>
        </w:docPartObj>
      </w:sdtPr>
      <w:sdtEndPr/>
      <w:sdtContent>
        <w:r w:rsidR="007320F9" w:rsidRPr="006A63C9">
          <w:rPr>
            <w:rFonts w:ascii="Calibri" w:eastAsia="Calibri" w:hAnsi="Calibri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940BDF" wp14:editId="709862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67213" w14:textId="7581627C" w:rsidR="007320F9" w:rsidRPr="004579F0" w:rsidRDefault="007320F9" w:rsidP="007320F9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4579F0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4579F0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4579F0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4579F0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4579F0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4579F0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940BDF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6B67213" w14:textId="7581627C" w:rsidR="007320F9" w:rsidRPr="004579F0" w:rsidRDefault="007320F9" w:rsidP="007320F9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4579F0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4579F0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4579F0">
                          <w:rPr>
                            <w:szCs w:val="20"/>
                          </w:rPr>
                          <w:instrText>PAGE    \* MERGEFORMAT</w:instrText>
                        </w:r>
                        <w:r w:rsidRPr="004579F0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4579F0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4579F0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320F9">
      <w:rPr>
        <w:noProof/>
      </w:rPr>
      <w:drawing>
        <wp:inline distT="0" distB="0" distL="0" distR="0" wp14:anchorId="210D3EB7" wp14:editId="142BC62E">
          <wp:extent cx="5761355" cy="411643"/>
          <wp:effectExtent l="0" t="0" r="0" b="7620"/>
          <wp:docPr id="2" name="Obraz 2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6B7BF" w14:textId="483BA4D5" w:rsidR="00782615" w:rsidRPr="004579F0" w:rsidRDefault="007320F9" w:rsidP="004579F0">
    <w:pPr>
      <w:tabs>
        <w:tab w:val="center" w:pos="4536"/>
        <w:tab w:val="right" w:pos="9072"/>
      </w:tabs>
      <w:ind w:left="0" w:firstLine="0"/>
      <w:jc w:val="center"/>
      <w:rPr>
        <w:i/>
      </w:rPr>
    </w:pPr>
    <w:r w:rsidRPr="006B3723">
      <w:rPr>
        <w:rFonts w:ascii="Calibri" w:eastAsia="Calibri" w:hAnsi="Calibri"/>
        <w:i/>
      </w:rPr>
      <w:t>Projekt „</w:t>
    </w:r>
    <w:r>
      <w:rPr>
        <w:rFonts w:ascii="Calibri" w:eastAsia="Calibri" w:hAnsi="Calibri"/>
        <w:i/>
      </w:rPr>
      <w:t>PPO WSL 2030. Utworzenie Regionalnego Obserwatorium Innowacji</w:t>
    </w:r>
    <w:r w:rsidRPr="006B3723">
      <w:rPr>
        <w:rFonts w:ascii="Calibri" w:eastAsia="Calibri" w:hAnsi="Calibri"/>
        <w:i/>
      </w:rPr>
      <w:t>”</w:t>
    </w:r>
    <w:r w:rsidR="002050C3">
      <w:rPr>
        <w:i/>
      </w:rPr>
      <w:pict w14:anchorId="74B9CB3A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28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7A67"/>
    <w:multiLevelType w:val="hybridMultilevel"/>
    <w:tmpl w:val="191CCBC6"/>
    <w:lvl w:ilvl="0" w:tplc="3288E85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D565B4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E273E"/>
    <w:multiLevelType w:val="hybridMultilevel"/>
    <w:tmpl w:val="2864F470"/>
    <w:lvl w:ilvl="0" w:tplc="AB8E188C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4" w15:restartNumberingAfterBreak="0">
    <w:nsid w:val="0CF6657F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B3851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6" w15:restartNumberingAfterBreak="0">
    <w:nsid w:val="11663B55"/>
    <w:multiLevelType w:val="hybridMultilevel"/>
    <w:tmpl w:val="FDE276AC"/>
    <w:lvl w:ilvl="0" w:tplc="D37234D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F4193C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54E8C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9" w15:restartNumberingAfterBreak="0">
    <w:nsid w:val="188A0E65"/>
    <w:multiLevelType w:val="hybridMultilevel"/>
    <w:tmpl w:val="809EC9A2"/>
    <w:lvl w:ilvl="0" w:tplc="3F6C88E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D6DDC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07BA4"/>
    <w:multiLevelType w:val="hybridMultilevel"/>
    <w:tmpl w:val="BD7CF082"/>
    <w:lvl w:ilvl="0" w:tplc="D37234D2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2" w15:restartNumberingAfterBreak="0">
    <w:nsid w:val="1EAC60F5"/>
    <w:multiLevelType w:val="hybridMultilevel"/>
    <w:tmpl w:val="191CCBC6"/>
    <w:lvl w:ilvl="0" w:tplc="3288E85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DA23B6"/>
    <w:multiLevelType w:val="hybridMultilevel"/>
    <w:tmpl w:val="BD7CF082"/>
    <w:lvl w:ilvl="0" w:tplc="D37234D2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4" w15:restartNumberingAfterBreak="0">
    <w:nsid w:val="28E51F58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8A47F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575C2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36EC5"/>
    <w:multiLevelType w:val="hybridMultilevel"/>
    <w:tmpl w:val="BD7CF082"/>
    <w:lvl w:ilvl="0" w:tplc="D37234D2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42E0584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76A78"/>
    <w:multiLevelType w:val="hybridMultilevel"/>
    <w:tmpl w:val="74FC53CC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A68F7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D1D3B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7216B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45E44"/>
    <w:multiLevelType w:val="hybridMultilevel"/>
    <w:tmpl w:val="51FED0FA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22240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28" w15:restartNumberingAfterBreak="0">
    <w:nsid w:val="60C4086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42746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C01BB"/>
    <w:multiLevelType w:val="hybridMultilevel"/>
    <w:tmpl w:val="640A5CD0"/>
    <w:lvl w:ilvl="0" w:tplc="C882AB66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31" w15:restartNumberingAfterBreak="0">
    <w:nsid w:val="78EE0A88"/>
    <w:multiLevelType w:val="hybridMultilevel"/>
    <w:tmpl w:val="BD7CF082"/>
    <w:lvl w:ilvl="0" w:tplc="D37234D2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32" w15:restartNumberingAfterBreak="0">
    <w:nsid w:val="7B815CA9"/>
    <w:multiLevelType w:val="hybridMultilevel"/>
    <w:tmpl w:val="BD7CF082"/>
    <w:lvl w:ilvl="0" w:tplc="D37234D2">
      <w:start w:val="1"/>
      <w:numFmt w:val="lowerLetter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4" w:hanging="360"/>
      </w:pPr>
    </w:lvl>
    <w:lvl w:ilvl="2" w:tplc="0415001B" w:tentative="1">
      <w:start w:val="1"/>
      <w:numFmt w:val="lowerRoman"/>
      <w:lvlText w:val="%3."/>
      <w:lvlJc w:val="right"/>
      <w:pPr>
        <w:ind w:left="5344" w:hanging="180"/>
      </w:pPr>
    </w:lvl>
    <w:lvl w:ilvl="3" w:tplc="0415000F" w:tentative="1">
      <w:start w:val="1"/>
      <w:numFmt w:val="decimal"/>
      <w:lvlText w:val="%4."/>
      <w:lvlJc w:val="left"/>
      <w:pPr>
        <w:ind w:left="6064" w:hanging="360"/>
      </w:pPr>
    </w:lvl>
    <w:lvl w:ilvl="4" w:tplc="04150019" w:tentative="1">
      <w:start w:val="1"/>
      <w:numFmt w:val="lowerLetter"/>
      <w:lvlText w:val="%5."/>
      <w:lvlJc w:val="left"/>
      <w:pPr>
        <w:ind w:left="6784" w:hanging="360"/>
      </w:pPr>
    </w:lvl>
    <w:lvl w:ilvl="5" w:tplc="0415001B" w:tentative="1">
      <w:start w:val="1"/>
      <w:numFmt w:val="lowerRoman"/>
      <w:lvlText w:val="%6."/>
      <w:lvlJc w:val="right"/>
      <w:pPr>
        <w:ind w:left="7504" w:hanging="180"/>
      </w:pPr>
    </w:lvl>
    <w:lvl w:ilvl="6" w:tplc="0415000F" w:tentative="1">
      <w:start w:val="1"/>
      <w:numFmt w:val="decimal"/>
      <w:lvlText w:val="%7."/>
      <w:lvlJc w:val="left"/>
      <w:pPr>
        <w:ind w:left="8224" w:hanging="360"/>
      </w:pPr>
    </w:lvl>
    <w:lvl w:ilvl="7" w:tplc="04150019" w:tentative="1">
      <w:start w:val="1"/>
      <w:numFmt w:val="lowerLetter"/>
      <w:lvlText w:val="%8."/>
      <w:lvlJc w:val="left"/>
      <w:pPr>
        <w:ind w:left="8944" w:hanging="360"/>
      </w:pPr>
    </w:lvl>
    <w:lvl w:ilvl="8" w:tplc="0415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19"/>
  </w:num>
  <w:num w:numId="2">
    <w:abstractNumId w:val="15"/>
  </w:num>
  <w:num w:numId="3">
    <w:abstractNumId w:val="25"/>
  </w:num>
  <w:num w:numId="4">
    <w:abstractNumId w:val="1"/>
  </w:num>
  <w:num w:numId="5">
    <w:abstractNumId w:val="5"/>
  </w:num>
  <w:num w:numId="6">
    <w:abstractNumId w:val="29"/>
  </w:num>
  <w:num w:numId="7">
    <w:abstractNumId w:val="20"/>
  </w:num>
  <w:num w:numId="8">
    <w:abstractNumId w:val="2"/>
  </w:num>
  <w:num w:numId="9">
    <w:abstractNumId w:val="17"/>
  </w:num>
  <w:num w:numId="10">
    <w:abstractNumId w:val="12"/>
  </w:num>
  <w:num w:numId="11">
    <w:abstractNumId w:val="28"/>
  </w:num>
  <w:num w:numId="12">
    <w:abstractNumId w:val="9"/>
  </w:num>
  <w:num w:numId="13">
    <w:abstractNumId w:val="9"/>
    <w:lvlOverride w:ilvl="0">
      <w:startOverride w:val="2"/>
    </w:lvlOverride>
  </w:num>
  <w:num w:numId="14">
    <w:abstractNumId w:val="7"/>
  </w:num>
  <w:num w:numId="15">
    <w:abstractNumId w:val="14"/>
  </w:num>
  <w:num w:numId="16">
    <w:abstractNumId w:val="0"/>
  </w:num>
  <w:num w:numId="17">
    <w:abstractNumId w:val="23"/>
  </w:num>
  <w:num w:numId="18">
    <w:abstractNumId w:val="21"/>
  </w:num>
  <w:num w:numId="19">
    <w:abstractNumId w:val="26"/>
  </w:num>
  <w:num w:numId="20">
    <w:abstractNumId w:val="9"/>
    <w:lvlOverride w:ilvl="0">
      <w:startOverride w:val="1"/>
    </w:lvlOverride>
  </w:num>
  <w:num w:numId="21">
    <w:abstractNumId w:val="4"/>
  </w:num>
  <w:num w:numId="22">
    <w:abstractNumId w:val="15"/>
  </w:num>
  <w:num w:numId="23">
    <w:abstractNumId w:val="15"/>
  </w:num>
  <w:num w:numId="24">
    <w:abstractNumId w:val="15"/>
  </w:num>
  <w:num w:numId="25">
    <w:abstractNumId w:val="9"/>
    <w:lvlOverride w:ilvl="0">
      <w:startOverride w:val="1"/>
    </w:lvlOverride>
  </w:num>
  <w:num w:numId="26">
    <w:abstractNumId w:val="13"/>
  </w:num>
  <w:num w:numId="27">
    <w:abstractNumId w:val="10"/>
  </w:num>
  <w:num w:numId="28">
    <w:abstractNumId w:val="25"/>
  </w:num>
  <w:num w:numId="29">
    <w:abstractNumId w:val="22"/>
  </w:num>
  <w:num w:numId="30">
    <w:abstractNumId w:val="25"/>
  </w:num>
  <w:num w:numId="31">
    <w:abstractNumId w:val="16"/>
  </w:num>
  <w:num w:numId="32">
    <w:abstractNumId w:val="25"/>
  </w:num>
  <w:num w:numId="33">
    <w:abstractNumId w:val="24"/>
  </w:num>
  <w:num w:numId="34">
    <w:abstractNumId w:val="30"/>
  </w:num>
  <w:num w:numId="35">
    <w:abstractNumId w:val="27"/>
  </w:num>
  <w:num w:numId="36">
    <w:abstractNumId w:val="8"/>
  </w:num>
  <w:num w:numId="37">
    <w:abstractNumId w:val="3"/>
  </w:num>
  <w:num w:numId="38">
    <w:abstractNumId w:val="31"/>
  </w:num>
  <w:num w:numId="39">
    <w:abstractNumId w:val="11"/>
  </w:num>
  <w:num w:numId="40">
    <w:abstractNumId w:val="18"/>
  </w:num>
  <w:num w:numId="41">
    <w:abstractNumId w:val="32"/>
  </w:num>
  <w:num w:numId="42">
    <w:abstractNumId w:val="6"/>
  </w:num>
  <w:num w:numId="43">
    <w:abstractNumId w:val="15"/>
  </w:num>
  <w:num w:numId="44">
    <w:abstractNumId w:val="15"/>
  </w:num>
  <w:num w:numId="45">
    <w:abstractNumId w:val="9"/>
    <w:lvlOverride w:ilvl="0">
      <w:startOverride w:val="3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jRlN2VmYzAtNmMxMC00ZWViLWJlMGMtNzMzMTgwMTYzZWY5Ig0KfQ=="/>
    <w:docVar w:name="GVData0" w:val="(end)"/>
  </w:docVars>
  <w:rsids>
    <w:rsidRoot w:val="005D63CD"/>
    <w:rsid w:val="00002F1C"/>
    <w:rsid w:val="00007610"/>
    <w:rsid w:val="00007869"/>
    <w:rsid w:val="00010394"/>
    <w:rsid w:val="0001285D"/>
    <w:rsid w:val="00012C5C"/>
    <w:rsid w:val="00017990"/>
    <w:rsid w:val="00021C6F"/>
    <w:rsid w:val="00023CE7"/>
    <w:rsid w:val="00025D9D"/>
    <w:rsid w:val="00030B79"/>
    <w:rsid w:val="00034894"/>
    <w:rsid w:val="0003593D"/>
    <w:rsid w:val="000479C6"/>
    <w:rsid w:val="000518A0"/>
    <w:rsid w:val="00052289"/>
    <w:rsid w:val="00053C8D"/>
    <w:rsid w:val="000558C3"/>
    <w:rsid w:val="000564B5"/>
    <w:rsid w:val="00062715"/>
    <w:rsid w:val="000649CD"/>
    <w:rsid w:val="00065E6E"/>
    <w:rsid w:val="00065ECE"/>
    <w:rsid w:val="00066CCC"/>
    <w:rsid w:val="00070C25"/>
    <w:rsid w:val="000729DF"/>
    <w:rsid w:val="00073242"/>
    <w:rsid w:val="0007473B"/>
    <w:rsid w:val="00080C23"/>
    <w:rsid w:val="00080DA6"/>
    <w:rsid w:val="000836B7"/>
    <w:rsid w:val="000A09DC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0E6DFC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676E9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00BE9"/>
    <w:rsid w:val="002050C3"/>
    <w:rsid w:val="00217679"/>
    <w:rsid w:val="00221638"/>
    <w:rsid w:val="00226310"/>
    <w:rsid w:val="002273E3"/>
    <w:rsid w:val="002318AB"/>
    <w:rsid w:val="00234A64"/>
    <w:rsid w:val="00241D9C"/>
    <w:rsid w:val="00262C15"/>
    <w:rsid w:val="002652DD"/>
    <w:rsid w:val="00272E3F"/>
    <w:rsid w:val="00275B81"/>
    <w:rsid w:val="002767DF"/>
    <w:rsid w:val="00286991"/>
    <w:rsid w:val="0028794B"/>
    <w:rsid w:val="00291482"/>
    <w:rsid w:val="00297E16"/>
    <w:rsid w:val="00297EB3"/>
    <w:rsid w:val="002A3574"/>
    <w:rsid w:val="002A37A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07BE1"/>
    <w:rsid w:val="0031115A"/>
    <w:rsid w:val="003144B0"/>
    <w:rsid w:val="00317F1D"/>
    <w:rsid w:val="00321B53"/>
    <w:rsid w:val="00325DBE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96D69"/>
    <w:rsid w:val="003A2237"/>
    <w:rsid w:val="003B3416"/>
    <w:rsid w:val="003C094D"/>
    <w:rsid w:val="003C3AC5"/>
    <w:rsid w:val="003C461B"/>
    <w:rsid w:val="003C6D2D"/>
    <w:rsid w:val="003C6FE1"/>
    <w:rsid w:val="003D4F72"/>
    <w:rsid w:val="003E05AE"/>
    <w:rsid w:val="003E27B2"/>
    <w:rsid w:val="003E3BDD"/>
    <w:rsid w:val="003F57D9"/>
    <w:rsid w:val="00400B5E"/>
    <w:rsid w:val="004019AD"/>
    <w:rsid w:val="004045CF"/>
    <w:rsid w:val="00404C44"/>
    <w:rsid w:val="00410DFD"/>
    <w:rsid w:val="00416D5A"/>
    <w:rsid w:val="00420204"/>
    <w:rsid w:val="00421109"/>
    <w:rsid w:val="0042244A"/>
    <w:rsid w:val="004279C6"/>
    <w:rsid w:val="00430D9E"/>
    <w:rsid w:val="0043134E"/>
    <w:rsid w:val="004334F2"/>
    <w:rsid w:val="00436F8D"/>
    <w:rsid w:val="004516FA"/>
    <w:rsid w:val="00455B33"/>
    <w:rsid w:val="0045620C"/>
    <w:rsid w:val="004579F0"/>
    <w:rsid w:val="00457D79"/>
    <w:rsid w:val="00467882"/>
    <w:rsid w:val="00471B27"/>
    <w:rsid w:val="00473D30"/>
    <w:rsid w:val="00473F6B"/>
    <w:rsid w:val="00475AAC"/>
    <w:rsid w:val="00477FA3"/>
    <w:rsid w:val="004837D8"/>
    <w:rsid w:val="00484F54"/>
    <w:rsid w:val="00490CBC"/>
    <w:rsid w:val="00492F71"/>
    <w:rsid w:val="0049570C"/>
    <w:rsid w:val="004960E1"/>
    <w:rsid w:val="004A2BDB"/>
    <w:rsid w:val="004A6BB3"/>
    <w:rsid w:val="004B45B8"/>
    <w:rsid w:val="004B4CE9"/>
    <w:rsid w:val="004C0E1D"/>
    <w:rsid w:val="004D22E3"/>
    <w:rsid w:val="004D2D43"/>
    <w:rsid w:val="004E0BD8"/>
    <w:rsid w:val="004F088D"/>
    <w:rsid w:val="005149DB"/>
    <w:rsid w:val="00515101"/>
    <w:rsid w:val="005235E1"/>
    <w:rsid w:val="00530CAA"/>
    <w:rsid w:val="00533CE2"/>
    <w:rsid w:val="005435BA"/>
    <w:rsid w:val="0055317F"/>
    <w:rsid w:val="00553D74"/>
    <w:rsid w:val="00557CB8"/>
    <w:rsid w:val="005624CC"/>
    <w:rsid w:val="005625C2"/>
    <w:rsid w:val="0057188D"/>
    <w:rsid w:val="00577703"/>
    <w:rsid w:val="00584D30"/>
    <w:rsid w:val="00584E90"/>
    <w:rsid w:val="00586657"/>
    <w:rsid w:val="005879F5"/>
    <w:rsid w:val="00590581"/>
    <w:rsid w:val="00594B2E"/>
    <w:rsid w:val="005968E9"/>
    <w:rsid w:val="005A19CF"/>
    <w:rsid w:val="005A269D"/>
    <w:rsid w:val="005B34FE"/>
    <w:rsid w:val="005B5871"/>
    <w:rsid w:val="005C1A2B"/>
    <w:rsid w:val="005D2930"/>
    <w:rsid w:val="005D4855"/>
    <w:rsid w:val="005D4C09"/>
    <w:rsid w:val="005D608C"/>
    <w:rsid w:val="005D63CD"/>
    <w:rsid w:val="005D67DF"/>
    <w:rsid w:val="005D6930"/>
    <w:rsid w:val="005D7EA1"/>
    <w:rsid w:val="005E7B56"/>
    <w:rsid w:val="005F0C33"/>
    <w:rsid w:val="005F2A5F"/>
    <w:rsid w:val="005F45CC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08A1"/>
    <w:rsid w:val="00642C54"/>
    <w:rsid w:val="0066172A"/>
    <w:rsid w:val="00663D66"/>
    <w:rsid w:val="00665D91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0F39"/>
    <w:rsid w:val="006B18DE"/>
    <w:rsid w:val="006B318B"/>
    <w:rsid w:val="006C5845"/>
    <w:rsid w:val="006D3219"/>
    <w:rsid w:val="006D6009"/>
    <w:rsid w:val="006D693B"/>
    <w:rsid w:val="006E2700"/>
    <w:rsid w:val="006E33C4"/>
    <w:rsid w:val="006F2450"/>
    <w:rsid w:val="007036CC"/>
    <w:rsid w:val="0070662F"/>
    <w:rsid w:val="0071379B"/>
    <w:rsid w:val="00715211"/>
    <w:rsid w:val="00715573"/>
    <w:rsid w:val="007206AE"/>
    <w:rsid w:val="007213C6"/>
    <w:rsid w:val="00722392"/>
    <w:rsid w:val="0072616A"/>
    <w:rsid w:val="007320F9"/>
    <w:rsid w:val="00732B2D"/>
    <w:rsid w:val="00733EB6"/>
    <w:rsid w:val="007347EC"/>
    <w:rsid w:val="00743CB0"/>
    <w:rsid w:val="007459C2"/>
    <w:rsid w:val="00747C84"/>
    <w:rsid w:val="00750A27"/>
    <w:rsid w:val="00750DA3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82615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0706"/>
    <w:rsid w:val="007C52C3"/>
    <w:rsid w:val="007C55C4"/>
    <w:rsid w:val="007C7952"/>
    <w:rsid w:val="007D257A"/>
    <w:rsid w:val="007D354F"/>
    <w:rsid w:val="007D67F0"/>
    <w:rsid w:val="007E1600"/>
    <w:rsid w:val="007E1EB6"/>
    <w:rsid w:val="007F153F"/>
    <w:rsid w:val="007F1CC6"/>
    <w:rsid w:val="007F6508"/>
    <w:rsid w:val="007F728E"/>
    <w:rsid w:val="00801A5D"/>
    <w:rsid w:val="00801AD1"/>
    <w:rsid w:val="008056D2"/>
    <w:rsid w:val="008105F0"/>
    <w:rsid w:val="00815FE8"/>
    <w:rsid w:val="0082259F"/>
    <w:rsid w:val="008267E1"/>
    <w:rsid w:val="008278FB"/>
    <w:rsid w:val="008325FA"/>
    <w:rsid w:val="00845B0F"/>
    <w:rsid w:val="0085094A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A7489"/>
    <w:rsid w:val="008A76CA"/>
    <w:rsid w:val="008B0002"/>
    <w:rsid w:val="008C6228"/>
    <w:rsid w:val="008C6801"/>
    <w:rsid w:val="008C7F62"/>
    <w:rsid w:val="008D32B4"/>
    <w:rsid w:val="008D38A6"/>
    <w:rsid w:val="008D5E0B"/>
    <w:rsid w:val="008D6508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37ADA"/>
    <w:rsid w:val="00953442"/>
    <w:rsid w:val="00956290"/>
    <w:rsid w:val="00956B60"/>
    <w:rsid w:val="00957171"/>
    <w:rsid w:val="00957C9F"/>
    <w:rsid w:val="00961D5D"/>
    <w:rsid w:val="0097570B"/>
    <w:rsid w:val="0098442D"/>
    <w:rsid w:val="00984DF1"/>
    <w:rsid w:val="00985869"/>
    <w:rsid w:val="00986C2F"/>
    <w:rsid w:val="00990E43"/>
    <w:rsid w:val="009914A0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B6BEE"/>
    <w:rsid w:val="009C40E6"/>
    <w:rsid w:val="009D1753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3C07"/>
    <w:rsid w:val="00A2561E"/>
    <w:rsid w:val="00A30093"/>
    <w:rsid w:val="00A45F0C"/>
    <w:rsid w:val="00A46D93"/>
    <w:rsid w:val="00A52E84"/>
    <w:rsid w:val="00A553A7"/>
    <w:rsid w:val="00A57F79"/>
    <w:rsid w:val="00A62353"/>
    <w:rsid w:val="00A62983"/>
    <w:rsid w:val="00A62DD6"/>
    <w:rsid w:val="00A712F2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2EAF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330E"/>
    <w:rsid w:val="00B241D6"/>
    <w:rsid w:val="00B262D1"/>
    <w:rsid w:val="00B3055B"/>
    <w:rsid w:val="00B3356E"/>
    <w:rsid w:val="00B35565"/>
    <w:rsid w:val="00B376D2"/>
    <w:rsid w:val="00B5013B"/>
    <w:rsid w:val="00B57D6B"/>
    <w:rsid w:val="00B61F3A"/>
    <w:rsid w:val="00B66BD4"/>
    <w:rsid w:val="00B73B67"/>
    <w:rsid w:val="00B7453B"/>
    <w:rsid w:val="00B7608D"/>
    <w:rsid w:val="00B76598"/>
    <w:rsid w:val="00B8235B"/>
    <w:rsid w:val="00B945EF"/>
    <w:rsid w:val="00BA2E77"/>
    <w:rsid w:val="00BA337D"/>
    <w:rsid w:val="00BA4B90"/>
    <w:rsid w:val="00BA4C2B"/>
    <w:rsid w:val="00BA4FE0"/>
    <w:rsid w:val="00BA7E0B"/>
    <w:rsid w:val="00BB33A4"/>
    <w:rsid w:val="00BB3C7D"/>
    <w:rsid w:val="00BB50C1"/>
    <w:rsid w:val="00BB6423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061F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5728F"/>
    <w:rsid w:val="00C6398C"/>
    <w:rsid w:val="00C7019D"/>
    <w:rsid w:val="00C72ACD"/>
    <w:rsid w:val="00C76434"/>
    <w:rsid w:val="00C80205"/>
    <w:rsid w:val="00C812CA"/>
    <w:rsid w:val="00C8603B"/>
    <w:rsid w:val="00C9602F"/>
    <w:rsid w:val="00C97040"/>
    <w:rsid w:val="00CA3460"/>
    <w:rsid w:val="00CC0046"/>
    <w:rsid w:val="00CC1292"/>
    <w:rsid w:val="00CD1C73"/>
    <w:rsid w:val="00CD6350"/>
    <w:rsid w:val="00CE1120"/>
    <w:rsid w:val="00CE4834"/>
    <w:rsid w:val="00CE7E76"/>
    <w:rsid w:val="00CF4850"/>
    <w:rsid w:val="00CF5DE8"/>
    <w:rsid w:val="00CF6A08"/>
    <w:rsid w:val="00D006E3"/>
    <w:rsid w:val="00D00A2F"/>
    <w:rsid w:val="00D00D00"/>
    <w:rsid w:val="00D01B96"/>
    <w:rsid w:val="00D052E5"/>
    <w:rsid w:val="00D05F0F"/>
    <w:rsid w:val="00D06776"/>
    <w:rsid w:val="00D12A04"/>
    <w:rsid w:val="00D17402"/>
    <w:rsid w:val="00D176C1"/>
    <w:rsid w:val="00D21ADE"/>
    <w:rsid w:val="00D310A4"/>
    <w:rsid w:val="00D31A33"/>
    <w:rsid w:val="00D31DEE"/>
    <w:rsid w:val="00D32F75"/>
    <w:rsid w:val="00D330C7"/>
    <w:rsid w:val="00D33BC6"/>
    <w:rsid w:val="00D370E8"/>
    <w:rsid w:val="00D54C1C"/>
    <w:rsid w:val="00D61394"/>
    <w:rsid w:val="00D638EF"/>
    <w:rsid w:val="00D65CB7"/>
    <w:rsid w:val="00D749C0"/>
    <w:rsid w:val="00D83EC3"/>
    <w:rsid w:val="00D85C54"/>
    <w:rsid w:val="00D86E55"/>
    <w:rsid w:val="00D95499"/>
    <w:rsid w:val="00D963CD"/>
    <w:rsid w:val="00DA74F9"/>
    <w:rsid w:val="00DB1549"/>
    <w:rsid w:val="00DB261B"/>
    <w:rsid w:val="00DB655D"/>
    <w:rsid w:val="00DB6C4F"/>
    <w:rsid w:val="00DD323C"/>
    <w:rsid w:val="00DD673B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B7358"/>
    <w:rsid w:val="00ED168D"/>
    <w:rsid w:val="00ED47C0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7D7E"/>
    <w:rsid w:val="00F1351F"/>
    <w:rsid w:val="00F16680"/>
    <w:rsid w:val="00F17680"/>
    <w:rsid w:val="00F23144"/>
    <w:rsid w:val="00F23204"/>
    <w:rsid w:val="00F3429A"/>
    <w:rsid w:val="00F4311B"/>
    <w:rsid w:val="00F43774"/>
    <w:rsid w:val="00F54060"/>
    <w:rsid w:val="00F6187E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A7585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98A9A91A-C49A-425E-90B0-53CFD36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4CCD4-ACD3-4F5E-B85B-6DDEC82B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2352</Words>
  <Characters>14114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4</cp:revision>
  <cp:lastPrinted>2024-10-02T05:57:00Z</cp:lastPrinted>
  <dcterms:created xsi:type="dcterms:W3CDTF">2024-09-30T11:11:00Z</dcterms:created>
  <dcterms:modified xsi:type="dcterms:W3CDTF">2024-10-02T05:59:00Z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ew0KICAiZG9jSUQiOiAiNjRlN2VmYzAtNmMxMC00ZWViLWJlMGMtNzMzMTgwMTYzZWY5Ig0KfQ==</vt:lpwstr>
  </property>
  <property fmtid="{D5CDD505-2E9C-101B-9397-08002B2CF9AE}" pid="3" name="GVData0">
    <vt:lpwstr>(end)</vt:lpwstr>
  </property>
</Properties>
</file>