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19_2980749000"/>
      <w:bookmarkEnd w:id="0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8.</w:t>
      </w:r>
      <w:r>
        <w:rPr>
          <w:rFonts w:ascii="Arial" w:hAnsi="Arial"/>
          <w:sz w:val="22"/>
          <w:szCs w:val="22"/>
          <w:shd w:fill="auto" w:val="clear"/>
        </w:rPr>
        <w:t>3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znak: Rz.271.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2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4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.202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Składany przez wykonawcę </w:t>
      </w:r>
      <w:r>
        <w:rPr>
          <w:rFonts w:ascii="Arial" w:hAnsi="Arial"/>
          <w:sz w:val="22"/>
          <w:szCs w:val="22"/>
          <w:shd w:fill="auto" w:val="clear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7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e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7"/>
          <w:sz w:val="22"/>
          <w:szCs w:val="22"/>
          <w:shd w:fill="auto" w:val="clear"/>
          <w:lang w:val="pl-PL" w:eastAsia="zxx" w:bidi="zxx"/>
        </w:rPr>
        <w:t>Wykaz narzędzi i urządzeń technicznych dostępnych wykonawcy usług w celu realizacji zamówienia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Zadanie </w:t>
      </w:r>
      <w:r>
        <w:rPr>
          <w:rFonts w:ascii="Arial" w:hAnsi="Arial"/>
          <w:b/>
          <w:bCs/>
          <w:sz w:val="22"/>
          <w:szCs w:val="22"/>
        </w:rPr>
        <w:t>3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Dowóz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dzieci 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uczni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ów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niepełnosprawn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ych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 terenu miasta Legionowo do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szkół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placówek oświatowych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 roku szkolnym 2024/2025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powrót do miejsca zamieszkania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wraz z zapewnieniem opieki 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Liczba jednostek</w:t>
      </w:r>
      <w:r>
        <w:rPr>
          <w:rFonts w:eastAsia="Arial" w:cs="Arial" w:ascii="Arial" w:hAnsi="Arial"/>
          <w:i w:val="false"/>
          <w:iCs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1" o:allowincell="t" style="width:127.5pt;height:19.8pt" type="#_x0000_t75"/>
          <w:control r:id="rId3" w:name="unnamed27" w:shapeid="control_shape_1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Ważne badanie techniczne: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2" o:allowincell="t" style="width:85pt;height:16.95pt" type="#_x0000_t75"/>
          <w:control r:id="rId4" w:name="unnamed15" w:shapeid="control_shape_2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3" o:allowincell="t" style="width:84.4pt;height:16.95pt" type="#_x0000_t75"/>
          <w:control r:id="rId5" w:name="unnamed14" w:shapeid="control_shape_3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*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Ubezpieczenie OC i NNW: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4" o:allowincell="t" style="width:85pt;height:16.95pt" type="#_x0000_t75"/>
          <w:control r:id="rId6" w:name="unnamed15" w:shapeid="control_shape_4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5" o:allowincell="t" style="width:84.4pt;height:16.95pt" type="#_x0000_t75"/>
          <w:control r:id="rId7" w:name="unnamed14" w:shapeid="control_shape_5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*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Pojazd przystosowany do przewozu osób niepełnosprawnych: 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6" o:allowincell="t" style="width:85pt;height:16.95pt" type="#_x0000_t75"/>
          <w:control r:id="rId8" w:name="unnamed15" w:shapeid="control_shape_6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7" o:allowincell="t" style="width:84.4pt;height:16.95pt" type="#_x0000_t75"/>
          <w:control r:id="rId9" w:name="unnamed14" w:shapeid="control_shape_7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*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Nr rejestracyjny samochodu,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data produkcji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8" o:allowincell="t" style="width:127.5pt;height:19.8pt" type="#_x0000_t75"/>
          <w:control r:id="rId10" w:name="data produkcji" w:shapeid="control_shape_8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Uwagi**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zasób własny/innego podmiotu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9" o:allowincell="t" style="width:317.35pt;height:37.1pt" type="#_x0000_t75"/>
          <w:control r:id="rId11" w:name="Pole edycyjne: zasoby" w:shapeid="control_shape_9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Ilość pozycji niniejszego wykazu nie jest w żaden sposób limitowana i zależy od potrzeb wykonawcy.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właściwe zaznaczyć</w:t>
      </w:r>
    </w:p>
    <w:p>
      <w:pPr>
        <w:pStyle w:val="Informacjaoskadnymdokumencie"/>
        <w:widowControl/>
        <w:shd w:fill="000000" w:val="clear"/>
        <w:tabs>
          <w:tab w:val="clear" w:pos="709"/>
        </w:tabs>
        <w:bidi w:val="0"/>
        <w:spacing w:lineRule="auto" w:line="276" w:before="567" w:after="0"/>
        <w:ind w:hanging="0" w:start="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>
      <w:pPr>
        <w:pStyle w:val="Informacjaoskadnymdokumencie"/>
        <w:widowControl/>
        <w:shd w:fill="000000" w:val="clear"/>
        <w:tabs>
          <w:tab w:val="clear" w:pos="709"/>
        </w:tabs>
        <w:bidi w:val="0"/>
        <w:spacing w:lineRule="auto" w:line="276" w:before="567" w:after="0"/>
        <w:ind w:hanging="0" w:start="0" w:end="0"/>
        <w:jc w:val="start"/>
        <w:rPr>
          <w:rStyle w:val="Strong"/>
          <w:rFonts w:ascii="Arial" w:hAnsi="Arial" w:eastAsia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numbering" w:styleId="Numeracja123">
    <w:name w:val="Numeracja 123"/>
    <w:qFormat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LibreOffice/24.2.1.2$Windows_X86_64 LibreOffice_project/db4def46b0453cc22e2d0305797cf981b68ef5ac</Application>
  <AppVersion>15.0000</AppVersion>
  <Pages>2</Pages>
  <Words>148</Words>
  <Characters>986</Characters>
  <CharactersWithSpaces>1116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2024-07-16T08:50:10Z</dcterms:created>
  <dc:creator/>
  <dc:description/>
  <dc:language>pl-PL</dc:language>
  <cp:lastModifiedBy/>
  <dcterms:modified xsi:type="dcterms:W3CDTF">2024-07-16T08:59:39Z</dcterms:modified>
  <cp:revision>3</cp:revision>
  <dc:subject/>
  <dc:title>Wykaz narzędzi i urządzeń technicznych dostępnych wykonawcy usług w celu realizacji zamówienia</dc:title>
</cp:coreProperties>
</file>