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C3" w:rsidRPr="00D26FC3" w:rsidRDefault="00D26FC3" w:rsidP="00D26FC3">
      <w:pPr>
        <w:jc w:val="center"/>
        <w:rPr>
          <w:rFonts w:ascii="Arial" w:eastAsia="Calibri" w:hAnsi="Arial" w:cs="Arial"/>
          <w:b/>
          <w:bCs/>
          <w:color w:val="FF0000"/>
        </w:rPr>
      </w:pPr>
      <w:bookmarkStart w:id="0" w:name="_GoBack"/>
      <w:bookmarkEnd w:id="0"/>
      <w:r w:rsidRPr="00D26FC3">
        <w:rPr>
          <w:rFonts w:ascii="Arial" w:eastAsia="Calibri" w:hAnsi="Arial" w:cs="Arial"/>
          <w:b/>
          <w:bCs/>
          <w:color w:val="FF0000"/>
        </w:rPr>
        <w:t>WAŻNE!!!</w:t>
      </w:r>
    </w:p>
    <w:p w:rsidR="00D26FC3" w:rsidRPr="00D26FC3" w:rsidRDefault="00D26FC3" w:rsidP="00D26F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D26FC3">
        <w:rPr>
          <w:rFonts w:ascii="Arial" w:eastAsia="Calibri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D26FC3" w:rsidRDefault="00D26FC3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DE8" w:rsidRPr="00AF0BEF" w:rsidRDefault="00C41DE8" w:rsidP="00D26FC3">
      <w:pPr>
        <w:spacing w:after="0" w:line="276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2C03DE" w:rsidRDefault="00C41DE8" w:rsidP="00C41DE8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>Zakup</w:t>
      </w:r>
      <w:r w:rsidR="004851A9" w:rsidRPr="0048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</w:t>
      </w:r>
      <w:r w:rsidR="002C03DE">
        <w:rPr>
          <w:rFonts w:ascii="Times New Roman" w:hAnsi="Times New Roman" w:cs="Times New Roman"/>
          <w:b/>
          <w:sz w:val="24"/>
          <w:szCs w:val="24"/>
        </w:rPr>
        <w:t>ice w okresie od 1 września 2022r. do 23 czerwca 2023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r.</w:t>
      </w:r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B57F28" w:rsidRDefault="00C41DE8" w:rsidP="00B57F2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B57F28" w:rsidRDefault="00C41DE8" w:rsidP="00B57F2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7F28">
        <w:rPr>
          <w:rFonts w:ascii="Calibri" w:hAnsi="Calibri" w:cs="Calibri"/>
        </w:rPr>
        <w:t>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4E373B" w:rsidRPr="008060A3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C8" w:rsidRDefault="00BE55C8" w:rsidP="00C41DE8">
      <w:pPr>
        <w:spacing w:after="0" w:line="240" w:lineRule="auto"/>
      </w:pPr>
      <w:r>
        <w:separator/>
      </w:r>
    </w:p>
  </w:endnote>
  <w:endnote w:type="continuationSeparator" w:id="0">
    <w:p w:rsidR="00BE55C8" w:rsidRDefault="00BE55C8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C8" w:rsidRDefault="00BE55C8" w:rsidP="00C41DE8">
      <w:pPr>
        <w:spacing w:after="0" w:line="240" w:lineRule="auto"/>
      </w:pPr>
      <w:r>
        <w:separator/>
      </w:r>
    </w:p>
  </w:footnote>
  <w:footnote w:type="continuationSeparator" w:id="0">
    <w:p w:rsidR="00BE55C8" w:rsidRDefault="00BE55C8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E8" w:rsidRPr="004851A9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6017E6">
      <w:rPr>
        <w:rFonts w:ascii="Times New Roman" w:hAnsi="Times New Roman" w:cs="Times New Roman"/>
        <w:b/>
      </w:rPr>
      <w:t>1.8.</w:t>
    </w:r>
    <w:r w:rsidR="002C03DE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1660B"/>
    <w:rsid w:val="002753F5"/>
    <w:rsid w:val="002C03DE"/>
    <w:rsid w:val="00417773"/>
    <w:rsid w:val="004851A9"/>
    <w:rsid w:val="004E373B"/>
    <w:rsid w:val="00516A7B"/>
    <w:rsid w:val="005F1F9F"/>
    <w:rsid w:val="006017E6"/>
    <w:rsid w:val="00731A0D"/>
    <w:rsid w:val="00753F54"/>
    <w:rsid w:val="008D0F7B"/>
    <w:rsid w:val="00913253"/>
    <w:rsid w:val="009C56F0"/>
    <w:rsid w:val="00AD0828"/>
    <w:rsid w:val="00AF76C5"/>
    <w:rsid w:val="00B57F28"/>
    <w:rsid w:val="00BE55C8"/>
    <w:rsid w:val="00C41DE8"/>
    <w:rsid w:val="00C44D93"/>
    <w:rsid w:val="00D26FC3"/>
    <w:rsid w:val="00D7294B"/>
    <w:rsid w:val="00E574FC"/>
    <w:rsid w:val="00E7111F"/>
    <w:rsid w:val="00E76091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242C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dcterms:created xsi:type="dcterms:W3CDTF">2021-02-01T07:17:00Z</dcterms:created>
  <dcterms:modified xsi:type="dcterms:W3CDTF">2022-06-06T07:48:00Z</dcterms:modified>
</cp:coreProperties>
</file>