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right"/>
        <w:rPr>
          <w:color w:val="FF0000"/>
          <w:sz w:val="24"/>
          <w:szCs w:val="24"/>
        </w:rPr>
      </w:pPr>
      <w:r>
        <w:rPr>
          <w:b/>
          <w:color w:val="2F5496"/>
          <w:sz w:val="24"/>
          <w:szCs w:val="24"/>
        </w:rPr>
        <w:t>Dokument składa się na wezwanie zamawiającego</w:t>
      </w:r>
      <w:r>
        <w:rPr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B26">
        <w:rPr>
          <w:b/>
          <w:bCs/>
          <w:color w:val="000000" w:themeColor="text1"/>
          <w:sz w:val="24"/>
          <w:szCs w:val="24"/>
        </w:rPr>
        <w:t>ZP.271.1.GO.2024</w:t>
      </w:r>
    </w:p>
    <w:tbl>
      <w:tblPr>
        <w:tblW w:w="1497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11978"/>
      </w:tblGrid>
      <w:tr w:rsidR="000042F1" w:rsidTr="005450AD">
        <w:trPr>
          <w:trHeight w:val="421"/>
        </w:trPr>
        <w:tc>
          <w:tcPr>
            <w:tcW w:w="3001" w:type="dxa"/>
            <w:shd w:val="clear" w:color="auto" w:fill="D9D9D9"/>
          </w:tcPr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780"/>
                <w:tab w:val="left" w:pos="3960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ZAŁĄCZNIK NR 8</w:t>
            </w:r>
          </w:p>
        </w:tc>
        <w:tc>
          <w:tcPr>
            <w:tcW w:w="11978" w:type="dxa"/>
            <w:shd w:val="clear" w:color="auto" w:fill="D9D9D9"/>
          </w:tcPr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780"/>
                <w:tab w:val="left" w:pos="3960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WYKAZ NARZĘDZI, WYPOSAŻENIA ZAKŁADU LUB URZĄDZEŃ TECHNICZNYCH</w:t>
            </w:r>
          </w:p>
        </w:tc>
      </w:tr>
    </w:tbl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Wykonawca</w:t>
      </w:r>
    </w:p>
    <w:tbl>
      <w:tblPr>
        <w:tblW w:w="147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9"/>
      </w:tblGrid>
      <w:tr w:rsidR="000042F1" w:rsidTr="005450AD">
        <w:tc>
          <w:tcPr>
            <w:tcW w:w="147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pełna nazwa/firma, siedziba  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Wykaz narzędzi, wyposażenia zakładu lub urządzeń technicznych, którymi będę dysponował w celu wykonania zamówienia</w:t>
      </w:r>
    </w:p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(na potwierdzenie warunków określonych w rozdz. 6 ust. 6.1. pkt 4 ppkt 2) SWZ w postępowaniu pn.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Odbiór i zagospodarowanie odpadów komunalnych z terenu Gminy Galewice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Oświadczam, że:</w:t>
      </w:r>
    </w:p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dysponuję niżej wymienionymi narzędziami, wyposażeniem zakładu lub urządzeniami technicznymi, dostępnymi mi w celu wykonania niniejszego zamówienia:</w:t>
      </w:r>
    </w:p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</w:p>
    <w:tbl>
      <w:tblPr>
        <w:tblW w:w="141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210"/>
        <w:gridCol w:w="3810"/>
        <w:gridCol w:w="1185"/>
        <w:gridCol w:w="3225"/>
      </w:tblGrid>
      <w:tr w:rsidR="000042F1" w:rsidRPr="00750137" w:rsidTr="005450AD">
        <w:trPr>
          <w:trHeight w:val="604"/>
        </w:trPr>
        <w:tc>
          <w:tcPr>
            <w:tcW w:w="670" w:type="dxa"/>
            <w:shd w:val="clear" w:color="auto" w:fill="D9D9D9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210" w:type="dxa"/>
            <w:shd w:val="clear" w:color="auto" w:fill="D9D9D9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 xml:space="preserve">Nazwa  </w:t>
            </w:r>
          </w:p>
        </w:tc>
        <w:tc>
          <w:tcPr>
            <w:tcW w:w="3810" w:type="dxa"/>
            <w:shd w:val="clear" w:color="auto" w:fill="D9D9D9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sz w:val="24"/>
                <w:szCs w:val="24"/>
              </w:rPr>
              <w:t>Opis pojazdu</w:t>
            </w:r>
          </w:p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(</w:t>
            </w:r>
            <w:r w:rsidRPr="00750137">
              <w:rPr>
                <w:rFonts w:asciiTheme="majorHAnsi" w:eastAsia="Arial" w:hAnsiTheme="majorHAnsi" w:cstheme="majorHAnsi"/>
                <w:sz w:val="24"/>
                <w:szCs w:val="24"/>
              </w:rPr>
              <w:t>nazwa, marka, nr rejestracyjny pojazdu, nazwa pojazdu, nazwa zainstalowanego systemu do monitoringu, norma emisji spalin)</w:t>
            </w:r>
          </w:p>
        </w:tc>
        <w:tc>
          <w:tcPr>
            <w:tcW w:w="1185" w:type="dxa"/>
            <w:shd w:val="clear" w:color="auto" w:fill="D9D9D9"/>
            <w:vAlign w:val="center"/>
          </w:tcPr>
          <w:p w:rsidR="000042F1" w:rsidRPr="00750137" w:rsidRDefault="000042F1" w:rsidP="005450AD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3225" w:type="dxa"/>
            <w:shd w:val="clear" w:color="auto" w:fill="D9D9D9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Podstawa do dysponowania</w:t>
            </w:r>
          </w:p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lastRenderedPageBreak/>
              <w:t>(wskazanie np. własność wykonawcy, umowa najmu, zobowiązanie podmiotu trzeciego itp.)</w:t>
            </w:r>
          </w:p>
        </w:tc>
      </w:tr>
      <w:tr w:rsidR="000042F1" w:rsidRPr="00750137" w:rsidTr="005450AD">
        <w:trPr>
          <w:trHeight w:val="1259"/>
        </w:trPr>
        <w:tc>
          <w:tcPr>
            <w:tcW w:w="670" w:type="dxa"/>
            <w:shd w:val="clear" w:color="auto" w:fill="auto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pojazd przystosowany do odbierania zmieszanych odpadów komunalnych</w:t>
            </w:r>
          </w:p>
        </w:tc>
        <w:tc>
          <w:tcPr>
            <w:tcW w:w="381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0042F1" w:rsidRPr="00750137" w:rsidTr="005450AD">
        <w:trPr>
          <w:trHeight w:val="530"/>
        </w:trPr>
        <w:tc>
          <w:tcPr>
            <w:tcW w:w="67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1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pojazd przystosowany do odbierania selektywnie zebranych odpadów komunalnych</w:t>
            </w:r>
          </w:p>
        </w:tc>
        <w:tc>
          <w:tcPr>
            <w:tcW w:w="381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0042F1" w:rsidRPr="00750137" w:rsidTr="005450AD">
        <w:trPr>
          <w:trHeight w:val="614"/>
        </w:trPr>
        <w:tc>
          <w:tcPr>
            <w:tcW w:w="67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1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5013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pojazd do odbierania odpadów bez funkcji kompaktującej</w:t>
            </w:r>
          </w:p>
        </w:tc>
        <w:tc>
          <w:tcPr>
            <w:tcW w:w="3810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0042F1" w:rsidRPr="00750137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rPr>
          <w:color w:val="FF0000"/>
          <w:sz w:val="24"/>
          <w:szCs w:val="24"/>
        </w:rPr>
      </w:pP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Baza magazynowo – transportową znajduje się w miejscowości _________________, pod adresem: _____________________________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Oświadczam, że</w:t>
      </w:r>
      <w:r>
        <w:rPr>
          <w:color w:val="000000"/>
          <w:sz w:val="24"/>
          <w:szCs w:val="24"/>
        </w:rPr>
        <w:t xml:space="preserve"> ww. pojazdy oraz baza magazynowo - transportowa spełniają wymogi z ustawy z dnia 14 grudnia 2012 r. o odpadach, rozporządzenia Ministra Środowiska z dnia 11 stycznia 2013 r. w sprawie szczegółowych wymagań w zakresie odbierania odpadów komunalnych od właścicieli nieruchomości oraz rozporządzenia Ministra Środowiska z dnia 7 października 2016 r. w sprawie szczegółowych wymagań dla transportu odpadów, oraz wyposażone są w elementy umożliwiające opróżnianie wszystkich rodzajów pojemników określonych w Szczegółowym Opisie Przedmiotu Zamówienia. 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UWAGA!  </w:t>
      </w:r>
      <w:r>
        <w:rPr>
          <w:color w:val="FF0000"/>
          <w:sz w:val="24"/>
          <w:szCs w:val="24"/>
        </w:rPr>
        <w:t>Dokument należy wypełnić i</w:t>
      </w:r>
      <w:r>
        <w:rPr>
          <w:b/>
          <w:color w:val="FF0000"/>
          <w:sz w:val="24"/>
          <w:szCs w:val="24"/>
        </w:rPr>
        <w:t xml:space="preserve"> podpisać kwalifikowanym podpisem elektronicznym.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Zamawiający zaleca </w:t>
      </w:r>
      <w:r>
        <w:rPr>
          <w:color w:val="FF0000"/>
          <w:sz w:val="24"/>
          <w:szCs w:val="24"/>
        </w:rPr>
        <w:t>zapisanie wypełnionego</w:t>
      </w:r>
      <w:r>
        <w:rPr>
          <w:b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dokumentu w</w:t>
      </w:r>
      <w:r>
        <w:rPr>
          <w:b/>
          <w:color w:val="FF0000"/>
          <w:sz w:val="24"/>
          <w:szCs w:val="24"/>
        </w:rPr>
        <w:t xml:space="preserve"> formacie PDF i </w:t>
      </w:r>
      <w:r>
        <w:rPr>
          <w:color w:val="FF0000"/>
          <w:sz w:val="24"/>
          <w:szCs w:val="24"/>
        </w:rPr>
        <w:t>następnie opatrzenie go</w:t>
      </w:r>
      <w:r>
        <w:rPr>
          <w:b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podpisem  w formacie</w:t>
      </w:r>
      <w:r>
        <w:rPr>
          <w:b/>
          <w:color w:val="FF0000"/>
          <w:sz w:val="24"/>
          <w:szCs w:val="24"/>
        </w:rPr>
        <w:t xml:space="preserve"> PadES.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rPr>
          <w:color w:val="000000"/>
          <w:sz w:val="24"/>
          <w:szCs w:val="24"/>
        </w:rPr>
      </w:pP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color w:val="2F5496"/>
          <w:sz w:val="24"/>
          <w:szCs w:val="24"/>
        </w:rPr>
      </w:pPr>
      <w:r>
        <w:rPr>
          <w:rFonts w:ascii="Cambria" w:eastAsia="Cambria" w:hAnsi="Cambria" w:cs="Cambria"/>
          <w:b/>
          <w:color w:val="2F5496"/>
          <w:sz w:val="24"/>
          <w:szCs w:val="24"/>
        </w:rPr>
        <w:t>Dokument składa się na wezwanie zamawiającego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color w:val="2F5496"/>
          <w:sz w:val="24"/>
          <w:szCs w:val="24"/>
        </w:rPr>
        <w:t xml:space="preserve">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112A9">
        <w:rPr>
          <w:b/>
          <w:bCs/>
          <w:color w:val="000000"/>
          <w:sz w:val="24"/>
          <w:szCs w:val="24"/>
        </w:rPr>
        <w:t>ZP.271.1.GO.2024</w:t>
      </w:r>
    </w:p>
    <w:tbl>
      <w:tblPr>
        <w:tblW w:w="147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11708"/>
      </w:tblGrid>
      <w:tr w:rsidR="000042F1" w:rsidTr="005450AD">
        <w:trPr>
          <w:trHeight w:val="421"/>
        </w:trPr>
        <w:tc>
          <w:tcPr>
            <w:tcW w:w="3001" w:type="dxa"/>
            <w:shd w:val="clear" w:color="auto" w:fill="D9D9D9"/>
          </w:tcPr>
          <w:p w:rsidR="000042F1" w:rsidRDefault="000042F1" w:rsidP="00004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780"/>
                <w:tab w:val="left" w:pos="3960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ZAŁĄCZNIK NR</w:t>
            </w:r>
            <w:r>
              <w:rPr>
                <w:color w:val="000000"/>
                <w:sz w:val="24"/>
                <w:szCs w:val="24"/>
              </w:rPr>
              <w:t xml:space="preserve"> 9</w:t>
            </w:r>
            <w:bookmarkStart w:id="1" w:name="_GoBack"/>
            <w:bookmarkEnd w:id="1"/>
          </w:p>
        </w:tc>
        <w:tc>
          <w:tcPr>
            <w:tcW w:w="11708" w:type="dxa"/>
            <w:shd w:val="clear" w:color="auto" w:fill="D9D9D9"/>
          </w:tcPr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780"/>
                <w:tab w:val="left" w:pos="3960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WYKAZ USŁUG</w:t>
            </w:r>
          </w:p>
        </w:tc>
      </w:tr>
    </w:tbl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hanging="2"/>
        <w:rPr>
          <w:color w:val="000000"/>
          <w:sz w:val="24"/>
          <w:szCs w:val="24"/>
        </w:rPr>
      </w:pP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Wykonawca</w:t>
      </w:r>
    </w:p>
    <w:tbl>
      <w:tblPr>
        <w:tblW w:w="147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9"/>
      </w:tblGrid>
      <w:tr w:rsidR="000042F1" w:rsidTr="005450AD">
        <w:tc>
          <w:tcPr>
            <w:tcW w:w="147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0042F1" w:rsidRDefault="000042F1" w:rsidP="0054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pełna nazwa/firma, siedziba  </w:t>
      </w:r>
    </w:p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Wykaz usług - w celu oceny spełniania warunku w zakresie zdolności technicznej lub zawodowej 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(Rozdział </w:t>
      </w:r>
      <w:r>
        <w:rPr>
          <w:sz w:val="24"/>
          <w:szCs w:val="24"/>
        </w:rPr>
        <w:t>6 ust. 6.1.</w:t>
      </w:r>
      <w:r>
        <w:rPr>
          <w:color w:val="000000"/>
          <w:sz w:val="24"/>
          <w:szCs w:val="24"/>
        </w:rPr>
        <w:t xml:space="preserve"> pkt </w:t>
      </w:r>
      <w:r>
        <w:rPr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ppkt </w:t>
      </w:r>
      <w:r>
        <w:rPr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SWZ) w postępowaniu pn.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Odbiór i zagospodarowanie odpadów komunalnych z terenu Gminy Galewice</w:t>
      </w:r>
    </w:p>
    <w:tbl>
      <w:tblPr>
        <w:tblW w:w="142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440"/>
        <w:gridCol w:w="2025"/>
        <w:gridCol w:w="1965"/>
        <w:gridCol w:w="1365"/>
        <w:gridCol w:w="1470"/>
        <w:gridCol w:w="2265"/>
      </w:tblGrid>
      <w:tr w:rsidR="000042F1" w:rsidTr="005450AD">
        <w:trPr>
          <w:cantSplit/>
          <w:trHeight w:val="1530"/>
        </w:trPr>
        <w:tc>
          <w:tcPr>
            <w:tcW w:w="675" w:type="dxa"/>
            <w:vMerge w:val="restart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440" w:type="dxa"/>
            <w:vMerge w:val="restart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Rodzaj zamówienia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/przedmiot zamówienia/ 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należy podać informacje w zakresie niezbędnym do wykazania spełnienia warunku, o którym mowa </w:t>
            </w:r>
            <w:r>
              <w:rPr>
                <w:b/>
                <w:color w:val="000000"/>
                <w:sz w:val="24"/>
                <w:szCs w:val="24"/>
              </w:rPr>
              <w:t xml:space="preserve">w rozdziale </w:t>
            </w:r>
            <w:r>
              <w:rPr>
                <w:b/>
                <w:sz w:val="24"/>
                <w:szCs w:val="24"/>
              </w:rPr>
              <w:t>6 ust. 6.1.</w:t>
            </w:r>
            <w:r>
              <w:rPr>
                <w:b/>
                <w:color w:val="000000"/>
                <w:sz w:val="24"/>
                <w:szCs w:val="24"/>
              </w:rPr>
              <w:t xml:space="preserve"> pkt </w:t>
            </w: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 xml:space="preserve">, ppkt </w:t>
            </w: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, SWZ</w:t>
            </w:r>
          </w:p>
        </w:tc>
        <w:tc>
          <w:tcPr>
            <w:tcW w:w="2025" w:type="dxa"/>
            <w:vMerge w:val="restart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Masa łączna  odebranych odpadów oraz w</w:t>
            </w:r>
            <w:r>
              <w:rPr>
                <w:b/>
                <w:color w:val="000000"/>
                <w:sz w:val="24"/>
                <w:szCs w:val="24"/>
              </w:rPr>
              <w:t>artość wykonanej usługi</w:t>
            </w:r>
          </w:p>
        </w:tc>
        <w:tc>
          <w:tcPr>
            <w:tcW w:w="1965" w:type="dxa"/>
            <w:vMerge w:val="restart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Miejsce wykonania usługi</w:t>
            </w:r>
          </w:p>
        </w:tc>
        <w:tc>
          <w:tcPr>
            <w:tcW w:w="2835" w:type="dxa"/>
            <w:gridSpan w:val="2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Data wykonania usługi (zamówienia) 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(dzień – miesiąc –rok)</w:t>
            </w:r>
          </w:p>
        </w:tc>
        <w:tc>
          <w:tcPr>
            <w:tcW w:w="2265" w:type="dxa"/>
            <w:vMerge w:val="restart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Zamawiającego</w:t>
            </w:r>
            <w:r>
              <w:rPr>
                <w:b/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 dla którego wykonano zamówienie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(nazwa, adres, nr telefonu do kontaktu)</w:t>
            </w:r>
          </w:p>
        </w:tc>
      </w:tr>
      <w:tr w:rsidR="000042F1" w:rsidTr="005450AD">
        <w:trPr>
          <w:cantSplit/>
          <w:trHeight w:val="409"/>
        </w:trPr>
        <w:tc>
          <w:tcPr>
            <w:tcW w:w="675" w:type="dxa"/>
            <w:vMerge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Merge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Merge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Merge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data rozpoczęcia</w:t>
            </w:r>
          </w:p>
        </w:tc>
        <w:tc>
          <w:tcPr>
            <w:tcW w:w="1470" w:type="dxa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data zakończenia</w:t>
            </w:r>
          </w:p>
        </w:tc>
        <w:tc>
          <w:tcPr>
            <w:tcW w:w="2265" w:type="dxa"/>
            <w:vMerge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0042F1" w:rsidTr="005450AD">
        <w:trPr>
          <w:cantSplit/>
          <w:trHeight w:val="535"/>
        </w:trPr>
        <w:tc>
          <w:tcPr>
            <w:tcW w:w="675" w:type="dxa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40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 łączna: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usługi:</w:t>
            </w:r>
          </w:p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042F1" w:rsidTr="000042F1">
        <w:trPr>
          <w:cantSplit/>
          <w:trHeight w:val="1997"/>
        </w:trPr>
        <w:tc>
          <w:tcPr>
            <w:tcW w:w="675" w:type="dxa"/>
            <w:vAlign w:val="center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40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</w:tcPr>
          <w:p w:rsidR="000042F1" w:rsidRDefault="000042F1" w:rsidP="005450AD">
            <w:pPr>
              <w:widowControl w:val="0"/>
              <w:tabs>
                <w:tab w:val="center" w:pos="5016"/>
                <w:tab w:val="right" w:pos="9552"/>
              </w:tabs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 łączna:</w:t>
            </w:r>
          </w:p>
          <w:p w:rsidR="000042F1" w:rsidRDefault="000042F1" w:rsidP="005450AD">
            <w:pPr>
              <w:widowControl w:val="0"/>
              <w:tabs>
                <w:tab w:val="center" w:pos="5016"/>
                <w:tab w:val="right" w:pos="9552"/>
              </w:tabs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  <w:p w:rsidR="000042F1" w:rsidRDefault="000042F1" w:rsidP="005450AD">
            <w:pPr>
              <w:widowControl w:val="0"/>
              <w:tabs>
                <w:tab w:val="center" w:pos="5016"/>
                <w:tab w:val="right" w:pos="9552"/>
              </w:tabs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usługi:</w:t>
            </w:r>
          </w:p>
          <w:p w:rsidR="000042F1" w:rsidRDefault="000042F1" w:rsidP="005450AD">
            <w:pPr>
              <w:widowControl w:val="0"/>
              <w:tabs>
                <w:tab w:val="center" w:pos="5016"/>
                <w:tab w:val="right" w:pos="9552"/>
              </w:tabs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0042F1" w:rsidRDefault="000042F1" w:rsidP="00545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016"/>
                <w:tab w:val="right" w:pos="9552"/>
              </w:tabs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042F1" w:rsidRDefault="000042F1" w:rsidP="00004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 wykazu załączam(my) dowody określające, czy wykazane usługi zostały wykonane (są wykonywane) należycie.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rPr>
          <w:color w:val="FF0000"/>
          <w:sz w:val="24"/>
          <w:szCs w:val="24"/>
        </w:rPr>
      </w:pP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UWAGA!  </w:t>
      </w:r>
      <w:r>
        <w:rPr>
          <w:color w:val="FF0000"/>
          <w:sz w:val="24"/>
          <w:szCs w:val="24"/>
        </w:rPr>
        <w:t>Dokument należy wypełnić i</w:t>
      </w:r>
      <w:r>
        <w:rPr>
          <w:b/>
          <w:color w:val="FF0000"/>
          <w:sz w:val="24"/>
          <w:szCs w:val="24"/>
        </w:rPr>
        <w:t xml:space="preserve"> podpisać kwalifikowanym podpisem elektronicznym.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Zamawiający zaleca </w:t>
      </w:r>
      <w:r>
        <w:rPr>
          <w:color w:val="FF0000"/>
          <w:sz w:val="24"/>
          <w:szCs w:val="24"/>
        </w:rPr>
        <w:t>zapisanie wypełnionego</w:t>
      </w:r>
      <w:r>
        <w:rPr>
          <w:b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dokumentu w</w:t>
      </w:r>
      <w:r>
        <w:rPr>
          <w:b/>
          <w:color w:val="FF0000"/>
          <w:sz w:val="24"/>
          <w:szCs w:val="24"/>
        </w:rPr>
        <w:t xml:space="preserve"> formacie PDF i </w:t>
      </w:r>
      <w:r>
        <w:rPr>
          <w:color w:val="FF0000"/>
          <w:sz w:val="24"/>
          <w:szCs w:val="24"/>
        </w:rPr>
        <w:t>następnie opatrzenie go</w:t>
      </w:r>
      <w:r>
        <w:rPr>
          <w:b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podpisem  w formacie</w:t>
      </w:r>
      <w:r>
        <w:rPr>
          <w:b/>
          <w:color w:val="FF0000"/>
          <w:sz w:val="24"/>
          <w:szCs w:val="24"/>
        </w:rPr>
        <w:t xml:space="preserve"> PadES.</w:t>
      </w:r>
    </w:p>
    <w:p w:rsidR="000042F1" w:rsidRDefault="000042F1" w:rsidP="000042F1">
      <w:pPr>
        <w:pBdr>
          <w:top w:val="nil"/>
          <w:left w:val="nil"/>
          <w:bottom w:val="nil"/>
          <w:right w:val="nil"/>
          <w:between w:val="nil"/>
        </w:pBd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rPr>
          <w:color w:val="FF0000"/>
          <w:sz w:val="24"/>
          <w:szCs w:val="24"/>
        </w:rPr>
      </w:pPr>
    </w:p>
    <w:p w:rsidR="00996920" w:rsidRDefault="00996920">
      <w:pPr>
        <w:ind w:left="0" w:hanging="2"/>
      </w:pPr>
    </w:p>
    <w:sectPr w:rsidR="00996920" w:rsidSect="00707495">
      <w:pgSz w:w="16838" w:h="11906" w:orient="landscape"/>
      <w:pgMar w:top="567" w:right="1418" w:bottom="1985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2F1"/>
    <w:rsid w:val="000042F1"/>
    <w:rsid w:val="001E1955"/>
    <w:rsid w:val="00380F49"/>
    <w:rsid w:val="00617A90"/>
    <w:rsid w:val="0084694E"/>
    <w:rsid w:val="0099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C15EF-A02A-4ECD-A6C5-5DDAD3A0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042F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541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30</vt:i4>
      </vt:variant>
    </vt:vector>
  </HeadingPairs>
  <TitlesOfParts>
    <vt:vector size="31" baseType="lpstr">
      <vt:lpstr/>
      <vt:lpstr>Dokument składa się na wezwanie zamawiającego                                   </vt:lpstr>
      <vt:lpstr/>
      <vt:lpstr>Wykonawca</vt:lpstr>
      <vt:lpstr>pełna nazwa/firma, siedziba  </vt:lpstr>
      <vt:lpstr/>
      <vt:lpstr>Wykaz narzędzi, wyposażenia zakładu lub urządzeń technicznych, którymi będę dysp</vt:lpstr>
      <vt:lpstr>(na potwierdzenie warunków określonych w rozdz. 6 ust. 6.1. pkt 4 ppkt 2) SWZ w </vt:lpstr>
      <vt:lpstr>Odbiór i zagospodarowanie odpadów komunalnych z terenu Gminy Galewice</vt:lpstr>
      <vt:lpstr>Oświadczam, że:</vt:lpstr>
      <vt:lpstr>dysponuję niżej wymienionymi narzędziami, wyposażeniem zakładu lub urządzeniami </vt:lpstr>
      <vt:lpstr/>
      <vt:lpstr/>
      <vt:lpstr>Baza magazynowo – transportową znajduje się w miejscowości _________________, po</vt:lpstr>
      <vt:lpstr>Oświadczam, że ww. pojazdy oraz baza magazynowo - transportowa spełniają wymogi </vt:lpstr>
      <vt:lpstr>UWAGA!  Dokument należy wypełnić i podpisać kwalifikowanym podpisem elektroniczn</vt:lpstr>
      <vt:lpstr>Zamawiający zaleca zapisanie wypełnionego dokumentu w formacie PDF i następnie o</vt:lpstr>
      <vt:lpstr/>
      <vt:lpstr>Dokument składa się na wezwanie zamawiającego</vt:lpstr>
      <vt:lpstr/>
      <vt:lpstr/>
      <vt:lpstr>Wykonawca</vt:lpstr>
      <vt:lpstr>pełna nazwa/firma, siedziba  </vt:lpstr>
      <vt:lpstr>Wykaz usług - w celu oceny spełniania warunku w zakresie zdolności technicznej l</vt:lpstr>
      <vt:lpstr>Odbiór i zagospodarowanie odpadów komunalnych z terenu Gminy Galewice</vt:lpstr>
      <vt:lpstr>Do wykazu załączam(my) dowody określające, czy wykazane usługi zostały wykonane </vt:lpstr>
      <vt:lpstr/>
      <vt:lpstr>UWAGA!  Dokument należy wypełnić i podpisać kwalifikowanym podpisem elektroniczn</vt:lpstr>
      <vt:lpstr>Zamawiający zaleca zapisanie wypełnionego dokumentu w formacie PDF i następnie o</vt:lpstr>
      <vt:lpstr/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1</cp:revision>
  <dcterms:created xsi:type="dcterms:W3CDTF">2024-08-12T11:55:00Z</dcterms:created>
  <dcterms:modified xsi:type="dcterms:W3CDTF">2024-08-12T11:58:00Z</dcterms:modified>
</cp:coreProperties>
</file>