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3EB8C" w14:textId="77777777" w:rsidR="009B29A1" w:rsidRPr="009B29A1" w:rsidRDefault="009B29A1" w:rsidP="009B29A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B29A1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14:paraId="62303EF0" w14:textId="77777777"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FEB584C" w14:textId="77777777" w:rsidR="009B29A1" w:rsidRPr="009B29A1" w:rsidRDefault="002A5833" w:rsidP="009B2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2537F">
        <w:rPr>
          <w:rFonts w:ascii="Arial" w:eastAsia="Times New Roman" w:hAnsi="Arial" w:cs="Arial"/>
          <w:sz w:val="24"/>
          <w:szCs w:val="20"/>
          <w:lang w:eastAsia="pl-PL"/>
        </w:rPr>
        <w:t>ZO.2521-1</w:t>
      </w:r>
      <w:r w:rsidR="0052537F">
        <w:rPr>
          <w:rFonts w:ascii="Arial" w:eastAsia="Times New Roman" w:hAnsi="Arial" w:cs="Arial"/>
          <w:sz w:val="24"/>
          <w:szCs w:val="20"/>
          <w:lang w:eastAsia="pl-PL"/>
        </w:rPr>
        <w:t>6</w:t>
      </w:r>
      <w:r w:rsidRPr="0052537F">
        <w:rPr>
          <w:rFonts w:ascii="Arial" w:eastAsia="Times New Roman" w:hAnsi="Arial" w:cs="Arial"/>
          <w:sz w:val="24"/>
          <w:szCs w:val="20"/>
          <w:lang w:eastAsia="pl-PL"/>
        </w:rPr>
        <w:t>/202</w:t>
      </w:r>
      <w:r w:rsidR="0052537F">
        <w:rPr>
          <w:rFonts w:ascii="Arial" w:eastAsia="Times New Roman" w:hAnsi="Arial" w:cs="Arial"/>
          <w:sz w:val="24"/>
          <w:szCs w:val="20"/>
          <w:lang w:eastAsia="pl-PL"/>
        </w:rPr>
        <w:t>2</w:t>
      </w:r>
    </w:p>
    <w:p w14:paraId="32A75704" w14:textId="77777777" w:rsidR="009B29A1" w:rsidRPr="009B29A1" w:rsidRDefault="009B29A1" w:rsidP="009B29A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</w:p>
    <w:p w14:paraId="58C21496" w14:textId="77777777" w:rsidR="009B29A1" w:rsidRPr="009B29A1" w:rsidRDefault="009B29A1" w:rsidP="009B29A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 w:rsidRPr="009B29A1"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14:paraId="289C9A0E" w14:textId="77777777"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14:paraId="1ACEE394" w14:textId="6B0CFD94" w:rsidR="009B29A1" w:rsidRPr="009B29A1" w:rsidRDefault="009B29A1" w:rsidP="009B29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9B29A1">
        <w:rPr>
          <w:rFonts w:ascii="Arial" w:eastAsia="Times New Roman" w:hAnsi="Arial" w:cs="Arial"/>
          <w:sz w:val="28"/>
          <w:szCs w:val="20"/>
          <w:lang w:eastAsia="pl-PL"/>
        </w:rPr>
        <w:t>złożona w postępowaniu o udzielenie zamówienia sektorowego na kompleksowe ubezpieczenie majątkowe i osobowe Miejskiego Zakładu Komunikacyjnego Sp. z o. o.</w:t>
      </w:r>
      <w:r w:rsidR="003232A7">
        <w:rPr>
          <w:rFonts w:ascii="Arial" w:eastAsia="Times New Roman" w:hAnsi="Arial" w:cs="Arial"/>
          <w:sz w:val="28"/>
          <w:szCs w:val="20"/>
          <w:lang w:eastAsia="pl-PL"/>
        </w:rPr>
        <w:t xml:space="preserve"> w Opolu</w:t>
      </w:r>
      <w:r w:rsidRPr="009B29A1">
        <w:rPr>
          <w:rFonts w:ascii="Arial" w:eastAsia="Times New Roman" w:hAnsi="Arial" w:cs="Arial"/>
          <w:sz w:val="28"/>
          <w:szCs w:val="20"/>
          <w:lang w:eastAsia="pl-PL"/>
        </w:rPr>
        <w:t xml:space="preserve">, 45 - 215 Opole, ul. </w:t>
      </w:r>
      <w:proofErr w:type="spellStart"/>
      <w:r w:rsidRPr="009B29A1">
        <w:rPr>
          <w:rFonts w:ascii="Arial" w:eastAsia="Times New Roman" w:hAnsi="Arial" w:cs="Arial"/>
          <w:sz w:val="28"/>
          <w:szCs w:val="20"/>
          <w:lang w:eastAsia="pl-PL"/>
        </w:rPr>
        <w:t>Luboszycka</w:t>
      </w:r>
      <w:proofErr w:type="spellEnd"/>
      <w:r w:rsidRPr="009B29A1">
        <w:rPr>
          <w:rFonts w:ascii="Arial" w:eastAsia="Times New Roman" w:hAnsi="Arial" w:cs="Arial"/>
          <w:sz w:val="28"/>
          <w:szCs w:val="20"/>
          <w:lang w:eastAsia="pl-PL"/>
        </w:rPr>
        <w:t xml:space="preserve"> 19</w:t>
      </w:r>
    </w:p>
    <w:p w14:paraId="0DFD6C1A" w14:textId="77777777" w:rsidR="009B29A1" w:rsidRPr="009B29A1" w:rsidRDefault="009B29A1" w:rsidP="009B29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9B29A1">
        <w:rPr>
          <w:rFonts w:ascii="Arial" w:eastAsia="Times New Roman" w:hAnsi="Arial" w:cs="Arial"/>
          <w:sz w:val="28"/>
          <w:szCs w:val="20"/>
          <w:lang w:eastAsia="pl-PL"/>
        </w:rPr>
        <w:t>w okresie od</w:t>
      </w:r>
      <w:r w:rsidR="007E313C">
        <w:rPr>
          <w:rFonts w:ascii="Arial" w:eastAsia="Times New Roman" w:hAnsi="Arial" w:cs="Arial"/>
          <w:sz w:val="28"/>
          <w:szCs w:val="20"/>
          <w:lang w:eastAsia="pl-PL"/>
        </w:rPr>
        <w:t xml:space="preserve"> 01.01.2023 r. do 31.12.2023</w:t>
      </w:r>
      <w:r w:rsidRPr="009B29A1">
        <w:rPr>
          <w:rFonts w:ascii="Arial" w:eastAsia="Times New Roman" w:hAnsi="Arial" w:cs="Arial"/>
          <w:sz w:val="28"/>
          <w:szCs w:val="20"/>
          <w:lang w:eastAsia="pl-PL"/>
        </w:rPr>
        <w:t xml:space="preserve"> r.</w:t>
      </w:r>
    </w:p>
    <w:p w14:paraId="4E28D1EC" w14:textId="77777777"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9B29A1">
        <w:rPr>
          <w:rFonts w:ascii="Arial" w:eastAsia="Times New Roman" w:hAnsi="Arial" w:cs="Arial"/>
          <w:sz w:val="28"/>
          <w:szCs w:val="20"/>
          <w:lang w:eastAsia="pl-PL"/>
        </w:rPr>
        <w:tab/>
      </w:r>
    </w:p>
    <w:p w14:paraId="0F0A3895" w14:textId="77777777" w:rsidR="009B29A1" w:rsidRPr="009B29A1" w:rsidRDefault="009B29A1" w:rsidP="009B29A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14:paraId="16296A8C" w14:textId="77777777" w:rsidR="0052537F" w:rsidRPr="0052537F" w:rsidRDefault="0052537F" w:rsidP="005253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2537F"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  <w:t>WYKONAWCA:</w:t>
      </w:r>
    </w:p>
    <w:p w14:paraId="4DE93C19" w14:textId="77777777" w:rsidR="0052537F" w:rsidRPr="0052537F" w:rsidRDefault="0052537F" w:rsidP="005253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14:paraId="07B3709D" w14:textId="77777777" w:rsidR="0052537F" w:rsidRPr="0052537F" w:rsidRDefault="0052537F" w:rsidP="0052537F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52537F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14:paraId="09F3EF3C" w14:textId="77777777" w:rsidR="0052537F" w:rsidRPr="0052537F" w:rsidRDefault="0052537F" w:rsidP="0052537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537F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14:paraId="6E2D8D1D" w14:textId="77777777" w:rsidR="0052537F" w:rsidRPr="0052537F" w:rsidRDefault="0052537F" w:rsidP="0052537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537F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</w:t>
      </w:r>
    </w:p>
    <w:p w14:paraId="648B73D7" w14:textId="77777777" w:rsidR="0052537F" w:rsidRPr="0052537F" w:rsidRDefault="0052537F" w:rsidP="0052537F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2537F">
        <w:rPr>
          <w:rFonts w:ascii="Arial" w:eastAsia="Calibri" w:hAnsi="Arial" w:cs="Arial"/>
          <w:sz w:val="20"/>
          <w:szCs w:val="20"/>
          <w:lang w:eastAsia="pl-PL"/>
        </w:rPr>
        <w:t>REGON: ……………………………………………..</w:t>
      </w:r>
    </w:p>
    <w:p w14:paraId="54E7E4EF" w14:textId="77777777" w:rsidR="0052537F" w:rsidRPr="0052537F" w:rsidRDefault="0052537F" w:rsidP="0052537F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2537F">
        <w:rPr>
          <w:rFonts w:ascii="Arial" w:eastAsia="Calibri" w:hAnsi="Arial" w:cs="Arial"/>
          <w:sz w:val="20"/>
          <w:szCs w:val="20"/>
          <w:lang w:eastAsia="pl-PL"/>
        </w:rPr>
        <w:t>NIP: …………….…………….……………………..</w:t>
      </w:r>
    </w:p>
    <w:p w14:paraId="5F4678E4" w14:textId="77777777" w:rsidR="0052537F" w:rsidRPr="0052537F" w:rsidRDefault="0052537F" w:rsidP="0052537F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2537F">
        <w:rPr>
          <w:rFonts w:ascii="Arial" w:eastAsia="Calibri" w:hAnsi="Arial" w:cs="Arial"/>
          <w:sz w:val="20"/>
          <w:szCs w:val="20"/>
          <w:lang w:eastAsia="pl-PL"/>
        </w:rPr>
        <w:t xml:space="preserve">Telefon: …………………………………………….             </w:t>
      </w:r>
    </w:p>
    <w:p w14:paraId="2D98BB64" w14:textId="77777777" w:rsidR="0052537F" w:rsidRPr="0052537F" w:rsidRDefault="0052537F" w:rsidP="0052537F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2537F">
        <w:rPr>
          <w:rFonts w:ascii="Arial" w:eastAsia="Calibri" w:hAnsi="Arial" w:cs="Arial"/>
          <w:sz w:val="20"/>
          <w:szCs w:val="20"/>
          <w:lang w:eastAsia="pl-PL"/>
        </w:rPr>
        <w:t>Adres e-mail: …………………………….…………</w:t>
      </w:r>
      <w:r w:rsidRPr="0052537F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</w:p>
    <w:p w14:paraId="5759A8C5" w14:textId="77777777" w:rsidR="0052537F" w:rsidRPr="0052537F" w:rsidRDefault="0052537F" w:rsidP="0052537F">
      <w:pPr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537F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52537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2537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5AC654F" w14:textId="77777777" w:rsidR="0052537F" w:rsidRPr="0052537F" w:rsidRDefault="0052537F" w:rsidP="0052537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537F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52537F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14:paraId="61B75613" w14:textId="77777777" w:rsidR="0052537F" w:rsidRPr="0052537F" w:rsidRDefault="0052537F" w:rsidP="0052537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537F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52537F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14:paraId="516DF097" w14:textId="77777777" w:rsidR="0052537F" w:rsidRPr="0052537F" w:rsidRDefault="0052537F" w:rsidP="0052537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537F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52537F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14:paraId="01B3BAF5" w14:textId="77777777" w:rsidR="0052537F" w:rsidRPr="0052537F" w:rsidRDefault="0052537F" w:rsidP="0052537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537F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52537F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14:paraId="67180445" w14:textId="77777777" w:rsidR="0052537F" w:rsidRPr="0052537F" w:rsidRDefault="0052537F" w:rsidP="0052537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537F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52537F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14:paraId="1F68BEE9" w14:textId="77777777" w:rsidR="0052537F" w:rsidRPr="0052537F" w:rsidRDefault="0052537F" w:rsidP="0052537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537F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52537F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52537F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52537F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)………………………………………………………………………………</w:t>
      </w:r>
    </w:p>
    <w:p w14:paraId="1070B415" w14:textId="77777777" w:rsidR="0052537F" w:rsidRPr="0052537F" w:rsidRDefault="0052537F" w:rsidP="005253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253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253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52537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52537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14:paraId="4EB94F63" w14:textId="77777777" w:rsidR="0052537F" w:rsidRPr="0052537F" w:rsidRDefault="0052537F" w:rsidP="005253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62766ED" w14:textId="77777777" w:rsidR="0052537F" w:rsidRPr="0052537F" w:rsidRDefault="0052537F" w:rsidP="005253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0A46366" w14:textId="77777777" w:rsidR="0052537F" w:rsidRPr="0052537F" w:rsidRDefault="0052537F" w:rsidP="0052537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52537F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52537F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</w:t>
      </w:r>
    </w:p>
    <w:p w14:paraId="5D85F69A" w14:textId="77777777" w:rsidR="0052537F" w:rsidRPr="0052537F" w:rsidRDefault="0052537F" w:rsidP="005253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775254C6" w14:textId="77777777" w:rsidR="0052537F" w:rsidRPr="0052537F" w:rsidRDefault="0052537F" w:rsidP="005253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52537F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14:paraId="2C8B202C" w14:textId="77777777" w:rsidR="0052537F" w:rsidRPr="0052537F" w:rsidRDefault="0052537F" w:rsidP="0052537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14:paraId="705E15B8" w14:textId="77777777" w:rsidR="00DC5A48" w:rsidRDefault="00DC5A48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741699" w14:textId="77777777" w:rsidR="00DC5A48" w:rsidRDefault="00DC5A48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493D501" w14:textId="77777777" w:rsidR="00A17EDD" w:rsidRPr="009B29A1" w:rsidRDefault="00A17EDD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65F7702" w14:textId="77777777" w:rsidR="009B29A1" w:rsidRPr="009B29A1" w:rsidRDefault="009B29A1" w:rsidP="009B2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6553ED" w14:textId="77777777" w:rsidR="009B29A1" w:rsidRPr="009B29A1" w:rsidRDefault="009B29A1" w:rsidP="009B29A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14:paraId="6551A0E2" w14:textId="77777777" w:rsidR="009B29A1" w:rsidRPr="009B29A1" w:rsidRDefault="009B29A1" w:rsidP="009B29A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0795ECA0" w14:textId="77777777" w:rsidR="009B29A1" w:rsidRPr="009B29A1" w:rsidRDefault="009B29A1" w:rsidP="009B29A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DA36688" w14:textId="77777777" w:rsidR="009B29A1" w:rsidRPr="009B29A1" w:rsidRDefault="009B29A1" w:rsidP="009B29A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12FEC" w14:textId="77777777" w:rsidR="009B29A1" w:rsidRPr="0052537F" w:rsidRDefault="009B29A1" w:rsidP="0052537F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2B83345" w14:textId="77777777" w:rsidR="009B29A1" w:rsidRPr="009B29A1" w:rsidRDefault="007A37C9" w:rsidP="00A17E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Załącznik nr 1</w:t>
      </w:r>
      <w:r w:rsidR="009B29A1" w:rsidRPr="009B29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do </w:t>
      </w:r>
      <w:r w:rsidR="001D41BF">
        <w:rPr>
          <w:rFonts w:ascii="Arial" w:eastAsia="Times New Roman" w:hAnsi="Arial" w:cs="Arial"/>
          <w:sz w:val="20"/>
          <w:szCs w:val="20"/>
          <w:lang w:eastAsia="x-none"/>
        </w:rPr>
        <w:t>O</w:t>
      </w:r>
      <w:r w:rsidR="009B29A1" w:rsidRPr="009B29A1">
        <w:rPr>
          <w:rFonts w:ascii="Arial" w:eastAsia="Times New Roman" w:hAnsi="Arial" w:cs="Arial"/>
          <w:sz w:val="20"/>
          <w:szCs w:val="20"/>
          <w:lang w:eastAsia="x-none"/>
        </w:rPr>
        <w:t>ferty</w:t>
      </w:r>
      <w:r w:rsidR="009B29A1" w:rsidRPr="009B29A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14:paraId="4F93C34B" w14:textId="77777777" w:rsidR="00A17EDD" w:rsidRPr="009B29A1" w:rsidRDefault="00A17EDD" w:rsidP="00A17ED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</w:p>
    <w:p w14:paraId="72B7FD4B" w14:textId="77777777" w:rsidR="009B29A1" w:rsidRPr="009B29A1" w:rsidRDefault="009B29A1" w:rsidP="009B29A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  <w:r w:rsidRPr="009B29A1"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  <w:t xml:space="preserve">FORMULARZ OFERTOWY </w:t>
      </w:r>
    </w:p>
    <w:p w14:paraId="177D196A" w14:textId="77777777" w:rsidR="00A17EDD" w:rsidRPr="009B29A1" w:rsidRDefault="00A17EDD" w:rsidP="009B29A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108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97"/>
        <w:gridCol w:w="1985"/>
      </w:tblGrid>
      <w:tr w:rsidR="009B29A1" w:rsidRPr="009B29A1" w14:paraId="2ABE5F1F" w14:textId="77777777" w:rsidTr="00A17EDD">
        <w:tc>
          <w:tcPr>
            <w:tcW w:w="567" w:type="dxa"/>
            <w:shd w:val="clear" w:color="auto" w:fill="B3B3B3"/>
            <w:vAlign w:val="center"/>
          </w:tcPr>
          <w:p w14:paraId="3544B207" w14:textId="77777777"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97" w:type="dxa"/>
            <w:shd w:val="clear" w:color="auto" w:fill="B3B3B3"/>
            <w:vAlign w:val="center"/>
          </w:tcPr>
          <w:p w14:paraId="276E8B10" w14:textId="77777777"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ubezpieczenia</w:t>
            </w:r>
          </w:p>
        </w:tc>
        <w:tc>
          <w:tcPr>
            <w:tcW w:w="1985" w:type="dxa"/>
            <w:shd w:val="clear" w:color="auto" w:fill="B3B3B3"/>
            <w:vAlign w:val="center"/>
          </w:tcPr>
          <w:p w14:paraId="56D9BA74" w14:textId="77777777"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składki</w:t>
            </w:r>
          </w:p>
          <w:p w14:paraId="79D2E594" w14:textId="77777777"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9B29A1" w:rsidRPr="009B29A1" w14:paraId="49839E1C" w14:textId="77777777" w:rsidTr="00A17EDD">
        <w:tc>
          <w:tcPr>
            <w:tcW w:w="567" w:type="dxa"/>
          </w:tcPr>
          <w:p w14:paraId="6453E194" w14:textId="77777777"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</w:tcPr>
          <w:p w14:paraId="0101E940" w14:textId="77777777" w:rsidR="009B29A1" w:rsidRPr="009B29A1" w:rsidRDefault="009B29A1" w:rsidP="009B2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komunikacyjne odpowiedzialności cywilnej posiadaczy pojazdów samochodowych (OC) za szkody powstałe w związku z ruchem tyc</w:t>
            </w:r>
            <w:r w:rsidR="00A17EDD"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pojazdów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1)</w:t>
            </w:r>
          </w:p>
        </w:tc>
        <w:tc>
          <w:tcPr>
            <w:tcW w:w="1985" w:type="dxa"/>
          </w:tcPr>
          <w:p w14:paraId="415DE0BE" w14:textId="77777777"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9A1" w:rsidRPr="009B29A1" w14:paraId="708325EF" w14:textId="77777777" w:rsidTr="00A17EDD">
        <w:tc>
          <w:tcPr>
            <w:tcW w:w="567" w:type="dxa"/>
          </w:tcPr>
          <w:p w14:paraId="5955693E" w14:textId="77777777"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97" w:type="dxa"/>
          </w:tcPr>
          <w:p w14:paraId="3CB35DE5" w14:textId="77777777" w:rsidR="009B29A1" w:rsidRPr="009B29A1" w:rsidRDefault="009B29A1" w:rsidP="009B2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komunikacyjne AUTO-CASCO (AC) w pełnym zak</w:t>
            </w:r>
            <w:r w:rsidR="00A17EDD"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resie ubezpieczenia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2)</w:t>
            </w:r>
          </w:p>
        </w:tc>
        <w:tc>
          <w:tcPr>
            <w:tcW w:w="1985" w:type="dxa"/>
          </w:tcPr>
          <w:p w14:paraId="4825E306" w14:textId="77777777"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9A1" w:rsidRPr="009B29A1" w14:paraId="17072061" w14:textId="77777777" w:rsidTr="00A17EDD">
        <w:tc>
          <w:tcPr>
            <w:tcW w:w="567" w:type="dxa"/>
          </w:tcPr>
          <w:p w14:paraId="725329F9" w14:textId="77777777"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97" w:type="dxa"/>
          </w:tcPr>
          <w:p w14:paraId="7B7E21E0" w14:textId="77777777" w:rsidR="009B29A1" w:rsidRPr="009B29A1" w:rsidRDefault="009B29A1" w:rsidP="009B2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od ognia i innych zdarzeń losowych  budynków według wart</w:t>
            </w:r>
            <w:r w:rsidR="00A17EDD"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ości odtworzeniowej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3)</w:t>
            </w:r>
          </w:p>
        </w:tc>
        <w:tc>
          <w:tcPr>
            <w:tcW w:w="1985" w:type="dxa"/>
          </w:tcPr>
          <w:p w14:paraId="30E68849" w14:textId="77777777"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9A1" w:rsidRPr="009B29A1" w14:paraId="352D8740" w14:textId="77777777" w:rsidTr="00A17EDD">
        <w:tc>
          <w:tcPr>
            <w:tcW w:w="567" w:type="dxa"/>
          </w:tcPr>
          <w:p w14:paraId="0771E423" w14:textId="77777777"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297" w:type="dxa"/>
          </w:tcPr>
          <w:p w14:paraId="3749BD5A" w14:textId="77777777" w:rsidR="009B29A1" w:rsidRPr="009B29A1" w:rsidRDefault="009B29A1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Ubezpieczenie od ognia i innych zdarzeń losowych </w:t>
            </w:r>
            <w:r w:rsidR="00A17ED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urządzeń</w:t>
            </w:r>
            <w:r w:rsidRPr="009B29A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i wyposażenia 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według wartości odtworzeniowej </w:t>
            </w:r>
            <w:r w:rsidR="00A17ED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znajdującego się </w:t>
            </w:r>
            <w:r w:rsidRPr="009B29A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w budynkach </w:t>
            </w:r>
            <w:r w:rsidR="00A17EDD"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4)</w:t>
            </w:r>
          </w:p>
        </w:tc>
        <w:tc>
          <w:tcPr>
            <w:tcW w:w="1985" w:type="dxa"/>
          </w:tcPr>
          <w:p w14:paraId="22F1E6BC" w14:textId="77777777"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9A1" w:rsidRPr="009B29A1" w14:paraId="4AF3A0CE" w14:textId="77777777" w:rsidTr="00A17EDD">
        <w:tc>
          <w:tcPr>
            <w:tcW w:w="567" w:type="dxa"/>
          </w:tcPr>
          <w:p w14:paraId="2EAA6AA2" w14:textId="77777777"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97" w:type="dxa"/>
          </w:tcPr>
          <w:p w14:paraId="5AC98E29" w14:textId="77777777" w:rsidR="009B29A1" w:rsidRPr="009B29A1" w:rsidRDefault="00A17EDD" w:rsidP="009B29A1">
            <w:pPr>
              <w:tabs>
                <w:tab w:val="num" w:pos="0"/>
              </w:tabs>
              <w:spacing w:after="0" w:line="240" w:lineRule="auto"/>
              <w:ind w:left="37" w:hanging="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9B29A1"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bezpieczenie na zasadzie pierwszego ryzyka na wypadek uszkodzenia i zniszczenia przez osoby trzecie i pracowników Ubezpieczającego (budynek wraz ze wszystkimi urządzeniami wewnętrznymi i zewnętrznymi oraz bramy segmentowe): urządzeń i wyposażenia hali TCDO, urządzeń i wyposażenia hali OTNB, urządzeń i wyposażenia myjni samochodowej, urządzeń do dystrybucji paliwa na Zakładowej Stacji Paliw, urządzeń i wyposażenia Stacji Kontroli Pojazdów i Warsztatu Napraw, bramy wjazdowe przesuwne, sz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labany, słupki, wiaty rowerowe</w:t>
            </w:r>
            <w:r w:rsid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8C09DC"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ładowarki </w:t>
            </w:r>
            <w:proofErr w:type="spellStart"/>
            <w:r w:rsidR="008C09DC"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zajezdniowe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 w:rsidR="009B29A1"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5)</w:t>
            </w:r>
          </w:p>
        </w:tc>
        <w:tc>
          <w:tcPr>
            <w:tcW w:w="1985" w:type="dxa"/>
          </w:tcPr>
          <w:p w14:paraId="015F9569" w14:textId="77777777"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9A1" w:rsidRPr="009B29A1" w14:paraId="1B8E1A3A" w14:textId="77777777" w:rsidTr="00A17EDD">
        <w:tc>
          <w:tcPr>
            <w:tcW w:w="567" w:type="dxa"/>
          </w:tcPr>
          <w:p w14:paraId="7F6CD97F" w14:textId="77777777" w:rsidR="009B29A1" w:rsidRPr="009B29A1" w:rsidRDefault="009B29A1" w:rsidP="009B2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97" w:type="dxa"/>
          </w:tcPr>
          <w:p w14:paraId="0DE0E090" w14:textId="77777777" w:rsidR="009B29A1" w:rsidRPr="009B29A1" w:rsidRDefault="009B29A1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na zasadzie pierwszego ryzyka od kradzieży z włamaniem i rozboju </w:t>
            </w:r>
            <w:r w:rsid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ryzykiem dewastacji urządzeń 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wyposażenia oraz rozbicia oszklenia, według wartości odtworzeniowej w punktac</w:t>
            </w:r>
            <w:r w:rsidR="00A17EDD"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sprzedaży biletów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6)</w:t>
            </w:r>
          </w:p>
        </w:tc>
        <w:tc>
          <w:tcPr>
            <w:tcW w:w="1985" w:type="dxa"/>
          </w:tcPr>
          <w:p w14:paraId="0713BEDF" w14:textId="77777777" w:rsidR="009B29A1" w:rsidRPr="009B29A1" w:rsidRDefault="009B29A1" w:rsidP="009B2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14:paraId="4A1B2232" w14:textId="77777777" w:rsidTr="00A17EDD">
        <w:tc>
          <w:tcPr>
            <w:tcW w:w="567" w:type="dxa"/>
          </w:tcPr>
          <w:p w14:paraId="3590D2CD" w14:textId="77777777"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297" w:type="dxa"/>
          </w:tcPr>
          <w:p w14:paraId="0FF3D100" w14:textId="77777777"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na zasadzie pierwszego ryzyka gotówki i depozytu biletowego od kradzieży z włamaniem i rozboju na jedną i wszystkie lokalizacje w punktach sprzedaży biletów oraz ubezpieczenie transportu biletów z siedziby Ubezpieczającego do poszczególnych punktów sprzedaży biletów ob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ejmujące ww. ryzyka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7)</w:t>
            </w:r>
          </w:p>
        </w:tc>
        <w:tc>
          <w:tcPr>
            <w:tcW w:w="1985" w:type="dxa"/>
          </w:tcPr>
          <w:p w14:paraId="17A5AE44" w14:textId="77777777"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14:paraId="79F734BB" w14:textId="77777777" w:rsidTr="00A17EDD">
        <w:tc>
          <w:tcPr>
            <w:tcW w:w="567" w:type="dxa"/>
          </w:tcPr>
          <w:p w14:paraId="0DFBBA8C" w14:textId="77777777"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297" w:type="dxa"/>
          </w:tcPr>
          <w:p w14:paraId="0D30534C" w14:textId="77777777"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od ognia i innych zdarzeń losowych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urządzeń 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wyposażenia według wartości odtworzeniowej w punktac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sprzedaży biletów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8)</w:t>
            </w:r>
          </w:p>
        </w:tc>
        <w:tc>
          <w:tcPr>
            <w:tcW w:w="1985" w:type="dxa"/>
          </w:tcPr>
          <w:p w14:paraId="11F83433" w14:textId="77777777"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14:paraId="3045819D" w14:textId="77777777" w:rsidTr="00A17EDD">
        <w:tc>
          <w:tcPr>
            <w:tcW w:w="567" w:type="dxa"/>
          </w:tcPr>
          <w:p w14:paraId="1BAEF095" w14:textId="77777777"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97" w:type="dxa"/>
          </w:tcPr>
          <w:p w14:paraId="21504757" w14:textId="77777777"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od ognia i innych zdarzeń losowych  gotówki i depozytu biletowego w punktac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sprzedaży biletów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9)</w:t>
            </w:r>
          </w:p>
        </w:tc>
        <w:tc>
          <w:tcPr>
            <w:tcW w:w="1985" w:type="dxa"/>
          </w:tcPr>
          <w:p w14:paraId="1FCDABD3" w14:textId="77777777"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14:paraId="7865E6B0" w14:textId="77777777" w:rsidTr="00A17EDD">
        <w:tc>
          <w:tcPr>
            <w:tcW w:w="567" w:type="dxa"/>
          </w:tcPr>
          <w:p w14:paraId="758A3435" w14:textId="77777777"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297" w:type="dxa"/>
          </w:tcPr>
          <w:p w14:paraId="5201BCBB" w14:textId="77777777"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na zasadzie pierwszego ryzyka reklam zamieszcz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onych na autobusach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10)</w:t>
            </w:r>
          </w:p>
        </w:tc>
        <w:tc>
          <w:tcPr>
            <w:tcW w:w="1985" w:type="dxa"/>
          </w:tcPr>
          <w:p w14:paraId="27B225EE" w14:textId="77777777"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14:paraId="5B28CA5E" w14:textId="77777777" w:rsidTr="00A17EDD">
        <w:tc>
          <w:tcPr>
            <w:tcW w:w="567" w:type="dxa"/>
          </w:tcPr>
          <w:p w14:paraId="784FD5DC" w14:textId="77777777"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297" w:type="dxa"/>
          </w:tcPr>
          <w:p w14:paraId="29CC56BA" w14:textId="77777777"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sprzętu i urządzeń elektronicznych według wartości odtworzeniowej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wszystkich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11)</w:t>
            </w:r>
          </w:p>
        </w:tc>
        <w:tc>
          <w:tcPr>
            <w:tcW w:w="1985" w:type="dxa"/>
          </w:tcPr>
          <w:p w14:paraId="1F27F683" w14:textId="77777777"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14:paraId="7C9FFA55" w14:textId="77777777" w:rsidTr="00A17EDD">
        <w:tc>
          <w:tcPr>
            <w:tcW w:w="567" w:type="dxa"/>
          </w:tcPr>
          <w:p w14:paraId="46E85CA1" w14:textId="77777777"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297" w:type="dxa"/>
          </w:tcPr>
          <w:p w14:paraId="5B365637" w14:textId="77777777"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odpowiedzialności cywilnej, niezależnie od źródła obowiązku odszkodowawczego (deliktowy, kontraktowy), za szkody na osobie lub w mieniu wyrządzone osobom trzecim (w tym również osobom związanym umową z Ubezpieczającym), w związku           z prowadzeniem działalności gospodarczej 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użytkowaniem mienia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12)</w:t>
            </w:r>
          </w:p>
        </w:tc>
        <w:tc>
          <w:tcPr>
            <w:tcW w:w="1985" w:type="dxa"/>
          </w:tcPr>
          <w:p w14:paraId="4E9671FE" w14:textId="77777777"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14:paraId="70C44F21" w14:textId="77777777" w:rsidTr="008C09DC">
        <w:tc>
          <w:tcPr>
            <w:tcW w:w="567" w:type="dxa"/>
          </w:tcPr>
          <w:p w14:paraId="20537FA6" w14:textId="77777777"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297" w:type="dxa"/>
          </w:tcPr>
          <w:p w14:paraId="3E54C504" w14:textId="77777777" w:rsidR="00A17EDD" w:rsidRPr="009B29A1" w:rsidRDefault="00A17ED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biletomatów stacjonarnych i tablic informacyjnych zlokalizowanych na terenie miasta Opola oraz gmin obsługiwanych przez autobusy Zamawiającego według wartości odtworzeniowej od wszystkich </w:t>
            </w:r>
            <w:proofErr w:type="spellStart"/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</w:t>
            </w:r>
            <w:proofErr w:type="spellEnd"/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170FC1" w14:textId="77777777"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09DC" w:rsidRPr="009B29A1" w14:paraId="2276D2E9" w14:textId="77777777" w:rsidTr="008C09DC">
        <w:tc>
          <w:tcPr>
            <w:tcW w:w="567" w:type="dxa"/>
          </w:tcPr>
          <w:p w14:paraId="361C9408" w14:textId="77777777" w:rsidR="008C09DC" w:rsidRPr="009B29A1" w:rsidRDefault="008C09DC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297" w:type="dxa"/>
          </w:tcPr>
          <w:p w14:paraId="0167D83E" w14:textId="77777777" w:rsidR="008C09DC" w:rsidRPr="009B29A1" w:rsidRDefault="008C09DC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ładowarki pantografowej zlokalizowanej na pętli autobusowej przy ul. Pruszkowskiej w Opolu według wartości odtworzeniowej od wszystkich </w:t>
            </w:r>
            <w:proofErr w:type="spellStart"/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14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DF7421" w14:textId="77777777" w:rsidR="008C09DC" w:rsidRPr="00A17EDD" w:rsidRDefault="008C09DC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09DC" w:rsidRPr="009B29A1" w14:paraId="1E2B3169" w14:textId="77777777" w:rsidTr="008C09DC">
        <w:tc>
          <w:tcPr>
            <w:tcW w:w="567" w:type="dxa"/>
          </w:tcPr>
          <w:p w14:paraId="4385E71C" w14:textId="77777777" w:rsidR="008C09DC" w:rsidRPr="009B29A1" w:rsidRDefault="008C09DC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297" w:type="dxa"/>
          </w:tcPr>
          <w:p w14:paraId="02FFF0AF" w14:textId="77777777" w:rsidR="008C09DC" w:rsidRPr="009B29A1" w:rsidRDefault="008C09DC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odpowiedzialności cywilnej, niezależnie od źródła obowiązku odszkodowawczego (deliktowy, kontraktowy), za szkody na osobie lub w mieniu wyrządzone osobom trzecim (w tym również osobom związanym umową z Ubezpieczającym), w związku z zarządzaniem i użytkowaniem Dworca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15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C11ABA" w14:textId="77777777" w:rsidR="008C09DC" w:rsidRPr="00A17EDD" w:rsidRDefault="008C09DC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09DC" w:rsidRPr="009B29A1" w14:paraId="20717A31" w14:textId="77777777" w:rsidTr="008C09DC">
        <w:tc>
          <w:tcPr>
            <w:tcW w:w="567" w:type="dxa"/>
          </w:tcPr>
          <w:p w14:paraId="7A133978" w14:textId="77777777" w:rsidR="008C09DC" w:rsidRPr="009B29A1" w:rsidRDefault="008C09DC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297" w:type="dxa"/>
          </w:tcPr>
          <w:p w14:paraId="4E90B6DD" w14:textId="77777777" w:rsidR="008C09DC" w:rsidRPr="009B29A1" w:rsidRDefault="008C09DC" w:rsidP="008C09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na zasadzie pierwszego ryzyka od kradzieży z włamaniem i rozboju z ryzykiem dewastacji urządzeń i wyposażenia oraz rozbicia oszklenia, według wartości odtworzeniowej w kasie biletowej oraz pomieszczeniu dyspozytorów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Dworcu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jedną i wszystkie lokalizacje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16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C4294F" w14:textId="77777777" w:rsidR="008C09DC" w:rsidRPr="00A17EDD" w:rsidRDefault="008C09DC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09DC" w:rsidRPr="009B29A1" w14:paraId="4326D8AE" w14:textId="77777777" w:rsidTr="008C09DC">
        <w:tc>
          <w:tcPr>
            <w:tcW w:w="567" w:type="dxa"/>
          </w:tcPr>
          <w:p w14:paraId="3C697002" w14:textId="77777777" w:rsidR="008C09DC" w:rsidRPr="009B29A1" w:rsidRDefault="008C09DC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297" w:type="dxa"/>
          </w:tcPr>
          <w:p w14:paraId="33FADE22" w14:textId="77777777" w:rsidR="008C09DC" w:rsidRPr="009B29A1" w:rsidRDefault="008C09DC" w:rsidP="008113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na zasadzie pierwszego ryzyka, gotówki i depozytów biletowych od kradzieży z właman</w:t>
            </w:r>
            <w:r w:rsidR="00811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iem i rozboju w kasie biletowej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ubezpieczenie transportu biletów z siedziby Ubezpieczającego do kasy biletowej </w:t>
            </w:r>
            <w:r w:rsidR="008113AD" w:rsidRPr="00811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Dworcu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obejmujące ww. ryzyka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17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289D49" w14:textId="77777777" w:rsidR="008C09DC" w:rsidRPr="00A17EDD" w:rsidRDefault="008C09DC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09DC" w:rsidRPr="009B29A1" w14:paraId="222C9C02" w14:textId="77777777" w:rsidTr="008C09DC">
        <w:tc>
          <w:tcPr>
            <w:tcW w:w="567" w:type="dxa"/>
          </w:tcPr>
          <w:p w14:paraId="445358E9" w14:textId="77777777" w:rsidR="008C09DC" w:rsidRPr="009B29A1" w:rsidRDefault="008C09DC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8297" w:type="dxa"/>
          </w:tcPr>
          <w:p w14:paraId="4C86CA58" w14:textId="77777777" w:rsidR="008C09DC" w:rsidRPr="009B29A1" w:rsidRDefault="008113AD" w:rsidP="00A17E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od ognia i innych zdarzeń losowych gotówki i depozytów biletowych w kasie biletowej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1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Dworcu (część II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18</w:t>
            </w:r>
            <w:r w:rsidRPr="00811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A0D7ACB" w14:textId="77777777" w:rsidR="008C09DC" w:rsidRPr="00A17EDD" w:rsidRDefault="008C09DC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14:paraId="12B1DD7F" w14:textId="77777777" w:rsidTr="008C09DC">
        <w:trPr>
          <w:trHeight w:val="683"/>
        </w:trPr>
        <w:tc>
          <w:tcPr>
            <w:tcW w:w="8864" w:type="dxa"/>
            <w:gridSpan w:val="2"/>
            <w:tcBorders>
              <w:right w:val="single" w:sz="4" w:space="0" w:color="auto"/>
            </w:tcBorders>
            <w:vAlign w:val="center"/>
          </w:tcPr>
          <w:p w14:paraId="2469BF89" w14:textId="77777777" w:rsidR="00A17EDD" w:rsidRPr="009B29A1" w:rsidRDefault="00A17EDD" w:rsidP="008C09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Sumaryczna wartość składek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część II S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WZ, pkt 1 – 1</w:t>
            </w:r>
            <w:r w:rsidR="008C09DC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8</w:t>
            </w: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733" w14:textId="77777777"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7EDD" w:rsidRPr="009B29A1" w14:paraId="07FCC12D" w14:textId="77777777" w:rsidTr="008C09DC">
        <w:trPr>
          <w:trHeight w:val="936"/>
        </w:trPr>
        <w:tc>
          <w:tcPr>
            <w:tcW w:w="10849" w:type="dxa"/>
            <w:gridSpan w:val="3"/>
          </w:tcPr>
          <w:p w14:paraId="4C8B0CEE" w14:textId="77777777" w:rsidR="00A17EDD" w:rsidRPr="009B29A1" w:rsidRDefault="00A17EDD" w:rsidP="00A1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Sumaryczna wartość składek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część II S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WZ, pkt 1 – 1</w:t>
            </w:r>
            <w:r w:rsidR="008C09DC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8</w:t>
            </w: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) 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wyrażona słownie:</w:t>
            </w:r>
          </w:p>
          <w:p w14:paraId="0D7BDE5B" w14:textId="77777777" w:rsidR="00A17EDD" w:rsidRPr="009B29A1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  <w:p w14:paraId="640DFF01" w14:textId="77777777" w:rsidR="00A17EDD" w:rsidRPr="00A17EDD" w:rsidRDefault="00A17EDD" w:rsidP="00A1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 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............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. złotych</w:t>
            </w:r>
          </w:p>
        </w:tc>
      </w:tr>
    </w:tbl>
    <w:p w14:paraId="068B9FD6" w14:textId="77777777" w:rsidR="009B29A1" w:rsidRPr="009B29A1" w:rsidRDefault="009B29A1" w:rsidP="00811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357F88F8" w14:textId="77777777" w:rsidR="006C6B15" w:rsidRDefault="006C6B15" w:rsidP="006C6B15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8B65CB8" w14:textId="77777777" w:rsidR="006C6B15" w:rsidRPr="006C6B15" w:rsidRDefault="006C6B15" w:rsidP="006C6B1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C6B15">
        <w:rPr>
          <w:rFonts w:ascii="Arial" w:eastAsia="Times New Roman" w:hAnsi="Arial" w:cs="Arial"/>
          <w:color w:val="000000"/>
          <w:lang w:eastAsia="pl-PL"/>
        </w:rPr>
        <w:t>Wadium w wysokości ................................ zł, zostało wniesione w dniu ........................................   w formie ....................................................................................</w:t>
      </w:r>
    </w:p>
    <w:p w14:paraId="070FFBC1" w14:textId="77777777" w:rsidR="006C6B15" w:rsidRPr="006C6B15" w:rsidRDefault="006C6B15" w:rsidP="006C6B1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C6B15">
        <w:rPr>
          <w:rFonts w:ascii="Arial" w:eastAsia="Times New Roman" w:hAnsi="Arial" w:cs="Arial"/>
          <w:color w:val="000000"/>
          <w:lang w:eastAsia="pl-PL"/>
        </w:rPr>
        <w:t xml:space="preserve">Prosimy o zwrot wadium na zasadach określonych w art. 98 Prawa wniesionego w pieniądzu na następujący rachunek bankowy: </w:t>
      </w:r>
    </w:p>
    <w:p w14:paraId="0B39C6CD" w14:textId="77777777" w:rsidR="0052537F" w:rsidRDefault="006C6B15" w:rsidP="006C6B1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C6B1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…………………………………………………………………………………..………………………………………………………………… Oświadczenie (art. 98 ust. 5 Prawa) o zwolnieniu wadium należy przesłać gwarantowi lub poręczycielowi  na adres e-mail gwaranta/poręczyciela: ……....…..………@………..……..</w:t>
      </w:r>
    </w:p>
    <w:p w14:paraId="428C55FA" w14:textId="77777777" w:rsidR="006C6B15" w:rsidRPr="0052537F" w:rsidRDefault="006C6B15" w:rsidP="006C6B1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CCB37CE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537F">
        <w:rPr>
          <w:rFonts w:ascii="Arial" w:eastAsia="Times New Roman" w:hAnsi="Arial" w:cs="Arial"/>
          <w:color w:val="000000"/>
          <w:lang w:eastAsia="pl-PL"/>
        </w:rPr>
        <w:t xml:space="preserve">Informacja dotycząca powstania u Zamawiającego obowiązku podatkowego zgodnie z ustawą z dnia  11.03.2004 r. o podatku od </w:t>
      </w:r>
      <w:proofErr w:type="spellStart"/>
      <w:r w:rsidRPr="0052537F">
        <w:rPr>
          <w:rFonts w:ascii="Arial" w:eastAsia="Times New Roman" w:hAnsi="Arial" w:cs="Arial"/>
          <w:color w:val="000000"/>
          <w:lang w:eastAsia="pl-PL"/>
        </w:rPr>
        <w:t>towarów</w:t>
      </w:r>
      <w:proofErr w:type="spellEnd"/>
      <w:r w:rsidRPr="0052537F">
        <w:rPr>
          <w:rFonts w:ascii="Arial" w:eastAsia="Times New Roman" w:hAnsi="Arial" w:cs="Arial"/>
          <w:color w:val="000000"/>
          <w:lang w:eastAsia="pl-PL"/>
        </w:rPr>
        <w:t xml:space="preserve"> i usług – Dz.U. z 2021 r. poz. 685 z </w:t>
      </w:r>
      <w:proofErr w:type="spellStart"/>
      <w:r w:rsidRPr="0052537F">
        <w:rPr>
          <w:rFonts w:ascii="Arial" w:eastAsia="Times New Roman" w:hAnsi="Arial" w:cs="Arial"/>
          <w:color w:val="000000"/>
          <w:lang w:eastAsia="pl-PL"/>
        </w:rPr>
        <w:t>późn</w:t>
      </w:r>
      <w:proofErr w:type="spellEnd"/>
      <w:r w:rsidRPr="0052537F">
        <w:rPr>
          <w:rFonts w:ascii="Arial" w:eastAsia="Times New Roman" w:hAnsi="Arial" w:cs="Arial"/>
          <w:color w:val="000000"/>
          <w:lang w:eastAsia="pl-PL"/>
        </w:rPr>
        <w:t xml:space="preserve">. zm.: </w:t>
      </w:r>
    </w:p>
    <w:p w14:paraId="3B28A776" w14:textId="77777777" w:rsidR="006C6B15" w:rsidRPr="006C6B15" w:rsidRDefault="006C6B15" w:rsidP="006C6B1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6B15">
        <w:rPr>
          <w:rFonts w:ascii="Arial" w:eastAsia="Times New Roman" w:hAnsi="Arial" w:cs="Arial"/>
          <w:color w:val="000000"/>
          <w:sz w:val="20"/>
          <w:lang w:eastAsia="pl-PL"/>
        </w:rPr>
        <w:t>*wypełnić jeżeli dotyczy</w:t>
      </w:r>
    </w:p>
    <w:p w14:paraId="21AD3A9A" w14:textId="77777777" w:rsidR="0052537F" w:rsidRDefault="006C6B15" w:rsidP="006C6B1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C6B1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0DADEC88" w14:textId="77777777" w:rsidR="006C6B15" w:rsidRPr="0052537F" w:rsidRDefault="006C6B15" w:rsidP="006C6B1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457D4ED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537F">
        <w:rPr>
          <w:rFonts w:ascii="Arial" w:eastAsia="Times New Roman" w:hAnsi="Arial" w:cs="Arial"/>
          <w:color w:val="000000"/>
          <w:lang w:eastAsia="pl-PL"/>
        </w:rPr>
        <w:t xml:space="preserve">Oświadczamy, że zapoznaliśmy się z treścią specyfikacji warunków zamówienia i nie wnosimy do niej zastrzeżeń, a także zdobyliśmy konieczne informacje niezbędne do właściwego przygotowania oferty. </w:t>
      </w:r>
    </w:p>
    <w:p w14:paraId="189078CB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76BE69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537F">
        <w:rPr>
          <w:rFonts w:ascii="Arial" w:eastAsia="Times New Roman" w:hAnsi="Arial" w:cs="Arial"/>
          <w:color w:val="000000"/>
          <w:lang w:eastAsia="pl-PL"/>
        </w:rPr>
        <w:t xml:space="preserve">Oświadczamy, że zapoznaliśmy się z treścią wzoru umowy na </w:t>
      </w:r>
      <w:r>
        <w:rPr>
          <w:rFonts w:ascii="Arial" w:eastAsia="Times New Roman" w:hAnsi="Arial" w:cs="Arial"/>
          <w:color w:val="000000"/>
          <w:lang w:eastAsia="pl-PL"/>
        </w:rPr>
        <w:t>kompleksowe ubezpieczenie majątkowe i osobowe Miejskiego Zakładu Komunikacyjnego w Opolu Sp. z o.o.</w:t>
      </w:r>
      <w:r w:rsidRPr="0052537F">
        <w:rPr>
          <w:rFonts w:ascii="Arial" w:eastAsia="Times New Roman" w:hAnsi="Arial" w:cs="Arial"/>
          <w:color w:val="000000"/>
          <w:lang w:eastAsia="pl-PL"/>
        </w:rPr>
        <w:t xml:space="preserve">, stanowiącą załącznik nr 2 do SWZ, która jest dla nas zrozumiała i w przypadku wybrania naszej oferty, tj. uznania jej za najkorzystniejszą, zobowiązujemy się do </w:t>
      </w:r>
      <w:r w:rsidRPr="0052537F">
        <w:rPr>
          <w:rFonts w:ascii="Arial" w:eastAsia="Times New Roman" w:hAnsi="Arial" w:cs="Arial"/>
          <w:color w:val="000000"/>
          <w:u w:val="single"/>
          <w:lang w:eastAsia="pl-PL"/>
        </w:rPr>
        <w:t xml:space="preserve">jej zawarcia </w:t>
      </w:r>
      <w:r w:rsidRPr="0052537F">
        <w:rPr>
          <w:rFonts w:ascii="Arial" w:eastAsia="Times New Roman" w:hAnsi="Arial" w:cs="Arial"/>
          <w:color w:val="000000"/>
          <w:lang w:eastAsia="pl-PL"/>
        </w:rPr>
        <w:t>w wyznaczonym przez Zamawiającego terminie.</w:t>
      </w:r>
    </w:p>
    <w:p w14:paraId="5B73CAF6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43E3349" w14:textId="77777777" w:rsidR="0052537F" w:rsidRPr="0052537F" w:rsidRDefault="0052537F" w:rsidP="0052537F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  <w:r w:rsidRPr="0052537F">
        <w:rPr>
          <w:rFonts w:ascii="Arial" w:eastAsia="Calibri" w:hAnsi="Arial" w:cs="Arial"/>
          <w:kern w:val="2"/>
          <w:lang w:eastAsia="pl-PL"/>
        </w:rPr>
        <w:t>Oświadczamy, że uważamy się związani ofertą przez okres 60 dni licząc od ostatecznego terminu składania ofert.</w:t>
      </w:r>
    </w:p>
    <w:p w14:paraId="61422AEB" w14:textId="77777777" w:rsidR="0052537F" w:rsidRPr="0052537F" w:rsidRDefault="0052537F" w:rsidP="0052537F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  <w:r w:rsidRPr="0052537F">
        <w:rPr>
          <w:rFonts w:ascii="Arial" w:eastAsia="Calibri" w:hAnsi="Arial" w:cs="Arial"/>
          <w:kern w:val="2"/>
          <w:lang w:eastAsia="pl-PL"/>
        </w:rPr>
        <w:t>Termin realizacji: 12 miesięcy.</w:t>
      </w:r>
    </w:p>
    <w:p w14:paraId="42756A70" w14:textId="77777777" w:rsidR="0052537F" w:rsidRPr="0052537F" w:rsidRDefault="0052537F" w:rsidP="0052537F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  <w:r w:rsidRPr="0052537F">
        <w:rPr>
          <w:rFonts w:ascii="Arial" w:eastAsia="Calibri" w:hAnsi="Arial" w:cs="Arial"/>
          <w:kern w:val="2"/>
          <w:lang w:eastAsia="pl-PL"/>
        </w:rPr>
        <w:t>Warunki płatności: zgodnie z treścią wzoru umowy.</w:t>
      </w:r>
    </w:p>
    <w:p w14:paraId="2D812833" w14:textId="77777777" w:rsidR="0052537F" w:rsidRPr="0052537F" w:rsidRDefault="0052537F" w:rsidP="0052537F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</w:p>
    <w:p w14:paraId="4EEFFA61" w14:textId="77777777" w:rsidR="0052537F" w:rsidRPr="0052537F" w:rsidRDefault="0052537F" w:rsidP="00F44A78">
      <w:pPr>
        <w:widowControl w:val="0"/>
        <w:suppressAutoHyphens/>
        <w:spacing w:after="0" w:line="360" w:lineRule="auto"/>
        <w:ind w:hanging="142"/>
        <w:jc w:val="both"/>
        <w:rPr>
          <w:rFonts w:ascii="Arial" w:eastAsia="Calibri" w:hAnsi="Arial" w:cs="Arial"/>
          <w:kern w:val="2"/>
          <w:lang w:eastAsia="pl-PL"/>
        </w:rPr>
      </w:pPr>
      <w:r w:rsidRPr="0052537F">
        <w:rPr>
          <w:rFonts w:ascii="Arial" w:eastAsia="Calibri" w:hAnsi="Arial" w:cs="Arial"/>
          <w:kern w:val="2"/>
          <w:lang w:eastAsia="pl-PL"/>
        </w:rPr>
        <w:lastRenderedPageBreak/>
        <w:t>Oświadczamy, że całość zamówienia wykonamy we własnym zakresie, bez udziału podwykonawców.</w:t>
      </w:r>
    </w:p>
    <w:p w14:paraId="67652A83" w14:textId="77777777" w:rsidR="0052537F" w:rsidRPr="0052537F" w:rsidRDefault="0052537F" w:rsidP="0052537F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  <w:lang w:eastAsia="pl-PL"/>
        </w:rPr>
      </w:pPr>
    </w:p>
    <w:p w14:paraId="2F1CC42C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537F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52537F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52537F">
        <w:rPr>
          <w:rFonts w:ascii="Arial" w:eastAsia="Times New Roman" w:hAnsi="Arial" w:cs="Arial"/>
          <w:color w:val="000000"/>
          <w:lang w:eastAsia="pl-PL"/>
        </w:rPr>
        <w:t xml:space="preserve"> wobec osób fizycznych, od których dane osobowe bezpośrednio lub pośrednio pozyskałem w celu ubiegania się o udzielenie zamówienia publicznego w niniejszym postępowaniu.****</w:t>
      </w:r>
    </w:p>
    <w:p w14:paraId="7D9EAAFD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B12B866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537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52537F">
        <w:rPr>
          <w:rFonts w:ascii="Arial" w:eastAsia="Times New Roman" w:hAnsi="Arial" w:cs="Arial"/>
          <w:color w:val="000000"/>
          <w:lang w:eastAsia="pl-PL"/>
        </w:rPr>
        <w:t xml:space="preserve">rozporządzenie Parlamentu Europejskiego i Rady (UE) 2016/679 z dnia 27 kwietnia 2016 r. w sprawie ochrony osób fizycznych w związku z przetwarzaniem danych osobowych </w:t>
      </w:r>
      <w:r w:rsidRPr="0052537F">
        <w:rPr>
          <w:rFonts w:ascii="Arial" w:eastAsia="Times New Roman" w:hAnsi="Arial" w:cs="Arial"/>
          <w:color w:val="000000"/>
          <w:lang w:eastAsia="pl-PL"/>
        </w:rPr>
        <w:br/>
        <w:t xml:space="preserve">i w sprawie swobodnego przepływu takich danych oraz uchylenia dyrektywy 95/46/WE (ogólne rozporządzenie o ochronie danych) (Dz. U. UE. L. z 2016 r. Nr 119, str. 1 z </w:t>
      </w:r>
      <w:proofErr w:type="spellStart"/>
      <w:r w:rsidRPr="0052537F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52537F">
        <w:rPr>
          <w:rFonts w:ascii="Arial" w:eastAsia="Times New Roman" w:hAnsi="Arial" w:cs="Arial"/>
          <w:color w:val="000000"/>
          <w:lang w:eastAsia="pl-PL"/>
        </w:rPr>
        <w:t xml:space="preserve">. zm.). </w:t>
      </w:r>
    </w:p>
    <w:p w14:paraId="28391113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2537F">
        <w:rPr>
          <w:rFonts w:ascii="Arial" w:eastAsia="Times New Roman" w:hAnsi="Arial" w:cs="Arial"/>
          <w:b/>
          <w:color w:val="000000"/>
          <w:lang w:eastAsia="pl-PL"/>
        </w:rPr>
        <w:t xml:space="preserve">****należy wykreślić w przypadku, gdy Wykonawca nie przekazuje danych osobowych innych niż bezpośrednio jego dotyczących lub zachodzi wyłączenie stosowania </w:t>
      </w:r>
      <w:r w:rsidRPr="0052537F">
        <w:rPr>
          <w:rFonts w:ascii="Arial" w:eastAsia="Times New Roman" w:hAnsi="Arial" w:cs="Arial"/>
          <w:b/>
          <w:color w:val="000000"/>
          <w:lang w:eastAsia="pl-PL"/>
        </w:rPr>
        <w:br/>
      </w:r>
      <w:r w:rsidRPr="0052537F">
        <w:rPr>
          <w:rFonts w:ascii="Arial" w:eastAsia="Times New Roman" w:hAnsi="Arial" w:cs="Arial"/>
          <w:b/>
          <w:color w:val="000000"/>
          <w:lang w:eastAsia="pl-PL"/>
        </w:rPr>
        <w:br/>
        <w:t xml:space="preserve">obowiązku informacyjnego, stosownie do art. 13 ust. 4 lub art. 14 ust. 5 RODO. </w:t>
      </w:r>
    </w:p>
    <w:p w14:paraId="3050CE96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14:paraId="27120B50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52537F">
        <w:rPr>
          <w:rFonts w:ascii="Arial" w:eastAsia="Times New Roman" w:hAnsi="Arial" w:cs="Arial"/>
          <w:b/>
          <w:color w:val="000000"/>
          <w:u w:val="single"/>
          <w:lang w:eastAsia="pl-PL"/>
        </w:rPr>
        <w:t>*niepotrzebne skreślić</w:t>
      </w:r>
    </w:p>
    <w:p w14:paraId="7A48C617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pl-PL"/>
        </w:rPr>
      </w:pPr>
    </w:p>
    <w:p w14:paraId="54E44BE0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pl-PL"/>
        </w:rPr>
      </w:pPr>
    </w:p>
    <w:p w14:paraId="553FC364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pl-PL"/>
        </w:rPr>
      </w:pPr>
    </w:p>
    <w:p w14:paraId="0A37A634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pl-PL"/>
        </w:rPr>
      </w:pPr>
    </w:p>
    <w:p w14:paraId="13EFC853" w14:textId="77777777" w:rsidR="0052537F" w:rsidRPr="0052537F" w:rsidRDefault="0052537F" w:rsidP="0052537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2537F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14:paraId="70E4CACD" w14:textId="77777777" w:rsidR="0052537F" w:rsidRPr="0052537F" w:rsidRDefault="0052537F" w:rsidP="0052537F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53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14451296" w14:textId="77777777" w:rsidR="0052537F" w:rsidRPr="0052537F" w:rsidRDefault="0052537F" w:rsidP="0052537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2537F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52537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8E6BE90" w14:textId="77777777" w:rsidR="0052537F" w:rsidRPr="0052537F" w:rsidRDefault="0052537F" w:rsidP="005253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25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</w:t>
      </w:r>
    </w:p>
    <w:p w14:paraId="07296B64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25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525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5B097CF8" w14:textId="77777777" w:rsidR="0052537F" w:rsidRPr="0052537F" w:rsidRDefault="0052537F" w:rsidP="0052537F">
      <w:p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60C254A" w14:textId="77777777" w:rsidR="0052537F" w:rsidRPr="0052537F" w:rsidRDefault="0052537F" w:rsidP="005253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AFF50A3" w14:textId="77777777" w:rsidR="0052537F" w:rsidRPr="0052537F" w:rsidRDefault="0052537F" w:rsidP="0052537F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5FC5655D" w14:textId="77777777" w:rsidR="0052537F" w:rsidRPr="0052537F" w:rsidRDefault="0052537F" w:rsidP="0052537F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32CE8D35" w14:textId="77777777" w:rsidR="0052537F" w:rsidRPr="0052537F" w:rsidRDefault="0052537F" w:rsidP="0052537F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390BFDBA" w14:textId="77777777" w:rsidR="0052537F" w:rsidRDefault="0052537F" w:rsidP="0052537F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1C118963" w14:textId="77777777" w:rsidR="0052537F" w:rsidRDefault="0052537F" w:rsidP="0052537F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67D05302" w14:textId="77777777" w:rsidR="0052537F" w:rsidRDefault="0052537F" w:rsidP="0052537F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3E0D6ED6" w14:textId="77777777" w:rsidR="0052537F" w:rsidRDefault="0052537F" w:rsidP="0052537F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2461CBEE" w14:textId="77777777" w:rsidR="0052537F" w:rsidRDefault="0052537F" w:rsidP="0052537F">
      <w:pPr>
        <w:spacing w:after="200" w:line="276" w:lineRule="auto"/>
        <w:jc w:val="center"/>
        <w:rPr>
          <w:rFonts w:ascii="Arial" w:eastAsia="Calibri" w:hAnsi="Arial" w:cs="Calibri"/>
          <w:b/>
          <w:lang w:eastAsia="pl-PL"/>
        </w:rPr>
      </w:pPr>
    </w:p>
    <w:p w14:paraId="56D9282D" w14:textId="44A2EEAF" w:rsidR="0052537F" w:rsidRDefault="0052537F" w:rsidP="0052537F">
      <w:pPr>
        <w:spacing w:after="200" w:line="276" w:lineRule="auto"/>
        <w:jc w:val="right"/>
        <w:rPr>
          <w:rFonts w:ascii="Arial" w:eastAsia="Calibri" w:hAnsi="Arial" w:cs="Calibri"/>
          <w:lang w:eastAsia="pl-PL"/>
        </w:rPr>
      </w:pPr>
      <w:r w:rsidRPr="0052537F">
        <w:rPr>
          <w:rFonts w:ascii="Arial" w:eastAsia="Calibri" w:hAnsi="Arial" w:cs="Calibri"/>
          <w:lang w:eastAsia="pl-PL"/>
        </w:rPr>
        <w:lastRenderedPageBreak/>
        <w:t>Załącznik nr 2 do Oferty</w:t>
      </w:r>
    </w:p>
    <w:p w14:paraId="39AB7A34" w14:textId="77777777" w:rsidR="00F44A78" w:rsidRPr="0052537F" w:rsidRDefault="00F44A78" w:rsidP="0052537F">
      <w:pPr>
        <w:spacing w:after="200" w:line="276" w:lineRule="auto"/>
        <w:jc w:val="right"/>
        <w:rPr>
          <w:rFonts w:ascii="Arial" w:eastAsia="Calibri" w:hAnsi="Arial" w:cs="Calibri"/>
          <w:lang w:eastAsia="pl-PL"/>
        </w:rPr>
      </w:pPr>
    </w:p>
    <w:p w14:paraId="63E72175" w14:textId="1BCF6769" w:rsidR="0052537F" w:rsidRPr="0052537F" w:rsidRDefault="0052537F" w:rsidP="0052537F">
      <w:pPr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 w:rsidRPr="0052537F">
        <w:rPr>
          <w:rFonts w:ascii="Arial" w:eastAsia="Calibri" w:hAnsi="Arial" w:cs="Calibri"/>
          <w:b/>
          <w:lang w:eastAsia="pl-PL"/>
        </w:rPr>
        <w:t>OŚWIADCZENIE O NIEPODLEGANIU WY</w:t>
      </w:r>
      <w:r w:rsidRPr="00F44A78">
        <w:rPr>
          <w:rFonts w:ascii="Arial" w:eastAsia="Calibri" w:hAnsi="Arial" w:cs="Calibri"/>
          <w:b/>
          <w:lang w:eastAsia="pl-PL"/>
        </w:rPr>
        <w:t xml:space="preserve">KLUCZENIU </w:t>
      </w:r>
      <w:r w:rsidR="00B25002" w:rsidRPr="00F44A78">
        <w:rPr>
          <w:rFonts w:ascii="Arial" w:eastAsia="Calibri" w:hAnsi="Arial" w:cs="Calibri"/>
          <w:b/>
          <w:lang w:eastAsia="pl-PL"/>
        </w:rPr>
        <w:t>I SPEŁNIANIU WARUNKÓW UDZIAŁU W POSTĘPOWANIU</w:t>
      </w:r>
      <w:r w:rsidRPr="0052537F">
        <w:rPr>
          <w:rFonts w:ascii="Arial" w:eastAsia="Calibri" w:hAnsi="Arial" w:cs="Calibri"/>
          <w:lang w:eastAsia="pl-PL"/>
        </w:rPr>
        <w:br/>
      </w:r>
    </w:p>
    <w:p w14:paraId="34FB80E9" w14:textId="77777777" w:rsidR="0052537F" w:rsidRPr="0052537F" w:rsidRDefault="0052537F" w:rsidP="0052537F">
      <w:pPr>
        <w:spacing w:after="200" w:line="276" w:lineRule="auto"/>
        <w:jc w:val="both"/>
        <w:rPr>
          <w:rFonts w:ascii="Arial" w:eastAsia="Calibri" w:hAnsi="Arial" w:cs="Calibri"/>
          <w:lang w:eastAsia="pl-PL"/>
        </w:rPr>
      </w:pPr>
      <w:r w:rsidRPr="0052537F">
        <w:rPr>
          <w:rFonts w:ascii="Arial" w:eastAsia="Calibri" w:hAnsi="Arial" w:cs="Calibri"/>
          <w:lang w:eastAsia="pl-PL"/>
        </w:rPr>
        <w:t>Działając w imieniu:</w:t>
      </w:r>
    </w:p>
    <w:p w14:paraId="2F8D4AB4" w14:textId="77777777" w:rsidR="0052537F" w:rsidRPr="0052537F" w:rsidRDefault="0052537F" w:rsidP="0052537F">
      <w:pPr>
        <w:spacing w:after="200" w:line="276" w:lineRule="auto"/>
        <w:jc w:val="both"/>
        <w:rPr>
          <w:rFonts w:ascii="Arial" w:eastAsia="Calibri" w:hAnsi="Arial" w:cs="Calibri"/>
          <w:lang w:eastAsia="pl-PL"/>
        </w:rPr>
      </w:pPr>
      <w:r w:rsidRPr="0052537F">
        <w:rPr>
          <w:rFonts w:ascii="Arial" w:eastAsia="Calibri" w:hAnsi="Arial" w:cs="Calibri"/>
          <w:lang w:eastAsia="pl-PL"/>
        </w:rPr>
        <w:t xml:space="preserve">nazwa (firma) Wykonawcy:  </w:t>
      </w:r>
    </w:p>
    <w:p w14:paraId="5A77AFFC" w14:textId="77777777" w:rsidR="0052537F" w:rsidRPr="0052537F" w:rsidRDefault="0052537F" w:rsidP="0052537F">
      <w:pPr>
        <w:spacing w:after="200" w:line="276" w:lineRule="auto"/>
        <w:jc w:val="both"/>
        <w:rPr>
          <w:rFonts w:ascii="Arial" w:eastAsia="Calibri" w:hAnsi="Arial" w:cs="Calibri"/>
          <w:lang w:eastAsia="pl-PL"/>
        </w:rPr>
      </w:pPr>
      <w:r w:rsidRPr="0052537F">
        <w:rPr>
          <w:rFonts w:ascii="Arial" w:eastAsia="Calibri" w:hAnsi="Arial" w:cs="Calibri"/>
          <w:lang w:eastAsia="pl-PL"/>
        </w:rPr>
        <w:t>............................................................................................................................</w:t>
      </w:r>
    </w:p>
    <w:p w14:paraId="3CA73329" w14:textId="77777777" w:rsidR="0052537F" w:rsidRPr="0052537F" w:rsidRDefault="0052537F" w:rsidP="0052537F">
      <w:pPr>
        <w:spacing w:after="200" w:line="276" w:lineRule="auto"/>
        <w:jc w:val="both"/>
        <w:rPr>
          <w:rFonts w:ascii="Arial" w:eastAsia="Calibri" w:hAnsi="Arial" w:cs="Calibri"/>
          <w:lang w:eastAsia="pl-PL"/>
        </w:rPr>
      </w:pPr>
      <w:r w:rsidRPr="0052537F">
        <w:rPr>
          <w:rFonts w:ascii="Arial" w:eastAsia="Calibri" w:hAnsi="Arial" w:cs="Calibri"/>
          <w:lang w:eastAsia="pl-PL"/>
        </w:rPr>
        <w:t xml:space="preserve">adres Wykonawcy:  </w:t>
      </w:r>
    </w:p>
    <w:p w14:paraId="756272D9" w14:textId="77777777" w:rsidR="0052537F" w:rsidRPr="0052537F" w:rsidRDefault="0052537F" w:rsidP="0052537F">
      <w:pPr>
        <w:spacing w:after="200" w:line="276" w:lineRule="auto"/>
        <w:jc w:val="both"/>
        <w:rPr>
          <w:rFonts w:ascii="Arial" w:eastAsia="Calibri" w:hAnsi="Arial" w:cs="Calibri"/>
          <w:lang w:eastAsia="pl-PL"/>
        </w:rPr>
      </w:pPr>
      <w:r w:rsidRPr="0052537F">
        <w:rPr>
          <w:rFonts w:ascii="Arial" w:eastAsia="Calibri" w:hAnsi="Arial" w:cs="Calibri"/>
          <w:lang w:eastAsia="pl-PL"/>
        </w:rPr>
        <w:t>.............................................................................................................................</w:t>
      </w:r>
    </w:p>
    <w:p w14:paraId="5CDCEF8F" w14:textId="79029DE8" w:rsidR="00C042AF" w:rsidRPr="00C042AF" w:rsidRDefault="0052537F" w:rsidP="00C042AF">
      <w:pPr>
        <w:spacing w:after="200" w:line="276" w:lineRule="auto"/>
        <w:jc w:val="both"/>
        <w:rPr>
          <w:rFonts w:ascii="Arial" w:eastAsia="Calibri" w:hAnsi="Arial" w:cs="Calibri"/>
          <w:b/>
        </w:rPr>
      </w:pPr>
      <w:r w:rsidRPr="0052537F">
        <w:rPr>
          <w:rFonts w:ascii="Arial" w:eastAsia="Calibri" w:hAnsi="Arial" w:cs="Calibri"/>
        </w:rPr>
        <w:t xml:space="preserve">składając ofertę w postępowaniu </w:t>
      </w:r>
      <w:r w:rsidR="00C042AF" w:rsidRPr="00C042AF">
        <w:rPr>
          <w:rFonts w:ascii="Arial" w:eastAsia="Calibri" w:hAnsi="Arial" w:cs="Calibri"/>
          <w:b/>
        </w:rPr>
        <w:t xml:space="preserve">na kompleksowe ubezpieczenie majątkowe i osobowe Miejskiego Zakładu Komunikacyjnego Sp. z o. o., 45 - 215 Opole, ul. </w:t>
      </w:r>
      <w:proofErr w:type="spellStart"/>
      <w:r w:rsidR="00C042AF" w:rsidRPr="00C042AF">
        <w:rPr>
          <w:rFonts w:ascii="Arial" w:eastAsia="Calibri" w:hAnsi="Arial" w:cs="Calibri"/>
          <w:b/>
        </w:rPr>
        <w:t>Luboszycka</w:t>
      </w:r>
      <w:proofErr w:type="spellEnd"/>
      <w:r w:rsidR="00C042AF" w:rsidRPr="00C042AF">
        <w:rPr>
          <w:rFonts w:ascii="Arial" w:eastAsia="Calibri" w:hAnsi="Arial" w:cs="Calibri"/>
          <w:b/>
        </w:rPr>
        <w:t xml:space="preserve"> 19</w:t>
      </w:r>
    </w:p>
    <w:p w14:paraId="22DF1D30" w14:textId="2634839F" w:rsidR="0052537F" w:rsidRDefault="0052537F" w:rsidP="0052537F">
      <w:pPr>
        <w:spacing w:after="200" w:line="276" w:lineRule="auto"/>
        <w:jc w:val="both"/>
        <w:rPr>
          <w:rFonts w:ascii="Arial" w:eastAsia="Calibri" w:hAnsi="Arial" w:cs="Calibri"/>
        </w:rPr>
      </w:pPr>
      <w:r w:rsidRPr="0052537F">
        <w:rPr>
          <w:rFonts w:ascii="Arial" w:eastAsia="Calibri" w:hAnsi="Arial" w:cs="Calibri"/>
        </w:rPr>
        <w:t>oświadczam, że:</w:t>
      </w:r>
    </w:p>
    <w:p w14:paraId="19B6F97F" w14:textId="7FC54C8E" w:rsidR="00B25002" w:rsidRPr="00F44A78" w:rsidRDefault="00B25002" w:rsidP="00B7678F">
      <w:pPr>
        <w:pStyle w:val="Akapitzlist"/>
        <w:numPr>
          <w:ilvl w:val="0"/>
          <w:numId w:val="11"/>
        </w:numPr>
        <w:ind w:hanging="284"/>
        <w:jc w:val="both"/>
        <w:rPr>
          <w:rFonts w:ascii="Arial" w:eastAsia="Calibri" w:hAnsi="Arial" w:cs="Calibri"/>
        </w:rPr>
      </w:pPr>
      <w:r w:rsidRPr="00F44A78">
        <w:rPr>
          <w:rFonts w:ascii="Arial" w:eastAsia="Calibri" w:hAnsi="Arial" w:cs="Calibri"/>
        </w:rPr>
        <w:t>Wykonawca, którego reprezentuję nie podlega wykluczeniu na podstawie art.108 ust.1 oraz art. 109 ust</w:t>
      </w:r>
      <w:r w:rsidR="005D6318">
        <w:rPr>
          <w:rFonts w:ascii="Arial" w:eastAsia="Calibri" w:hAnsi="Arial" w:cs="Calibri"/>
        </w:rPr>
        <w:t>.</w:t>
      </w:r>
      <w:r w:rsidRPr="00F44A78">
        <w:rPr>
          <w:rFonts w:ascii="Arial" w:eastAsia="Calibri" w:hAnsi="Arial" w:cs="Calibri"/>
        </w:rPr>
        <w:t xml:space="preserve"> </w:t>
      </w:r>
      <w:r w:rsidR="005D6318">
        <w:rPr>
          <w:rFonts w:ascii="Arial" w:eastAsia="Calibri" w:hAnsi="Arial" w:cs="Calibri"/>
        </w:rPr>
        <w:t xml:space="preserve">1 pkt </w:t>
      </w:r>
      <w:r w:rsidRPr="00F44A78">
        <w:rPr>
          <w:rFonts w:ascii="Arial" w:eastAsia="Calibri" w:hAnsi="Arial" w:cs="Calibri"/>
        </w:rPr>
        <w:t>1-10 Prawa</w:t>
      </w:r>
    </w:p>
    <w:p w14:paraId="646F84EA" w14:textId="77777777" w:rsidR="0052537F" w:rsidRPr="0052537F" w:rsidRDefault="0052537F" w:rsidP="00B7678F">
      <w:pPr>
        <w:widowControl w:val="0"/>
        <w:numPr>
          <w:ilvl w:val="0"/>
          <w:numId w:val="11"/>
        </w:numPr>
        <w:tabs>
          <w:tab w:val="left" w:pos="-360"/>
        </w:tabs>
        <w:suppressAutoHyphens/>
        <w:spacing w:after="200" w:line="276" w:lineRule="auto"/>
        <w:ind w:hanging="284"/>
        <w:jc w:val="both"/>
        <w:rPr>
          <w:rFonts w:ascii="Arial" w:eastAsia="Calibri" w:hAnsi="Arial" w:cs="Calibri"/>
          <w:lang w:eastAsia="pl-PL"/>
        </w:rPr>
      </w:pPr>
      <w:r w:rsidRPr="0052537F">
        <w:rPr>
          <w:rFonts w:ascii="Arial" w:eastAsia="Calibri" w:hAnsi="Arial" w:cs="Calibri"/>
          <w:lang w:eastAsia="pl-PL"/>
        </w:rPr>
        <w:t>Wykonawca, którego reprezentuję nie podlega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477E9809" w14:textId="06C8F819" w:rsidR="0052537F" w:rsidRPr="00F44A78" w:rsidRDefault="00B25002" w:rsidP="00B7678F">
      <w:pPr>
        <w:pStyle w:val="Akapitzlist"/>
        <w:numPr>
          <w:ilvl w:val="0"/>
          <w:numId w:val="11"/>
        </w:numPr>
        <w:ind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, którego reprezentuję spełnia warunki udziału w postępowaniu, określone w </w:t>
      </w:r>
      <w:r w:rsidR="005A14C0">
        <w:rPr>
          <w:rFonts w:ascii="Arial" w:eastAsia="Calibri" w:hAnsi="Arial" w:cs="Arial"/>
        </w:rPr>
        <w:t>rozdziale VI SWZ.</w:t>
      </w:r>
    </w:p>
    <w:p w14:paraId="09A87706" w14:textId="553F998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pl-PL"/>
        </w:rPr>
      </w:pPr>
      <w:bookmarkStart w:id="0" w:name="_GoBack"/>
      <w:bookmarkEnd w:id="0"/>
    </w:p>
    <w:p w14:paraId="1EEACAEB" w14:textId="77777777" w:rsidR="0052537F" w:rsidRPr="0052537F" w:rsidRDefault="0052537F" w:rsidP="0052537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2537F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14:paraId="30775384" w14:textId="77777777" w:rsidR="0052537F" w:rsidRPr="0052537F" w:rsidRDefault="0052537F" w:rsidP="0052537F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53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6CCBC6FE" w14:textId="77777777" w:rsidR="0052537F" w:rsidRPr="0052537F" w:rsidRDefault="0052537F" w:rsidP="0052537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2537F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52537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09DE885" w14:textId="77777777" w:rsidR="0052537F" w:rsidRPr="0052537F" w:rsidRDefault="0052537F" w:rsidP="005253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25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</w:t>
      </w:r>
    </w:p>
    <w:p w14:paraId="24EE2609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25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525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5F35FA70" w14:textId="77777777" w:rsidR="0052537F" w:rsidRPr="0052537F" w:rsidRDefault="0052537F" w:rsidP="0052537F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</w:p>
    <w:p w14:paraId="7F764796" w14:textId="03F1AB76" w:rsidR="0052537F" w:rsidRPr="0052537F" w:rsidRDefault="0052537F" w:rsidP="0052537F">
      <w:pPr>
        <w:spacing w:after="0" w:line="240" w:lineRule="auto"/>
        <w:jc w:val="both"/>
        <w:rPr>
          <w:rFonts w:ascii="Arial" w:eastAsia="Calibri" w:hAnsi="Arial" w:cs="Arial"/>
          <w:i/>
          <w:u w:val="single"/>
          <w:lang w:eastAsia="pl-PL"/>
        </w:rPr>
      </w:pPr>
      <w:r w:rsidRPr="0052537F">
        <w:rPr>
          <w:rFonts w:ascii="Calibri" w:eastAsia="Calibri" w:hAnsi="Calibri" w:cs="Calibri"/>
          <w:b/>
          <w:lang w:eastAsia="pl-PL"/>
        </w:rPr>
        <w:br/>
      </w:r>
    </w:p>
    <w:p w14:paraId="77A53F19" w14:textId="77777777" w:rsidR="0052537F" w:rsidRPr="0052537F" w:rsidRDefault="0052537F" w:rsidP="0052537F">
      <w:pPr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</w:p>
    <w:p w14:paraId="19729ACB" w14:textId="77777777" w:rsidR="0052537F" w:rsidRPr="0052537F" w:rsidRDefault="0052537F" w:rsidP="0052537F">
      <w:pPr>
        <w:spacing w:after="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52537F">
        <w:rPr>
          <w:rFonts w:ascii="Arial" w:eastAsia="Calibri" w:hAnsi="Arial" w:cs="Calibri"/>
          <w:b/>
          <w:lang w:eastAsia="pl-PL"/>
        </w:rPr>
        <w:t xml:space="preserve">Oświadczenie składa Wykonawca, a w przypadku </w:t>
      </w:r>
      <w:r w:rsidRPr="0052537F">
        <w:rPr>
          <w:rFonts w:ascii="Arial" w:eastAsia="Calibri" w:hAnsi="Arial" w:cs="Calibri"/>
          <w:b/>
          <w:bCs/>
          <w:lang w:eastAsia="pl-PL"/>
        </w:rPr>
        <w:t>wspólnego ubiegania się o zamówienie przez Wykonawców (konsorcjum firm) oświadczenie składa każdy z Wykonawców</w:t>
      </w:r>
      <w:r w:rsidRPr="0052537F">
        <w:rPr>
          <w:rFonts w:ascii="Arial" w:eastAsia="Calibri" w:hAnsi="Arial" w:cs="Calibri"/>
          <w:b/>
          <w:lang w:eastAsia="pl-PL"/>
        </w:rPr>
        <w:t>.</w:t>
      </w:r>
    </w:p>
    <w:p w14:paraId="5CA92933" w14:textId="77777777" w:rsidR="0052537F" w:rsidRPr="0052537F" w:rsidRDefault="0052537F" w:rsidP="0052537F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609E5FFE" w14:textId="77777777" w:rsidR="0052537F" w:rsidRPr="0052537F" w:rsidRDefault="0052537F" w:rsidP="0052537F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36D584A4" w14:textId="77777777" w:rsidR="0052537F" w:rsidRPr="0052537F" w:rsidRDefault="0052537F" w:rsidP="0052537F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384E5A99" w14:textId="77777777" w:rsidR="0052537F" w:rsidRPr="0052537F" w:rsidRDefault="0052537F" w:rsidP="0052537F">
      <w:pPr>
        <w:shd w:val="clear" w:color="auto" w:fill="FFFFFF"/>
        <w:spacing w:after="200" w:line="276" w:lineRule="auto"/>
        <w:rPr>
          <w:rFonts w:ascii="Arial" w:eastAsia="Calibri" w:hAnsi="Arial" w:cs="Arial"/>
          <w:bCs/>
          <w:color w:val="000000"/>
          <w:lang w:eastAsia="pl-PL"/>
        </w:rPr>
      </w:pPr>
    </w:p>
    <w:p w14:paraId="30F68350" w14:textId="77777777" w:rsidR="0052537F" w:rsidRPr="0052537F" w:rsidRDefault="0052537F" w:rsidP="0052537F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 w:rsidRPr="0052537F">
        <w:rPr>
          <w:rFonts w:ascii="Arial" w:eastAsia="Calibri" w:hAnsi="Arial" w:cs="Arial"/>
          <w:b/>
          <w:bCs/>
          <w:color w:val="000000"/>
          <w:lang w:eastAsia="pl-PL"/>
        </w:rPr>
        <w:lastRenderedPageBreak/>
        <w:t xml:space="preserve">Oświadczenie wykonawców wspólnie ubiegających się o udzielenie zamówienia (konsorcjum firm) składane na podstawie art. 117 ust. 4 </w:t>
      </w:r>
      <w:r w:rsidRPr="0052537F">
        <w:rPr>
          <w:rFonts w:ascii="Arial" w:eastAsia="Calibri" w:hAnsi="Arial" w:cs="Arial"/>
          <w:b/>
          <w:lang w:eastAsia="pl-PL"/>
        </w:rPr>
        <w:t xml:space="preserve">ustawy z 11.09.2019 r. Prawo zamówień publicznych </w:t>
      </w:r>
      <w:r w:rsidRPr="0052537F">
        <w:rPr>
          <w:rFonts w:ascii="Arial" w:eastAsia="Calibri" w:hAnsi="Arial" w:cs="Arial"/>
          <w:b/>
          <w:bCs/>
          <w:lang w:eastAsia="pl-PL"/>
        </w:rPr>
        <w:t xml:space="preserve">(Dz.U. 2021 poz. 1129 z </w:t>
      </w:r>
      <w:proofErr w:type="spellStart"/>
      <w:r w:rsidRPr="0052537F">
        <w:rPr>
          <w:rFonts w:ascii="Arial" w:eastAsia="Calibri" w:hAnsi="Arial" w:cs="Arial"/>
          <w:b/>
          <w:bCs/>
          <w:lang w:eastAsia="pl-PL"/>
        </w:rPr>
        <w:t>późn</w:t>
      </w:r>
      <w:proofErr w:type="spellEnd"/>
      <w:r w:rsidRPr="0052537F">
        <w:rPr>
          <w:rFonts w:ascii="Arial" w:eastAsia="Calibri" w:hAnsi="Arial" w:cs="Arial"/>
          <w:b/>
          <w:bCs/>
          <w:lang w:eastAsia="pl-PL"/>
        </w:rPr>
        <w:t>. zm.)</w:t>
      </w:r>
      <w:r w:rsidRPr="0052537F"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</w:t>
      </w:r>
      <w:r w:rsidRPr="0052537F">
        <w:rPr>
          <w:rFonts w:ascii="Arial" w:eastAsia="Calibri" w:hAnsi="Arial" w:cs="Arial"/>
          <w:b/>
          <w:bCs/>
          <w:lang w:eastAsia="pl-PL"/>
        </w:rPr>
        <w:t>dotyczące usług, które wykonają poszczególni wykonawcy</w:t>
      </w:r>
    </w:p>
    <w:p w14:paraId="7C1864D5" w14:textId="77777777" w:rsidR="0052537F" w:rsidRPr="0052537F" w:rsidRDefault="0052537F" w:rsidP="0052537F">
      <w:pPr>
        <w:spacing w:after="20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</w:p>
    <w:p w14:paraId="4EE1383D" w14:textId="77777777" w:rsidR="0052537F" w:rsidRPr="0052537F" w:rsidRDefault="0052537F" w:rsidP="0052537F">
      <w:pPr>
        <w:spacing w:after="20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</w:p>
    <w:p w14:paraId="3137558D" w14:textId="77777777" w:rsidR="0052537F" w:rsidRPr="0052537F" w:rsidRDefault="0052537F" w:rsidP="0052537F">
      <w:pPr>
        <w:spacing w:after="20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52537F">
        <w:rPr>
          <w:rFonts w:ascii="Arial" w:eastAsia="Calibri" w:hAnsi="Arial" w:cs="Arial"/>
          <w:color w:val="000000"/>
          <w:lang w:eastAsia="pl-PL"/>
        </w:rPr>
        <w:t xml:space="preserve">Na potrzeby postępowania o udzielenie zamówienia na </w:t>
      </w:r>
      <w:r>
        <w:rPr>
          <w:rFonts w:ascii="Arial" w:eastAsia="Calibri" w:hAnsi="Arial" w:cs="Calibri"/>
          <w:b/>
        </w:rPr>
        <w:t>kompleksowe ubezpieczenie majątkowe i osobowe Miejskiego Zakładu Komunikacyjnego Sp. z o.o. w Opolu</w:t>
      </w:r>
      <w:r w:rsidRPr="0052537F">
        <w:rPr>
          <w:rFonts w:ascii="Arial" w:eastAsia="Calibri" w:hAnsi="Arial" w:cs="Arial"/>
          <w:color w:val="000000"/>
          <w:lang w:eastAsia="pl-PL"/>
        </w:rPr>
        <w:t xml:space="preserve"> oświadczam, że:</w:t>
      </w:r>
    </w:p>
    <w:p w14:paraId="32D9D073" w14:textId="77777777" w:rsidR="0052537F" w:rsidRPr="0052537F" w:rsidRDefault="0052537F" w:rsidP="0052537F">
      <w:pPr>
        <w:spacing w:after="20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691E9787" w14:textId="77777777" w:rsidR="0052537F" w:rsidRPr="0052537F" w:rsidRDefault="0052537F" w:rsidP="0052537F">
      <w:pPr>
        <w:spacing w:after="20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55A80862" w14:textId="77777777" w:rsidR="0052537F" w:rsidRPr="0052537F" w:rsidRDefault="0052537F" w:rsidP="0052537F">
      <w:pPr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52537F">
        <w:rPr>
          <w:rFonts w:ascii="Arial" w:eastAsia="Calibri" w:hAnsi="Arial" w:cs="Arial"/>
          <w:color w:val="000000"/>
          <w:lang w:eastAsia="pl-PL"/>
        </w:rPr>
        <w:t xml:space="preserve">Wykonawca: ……………………………………………………………………………..…………..…     </w:t>
      </w:r>
    </w:p>
    <w:p w14:paraId="2A56787C" w14:textId="77777777" w:rsidR="0052537F" w:rsidRPr="0052537F" w:rsidRDefault="0052537F" w:rsidP="0052537F">
      <w:pPr>
        <w:spacing w:after="0" w:line="240" w:lineRule="auto"/>
        <w:ind w:left="360"/>
        <w:jc w:val="center"/>
        <w:rPr>
          <w:rFonts w:ascii="Arial" w:eastAsia="Calibri" w:hAnsi="Arial" w:cs="Arial"/>
          <w:lang w:eastAsia="pl-PL"/>
        </w:rPr>
      </w:pPr>
      <w:r w:rsidRPr="0052537F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</w:t>
      </w:r>
      <w:r w:rsidRPr="0052537F">
        <w:rPr>
          <w:rFonts w:ascii="Arial" w:eastAsia="Calibri" w:hAnsi="Arial" w:cs="Arial"/>
          <w:i/>
          <w:iCs/>
          <w:sz w:val="20"/>
          <w:szCs w:val="20"/>
          <w:lang w:eastAsia="pl-PL"/>
        </w:rPr>
        <w:t>NIP/REGON )</w:t>
      </w:r>
    </w:p>
    <w:p w14:paraId="52590191" w14:textId="77777777" w:rsidR="0052537F" w:rsidRPr="0052537F" w:rsidRDefault="0052537F" w:rsidP="0052537F">
      <w:pPr>
        <w:spacing w:after="0" w:line="240" w:lineRule="auto"/>
        <w:ind w:left="360"/>
        <w:rPr>
          <w:rFonts w:ascii="Arial" w:eastAsia="Calibri" w:hAnsi="Arial" w:cs="Arial"/>
          <w:lang w:eastAsia="pl-PL"/>
        </w:rPr>
      </w:pPr>
    </w:p>
    <w:p w14:paraId="3B9DED52" w14:textId="77777777" w:rsidR="0052537F" w:rsidRPr="0052537F" w:rsidRDefault="0052537F" w:rsidP="0052537F">
      <w:pPr>
        <w:spacing w:after="0" w:line="240" w:lineRule="auto"/>
        <w:ind w:left="360"/>
        <w:rPr>
          <w:rFonts w:ascii="Arial" w:eastAsia="Calibri" w:hAnsi="Arial" w:cs="Arial"/>
          <w:lang w:eastAsia="pl-PL"/>
        </w:rPr>
      </w:pPr>
    </w:p>
    <w:p w14:paraId="34A62DDE" w14:textId="77777777" w:rsidR="0052537F" w:rsidRPr="0052537F" w:rsidRDefault="0052537F" w:rsidP="0052537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52537F">
        <w:rPr>
          <w:rFonts w:ascii="Arial" w:eastAsia="Calibri" w:hAnsi="Arial" w:cs="Arial"/>
          <w:lang w:eastAsia="pl-PL"/>
        </w:rPr>
        <w:t>zrealizuje następujące usługi: …………..………………….…………………………………………</w:t>
      </w:r>
    </w:p>
    <w:p w14:paraId="663A77A3" w14:textId="77777777" w:rsidR="0052537F" w:rsidRPr="0052537F" w:rsidRDefault="0052537F" w:rsidP="0052537F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6C0C87D2" w14:textId="77777777" w:rsidR="00C042AF" w:rsidRPr="00C042AF" w:rsidRDefault="00C042AF" w:rsidP="00C042AF">
      <w:pPr>
        <w:spacing w:after="200" w:line="276" w:lineRule="auto"/>
        <w:rPr>
          <w:rFonts w:ascii="Arial" w:eastAsia="Calibri" w:hAnsi="Arial" w:cs="Arial"/>
          <w:color w:val="000000"/>
          <w:lang w:eastAsia="pl-PL"/>
        </w:rPr>
      </w:pPr>
      <w:r w:rsidRPr="00C042AF">
        <w:rPr>
          <w:rFonts w:ascii="Arial" w:eastAsia="Calibri" w:hAnsi="Arial" w:cs="Arial"/>
          <w:color w:val="000000"/>
          <w:lang w:eastAsia="pl-PL"/>
        </w:rPr>
        <w:t xml:space="preserve">Wykonawca: ……………………………………………………………………………..…………..…     </w:t>
      </w:r>
    </w:p>
    <w:p w14:paraId="37C37ACD" w14:textId="77777777" w:rsidR="00C042AF" w:rsidRPr="00C042AF" w:rsidRDefault="00C042AF" w:rsidP="00C042AF">
      <w:pPr>
        <w:spacing w:after="200" w:line="276" w:lineRule="auto"/>
        <w:rPr>
          <w:rFonts w:ascii="Arial" w:eastAsia="Calibri" w:hAnsi="Arial" w:cs="Arial"/>
          <w:color w:val="000000"/>
          <w:lang w:eastAsia="pl-PL"/>
        </w:rPr>
      </w:pPr>
      <w:r w:rsidRPr="00C042AF">
        <w:rPr>
          <w:rFonts w:ascii="Arial" w:eastAsia="Calibri" w:hAnsi="Arial" w:cs="Arial"/>
          <w:i/>
          <w:iCs/>
          <w:color w:val="000000"/>
          <w:lang w:eastAsia="pl-PL"/>
        </w:rPr>
        <w:t>(pełna nazwa/firma, adres, w zależności od podmiotu: NIP/REGON )</w:t>
      </w:r>
    </w:p>
    <w:p w14:paraId="614AD985" w14:textId="77777777" w:rsidR="00C042AF" w:rsidRPr="00C042AF" w:rsidRDefault="00C042AF" w:rsidP="00C042AF">
      <w:pPr>
        <w:spacing w:after="200" w:line="276" w:lineRule="auto"/>
        <w:rPr>
          <w:rFonts w:ascii="Arial" w:eastAsia="Calibri" w:hAnsi="Arial" w:cs="Arial"/>
          <w:color w:val="000000"/>
          <w:lang w:eastAsia="pl-PL"/>
        </w:rPr>
      </w:pPr>
    </w:p>
    <w:p w14:paraId="0F87B55C" w14:textId="77777777" w:rsidR="00C042AF" w:rsidRPr="00C042AF" w:rsidRDefault="00C042AF" w:rsidP="00C042AF">
      <w:pPr>
        <w:spacing w:after="200" w:line="276" w:lineRule="auto"/>
        <w:rPr>
          <w:rFonts w:ascii="Arial" w:eastAsia="Calibri" w:hAnsi="Arial" w:cs="Arial"/>
          <w:color w:val="000000"/>
          <w:lang w:eastAsia="pl-PL"/>
        </w:rPr>
      </w:pPr>
    </w:p>
    <w:p w14:paraId="64454F6E" w14:textId="77777777" w:rsidR="00C042AF" w:rsidRPr="00C042AF" w:rsidRDefault="00C042AF" w:rsidP="00C042AF">
      <w:pPr>
        <w:spacing w:after="200" w:line="276" w:lineRule="auto"/>
        <w:rPr>
          <w:rFonts w:ascii="Arial" w:eastAsia="Calibri" w:hAnsi="Arial" w:cs="Arial"/>
          <w:color w:val="000000"/>
          <w:lang w:eastAsia="pl-PL"/>
        </w:rPr>
      </w:pPr>
      <w:r w:rsidRPr="00C042AF">
        <w:rPr>
          <w:rFonts w:ascii="Arial" w:eastAsia="Calibri" w:hAnsi="Arial" w:cs="Arial"/>
          <w:color w:val="000000"/>
          <w:lang w:eastAsia="pl-PL"/>
        </w:rPr>
        <w:t>zrealizuje następujące usługi: …………..………………….…………………………………………</w:t>
      </w:r>
    </w:p>
    <w:p w14:paraId="520513F7" w14:textId="77777777" w:rsidR="00C042AF" w:rsidRPr="00C042AF" w:rsidRDefault="00C042AF" w:rsidP="00C042AF">
      <w:pPr>
        <w:spacing w:after="200" w:line="276" w:lineRule="auto"/>
        <w:rPr>
          <w:rFonts w:ascii="Arial" w:eastAsia="Calibri" w:hAnsi="Arial" w:cs="Arial"/>
          <w:color w:val="000000"/>
          <w:lang w:eastAsia="pl-PL"/>
        </w:rPr>
      </w:pPr>
    </w:p>
    <w:p w14:paraId="27DBBEE0" w14:textId="77777777" w:rsidR="0052537F" w:rsidRPr="0052537F" w:rsidRDefault="0052537F" w:rsidP="0052537F">
      <w:pPr>
        <w:spacing w:after="200" w:line="276" w:lineRule="auto"/>
        <w:rPr>
          <w:rFonts w:ascii="Arial" w:eastAsia="Calibri" w:hAnsi="Arial" w:cs="Arial"/>
          <w:color w:val="000000"/>
          <w:lang w:eastAsia="pl-PL"/>
        </w:rPr>
      </w:pPr>
    </w:p>
    <w:p w14:paraId="3436708A" w14:textId="77777777" w:rsidR="0052537F" w:rsidRPr="0052537F" w:rsidRDefault="0052537F" w:rsidP="0052537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27883DD1" w14:textId="77777777" w:rsidR="0052537F" w:rsidRPr="0052537F" w:rsidRDefault="0052537F" w:rsidP="0052537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0B8530B" w14:textId="77777777" w:rsidR="0052537F" w:rsidRPr="0052537F" w:rsidRDefault="0052537F" w:rsidP="0052537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2A5697DA" w14:textId="77777777" w:rsidR="0052537F" w:rsidRPr="0052537F" w:rsidRDefault="0052537F" w:rsidP="0052537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70C4B47" w14:textId="77777777" w:rsidR="0052537F" w:rsidRPr="0052537F" w:rsidRDefault="0052537F" w:rsidP="0052537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0DB0CEC5" w14:textId="77777777" w:rsidR="0052537F" w:rsidRPr="0052537F" w:rsidRDefault="0052537F" w:rsidP="0052537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2537F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14:paraId="52F9053A" w14:textId="77777777" w:rsidR="0052537F" w:rsidRPr="0052537F" w:rsidRDefault="0052537F" w:rsidP="0052537F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53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364A5B9C" w14:textId="77777777" w:rsidR="0052537F" w:rsidRPr="0052537F" w:rsidRDefault="0052537F" w:rsidP="0052537F">
      <w:pPr>
        <w:spacing w:after="200" w:line="240" w:lineRule="auto"/>
        <w:jc w:val="right"/>
        <w:rPr>
          <w:rFonts w:ascii="Arial" w:eastAsia="Calibri" w:hAnsi="Arial" w:cs="Arial"/>
          <w:lang w:eastAsia="pl-PL"/>
        </w:rPr>
      </w:pPr>
      <w:r w:rsidRPr="0052537F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</w:t>
      </w:r>
      <w:r w:rsidRPr="0052537F">
        <w:rPr>
          <w:rFonts w:ascii="Arial" w:eastAsia="Times New Roman" w:hAnsi="Arial" w:cs="Arial"/>
          <w:i/>
          <w:sz w:val="18"/>
          <w:szCs w:val="18"/>
          <w:lang w:eastAsia="pl-PL"/>
        </w:rPr>
        <w:br/>
        <w:t xml:space="preserve"> </w:t>
      </w:r>
      <w:r w:rsidRPr="0052537F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52537F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52537F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52537F">
        <w:rPr>
          <w:rFonts w:ascii="Arial" w:eastAsia="Times New Roman" w:hAnsi="Arial" w:cs="Arial"/>
          <w:i/>
          <w:sz w:val="18"/>
          <w:szCs w:val="18"/>
          <w:lang w:eastAsia="pl-PL"/>
        </w:rPr>
        <w:tab/>
        <w:t>Wykonawców wspólnie ubiegających się o zamówienie</w:t>
      </w:r>
    </w:p>
    <w:p w14:paraId="5DA94BD5" w14:textId="77777777" w:rsidR="0052537F" w:rsidRPr="0052537F" w:rsidRDefault="0052537F" w:rsidP="005253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25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</w:t>
      </w:r>
    </w:p>
    <w:p w14:paraId="42CF1441" w14:textId="77777777" w:rsidR="0052537F" w:rsidRPr="0052537F" w:rsidRDefault="0052537F" w:rsidP="005253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25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525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1D48CE58" w14:textId="77777777" w:rsidR="0052537F" w:rsidRPr="0052537F" w:rsidRDefault="0052537F" w:rsidP="0052537F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</w:p>
    <w:p w14:paraId="0D20B973" w14:textId="77777777" w:rsidR="0052537F" w:rsidRPr="0052537F" w:rsidRDefault="0052537F" w:rsidP="0052537F">
      <w:pPr>
        <w:spacing w:after="0" w:line="24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</w:p>
    <w:p w14:paraId="3B771C16" w14:textId="77777777" w:rsidR="0052537F" w:rsidRPr="0052537F" w:rsidRDefault="0052537F" w:rsidP="00525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7D5161" w14:textId="77777777" w:rsidR="0052537F" w:rsidRPr="0052537F" w:rsidRDefault="0052537F" w:rsidP="005253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A7EAD3" w14:textId="77777777" w:rsidR="0052537F" w:rsidRPr="0052537F" w:rsidRDefault="0052537F" w:rsidP="0052537F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2E28A3" w14:textId="3F1B09BF" w:rsidR="0052537F" w:rsidRPr="0052537F" w:rsidRDefault="0052537F" w:rsidP="0052537F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52537F">
        <w:rPr>
          <w:rFonts w:ascii="Arial" w:eastAsia="Times New Roman" w:hAnsi="Arial" w:cs="Arial"/>
          <w:b/>
          <w:lang w:eastAsia="pl-PL"/>
        </w:rPr>
        <w:t>Oświadczenie składają Wykonawcy wspólnie ubiegający się o udzielenie zamówienia (konsorcjum firm).</w:t>
      </w:r>
    </w:p>
    <w:p w14:paraId="5C504452" w14:textId="44D08B36" w:rsidR="0052537F" w:rsidRDefault="0052537F" w:rsidP="003232A7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52537F">
        <w:rPr>
          <w:rFonts w:ascii="Arial" w:eastAsia="Times New Roman" w:hAnsi="Arial" w:cs="Arial"/>
          <w:bCs/>
          <w:lang w:eastAsia="ar-SA"/>
        </w:rPr>
        <w:lastRenderedPageBreak/>
        <w:t xml:space="preserve">Załącznik nr 3 do Oferty </w:t>
      </w:r>
    </w:p>
    <w:p w14:paraId="0F796A77" w14:textId="77777777" w:rsidR="006901E1" w:rsidRPr="0052537F" w:rsidRDefault="006901E1" w:rsidP="003232A7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0E59F7DA" w14:textId="77777777" w:rsidR="009B29A1" w:rsidRDefault="009B29A1" w:rsidP="009B29A1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  <w:r w:rsidRPr="009B29A1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WYKAZ WYKONANYCH USŁUG</w:t>
      </w:r>
    </w:p>
    <w:p w14:paraId="2C86158D" w14:textId="77777777" w:rsidR="00A17EDD" w:rsidRPr="009B29A1" w:rsidRDefault="00A17EDD" w:rsidP="009B29A1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EF59445" w14:textId="77777777" w:rsidR="009B29A1" w:rsidRPr="009B29A1" w:rsidRDefault="009B29A1" w:rsidP="009B29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1E45F0F0" w14:textId="6187BB85" w:rsidR="009B29A1" w:rsidRPr="007A37C9" w:rsidRDefault="009B29A1" w:rsidP="009B29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u w:val="single"/>
          <w:lang w:eastAsia="ar-SA"/>
        </w:rPr>
      </w:pPr>
      <w:r w:rsidRPr="009B29A1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Pr="009B29A1">
        <w:rPr>
          <w:rFonts w:ascii="Arial" w:eastAsia="Times New Roman" w:hAnsi="Arial" w:cs="Arial"/>
          <w:bCs/>
          <w:sz w:val="24"/>
          <w:szCs w:val="24"/>
          <w:lang w:eastAsia="ar-SA"/>
        </w:rPr>
        <w:t>świadczamy, że w latach 20</w:t>
      </w:r>
      <w:r w:rsidR="007E313C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9B29A1">
        <w:rPr>
          <w:rFonts w:ascii="Arial" w:eastAsia="Times New Roman" w:hAnsi="Arial" w:cs="Arial"/>
          <w:bCs/>
          <w:sz w:val="24"/>
          <w:szCs w:val="24"/>
          <w:lang w:eastAsia="ar-SA"/>
        </w:rPr>
        <w:t>, 20</w:t>
      </w:r>
      <w:r w:rsidR="007E313C">
        <w:rPr>
          <w:rFonts w:ascii="Arial" w:eastAsia="Times New Roman" w:hAnsi="Arial" w:cs="Arial"/>
          <w:bCs/>
          <w:sz w:val="24"/>
          <w:szCs w:val="24"/>
          <w:lang w:eastAsia="ar-SA"/>
        </w:rPr>
        <w:t>21 i 2022</w:t>
      </w:r>
      <w:r w:rsidRPr="009B29A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wykonaliśmy i wykonujemy 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>następujące zamówienia obejmujące kompleksową ochronę ubezpieczeniową na rzecz podmiotów świadczących usługi w zakresie komunikacji miejskiej, posiadających tab</w:t>
      </w:r>
      <w:r w:rsidR="00A17EDD">
        <w:rPr>
          <w:rFonts w:ascii="Arial" w:eastAsia="Times New Roman" w:hAnsi="Arial" w:cs="Arial"/>
          <w:sz w:val="24"/>
          <w:szCs w:val="24"/>
          <w:lang w:eastAsia="pl-PL"/>
        </w:rPr>
        <w:t>or o liczbie nie mniejszej niż 10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 xml:space="preserve">0 autobusów o łącznej wartości </w:t>
      </w:r>
      <w:r w:rsidR="00A17EDD">
        <w:rPr>
          <w:rFonts w:ascii="Arial" w:eastAsia="Times New Roman" w:hAnsi="Arial" w:cs="Arial"/>
          <w:sz w:val="24"/>
          <w:szCs w:val="24"/>
          <w:lang w:eastAsia="pl-PL"/>
        </w:rPr>
        <w:t xml:space="preserve">netto równej lub większej od kwoty </w:t>
      </w:r>
      <w:r w:rsidR="007E313C">
        <w:rPr>
          <w:rFonts w:ascii="Arial" w:eastAsia="Times New Roman" w:hAnsi="Arial" w:cs="Arial"/>
          <w:sz w:val="24"/>
          <w:szCs w:val="24"/>
          <w:lang w:eastAsia="pl-PL"/>
        </w:rPr>
        <w:t>1.2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 xml:space="preserve">00.000,00 zł </w:t>
      </w:r>
      <w:r w:rsidR="00A17EDD">
        <w:rPr>
          <w:rFonts w:ascii="Arial" w:eastAsia="Times New Roman" w:hAnsi="Arial" w:cs="Arial"/>
          <w:sz w:val="24"/>
          <w:szCs w:val="24"/>
          <w:lang w:eastAsia="pl-PL"/>
        </w:rPr>
        <w:t>(słowni</w:t>
      </w:r>
      <w:r w:rsidR="007A37C9">
        <w:rPr>
          <w:rFonts w:ascii="Arial" w:eastAsia="Times New Roman" w:hAnsi="Arial" w:cs="Arial"/>
          <w:sz w:val="24"/>
          <w:szCs w:val="24"/>
          <w:lang w:eastAsia="pl-PL"/>
        </w:rPr>
        <w:t xml:space="preserve">e: </w:t>
      </w:r>
      <w:r w:rsidR="007E313C">
        <w:rPr>
          <w:rFonts w:ascii="Arial" w:eastAsia="Times New Roman" w:hAnsi="Arial" w:cs="Arial"/>
          <w:sz w:val="24"/>
          <w:szCs w:val="24"/>
          <w:lang w:eastAsia="pl-PL"/>
        </w:rPr>
        <w:t>jeden milion, dwieście</w:t>
      </w:r>
      <w:r w:rsidR="007A37C9">
        <w:rPr>
          <w:rFonts w:ascii="Arial" w:eastAsia="Times New Roman" w:hAnsi="Arial" w:cs="Arial"/>
          <w:sz w:val="24"/>
          <w:szCs w:val="24"/>
          <w:lang w:eastAsia="pl-PL"/>
        </w:rPr>
        <w:t xml:space="preserve"> tysięcy złotych</w:t>
      </w:r>
      <w:r w:rsidR="006901E1">
        <w:rPr>
          <w:rFonts w:ascii="Arial" w:eastAsia="Times New Roman" w:hAnsi="Arial" w:cs="Arial"/>
          <w:sz w:val="24"/>
          <w:szCs w:val="24"/>
          <w:lang w:eastAsia="pl-PL"/>
        </w:rPr>
        <w:t xml:space="preserve"> 00/100</w:t>
      </w:r>
      <w:r w:rsidR="007A37C9">
        <w:rPr>
          <w:rFonts w:ascii="Arial" w:eastAsia="Times New Roman" w:hAnsi="Arial" w:cs="Arial"/>
          <w:sz w:val="24"/>
          <w:szCs w:val="24"/>
          <w:lang w:eastAsia="pl-PL"/>
        </w:rPr>
        <w:t xml:space="preserve">) – </w:t>
      </w:r>
      <w:r w:rsidR="007A37C9" w:rsidRPr="007A37C9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wskazać co najmniej po jednej usłudze:</w:t>
      </w:r>
    </w:p>
    <w:p w14:paraId="7C38E0CE" w14:textId="77777777" w:rsidR="009B29A1" w:rsidRPr="009B29A1" w:rsidRDefault="009B29A1" w:rsidP="009B29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0"/>
          <w:lang w:eastAsia="ar-SA"/>
        </w:rPr>
      </w:pPr>
    </w:p>
    <w:p w14:paraId="2D1532D4" w14:textId="77777777" w:rsidR="009B29A1" w:rsidRPr="009B29A1" w:rsidRDefault="009B29A1" w:rsidP="009B29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14:paraId="214BA963" w14:textId="77777777" w:rsidR="009B29A1" w:rsidRPr="009B29A1" w:rsidRDefault="009B29A1" w:rsidP="009B29A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294"/>
        <w:gridCol w:w="2268"/>
        <w:gridCol w:w="1559"/>
        <w:gridCol w:w="1984"/>
        <w:gridCol w:w="1842"/>
      </w:tblGrid>
      <w:tr w:rsidR="009B29A1" w:rsidRPr="009B29A1" w14:paraId="598F3FE8" w14:textId="77777777" w:rsidTr="000961F5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EAE018B" w14:textId="77777777"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47E35BF" w14:textId="77777777"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Dane podmiotu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0AACB" w14:textId="77777777"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4EF61" w14:textId="77777777"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Wielkość ubezpieczonego taboru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6060F0" w14:textId="77777777"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Okres ubezpieczenia</w:t>
            </w:r>
          </w:p>
        </w:tc>
        <w:tc>
          <w:tcPr>
            <w:tcW w:w="1842" w:type="dxa"/>
            <w:vAlign w:val="center"/>
          </w:tcPr>
          <w:p w14:paraId="7273A509" w14:textId="77777777" w:rsidR="009B29A1" w:rsidRPr="009B29A1" w:rsidRDefault="009B29A1" w:rsidP="00A17E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Wartość </w:t>
            </w:r>
            <w:r w:rsidR="00A17ED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netto</w:t>
            </w: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zamówienia</w:t>
            </w:r>
          </w:p>
        </w:tc>
      </w:tr>
      <w:tr w:rsidR="009B29A1" w:rsidRPr="009B29A1" w14:paraId="3383D2C3" w14:textId="77777777" w:rsidTr="000961F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7938803" w14:textId="77777777"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29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94" w:type="dxa"/>
            <w:shd w:val="clear" w:color="auto" w:fill="auto"/>
          </w:tcPr>
          <w:p w14:paraId="21D5C80A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167DF28" w14:textId="77777777" w:rsidR="009B29A1" w:rsidRPr="009B29A1" w:rsidRDefault="009B29A1" w:rsidP="009B29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8E8CBDD" w14:textId="77777777" w:rsidR="009B29A1" w:rsidRPr="009B29A1" w:rsidRDefault="009B29A1" w:rsidP="009B29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05E197F5" w14:textId="77777777" w:rsidR="009B29A1" w:rsidRPr="009B29A1" w:rsidRDefault="009B29A1" w:rsidP="009B29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3A8F4E19" w14:textId="77777777" w:rsidR="009B29A1" w:rsidRPr="009B29A1" w:rsidRDefault="009B29A1" w:rsidP="009B29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26B3E27C" w14:textId="77777777" w:rsidR="009B29A1" w:rsidRPr="009B29A1" w:rsidRDefault="009B29A1" w:rsidP="009B29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E047ADF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CEAB651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14:paraId="0361448E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458FAA44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  <w:tr w:rsidR="009B29A1" w:rsidRPr="009B29A1" w14:paraId="148376C2" w14:textId="77777777" w:rsidTr="000961F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339576F" w14:textId="77777777"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29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94" w:type="dxa"/>
            <w:shd w:val="clear" w:color="auto" w:fill="auto"/>
          </w:tcPr>
          <w:p w14:paraId="29DC19F0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14:paraId="7BDBD324" w14:textId="77777777"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14:paraId="3B400CCE" w14:textId="77777777"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14:paraId="23381713" w14:textId="77777777"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14:paraId="39D9FE62" w14:textId="77777777"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14:paraId="7B00BE34" w14:textId="77777777"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14:paraId="668DD177" w14:textId="77777777" w:rsidR="009B29A1" w:rsidRPr="009B29A1" w:rsidRDefault="009B29A1" w:rsidP="009B29A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9A9B6BE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ED4822C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14:paraId="2992A216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7960E022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  <w:tr w:rsidR="009B29A1" w:rsidRPr="009B29A1" w14:paraId="11896D0F" w14:textId="77777777" w:rsidTr="000961F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26FB471" w14:textId="77777777" w:rsidR="009B29A1" w:rsidRPr="009B29A1" w:rsidRDefault="009B29A1" w:rsidP="009B29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29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294" w:type="dxa"/>
            <w:shd w:val="clear" w:color="auto" w:fill="auto"/>
          </w:tcPr>
          <w:p w14:paraId="6269FCDC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17166B67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222FBF9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14:paraId="23296A15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06D76D51" w14:textId="77777777" w:rsidR="009B29A1" w:rsidRPr="009B29A1" w:rsidRDefault="009B29A1" w:rsidP="009B29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</w:tbl>
    <w:p w14:paraId="60298781" w14:textId="77777777" w:rsidR="009B29A1" w:rsidRPr="009B29A1" w:rsidRDefault="009B29A1" w:rsidP="009B29A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14:paraId="34403C67" w14:textId="77777777" w:rsidR="009B29A1" w:rsidRPr="009B29A1" w:rsidRDefault="009B29A1" w:rsidP="009B29A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  <w:r w:rsidRPr="009B29A1">
        <w:rPr>
          <w:rFonts w:ascii="Arial" w:eastAsia="Times New Roman" w:hAnsi="Arial" w:cs="Arial"/>
          <w:bCs/>
          <w:sz w:val="24"/>
          <w:szCs w:val="20"/>
          <w:lang w:eastAsia="ar-SA"/>
        </w:rPr>
        <w:t>Do niniejszego załącznika należy dołączyć dokumenty potwierdzające, że usługi zostały wykonane należycie (referencje).</w:t>
      </w:r>
    </w:p>
    <w:p w14:paraId="1F59FB69" w14:textId="77777777" w:rsidR="009B29A1" w:rsidRDefault="009B29A1" w:rsidP="009B29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14:paraId="5A0EA344" w14:textId="77777777" w:rsidR="00A17EDD" w:rsidRDefault="00A17EDD" w:rsidP="009B29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14:paraId="7E9A4369" w14:textId="77777777" w:rsidR="00A17EDD" w:rsidRDefault="00A17EDD" w:rsidP="009B29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14:paraId="7F191FEE" w14:textId="77777777" w:rsidR="00A17EDD" w:rsidRPr="009B29A1" w:rsidRDefault="00A17EDD" w:rsidP="009B29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14:paraId="01EAF95B" w14:textId="77777777" w:rsidR="009B29A1" w:rsidRPr="009B29A1" w:rsidRDefault="009B29A1" w:rsidP="009B29A1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E6CD055" w14:textId="77777777" w:rsidR="009B29A1" w:rsidRPr="009B29A1" w:rsidRDefault="009B29A1" w:rsidP="009B29A1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F81102B" w14:textId="77777777" w:rsidR="00A17EDD" w:rsidRPr="009B29A1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14:paraId="35561072" w14:textId="77777777" w:rsidR="00A17EDD" w:rsidRPr="009B29A1" w:rsidRDefault="00A17EDD" w:rsidP="00A17ED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14:paraId="41C1C28D" w14:textId="77777777" w:rsidR="00A17EDD" w:rsidRPr="009B29A1" w:rsidRDefault="00A17EDD" w:rsidP="00A17EDD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B29A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1516C98" w14:textId="77777777" w:rsidR="0040436E" w:rsidRDefault="0040436E"/>
    <w:sectPr w:rsidR="0040436E" w:rsidSect="00A17EDD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8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4C2A" w14:textId="77777777" w:rsidR="00F92AD1" w:rsidRDefault="00F92AD1">
      <w:pPr>
        <w:spacing w:after="0" w:line="240" w:lineRule="auto"/>
      </w:pPr>
      <w:r>
        <w:separator/>
      </w:r>
    </w:p>
  </w:endnote>
  <w:endnote w:type="continuationSeparator" w:id="0">
    <w:p w14:paraId="3580FFB7" w14:textId="77777777" w:rsidR="00F92AD1" w:rsidRDefault="00F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5FB5" w14:textId="77777777" w:rsidR="00572690" w:rsidRDefault="004A7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077CBE" w14:textId="77777777" w:rsidR="00572690" w:rsidRDefault="00F92A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6C01" w14:textId="068B99FD" w:rsidR="00572690" w:rsidRDefault="004A7F5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B7678F">
      <w:rPr>
        <w:rStyle w:val="Numerstrony"/>
        <w:rFonts w:ascii="Arial" w:hAnsi="Arial" w:cs="Arial"/>
        <w:noProof/>
      </w:rPr>
      <w:t>3</w:t>
    </w:r>
    <w:r>
      <w:rPr>
        <w:rStyle w:val="Numerstrony"/>
        <w:rFonts w:ascii="Arial" w:hAnsi="Arial" w:cs="Arial"/>
      </w:rPr>
      <w:fldChar w:fldCharType="end"/>
    </w:r>
  </w:p>
  <w:p w14:paraId="0B8A0AFA" w14:textId="77777777" w:rsidR="00572690" w:rsidRDefault="00F92AD1">
    <w:pPr>
      <w:pStyle w:val="Stopka"/>
      <w:framePr w:wrap="around" w:vAnchor="text" w:hAnchor="page" w:x="5905" w:y="-19"/>
      <w:ind w:right="360"/>
      <w:rPr>
        <w:rStyle w:val="Numerstrony"/>
        <w:sz w:val="24"/>
      </w:rPr>
    </w:pPr>
  </w:p>
  <w:p w14:paraId="49D3DD88" w14:textId="77777777" w:rsidR="00572690" w:rsidRDefault="00F92AD1">
    <w:pPr>
      <w:pStyle w:val="Stopka"/>
      <w:framePr w:wrap="auto" w:hAnchor="text" w:y="-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42C11" w14:textId="77777777" w:rsidR="00F92AD1" w:rsidRDefault="00F92AD1">
      <w:pPr>
        <w:spacing w:after="0" w:line="240" w:lineRule="auto"/>
      </w:pPr>
      <w:r>
        <w:separator/>
      </w:r>
    </w:p>
  </w:footnote>
  <w:footnote w:type="continuationSeparator" w:id="0">
    <w:p w14:paraId="183800FD" w14:textId="77777777" w:rsidR="00F92AD1" w:rsidRDefault="00F9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C431" w14:textId="77777777" w:rsidR="0052537F" w:rsidRPr="0052537F" w:rsidRDefault="0052537F" w:rsidP="0052537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FD8"/>
    <w:multiLevelType w:val="multilevel"/>
    <w:tmpl w:val="89283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09C1"/>
    <w:multiLevelType w:val="hybridMultilevel"/>
    <w:tmpl w:val="CDD890F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31CC"/>
    <w:multiLevelType w:val="singleLevel"/>
    <w:tmpl w:val="328EC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14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490B5E59"/>
    <w:multiLevelType w:val="hybridMultilevel"/>
    <w:tmpl w:val="949E1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92D5D45"/>
    <w:multiLevelType w:val="multilevel"/>
    <w:tmpl w:val="ECC622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5A3A8A"/>
    <w:multiLevelType w:val="hybridMultilevel"/>
    <w:tmpl w:val="7D26AA2E"/>
    <w:lvl w:ilvl="0" w:tplc="3698E3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8776C4"/>
    <w:multiLevelType w:val="multilevel"/>
    <w:tmpl w:val="181AF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A1"/>
    <w:rsid w:val="0003357D"/>
    <w:rsid w:val="001312C3"/>
    <w:rsid w:val="00163994"/>
    <w:rsid w:val="001B64B3"/>
    <w:rsid w:val="001D41BF"/>
    <w:rsid w:val="002A5833"/>
    <w:rsid w:val="003232A7"/>
    <w:rsid w:val="0040436E"/>
    <w:rsid w:val="004A7F56"/>
    <w:rsid w:val="004E088D"/>
    <w:rsid w:val="004E7C73"/>
    <w:rsid w:val="0052537F"/>
    <w:rsid w:val="00591640"/>
    <w:rsid w:val="005A14C0"/>
    <w:rsid w:val="005D6318"/>
    <w:rsid w:val="006211F7"/>
    <w:rsid w:val="006901E1"/>
    <w:rsid w:val="006C6B15"/>
    <w:rsid w:val="00742A62"/>
    <w:rsid w:val="007A37C9"/>
    <w:rsid w:val="007E313C"/>
    <w:rsid w:val="007F6E11"/>
    <w:rsid w:val="008113AD"/>
    <w:rsid w:val="00863ADB"/>
    <w:rsid w:val="008B2958"/>
    <w:rsid w:val="008C09DC"/>
    <w:rsid w:val="009B29A1"/>
    <w:rsid w:val="00A17EDD"/>
    <w:rsid w:val="00B12BF2"/>
    <w:rsid w:val="00B25002"/>
    <w:rsid w:val="00B7678F"/>
    <w:rsid w:val="00C042AF"/>
    <w:rsid w:val="00C0732D"/>
    <w:rsid w:val="00C76611"/>
    <w:rsid w:val="00CE3DE8"/>
    <w:rsid w:val="00DC5A48"/>
    <w:rsid w:val="00EA1327"/>
    <w:rsid w:val="00F44A78"/>
    <w:rsid w:val="00F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0DCB"/>
  <w15:chartTrackingRefBased/>
  <w15:docId w15:val="{96094D28-68EE-4DD9-95CD-58A3BCAB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9A1"/>
  </w:style>
  <w:style w:type="character" w:styleId="Numerstrony">
    <w:name w:val="page number"/>
    <w:basedOn w:val="Domylnaczcionkaakapitu"/>
    <w:semiHidden/>
    <w:rsid w:val="009B29A1"/>
  </w:style>
  <w:style w:type="paragraph" w:styleId="Akapitzlist">
    <w:name w:val="List Paragraph"/>
    <w:basedOn w:val="Normalny"/>
    <w:uiPriority w:val="34"/>
    <w:qFormat/>
    <w:rsid w:val="00A17ED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A17EDD"/>
    <w:pPr>
      <w:spacing w:after="14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7ED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37F"/>
  </w:style>
  <w:style w:type="character" w:styleId="Odwoaniedokomentarza">
    <w:name w:val="annotation reference"/>
    <w:basedOn w:val="Domylnaczcionkaakapitu"/>
    <w:uiPriority w:val="99"/>
    <w:semiHidden/>
    <w:unhideWhenUsed/>
    <w:rsid w:val="00C04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2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Szopa Izabela</cp:lastModifiedBy>
  <cp:revision>4</cp:revision>
  <cp:lastPrinted>2022-11-04T06:20:00Z</cp:lastPrinted>
  <dcterms:created xsi:type="dcterms:W3CDTF">2022-11-08T07:49:00Z</dcterms:created>
  <dcterms:modified xsi:type="dcterms:W3CDTF">2022-11-08T08:33:00Z</dcterms:modified>
</cp:coreProperties>
</file>