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097" w:rsidRDefault="000F2097">
      <w:pPr>
        <w:rPr>
          <w:b/>
          <w:bCs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2097" w:rsidRDefault="000F2097">
      <w:pPr>
        <w:rPr>
          <w:b/>
          <w:bCs/>
        </w:rPr>
      </w:pPr>
    </w:p>
    <w:p w:rsidR="000F2097" w:rsidRDefault="000F2097">
      <w:r>
        <w:rPr>
          <w:b/>
          <w:bCs/>
        </w:rPr>
        <w:tab/>
      </w:r>
      <w:r>
        <w:rPr>
          <w:b/>
          <w:bCs/>
        </w:rPr>
        <w:tab/>
        <w:t>WYKAZ NIEZBĘDNEGO SPRZĘTU DO WYKONANIA ZAMÓWIENIA</w:t>
      </w:r>
    </w:p>
    <w:p w:rsidR="000F2097" w:rsidRDefault="000F2097">
      <w:r>
        <w:tab/>
      </w:r>
      <w:r>
        <w:tab/>
      </w:r>
      <w:r>
        <w:tab/>
      </w:r>
      <w:r>
        <w:tab/>
      </w:r>
      <w:r>
        <w:tab/>
        <w:t>(POTENCJAŁ TECHNICZNY)</w:t>
      </w:r>
    </w:p>
    <w:p w:rsidR="000F2097" w:rsidRDefault="000F2097">
      <w:r>
        <w:tab/>
      </w:r>
      <w:r>
        <w:tab/>
      </w:r>
      <w:r>
        <w:tab/>
        <w:t>planowanego do wykorzystania przy realizacji zamówienia:</w:t>
      </w:r>
    </w:p>
    <w:p w:rsidR="000F2097" w:rsidRPr="00F90A3D" w:rsidRDefault="000F2097" w:rsidP="003B42F4">
      <w:pPr>
        <w:jc w:val="center"/>
        <w:rPr>
          <w:color w:val="000000"/>
        </w:rPr>
      </w:pPr>
    </w:p>
    <w:p w:rsidR="002F79AC" w:rsidRPr="002F79AC" w:rsidRDefault="00413421" w:rsidP="002F79AC">
      <w:pPr>
        <w:jc w:val="center"/>
        <w:rPr>
          <w:b/>
          <w:bCs/>
          <w:i/>
        </w:rPr>
      </w:pPr>
      <w:r w:rsidRPr="00B2197C">
        <w:rPr>
          <w:b/>
          <w:i/>
          <w:lang w:eastAsia="pl-PL"/>
        </w:rPr>
        <w:t>„</w:t>
      </w:r>
      <w:r w:rsidR="002F79AC" w:rsidRPr="002F79AC">
        <w:rPr>
          <w:b/>
          <w:bCs/>
          <w:i/>
        </w:rPr>
        <w:t xml:space="preserve">Budowa sieci wodociągowej i kanalizacji sanitarnej wraz z tłocznią ścieków </w:t>
      </w:r>
    </w:p>
    <w:p w:rsidR="000A198D" w:rsidRDefault="002F79AC" w:rsidP="002F79AC">
      <w:pPr>
        <w:jc w:val="center"/>
        <w:rPr>
          <w:b/>
          <w:i/>
        </w:rPr>
      </w:pPr>
      <w:r w:rsidRPr="002F79AC">
        <w:rPr>
          <w:b/>
          <w:bCs/>
          <w:i/>
        </w:rPr>
        <w:t>w ul. Banacha w Zgorzelcu”.</w:t>
      </w:r>
    </w:p>
    <w:p w:rsidR="000A198D" w:rsidRDefault="000A198D">
      <w:pPr>
        <w:rPr>
          <w:b/>
          <w:i/>
        </w:rPr>
      </w:pPr>
    </w:p>
    <w:p w:rsidR="000F2097" w:rsidRDefault="000F2097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Niniejszym oświadczamy, że nasza firma dysponuje niżej wymienionym sprzętem:</w:t>
      </w:r>
    </w:p>
    <w:p w:rsidR="000F2097" w:rsidRDefault="000F2097" w:rsidP="00F653F4">
      <w:pPr>
        <w:jc w:val="right"/>
        <w:rPr>
          <w:rFonts w:cs="Times New Roman"/>
          <w:b/>
          <w:bCs/>
        </w:rPr>
      </w:pPr>
    </w:p>
    <w:tbl>
      <w:tblPr>
        <w:tblW w:w="0" w:type="auto"/>
        <w:tblInd w:w="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3060"/>
        <w:gridCol w:w="1485"/>
        <w:gridCol w:w="1455"/>
        <w:gridCol w:w="2600"/>
        <w:gridCol w:w="18"/>
      </w:tblGrid>
      <w:tr w:rsidR="000F2097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(typ/model)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Własny</w:t>
            </w:r>
          </w:p>
          <w:p w:rsidR="000F2097" w:rsidRDefault="000F209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Wynajęty</w:t>
            </w:r>
          </w:p>
          <w:p w:rsidR="000F2097" w:rsidRDefault="000F2097">
            <w:pPr>
              <w:pStyle w:val="Zawartotabeli"/>
              <w:jc w:val="center"/>
            </w:pPr>
            <w:r>
              <w:rPr>
                <w:b/>
                <w:bCs/>
              </w:rPr>
              <w:t>Dzierżawiony</w:t>
            </w: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7.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  <w:tr w:rsidR="000F2097">
        <w:trPr>
          <w:gridAfter w:val="1"/>
          <w:wAfter w:w="18" w:type="dxa"/>
        </w:trPr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 w:rsidP="00B2197C">
            <w:pPr>
              <w:pStyle w:val="Zawartotabeli"/>
              <w:snapToGrid w:val="0"/>
              <w:jc w:val="center"/>
            </w:pPr>
            <w:r>
              <w:t>8.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  <w:p w:rsidR="00B2197C" w:rsidRDefault="00B2197C">
            <w:pPr>
              <w:pStyle w:val="Zawartotabeli"/>
              <w:snapToGrid w:val="0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  <w:tc>
          <w:tcPr>
            <w:tcW w:w="2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2097" w:rsidRDefault="000F2097">
            <w:pPr>
              <w:pStyle w:val="Zawartotabeli"/>
              <w:snapToGrid w:val="0"/>
            </w:pPr>
          </w:p>
        </w:tc>
      </w:tr>
    </w:tbl>
    <w:p w:rsidR="000F2097" w:rsidRDefault="000F2097" w:rsidP="009E2DDB">
      <w:pPr>
        <w:numPr>
          <w:ilvl w:val="0"/>
          <w:numId w:val="1"/>
        </w:numPr>
        <w:jc w:val="both"/>
        <w:rPr>
          <w:rFonts w:cs="Times New Roman"/>
        </w:rPr>
      </w:pPr>
      <w:r>
        <w:t>Oświadczamy, że dysponujemy  w/w potencjałem technicznym niezbędnym do wykonania całego przedmiotu zamówienia</w:t>
      </w:r>
      <w:r w:rsidR="00E75231">
        <w:t>*</w:t>
      </w:r>
      <w:r>
        <w:t>.</w:t>
      </w:r>
    </w:p>
    <w:p w:rsidR="000F2097" w:rsidRDefault="000F2097" w:rsidP="009E2DDB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Nie dysponujemy potencjałem technicznym wymienionym w poz. nr …........ wykazu, lecz będziemy nim dysponować, na potwierdzenie czego załączamy pisemne zobowiązanie innych podmiotów do jego udostępnienia</w:t>
      </w:r>
      <w:r w:rsidR="00E75231">
        <w:rPr>
          <w:rFonts w:cs="Times New Roman"/>
        </w:rPr>
        <w:t>*</w:t>
      </w:r>
      <w:r>
        <w:rPr>
          <w:rFonts w:cs="Times New Roman"/>
        </w:rPr>
        <w:t>.</w:t>
      </w:r>
    </w:p>
    <w:p w:rsidR="000F2097" w:rsidRDefault="000F2097">
      <w:pPr>
        <w:rPr>
          <w:rFonts w:cs="Times New Roman"/>
        </w:rPr>
      </w:pPr>
      <w:r>
        <w:rPr>
          <w:rFonts w:cs="Times New Roman"/>
        </w:rPr>
        <w:t xml:space="preserve">   </w:t>
      </w:r>
    </w:p>
    <w:p w:rsidR="000F2097" w:rsidRDefault="000F2097">
      <w:pPr>
        <w:rPr>
          <w:rFonts w:cs="Times New Roman"/>
        </w:rPr>
      </w:pPr>
    </w:p>
    <w:p w:rsidR="000F2097" w:rsidRDefault="000F2097">
      <w:pPr>
        <w:rPr>
          <w:rFonts w:cs="Times New Roman"/>
          <w:bCs/>
        </w:rPr>
      </w:pPr>
      <w:r>
        <w:rPr>
          <w:rFonts w:cs="Times New Roman"/>
          <w:b/>
          <w:bCs/>
        </w:rPr>
        <w:t xml:space="preserve"> </w:t>
      </w:r>
    </w:p>
    <w:p w:rsidR="000F2097" w:rsidRDefault="000F2097">
      <w:pPr>
        <w:rPr>
          <w:rFonts w:cs="Times New Roman"/>
          <w:bCs/>
        </w:rPr>
      </w:pPr>
    </w:p>
    <w:p w:rsidR="000F2097" w:rsidRDefault="000F2097">
      <w:pPr>
        <w:rPr>
          <w:rFonts w:cs="Times New Roman"/>
          <w:bCs/>
        </w:rPr>
      </w:pPr>
    </w:p>
    <w:p w:rsidR="000F2097" w:rsidRDefault="000F2097">
      <w:pPr>
        <w:rPr>
          <w:rFonts w:cs="Times New Roman"/>
          <w:bCs/>
        </w:rPr>
      </w:pPr>
      <w:r>
        <w:rPr>
          <w:rFonts w:cs="Times New Roman"/>
          <w:bCs/>
        </w:rPr>
        <w:t>Data …..........................................                                      …........................................................</w:t>
      </w:r>
    </w:p>
    <w:p w:rsidR="000F2097" w:rsidRPr="00B95671" w:rsidRDefault="000F2097">
      <w:pPr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 w:rsidRPr="00B95671">
        <w:rPr>
          <w:rFonts w:cs="Times New Roman"/>
          <w:bCs/>
          <w:i/>
        </w:rPr>
        <w:t xml:space="preserve">         </w:t>
      </w:r>
      <w:r w:rsidRPr="00B95671">
        <w:rPr>
          <w:rFonts w:cs="Times New Roman"/>
          <w:bCs/>
          <w:i/>
          <w:sz w:val="20"/>
          <w:szCs w:val="20"/>
        </w:rPr>
        <w:t xml:space="preserve">(podpis i pieczęć </w:t>
      </w:r>
      <w:r w:rsidR="00E85BA8" w:rsidRPr="00B95671">
        <w:rPr>
          <w:rFonts w:cs="Times New Roman"/>
          <w:bCs/>
          <w:i/>
          <w:sz w:val="20"/>
          <w:szCs w:val="20"/>
        </w:rPr>
        <w:t>Oferenta</w:t>
      </w:r>
      <w:r w:rsidRPr="00B95671">
        <w:rPr>
          <w:rFonts w:cs="Times New Roman"/>
          <w:bCs/>
          <w:i/>
          <w:sz w:val="20"/>
          <w:szCs w:val="20"/>
        </w:rPr>
        <w:t>)</w:t>
      </w:r>
    </w:p>
    <w:p w:rsidR="000F2097" w:rsidRDefault="000F2097">
      <w:pPr>
        <w:rPr>
          <w:rFonts w:cs="Times New Roman"/>
          <w:b/>
          <w:bCs/>
          <w:sz w:val="20"/>
          <w:szCs w:val="20"/>
        </w:rPr>
      </w:pPr>
    </w:p>
    <w:p w:rsidR="000F2097" w:rsidRDefault="000F2097">
      <w:pPr>
        <w:rPr>
          <w:rFonts w:cs="Times New Roman"/>
          <w:b/>
          <w:bCs/>
        </w:rPr>
      </w:pPr>
    </w:p>
    <w:p w:rsidR="000F2097" w:rsidRPr="00E75231" w:rsidRDefault="00E75231">
      <w:pPr>
        <w:rPr>
          <w:rFonts w:cs="Times New Roman"/>
          <w:bCs/>
          <w:i/>
        </w:rPr>
      </w:pPr>
      <w:r w:rsidRPr="00E75231">
        <w:rPr>
          <w:rFonts w:cs="Times New Roman"/>
          <w:bCs/>
          <w:i/>
        </w:rPr>
        <w:t>*niepotrzebne skreślić</w:t>
      </w:r>
    </w:p>
    <w:p w:rsidR="000F2097" w:rsidRDefault="000F2097">
      <w:r>
        <w:rPr>
          <w:rFonts w:cs="Times New Roman"/>
          <w:b/>
          <w:bCs/>
        </w:rPr>
        <w:t xml:space="preserve">      </w:t>
      </w:r>
      <w:r>
        <w:rPr>
          <w:rFonts w:cs="Times New Roman"/>
          <w:b/>
          <w:bCs/>
        </w:rPr>
        <w:tab/>
      </w:r>
    </w:p>
    <w:sectPr w:rsidR="000F2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BD" w:rsidRDefault="00A143BD" w:rsidP="00462983">
      <w:r>
        <w:separator/>
      </w:r>
    </w:p>
  </w:endnote>
  <w:endnote w:type="continuationSeparator" w:id="0">
    <w:p w:rsidR="00A143BD" w:rsidRDefault="00A143BD" w:rsidP="0046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A" w:rsidRDefault="00474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A" w:rsidRDefault="00474A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A" w:rsidRDefault="00474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BD" w:rsidRDefault="00A143BD" w:rsidP="00462983">
      <w:r>
        <w:separator/>
      </w:r>
    </w:p>
  </w:footnote>
  <w:footnote w:type="continuationSeparator" w:id="0">
    <w:p w:rsidR="00A143BD" w:rsidRDefault="00A143BD" w:rsidP="0046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A" w:rsidRDefault="00474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83" w:rsidRPr="00560804" w:rsidRDefault="00462983" w:rsidP="00462983">
    <w:pPr>
      <w:jc w:val="right"/>
      <w:rPr>
        <w:i/>
      </w:rPr>
    </w:pPr>
    <w:r w:rsidRPr="00560804">
      <w:rPr>
        <w:bCs/>
        <w:i/>
        <w:sz w:val="20"/>
        <w:szCs w:val="20"/>
      </w:rPr>
      <w:t xml:space="preserve">Załącznik </w:t>
    </w:r>
    <w:r w:rsidR="00474A3A">
      <w:rPr>
        <w:bCs/>
        <w:i/>
        <w:sz w:val="20"/>
        <w:szCs w:val="20"/>
      </w:rPr>
      <w:t xml:space="preserve"> N</w:t>
    </w:r>
    <w:r w:rsidRPr="00560804">
      <w:rPr>
        <w:bCs/>
        <w:i/>
        <w:sz w:val="20"/>
        <w:szCs w:val="20"/>
      </w:rPr>
      <w:t xml:space="preserve">r </w:t>
    </w:r>
    <w:r w:rsidR="00AD4737" w:rsidRPr="00560804">
      <w:rPr>
        <w:bCs/>
        <w:i/>
        <w:sz w:val="20"/>
        <w:szCs w:val="20"/>
      </w:rPr>
      <w:t>5</w:t>
    </w:r>
    <w:r w:rsidRPr="00560804">
      <w:rPr>
        <w:bCs/>
        <w:i/>
        <w:sz w:val="20"/>
        <w:szCs w:val="20"/>
      </w:rPr>
      <w:t xml:space="preserve"> do </w:t>
    </w:r>
    <w:r w:rsidR="00AA264D">
      <w:rPr>
        <w:bCs/>
        <w:i/>
        <w:color w:val="000000"/>
        <w:sz w:val="20"/>
        <w:szCs w:val="20"/>
      </w:rPr>
      <w:t xml:space="preserve">przetargu </w:t>
    </w:r>
    <w:r w:rsidR="00897F30">
      <w:rPr>
        <w:bCs/>
        <w:i/>
        <w:color w:val="000000"/>
        <w:sz w:val="20"/>
        <w:szCs w:val="20"/>
      </w:rPr>
      <w:t>regulaminowego</w:t>
    </w:r>
    <w:r w:rsidR="00AA264D">
      <w:rPr>
        <w:bCs/>
        <w:i/>
        <w:color w:val="000000"/>
        <w:sz w:val="20"/>
        <w:szCs w:val="20"/>
      </w:rPr>
      <w:t xml:space="preserve"> nr </w:t>
    </w:r>
    <w:r w:rsidR="001C0F2A">
      <w:rPr>
        <w:bCs/>
        <w:i/>
        <w:color w:val="000000"/>
        <w:sz w:val="20"/>
        <w:szCs w:val="20"/>
      </w:rPr>
      <w:t>09</w:t>
    </w:r>
    <w:r w:rsidR="00AA264D">
      <w:rPr>
        <w:bCs/>
        <w:i/>
        <w:color w:val="000000"/>
        <w:sz w:val="20"/>
        <w:szCs w:val="20"/>
      </w:rPr>
      <w:t>/</w:t>
    </w:r>
    <w:r w:rsidR="004C5A98">
      <w:rPr>
        <w:bCs/>
        <w:i/>
        <w:color w:val="000000"/>
        <w:sz w:val="20"/>
        <w:szCs w:val="20"/>
      </w:rPr>
      <w:t>05</w:t>
    </w:r>
    <w:r w:rsidR="00AA264D">
      <w:rPr>
        <w:bCs/>
        <w:i/>
        <w:color w:val="000000"/>
        <w:sz w:val="20"/>
        <w:szCs w:val="20"/>
      </w:rPr>
      <w:t>/</w:t>
    </w:r>
    <w:r w:rsidR="00897F30">
      <w:rPr>
        <w:bCs/>
        <w:i/>
        <w:color w:val="000000"/>
        <w:sz w:val="20"/>
        <w:szCs w:val="20"/>
      </w:rPr>
      <w:t>2023</w:t>
    </w:r>
    <w:r w:rsidR="00AA264D">
      <w:rPr>
        <w:bCs/>
        <w:i/>
        <w:color w:val="000000"/>
        <w:sz w:val="20"/>
        <w:szCs w:val="20"/>
      </w:rPr>
      <w:t>/TT</w:t>
    </w:r>
  </w:p>
  <w:p w:rsidR="00462983" w:rsidRDefault="004629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A" w:rsidRDefault="00474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D23611"/>
    <w:multiLevelType w:val="hybridMultilevel"/>
    <w:tmpl w:val="ABECFE8E"/>
    <w:lvl w:ilvl="0" w:tplc="58A4FE5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83"/>
    <w:rsid w:val="00011B2F"/>
    <w:rsid w:val="000176BB"/>
    <w:rsid w:val="00025B55"/>
    <w:rsid w:val="00043E4E"/>
    <w:rsid w:val="00081633"/>
    <w:rsid w:val="00095B2E"/>
    <w:rsid w:val="000A198D"/>
    <w:rsid w:val="000F2097"/>
    <w:rsid w:val="001333D6"/>
    <w:rsid w:val="001610A4"/>
    <w:rsid w:val="001C0F2A"/>
    <w:rsid w:val="001C2B42"/>
    <w:rsid w:val="001E49AD"/>
    <w:rsid w:val="002266A9"/>
    <w:rsid w:val="002546B5"/>
    <w:rsid w:val="00256632"/>
    <w:rsid w:val="00287A7E"/>
    <w:rsid w:val="002969C3"/>
    <w:rsid w:val="002A77D0"/>
    <w:rsid w:val="002C0930"/>
    <w:rsid w:val="002F79AC"/>
    <w:rsid w:val="00315E2D"/>
    <w:rsid w:val="003B42F4"/>
    <w:rsid w:val="003C54B9"/>
    <w:rsid w:val="003F2C85"/>
    <w:rsid w:val="00411146"/>
    <w:rsid w:val="00413421"/>
    <w:rsid w:val="00430CE0"/>
    <w:rsid w:val="00462983"/>
    <w:rsid w:val="004654D5"/>
    <w:rsid w:val="00474A3A"/>
    <w:rsid w:val="004C2F15"/>
    <w:rsid w:val="004C5A98"/>
    <w:rsid w:val="004D3220"/>
    <w:rsid w:val="004F5FB5"/>
    <w:rsid w:val="005451E4"/>
    <w:rsid w:val="00560804"/>
    <w:rsid w:val="0056130B"/>
    <w:rsid w:val="00583178"/>
    <w:rsid w:val="00586261"/>
    <w:rsid w:val="00587DA1"/>
    <w:rsid w:val="005A7CFD"/>
    <w:rsid w:val="005D160A"/>
    <w:rsid w:val="005D69BE"/>
    <w:rsid w:val="006621FF"/>
    <w:rsid w:val="00671B65"/>
    <w:rsid w:val="006C678F"/>
    <w:rsid w:val="006F0E24"/>
    <w:rsid w:val="00706475"/>
    <w:rsid w:val="007415CB"/>
    <w:rsid w:val="007D0F5E"/>
    <w:rsid w:val="007D2178"/>
    <w:rsid w:val="007D3D57"/>
    <w:rsid w:val="007F64AF"/>
    <w:rsid w:val="00876D67"/>
    <w:rsid w:val="00897F30"/>
    <w:rsid w:val="008D6368"/>
    <w:rsid w:val="008E3024"/>
    <w:rsid w:val="008E4368"/>
    <w:rsid w:val="0090697B"/>
    <w:rsid w:val="00913B7B"/>
    <w:rsid w:val="00925C72"/>
    <w:rsid w:val="00987E22"/>
    <w:rsid w:val="009A0397"/>
    <w:rsid w:val="009C4407"/>
    <w:rsid w:val="009E0F9D"/>
    <w:rsid w:val="009E2DDB"/>
    <w:rsid w:val="00A143BD"/>
    <w:rsid w:val="00A443C8"/>
    <w:rsid w:val="00AA264D"/>
    <w:rsid w:val="00AB6A01"/>
    <w:rsid w:val="00AC0EEA"/>
    <w:rsid w:val="00AD15B6"/>
    <w:rsid w:val="00AD2938"/>
    <w:rsid w:val="00AD4737"/>
    <w:rsid w:val="00B2197C"/>
    <w:rsid w:val="00B27C4A"/>
    <w:rsid w:val="00B440C0"/>
    <w:rsid w:val="00B738AF"/>
    <w:rsid w:val="00B95671"/>
    <w:rsid w:val="00BC1103"/>
    <w:rsid w:val="00BE1C10"/>
    <w:rsid w:val="00BE6CBB"/>
    <w:rsid w:val="00BF5A41"/>
    <w:rsid w:val="00C4782E"/>
    <w:rsid w:val="00CB1681"/>
    <w:rsid w:val="00D36D13"/>
    <w:rsid w:val="00D755FC"/>
    <w:rsid w:val="00D92F89"/>
    <w:rsid w:val="00DA340F"/>
    <w:rsid w:val="00DA36E3"/>
    <w:rsid w:val="00DD0F8C"/>
    <w:rsid w:val="00E01A6D"/>
    <w:rsid w:val="00E042AC"/>
    <w:rsid w:val="00E2122D"/>
    <w:rsid w:val="00E73CDD"/>
    <w:rsid w:val="00E75231"/>
    <w:rsid w:val="00E85BA8"/>
    <w:rsid w:val="00EB6618"/>
    <w:rsid w:val="00ED39D9"/>
    <w:rsid w:val="00F067CB"/>
    <w:rsid w:val="00F55A39"/>
    <w:rsid w:val="00F653F4"/>
    <w:rsid w:val="00F76F88"/>
    <w:rsid w:val="00F90A3D"/>
    <w:rsid w:val="00F932CA"/>
    <w:rsid w:val="00FA3796"/>
    <w:rsid w:val="00F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298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62983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6298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2983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73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D4737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298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62983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6298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2983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73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D4737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Marzec</dc:creator>
  <cp:lastModifiedBy>Halina Marzec</cp:lastModifiedBy>
  <cp:revision>2</cp:revision>
  <cp:lastPrinted>2017-08-30T06:12:00Z</cp:lastPrinted>
  <dcterms:created xsi:type="dcterms:W3CDTF">2023-05-19T06:09:00Z</dcterms:created>
  <dcterms:modified xsi:type="dcterms:W3CDTF">2023-05-19T06:09:00Z</dcterms:modified>
</cp:coreProperties>
</file>