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6961" w14:textId="46E877FB" w:rsidR="0020658D" w:rsidRDefault="00402B0D">
      <w:r>
        <w:t>Ulotka A4 składana do DL w C</w:t>
      </w:r>
    </w:p>
    <w:p w14:paraId="0F816EA3" w14:textId="2C113A38" w:rsidR="00402B0D" w:rsidRDefault="00402B0D">
      <w:r>
        <w:t xml:space="preserve">Druk </w:t>
      </w:r>
      <w:proofErr w:type="spellStart"/>
      <w:r>
        <w:t>pełnokolorowy</w:t>
      </w:r>
      <w:proofErr w:type="spellEnd"/>
      <w:r>
        <w:t xml:space="preserve"> dwustronny</w:t>
      </w:r>
    </w:p>
    <w:p w14:paraId="2BF33150" w14:textId="252ABCAF" w:rsidR="00402B0D" w:rsidRDefault="00402B0D">
      <w:r>
        <w:t>Papier 130 g. błysk</w:t>
      </w:r>
    </w:p>
    <w:p w14:paraId="73954689" w14:textId="55045837" w:rsidR="00402B0D" w:rsidRDefault="00402B0D">
      <w:r>
        <w:t>Ilość</w:t>
      </w:r>
      <w:r w:rsidR="009150A1">
        <w:t>:</w:t>
      </w:r>
      <w:bookmarkStart w:id="0" w:name="_GoBack"/>
      <w:bookmarkEnd w:id="0"/>
      <w:r>
        <w:t xml:space="preserve"> 300 sztuk</w:t>
      </w:r>
    </w:p>
    <w:p w14:paraId="4F7F2998" w14:textId="3895DB22" w:rsidR="00FB2280" w:rsidRDefault="00FB2280">
      <w:r>
        <w:t>Projekt własny</w:t>
      </w:r>
    </w:p>
    <w:sectPr w:rsidR="00FB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0D"/>
    <w:rsid w:val="0020658D"/>
    <w:rsid w:val="00402B0D"/>
    <w:rsid w:val="008837EE"/>
    <w:rsid w:val="009150A1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F680"/>
  <w15:chartTrackingRefBased/>
  <w15:docId w15:val="{683E40F4-A8EB-4F7B-BCA7-790AAE08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Lejowska</dc:creator>
  <cp:keywords/>
  <dc:description/>
  <cp:lastModifiedBy>Beata Rużyło</cp:lastModifiedBy>
  <cp:revision>3</cp:revision>
  <dcterms:created xsi:type="dcterms:W3CDTF">2023-02-15T12:05:00Z</dcterms:created>
  <dcterms:modified xsi:type="dcterms:W3CDTF">2023-02-15T12:05:00Z</dcterms:modified>
</cp:coreProperties>
</file>