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85DF2" w14:textId="73588DE7" w:rsidR="00D25CC1" w:rsidRPr="00D25CC1" w:rsidRDefault="00D25CC1" w:rsidP="00D25CC1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Zał. nr 2 do SIWz</w:t>
      </w:r>
    </w:p>
    <w:p w14:paraId="0E285DF3" w14:textId="77777777" w:rsidR="00D25CC1" w:rsidRPr="00D25CC1" w:rsidRDefault="00D25CC1" w:rsidP="00D25CC1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0E285DF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0E285DF5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vertAlign w:val="superscript"/>
          <w:lang w:eastAsia="pl-PL"/>
        </w:rPr>
        <w:footnoteReference w:id="1"/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Adres publikacyjny stosownego ogłoszenia</w:t>
      </w:r>
      <w:r w:rsidRPr="00D25CC1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footnoteReference w:id="2"/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Dzienniku Urzędowym Unii Europejskiej:</w:t>
      </w:r>
    </w:p>
    <w:p w14:paraId="0E285DF6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Dz.U. UE S numer [], data [], strona [], </w:t>
      </w:r>
    </w:p>
    <w:p w14:paraId="0E285DF7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Numer ogłoszenia w Dz.U. S: [ ][ ][ ][ ]/S [ ][ ][ ]–[ ][ ][ ][ ][ ][ ][ ]</w:t>
      </w:r>
    </w:p>
    <w:p w14:paraId="0E285DF8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E285DF9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E285DFA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0E285DFB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25CC1" w:rsidRPr="00D25CC1" w14:paraId="0E285DFE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0E285DF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Tożsamość zamawiającego</w:t>
            </w: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E285DF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E03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0E285DF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0E285E0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Dyrekcja Rozbudowy Miasta Gdańska</w:t>
            </w:r>
          </w:p>
          <w:p w14:paraId="0E285E01" w14:textId="77777777" w:rsidR="00D25CC1" w:rsidRPr="00D25CC1" w:rsidRDefault="00ED2530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działająca w imieniu </w:t>
            </w:r>
          </w:p>
          <w:p w14:paraId="0E285E0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Gminy Miasta Gdańska </w:t>
            </w:r>
          </w:p>
        </w:tc>
      </w:tr>
      <w:tr w:rsidR="00D25CC1" w:rsidRPr="00D25CC1" w14:paraId="0E285E06" w14:textId="77777777" w:rsidTr="00F96D89">
        <w:trPr>
          <w:trHeight w:val="485"/>
        </w:trPr>
        <w:tc>
          <w:tcPr>
            <w:tcW w:w="4644" w:type="dxa"/>
            <w:shd w:val="clear" w:color="auto" w:fill="auto"/>
          </w:tcPr>
          <w:p w14:paraId="0E285E0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E285E0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E0A" w14:textId="77777777" w:rsidTr="0042708F">
        <w:trPr>
          <w:trHeight w:val="943"/>
        </w:trPr>
        <w:tc>
          <w:tcPr>
            <w:tcW w:w="4644" w:type="dxa"/>
            <w:shd w:val="clear" w:color="auto" w:fill="auto"/>
          </w:tcPr>
          <w:p w14:paraId="0E285E0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lub krótki opis udzielanego zamówienia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E285E09" w14:textId="19510686" w:rsidR="00D25CC1" w:rsidRPr="0042708F" w:rsidRDefault="0042708F" w:rsidP="0042708F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0" w:name="_Hlk14943070"/>
            <w:r w:rsidRPr="0042708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</w:t>
            </w:r>
            <w:bookmarkStart w:id="1" w:name="_Hlk24107697"/>
            <w:r w:rsidRPr="0042708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udowa Punktu Selektywnego Zbierania Odpadów Komunalnych zlokalizowanego w Gdańsku przy ul. </w:t>
            </w:r>
            <w:bookmarkEnd w:id="1"/>
            <w:r w:rsidR="00C4666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Elbląskiej</w:t>
            </w:r>
            <w:r w:rsidRPr="0042708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w trybie „zaprojektuj i zbuduj”</w:t>
            </w:r>
            <w:bookmarkEnd w:id="0"/>
          </w:p>
        </w:tc>
      </w:tr>
      <w:tr w:rsidR="00D25CC1" w:rsidRPr="00D25CC1" w14:paraId="0E285E11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0E285E0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referencyjny nadany sprawie przez instytucję zamawiającą lub podmiot zamawiający (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jeżeli dotyczy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E285E0C" w14:textId="77777777" w:rsidR="001135DC" w:rsidRDefault="001135DC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E285E0D" w14:textId="49FECCCA" w:rsidR="00D25CC1" w:rsidRPr="00D25CC1" w:rsidRDefault="003C1385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I/PNE/</w:t>
            </w:r>
            <w:r w:rsidR="004270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  <w:r w:rsidR="00C466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bookmarkStart w:id="2" w:name="_GoBack"/>
            <w:bookmarkEnd w:id="2"/>
            <w:r w:rsidR="00ED25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/2019</w:t>
            </w:r>
            <w:r w:rsidR="00D25CC1"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/KW  </w:t>
            </w:r>
          </w:p>
          <w:p w14:paraId="0E285E0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E285E0F" w14:textId="6043BF9C" w:rsid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70BFD9B" w14:textId="77777777" w:rsid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E7C7CFB" w14:textId="77777777" w:rsidR="0042708F" w:rsidRDefault="0042708F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E285E10" w14:textId="6DA5034C" w:rsidR="0042708F" w:rsidRPr="00D25CC1" w:rsidRDefault="0042708F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E285E12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Wszystkie pozostałe informacje we wszystkich sekcjach jednolitego europejskiego dokumentu zamówienia powinien wypełnić wykonawca</w:t>
      </w:r>
      <w:r w:rsidRPr="00D25CC1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14:paraId="0E285E13" w14:textId="77777777" w:rsidR="00D25CC1" w:rsidRPr="00D25CC1" w:rsidRDefault="003C1385" w:rsidP="003C1385">
      <w:pPr>
        <w:keepNext/>
        <w:tabs>
          <w:tab w:val="center" w:pos="4535"/>
        </w:tabs>
        <w:spacing w:before="120" w:after="36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ab/>
      </w:r>
      <w:r w:rsidR="00D25CC1"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14:paraId="0E285E1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25CC1" w:rsidRPr="00D25CC1" w14:paraId="0E285E17" w14:textId="77777777" w:rsidTr="00F96D89">
        <w:tc>
          <w:tcPr>
            <w:tcW w:w="4644" w:type="dxa"/>
            <w:shd w:val="clear" w:color="auto" w:fill="auto"/>
          </w:tcPr>
          <w:p w14:paraId="0E285E1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E285E1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0E285E1A" w14:textId="77777777" w:rsidTr="00F96D89">
        <w:tc>
          <w:tcPr>
            <w:tcW w:w="4644" w:type="dxa"/>
            <w:shd w:val="clear" w:color="auto" w:fill="auto"/>
          </w:tcPr>
          <w:p w14:paraId="0E285E18" w14:textId="77777777" w:rsidR="00D25CC1" w:rsidRPr="00D25CC1" w:rsidRDefault="00D25CC1" w:rsidP="00D25CC1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E285E1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0E285E1F" w14:textId="77777777" w:rsidTr="00F96D89">
        <w:trPr>
          <w:trHeight w:val="1372"/>
        </w:trPr>
        <w:tc>
          <w:tcPr>
            <w:tcW w:w="4644" w:type="dxa"/>
            <w:shd w:val="clear" w:color="auto" w:fill="auto"/>
          </w:tcPr>
          <w:p w14:paraId="0E285E1B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0E285E1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E285E1D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0E285E1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0E285E22" w14:textId="77777777" w:rsidTr="00F96D89">
        <w:tc>
          <w:tcPr>
            <w:tcW w:w="4644" w:type="dxa"/>
            <w:shd w:val="clear" w:color="auto" w:fill="auto"/>
          </w:tcPr>
          <w:p w14:paraId="0E285E20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0E285E2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0E285E2B" w14:textId="77777777" w:rsidTr="00F96D89">
        <w:trPr>
          <w:trHeight w:val="2002"/>
        </w:trPr>
        <w:tc>
          <w:tcPr>
            <w:tcW w:w="4644" w:type="dxa"/>
            <w:shd w:val="clear" w:color="auto" w:fill="auto"/>
          </w:tcPr>
          <w:p w14:paraId="0E285E23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0E285E24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0E285E2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0E285E2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D25CC1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E285E27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0E285E28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0E285E2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0E285E2A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0E285E2E" w14:textId="77777777" w:rsidTr="00F96D89">
        <w:tc>
          <w:tcPr>
            <w:tcW w:w="4644" w:type="dxa"/>
            <w:shd w:val="clear" w:color="auto" w:fill="auto"/>
          </w:tcPr>
          <w:p w14:paraId="0E285E2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0E285E2D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0E285E31" w14:textId="77777777" w:rsidTr="00F96D89">
        <w:tc>
          <w:tcPr>
            <w:tcW w:w="4644" w:type="dxa"/>
            <w:shd w:val="clear" w:color="auto" w:fill="auto"/>
          </w:tcPr>
          <w:p w14:paraId="0E285E2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E285E30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0E285E34" w14:textId="77777777" w:rsidTr="00F96D89">
        <w:tc>
          <w:tcPr>
            <w:tcW w:w="4644" w:type="dxa"/>
            <w:shd w:val="clear" w:color="auto" w:fill="auto"/>
          </w:tcPr>
          <w:p w14:paraId="0E285E32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0E285E3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D25CC1" w:rsidRPr="00D25CC1" w14:paraId="0E285E37" w14:textId="77777777" w:rsidTr="00F96D89">
        <w:tc>
          <w:tcPr>
            <w:tcW w:w="4644" w:type="dxa"/>
            <w:shd w:val="clear" w:color="auto" w:fill="auto"/>
          </w:tcPr>
          <w:p w14:paraId="0E285E3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E285E3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D25CC1" w:rsidRPr="00D25CC1" w14:paraId="0E285E3E" w14:textId="77777777" w:rsidTr="00F96D89">
        <w:tc>
          <w:tcPr>
            <w:tcW w:w="4644" w:type="dxa"/>
            <w:shd w:val="clear" w:color="auto" w:fill="auto"/>
          </w:tcPr>
          <w:p w14:paraId="0E285E38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0E285E3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E285E3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D25CC1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E285E3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E285E3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E285E3D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D25CC1" w:rsidRPr="00D25CC1" w14:paraId="0E285E41" w14:textId="77777777" w:rsidTr="00F96D89">
        <w:tc>
          <w:tcPr>
            <w:tcW w:w="4644" w:type="dxa"/>
            <w:shd w:val="clear" w:color="auto" w:fill="auto"/>
          </w:tcPr>
          <w:p w14:paraId="0E285E3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E285E40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0E285E44" w14:textId="77777777" w:rsidTr="00F96D89">
        <w:tc>
          <w:tcPr>
            <w:tcW w:w="4644" w:type="dxa"/>
            <w:shd w:val="clear" w:color="auto" w:fill="auto"/>
          </w:tcPr>
          <w:p w14:paraId="0E285E4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Czy wykonawca bierze udział w postępowaniu o udzielenie zamówienia wspólnie z innymi wykonawcami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E285E43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0E285E46" w14:textId="77777777" w:rsidTr="00F96D89">
        <w:tc>
          <w:tcPr>
            <w:tcW w:w="9289" w:type="dxa"/>
            <w:gridSpan w:val="2"/>
            <w:shd w:val="clear" w:color="auto" w:fill="BFBFBF"/>
          </w:tcPr>
          <w:p w14:paraId="0E285E4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25CC1" w:rsidRPr="00D25CC1" w14:paraId="0E285E49" w14:textId="77777777" w:rsidTr="00F96D89">
        <w:tc>
          <w:tcPr>
            <w:tcW w:w="4644" w:type="dxa"/>
            <w:shd w:val="clear" w:color="auto" w:fill="auto"/>
          </w:tcPr>
          <w:p w14:paraId="0E285E4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0E285E48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D25CC1" w:rsidRPr="00D25CC1" w14:paraId="0E285E4C" w14:textId="77777777" w:rsidTr="00F96D89">
        <w:tc>
          <w:tcPr>
            <w:tcW w:w="4644" w:type="dxa"/>
            <w:shd w:val="clear" w:color="auto" w:fill="auto"/>
          </w:tcPr>
          <w:p w14:paraId="0E285E4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E285E4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0E285E4F" w14:textId="77777777" w:rsidTr="00F96D89">
        <w:tc>
          <w:tcPr>
            <w:tcW w:w="4644" w:type="dxa"/>
            <w:shd w:val="clear" w:color="auto" w:fill="auto"/>
          </w:tcPr>
          <w:p w14:paraId="0E285E4D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E285E4E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0E285E5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0E285E5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</w:t>
      </w:r>
      <w:proofErr w:type="spellStart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25CC1" w:rsidRPr="00D25CC1" w14:paraId="0E285E54" w14:textId="77777777" w:rsidTr="00F96D89">
        <w:tc>
          <w:tcPr>
            <w:tcW w:w="4644" w:type="dxa"/>
            <w:shd w:val="clear" w:color="auto" w:fill="auto"/>
          </w:tcPr>
          <w:p w14:paraId="0E285E5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0E285E5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E57" w14:textId="77777777" w:rsidTr="00F96D89">
        <w:tc>
          <w:tcPr>
            <w:tcW w:w="4644" w:type="dxa"/>
            <w:shd w:val="clear" w:color="auto" w:fill="auto"/>
          </w:tcPr>
          <w:p w14:paraId="0E285E5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E285E5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[……],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0E285E5A" w14:textId="77777777" w:rsidTr="00F96D89">
        <w:tc>
          <w:tcPr>
            <w:tcW w:w="4644" w:type="dxa"/>
            <w:shd w:val="clear" w:color="auto" w:fill="auto"/>
          </w:tcPr>
          <w:p w14:paraId="0E285E5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E285E5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0E285E5D" w14:textId="77777777" w:rsidTr="00F96D89">
        <w:tc>
          <w:tcPr>
            <w:tcW w:w="4644" w:type="dxa"/>
            <w:shd w:val="clear" w:color="auto" w:fill="auto"/>
          </w:tcPr>
          <w:p w14:paraId="0E285E5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0E285E5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0E285E60" w14:textId="77777777" w:rsidTr="00F96D89">
        <w:tc>
          <w:tcPr>
            <w:tcW w:w="4644" w:type="dxa"/>
            <w:shd w:val="clear" w:color="auto" w:fill="auto"/>
          </w:tcPr>
          <w:p w14:paraId="0E285E5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E285E5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0E285E63" w14:textId="77777777" w:rsidTr="00F96D89">
        <w:tc>
          <w:tcPr>
            <w:tcW w:w="4644" w:type="dxa"/>
            <w:shd w:val="clear" w:color="auto" w:fill="auto"/>
          </w:tcPr>
          <w:p w14:paraId="0E285E6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0E285E6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0E285E66" w14:textId="77777777" w:rsidTr="00F96D89">
        <w:tc>
          <w:tcPr>
            <w:tcW w:w="4644" w:type="dxa"/>
            <w:shd w:val="clear" w:color="auto" w:fill="auto"/>
          </w:tcPr>
          <w:p w14:paraId="0E285E6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0E285E6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0E285E67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25CC1" w:rsidRPr="00D25CC1" w14:paraId="0E285E6A" w14:textId="77777777" w:rsidTr="00F96D89">
        <w:tc>
          <w:tcPr>
            <w:tcW w:w="4644" w:type="dxa"/>
            <w:shd w:val="clear" w:color="auto" w:fill="auto"/>
          </w:tcPr>
          <w:p w14:paraId="0E285E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E285E6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E6D" w14:textId="77777777" w:rsidTr="00F96D89">
        <w:tc>
          <w:tcPr>
            <w:tcW w:w="4644" w:type="dxa"/>
            <w:shd w:val="clear" w:color="auto" w:fill="auto"/>
          </w:tcPr>
          <w:p w14:paraId="0E285E6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E285E6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0E285E6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Jeżeli tak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proszę przedstawić –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dla każdego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niniejszej części sekcja A i B oraz w części III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należycie wypełniony i podpisany przez dane podmioty.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2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E285E6F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0E285E70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25CC1" w:rsidRPr="00D25CC1" w14:paraId="0E285E73" w14:textId="77777777" w:rsidTr="00F96D89">
        <w:tc>
          <w:tcPr>
            <w:tcW w:w="4644" w:type="dxa"/>
            <w:shd w:val="clear" w:color="auto" w:fill="auto"/>
          </w:tcPr>
          <w:p w14:paraId="0E285E7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E285E7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E77" w14:textId="77777777" w:rsidTr="00F96D89">
        <w:tc>
          <w:tcPr>
            <w:tcW w:w="4644" w:type="dxa"/>
            <w:shd w:val="clear" w:color="auto" w:fill="auto"/>
          </w:tcPr>
          <w:p w14:paraId="0E285E7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0E285E7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14:paraId="0E285E7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[…]</w:t>
            </w:r>
          </w:p>
        </w:tc>
      </w:tr>
    </w:tbl>
    <w:p w14:paraId="0E285E78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285E79" w14:textId="77777777" w:rsidR="00D25CC1" w:rsidRPr="00D25CC1" w:rsidRDefault="00D25CC1" w:rsidP="00D25CC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0E285E7A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0E285E7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0E285E7C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>W art. 57 ust. 1 dyrektywy 2014/24/UE określono następujące powody wykluczenia:</w:t>
      </w:r>
    </w:p>
    <w:p w14:paraId="0E285E7D" w14:textId="77777777" w:rsidR="00D25CC1" w:rsidRPr="00D25CC1" w:rsidRDefault="00D25CC1" w:rsidP="00D25CC1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0E285E7E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0E285E7F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4" w:name="_DV_M1264"/>
      <w:bookmarkEnd w:id="4"/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D25CC1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5" w:name="_DV_M1266"/>
      <w:bookmarkEnd w:id="5"/>
    </w:p>
    <w:p w14:paraId="0E285E80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6" w:name="_DV_M1268"/>
      <w:bookmarkEnd w:id="6"/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0E285E81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0E285E82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25CC1" w:rsidRPr="00D25CC1" w14:paraId="0E285E85" w14:textId="77777777" w:rsidTr="00F96D89">
        <w:tc>
          <w:tcPr>
            <w:tcW w:w="4644" w:type="dxa"/>
            <w:shd w:val="clear" w:color="auto" w:fill="auto"/>
          </w:tcPr>
          <w:p w14:paraId="0E285E8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E285E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E89" w14:textId="77777777" w:rsidTr="00F96D89">
        <w:tc>
          <w:tcPr>
            <w:tcW w:w="4644" w:type="dxa"/>
            <w:shd w:val="clear" w:color="auto" w:fill="auto"/>
          </w:tcPr>
          <w:p w14:paraId="0E285E8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 stosunku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samego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bądź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jakiejkolwiek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0E285E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  <w:p w14:paraId="0E285E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D25CC1" w:rsidRPr="00D25CC1" w14:paraId="0E285E8D" w14:textId="77777777" w:rsidTr="00F96D89">
        <w:tc>
          <w:tcPr>
            <w:tcW w:w="4644" w:type="dxa"/>
            <w:shd w:val="clear" w:color="auto" w:fill="auto"/>
          </w:tcPr>
          <w:p w14:paraId="0E285E8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podać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datę wyroku, określić, których spośród punktów 1–6 on dotyczy, oraz podać powód(-ody) skazania;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wskazać, kto został skazany [ ];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E285E8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data: [   ], punkt(-y): [   ], powód(-ody): [   ]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długość okresu wykluczenia [……] oraz punkt(-y), którego(-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to dotyczy.</w:t>
            </w:r>
          </w:p>
          <w:p w14:paraId="0E285E8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Jeżeli odnośna dokumentacja jest dostępna w formie elektronicznej, proszę wskazać: (adres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internetowy, wydający urząd lub organ, dokładne dane referencyjne dokumentacji): 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D25CC1" w:rsidRPr="00D25CC1" w14:paraId="0E285E90" w14:textId="77777777" w:rsidTr="00F96D89">
        <w:tc>
          <w:tcPr>
            <w:tcW w:w="4644" w:type="dxa"/>
            <w:shd w:val="clear" w:color="auto" w:fill="auto"/>
          </w:tcPr>
          <w:p w14:paraId="0E285E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(„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E285E8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D25CC1" w:rsidRPr="00D25CC1" w14:paraId="0E285E93" w14:textId="77777777" w:rsidTr="00F96D89">
        <w:tc>
          <w:tcPr>
            <w:tcW w:w="4644" w:type="dxa"/>
            <w:shd w:val="clear" w:color="auto" w:fill="auto"/>
          </w:tcPr>
          <w:p w14:paraId="0E285E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23"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E285E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0E285E9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25CC1" w:rsidRPr="00D25CC1" w14:paraId="0E285E97" w14:textId="77777777" w:rsidTr="00F96D89">
        <w:tc>
          <w:tcPr>
            <w:tcW w:w="4644" w:type="dxa"/>
            <w:shd w:val="clear" w:color="auto" w:fill="auto"/>
          </w:tcPr>
          <w:p w14:paraId="0E285E9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E285E9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E9A" w14:textId="77777777" w:rsidTr="00F96D89">
        <w:tc>
          <w:tcPr>
            <w:tcW w:w="4644" w:type="dxa"/>
            <w:shd w:val="clear" w:color="auto" w:fill="auto"/>
          </w:tcPr>
          <w:p w14:paraId="0E285E9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E285E9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0E285EA3" w14:textId="77777777" w:rsidTr="00F96D8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0E285E9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wskazać: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decyzji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14:paraId="0E285E9C" w14:textId="77777777" w:rsidR="00D25CC1" w:rsidRPr="00D25CC1" w:rsidRDefault="00D25CC1" w:rsidP="00D25CC1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0E285E9D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0E285E9E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0E285E9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w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 sposób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 Proszę sprecyzować, w jaki:</w:t>
            </w:r>
          </w:p>
          <w:p w14:paraId="0E285EA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E285EA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0E285EA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D25CC1" w:rsidRPr="00D25CC1" w14:paraId="0E285EB1" w14:textId="77777777" w:rsidTr="00F96D8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E285EA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14:paraId="0E285EA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0E285EA6" w14:textId="77777777" w:rsidR="00D25CC1" w:rsidRPr="00D25CC1" w:rsidRDefault="00D25CC1" w:rsidP="00D25CC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0E285EA7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E285EA8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E285EA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0E285EA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0E285EA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0E285EAC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0E285EAD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E285EAE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E285EA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  <w:p w14:paraId="0E285EB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</w:tr>
      <w:tr w:rsidR="00D25CC1" w:rsidRPr="00D25CC1" w14:paraId="0E285EB4" w14:textId="77777777" w:rsidTr="00F96D89">
        <w:tc>
          <w:tcPr>
            <w:tcW w:w="4644" w:type="dxa"/>
            <w:shd w:val="clear" w:color="auto" w:fill="auto"/>
          </w:tcPr>
          <w:p w14:paraId="0E285EB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Jeżeli odnośna dokumentacja dotycząca płatności podatków lub składek na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E285EB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[……][……][……]</w:t>
            </w:r>
          </w:p>
        </w:tc>
      </w:tr>
    </w:tbl>
    <w:p w14:paraId="0E285EB5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Podstawy związane z niewypłacalnością, konfliktem interesów lub wykroczeniami zawodowymi</w:t>
      </w:r>
      <w:r w:rsidRPr="00D25CC1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0E285EB6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0E285EB9" w14:textId="77777777" w:rsidTr="00F96D89">
        <w:tc>
          <w:tcPr>
            <w:tcW w:w="4644" w:type="dxa"/>
            <w:shd w:val="clear" w:color="auto" w:fill="auto"/>
          </w:tcPr>
          <w:p w14:paraId="0E285EB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E285EB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EBC" w14:textId="77777777" w:rsidTr="00F96D8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E285EB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wedle własnej wiedzy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naruszył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swoje obowiązki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dziedzinie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E285EB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0E285EBF" w14:textId="77777777" w:rsidTr="00F96D8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E285EB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14:paraId="0E285EB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0E285ECB" w14:textId="77777777" w:rsidTr="00F96D89">
        <w:tc>
          <w:tcPr>
            <w:tcW w:w="4644" w:type="dxa"/>
            <w:shd w:val="clear" w:color="auto" w:fill="auto"/>
          </w:tcPr>
          <w:p w14:paraId="0E285EC0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0E285EC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0E285EC2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0E285EC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EC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0E285EC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E285EC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E285EC7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0E285EC8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E285EC9" w14:textId="77777777" w:rsidR="00D25CC1" w:rsidRPr="00D25CC1" w:rsidRDefault="00D25CC1" w:rsidP="00D25CC1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0E285EC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0E285ECE" w14:textId="77777777" w:rsidTr="00F96D8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285EC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E285EC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D25CC1" w:rsidRPr="00D25CC1" w14:paraId="0E285ED1" w14:textId="77777777" w:rsidTr="00F96D8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E285ECF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E285ED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0E285ED4" w14:textId="77777777" w:rsidTr="00F96D8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E285ED2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E285ED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0E285ED7" w14:textId="77777777" w:rsidTr="00F96D8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E285ED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E285ED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0E285EDA" w14:textId="77777777" w:rsidTr="00F96D89">
        <w:trPr>
          <w:trHeight w:val="1316"/>
        </w:trPr>
        <w:tc>
          <w:tcPr>
            <w:tcW w:w="4644" w:type="dxa"/>
            <w:shd w:val="clear" w:color="auto" w:fill="auto"/>
          </w:tcPr>
          <w:p w14:paraId="0E285ED8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E285ED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0E285EDD" w14:textId="77777777" w:rsidTr="00F96D89">
        <w:trPr>
          <w:trHeight w:val="1544"/>
        </w:trPr>
        <w:tc>
          <w:tcPr>
            <w:tcW w:w="4644" w:type="dxa"/>
            <w:shd w:val="clear" w:color="auto" w:fill="auto"/>
          </w:tcPr>
          <w:p w14:paraId="0E285ED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E285ED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0E285EE0" w14:textId="77777777" w:rsidTr="00F96D8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E285EDE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E285ED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0E285EE3" w14:textId="77777777" w:rsidTr="00F96D8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E285EE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E285EE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0E285EE6" w14:textId="77777777" w:rsidTr="00F96D89">
        <w:tc>
          <w:tcPr>
            <w:tcW w:w="4644" w:type="dxa"/>
            <w:shd w:val="clear" w:color="auto" w:fill="auto"/>
          </w:tcPr>
          <w:p w14:paraId="0E285EE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d) nie przedsięwziął kroków, aby w bezprawny sposób wpłynąć na proces podejmowania decyzji przez instytucję zamawiającą lub podmiot zamawiający, pozyskać informacje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0E285EE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</w:p>
        </w:tc>
      </w:tr>
    </w:tbl>
    <w:p w14:paraId="0E285EE7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0E285EEA" w14:textId="77777777" w:rsidTr="00F96D89">
        <w:tc>
          <w:tcPr>
            <w:tcW w:w="4644" w:type="dxa"/>
            <w:shd w:val="clear" w:color="auto" w:fill="auto"/>
          </w:tcPr>
          <w:p w14:paraId="0E285EE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E285EE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EED" w14:textId="77777777" w:rsidTr="00F96D89">
        <w:tc>
          <w:tcPr>
            <w:tcW w:w="4644" w:type="dxa"/>
            <w:shd w:val="clear" w:color="auto" w:fill="auto"/>
          </w:tcPr>
          <w:p w14:paraId="0E285EE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mają zastosowanie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 w stosownym ogłoszeniu lub w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EE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</w:p>
        </w:tc>
      </w:tr>
      <w:tr w:rsidR="00D25CC1" w:rsidRPr="00D25CC1" w14:paraId="0E285EF0" w14:textId="77777777" w:rsidTr="00F96D89">
        <w:tc>
          <w:tcPr>
            <w:tcW w:w="4644" w:type="dxa"/>
            <w:shd w:val="clear" w:color="auto" w:fill="auto"/>
          </w:tcPr>
          <w:p w14:paraId="0E285EE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czy wykonawca przedsięwziął środki w celu samooczyszczenia?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0E285EE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</w:tbl>
    <w:p w14:paraId="0E285EF1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5CC1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0E285EF2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0E285EF3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kryteriów kwalifikacji (sekcja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lub sekcje A–D w niniejszej części) wykonawca oświadcza, że:</w:t>
      </w:r>
    </w:p>
    <w:p w14:paraId="0E285EF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0E285EF5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0E285EF8" w14:textId="77777777" w:rsidTr="00F96D89">
        <w:tc>
          <w:tcPr>
            <w:tcW w:w="4606" w:type="dxa"/>
            <w:shd w:val="clear" w:color="auto" w:fill="auto"/>
          </w:tcPr>
          <w:p w14:paraId="0E285EF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E285EF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0E285EFB" w14:textId="77777777" w:rsidTr="00F96D89">
        <w:tc>
          <w:tcPr>
            <w:tcW w:w="4606" w:type="dxa"/>
            <w:shd w:val="clear" w:color="auto" w:fill="auto"/>
          </w:tcPr>
          <w:p w14:paraId="0E285EF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E285EF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0E285EF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0E285EFD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25CC1" w:rsidRPr="00D25CC1" w14:paraId="0E285F00" w14:textId="77777777" w:rsidTr="00F96D89">
        <w:tc>
          <w:tcPr>
            <w:tcW w:w="4644" w:type="dxa"/>
            <w:shd w:val="clear" w:color="auto" w:fill="auto"/>
          </w:tcPr>
          <w:p w14:paraId="0E285EF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E285EF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0E285F03" w14:textId="77777777" w:rsidTr="00F96D89">
        <w:tc>
          <w:tcPr>
            <w:tcW w:w="4644" w:type="dxa"/>
            <w:shd w:val="clear" w:color="auto" w:fill="auto"/>
          </w:tcPr>
          <w:p w14:paraId="0E285F0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0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0E285F06" w14:textId="77777777" w:rsidTr="00F96D89">
        <w:tc>
          <w:tcPr>
            <w:tcW w:w="4644" w:type="dxa"/>
            <w:shd w:val="clear" w:color="auto" w:fill="auto"/>
          </w:tcPr>
          <w:p w14:paraId="0E285F0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konieczne jest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posiadanie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0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0E285F07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0E285F08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25CC1" w:rsidRPr="00D25CC1" w14:paraId="0E285F0B" w14:textId="77777777" w:rsidTr="00F96D89">
        <w:tc>
          <w:tcPr>
            <w:tcW w:w="4644" w:type="dxa"/>
            <w:shd w:val="clear" w:color="auto" w:fill="auto"/>
          </w:tcPr>
          <w:p w14:paraId="0E285F0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E285F0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F0F" w14:textId="77777777" w:rsidTr="00F96D89">
        <w:tc>
          <w:tcPr>
            <w:tcW w:w="4644" w:type="dxa"/>
            <w:shd w:val="clear" w:color="auto" w:fill="auto"/>
          </w:tcPr>
          <w:p w14:paraId="0E285F0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1a) Jego („ogólny”)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roczny obrót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i/lub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Jeżeli odnośna dokumentacja jest dostępna w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0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0E285F0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(adres internetowy, wydający urząd lub organ, dokładne dane referencyjne dokumentacji):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[……][……][……]</w:t>
            </w:r>
          </w:p>
        </w:tc>
      </w:tr>
      <w:tr w:rsidR="00D25CC1" w:rsidRPr="00D25CC1" w14:paraId="0E285F12" w14:textId="77777777" w:rsidTr="00F96D89">
        <w:tc>
          <w:tcPr>
            <w:tcW w:w="4644" w:type="dxa"/>
            <w:shd w:val="clear" w:color="auto" w:fill="auto"/>
          </w:tcPr>
          <w:p w14:paraId="0E285F1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2a) Jego roczny („specyficzny”)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obszarze działalności gospodarczej objętym zamówieniem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i/lub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1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0E285F15" w14:textId="77777777" w:rsidTr="00F96D89">
        <w:tc>
          <w:tcPr>
            <w:tcW w:w="4644" w:type="dxa"/>
            <w:shd w:val="clear" w:color="auto" w:fill="auto"/>
          </w:tcPr>
          <w:p w14:paraId="0E285F1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0E285F1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0E285F18" w14:textId="77777777" w:rsidTr="00F96D89">
        <w:tc>
          <w:tcPr>
            <w:tcW w:w="4644" w:type="dxa"/>
            <w:shd w:val="clear" w:color="auto" w:fill="auto"/>
          </w:tcPr>
          <w:p w14:paraId="0E285F1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wskaźników finansowych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wskaźnika(-ów) jest (są) następująca(-e):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1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oraz wartość):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0E285F1B" w14:textId="77777777" w:rsidTr="00F96D89">
        <w:tc>
          <w:tcPr>
            <w:tcW w:w="4644" w:type="dxa"/>
            <w:shd w:val="clear" w:color="auto" w:fill="auto"/>
          </w:tcPr>
          <w:p w14:paraId="0E285F1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5) W ramach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1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0E285F1E" w14:textId="77777777" w:rsidTr="00F96D89">
        <w:tc>
          <w:tcPr>
            <w:tcW w:w="4644" w:type="dxa"/>
            <w:shd w:val="clear" w:color="auto" w:fill="auto"/>
          </w:tcPr>
          <w:p w14:paraId="0E285F1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 mogły zostać określone w stosownym ogłoszeniu lub dokumentach zamówienia, wykonawca oświadcza, że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mogła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1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E285F1F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14:paraId="0E285F2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25CC1" w:rsidRPr="00D25CC1" w14:paraId="0E285F23" w14:textId="77777777" w:rsidTr="00F96D89">
        <w:tc>
          <w:tcPr>
            <w:tcW w:w="4644" w:type="dxa"/>
            <w:shd w:val="clear" w:color="auto" w:fill="auto"/>
          </w:tcPr>
          <w:p w14:paraId="0E285F2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7" w:name="_DV_M4300"/>
            <w:bookmarkStart w:id="8" w:name="_DV_M4301"/>
            <w:bookmarkEnd w:id="7"/>
            <w:bookmarkEnd w:id="8"/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0E285F2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F26" w14:textId="77777777" w:rsidTr="00F96D89">
        <w:tc>
          <w:tcPr>
            <w:tcW w:w="4644" w:type="dxa"/>
            <w:shd w:val="clear" w:color="auto" w:fill="auto"/>
          </w:tcPr>
          <w:p w14:paraId="0E285F2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wykonał następujące roboty budowlane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2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Liczba lat (okres ten został wskazany w stosownym ogłoszeniu lub dokumentach zamówienia): 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0E285F34" w14:textId="77777777" w:rsidTr="00F96D89">
        <w:tc>
          <w:tcPr>
            <w:tcW w:w="4644" w:type="dxa"/>
            <w:shd w:val="clear" w:color="auto" w:fill="auto"/>
          </w:tcPr>
          <w:p w14:paraId="0E285F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lastRenderedPageBreak/>
              <w:t xml:space="preserve">1b)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E285F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25CC1" w:rsidRPr="00D25CC1" w14:paraId="0E285F2D" w14:textId="77777777" w:rsidTr="00F96D89">
              <w:tc>
                <w:tcPr>
                  <w:tcW w:w="1336" w:type="dxa"/>
                  <w:shd w:val="clear" w:color="auto" w:fill="auto"/>
                </w:tcPr>
                <w:p w14:paraId="0E285F29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E285F2A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E285F2B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E285F2C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D25CC1" w:rsidRPr="00D25CC1" w14:paraId="0E285F32" w14:textId="77777777" w:rsidTr="00F96D89">
              <w:tc>
                <w:tcPr>
                  <w:tcW w:w="1336" w:type="dxa"/>
                  <w:shd w:val="clear" w:color="auto" w:fill="auto"/>
                </w:tcPr>
                <w:p w14:paraId="0E285F2E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E285F2F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E285F30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E285F31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0E285F3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5CC1" w:rsidRPr="00D25CC1" w14:paraId="0E285F37" w14:textId="77777777" w:rsidTr="00F96D89">
        <w:tc>
          <w:tcPr>
            <w:tcW w:w="4644" w:type="dxa"/>
            <w:shd w:val="clear" w:color="auto" w:fill="auto"/>
          </w:tcPr>
          <w:p w14:paraId="0E285F3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0E285F3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0E285F3A" w14:textId="77777777" w:rsidTr="00F96D89">
        <w:tc>
          <w:tcPr>
            <w:tcW w:w="4644" w:type="dxa"/>
            <w:shd w:val="clear" w:color="auto" w:fill="auto"/>
          </w:tcPr>
          <w:p w14:paraId="0E285F3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zaplecze naukowo-badawcze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0E285F3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0E285F3D" w14:textId="77777777" w:rsidTr="00F96D89">
        <w:tc>
          <w:tcPr>
            <w:tcW w:w="4644" w:type="dxa"/>
            <w:shd w:val="clear" w:color="auto" w:fill="auto"/>
          </w:tcPr>
          <w:p w14:paraId="0E285F3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zarządzania łańcuchem dostaw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E285F3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0E285F40" w14:textId="77777777" w:rsidTr="00F96D89">
        <w:tc>
          <w:tcPr>
            <w:tcW w:w="4644" w:type="dxa"/>
            <w:shd w:val="clear" w:color="auto" w:fill="auto"/>
          </w:tcPr>
          <w:p w14:paraId="0E285F3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5)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przeprowadzenie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swoich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produkcyjnych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technicznych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naukowych i badawczych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jak również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E285F3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</w:p>
        </w:tc>
      </w:tr>
      <w:tr w:rsidR="00D25CC1" w:rsidRPr="00D25CC1" w14:paraId="0E285F43" w14:textId="77777777" w:rsidTr="00F96D89">
        <w:tc>
          <w:tcPr>
            <w:tcW w:w="4644" w:type="dxa"/>
            <w:shd w:val="clear" w:color="auto" w:fill="auto"/>
          </w:tcPr>
          <w:p w14:paraId="0E285F4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Następującym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legitymuje się: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zależności od wymogów określonych w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stosownym ogłoszeniu lub dokumentach zamówienia):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E285F4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D25CC1" w:rsidRPr="00D25CC1" w14:paraId="0E285F46" w14:textId="77777777" w:rsidTr="00F96D89">
        <w:tc>
          <w:tcPr>
            <w:tcW w:w="4644" w:type="dxa"/>
            <w:shd w:val="clear" w:color="auto" w:fill="auto"/>
          </w:tcPr>
          <w:p w14:paraId="0E285F4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7) Podczas realizacji zamówienia wykonawca będzie mógł stosować następujące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E285F4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0E285F49" w14:textId="77777777" w:rsidTr="00F96D89">
        <w:tc>
          <w:tcPr>
            <w:tcW w:w="4644" w:type="dxa"/>
            <w:shd w:val="clear" w:color="auto" w:fill="auto"/>
          </w:tcPr>
          <w:p w14:paraId="0E285F4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8) Wielkość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0E285F4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Rok, średnie roczne zatrudnienie: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D25CC1" w:rsidRPr="00D25CC1" w14:paraId="0E285F4C" w14:textId="77777777" w:rsidTr="00F96D89">
        <w:tc>
          <w:tcPr>
            <w:tcW w:w="4644" w:type="dxa"/>
            <w:shd w:val="clear" w:color="auto" w:fill="auto"/>
          </w:tcPr>
          <w:p w14:paraId="0E285F4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9) Będzie dysponował następującymi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0E285F4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0E285F4F" w14:textId="77777777" w:rsidTr="00F96D89">
        <w:tc>
          <w:tcPr>
            <w:tcW w:w="4644" w:type="dxa"/>
            <w:shd w:val="clear" w:color="auto" w:fill="auto"/>
          </w:tcPr>
          <w:p w14:paraId="0E285F4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10)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następującą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(procentową)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E285F4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0E285F52" w14:textId="77777777" w:rsidTr="00F96D89">
        <w:tc>
          <w:tcPr>
            <w:tcW w:w="4644" w:type="dxa"/>
            <w:shd w:val="clear" w:color="auto" w:fill="auto"/>
          </w:tcPr>
          <w:p w14:paraId="0E285F5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5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dokładne dane referencyjne dokumentacji): [……][……][……]</w:t>
            </w:r>
          </w:p>
        </w:tc>
      </w:tr>
      <w:tr w:rsidR="00D25CC1" w:rsidRPr="00D25CC1" w14:paraId="0E285F55" w14:textId="77777777" w:rsidTr="00F96D89">
        <w:tc>
          <w:tcPr>
            <w:tcW w:w="4644" w:type="dxa"/>
            <w:shd w:val="clear" w:color="auto" w:fill="auto"/>
          </w:tcPr>
          <w:p w14:paraId="0E285F5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Czy wykonawca może przedstawić wymagane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instytuty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agencje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wyjaśnić dlaczego, i wskazać, jakie inne środki dowodowe mogą zostać przedstawione: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5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E285F56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End w:id="9"/>
      <w:bookmarkEnd w:id="10"/>
      <w:bookmarkEnd w:id="11"/>
      <w:bookmarkEnd w:id="12"/>
      <w:bookmarkEnd w:id="13"/>
      <w:bookmarkEnd w:id="14"/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0E285F57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0E285F5A" w14:textId="77777777" w:rsidTr="00F96D89">
        <w:tc>
          <w:tcPr>
            <w:tcW w:w="4644" w:type="dxa"/>
            <w:shd w:val="clear" w:color="auto" w:fill="auto"/>
          </w:tcPr>
          <w:p w14:paraId="0E285F5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lastRenderedPageBreak/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E285F5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F5D" w14:textId="77777777" w:rsidTr="00F96D89">
        <w:tc>
          <w:tcPr>
            <w:tcW w:w="4644" w:type="dxa"/>
            <w:shd w:val="clear" w:color="auto" w:fill="auto"/>
          </w:tcPr>
          <w:p w14:paraId="0E285F5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wymaganych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5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0E285F60" w14:textId="77777777" w:rsidTr="00F96D89">
        <w:tc>
          <w:tcPr>
            <w:tcW w:w="4644" w:type="dxa"/>
            <w:shd w:val="clear" w:color="auto" w:fill="auto"/>
          </w:tcPr>
          <w:p w14:paraId="0E285F5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5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0E285F61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285F62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14:paraId="0E285F63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br/>
        <w:t>Dotyczy jedynie procedury ograniczonej, procedury konkurencyjnej z negocjacjami, dialogu konkurencyjnego i partnerstwa innowacyjnego:</w:t>
      </w:r>
    </w:p>
    <w:p w14:paraId="0E285F64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25CC1" w:rsidRPr="00D25CC1" w14:paraId="0E285F67" w14:textId="77777777" w:rsidTr="00F96D89">
        <w:tc>
          <w:tcPr>
            <w:tcW w:w="4644" w:type="dxa"/>
            <w:shd w:val="clear" w:color="auto" w:fill="auto"/>
          </w:tcPr>
          <w:p w14:paraId="0E285F6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0E285F6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F6A" w14:textId="77777777" w:rsidTr="00F96D89">
        <w:tc>
          <w:tcPr>
            <w:tcW w:w="4644" w:type="dxa"/>
            <w:shd w:val="clear" w:color="auto" w:fill="auto"/>
          </w:tcPr>
          <w:p w14:paraId="0E285F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wskazać dla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0E285F6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[….]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6"/>
            </w:r>
          </w:p>
        </w:tc>
      </w:tr>
    </w:tbl>
    <w:p w14:paraId="0E285F6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VI: Oświadczenia końcowe</w:t>
      </w:r>
    </w:p>
    <w:p w14:paraId="0E285F6C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E285F6D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E285F6E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7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lub </w:t>
      </w:r>
    </w:p>
    <w:p w14:paraId="0E285F6F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b) najpóźniej od dnia 18 kwietnia 2018 r.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8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E285F70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vanish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Dzienniku Urzędowym Unii Europejskiej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, numer referencyjny)].</w:t>
      </w:r>
    </w:p>
    <w:p w14:paraId="0E285F71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0E285F72" w14:textId="1142D87E" w:rsidR="00D25CC1" w:rsidRPr="00D25CC1" w:rsidRDefault="00D25CC1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  <w:sectPr w:rsidR="00D25CC1" w:rsidRPr="00D25CC1" w:rsidSect="0042708F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418" w:right="1418" w:bottom="1418" w:left="1418" w:header="737" w:footer="851" w:gutter="0"/>
          <w:cols w:space="708"/>
          <w:noEndnote/>
          <w:docGrid w:linePitch="360"/>
        </w:sect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Data, miejscowość oraz – jeżeli jest to wymagane </w:t>
      </w:r>
      <w:r w:rsidR="00E56E21">
        <w:rPr>
          <w:rFonts w:ascii="Arial" w:eastAsia="Times New Roman" w:hAnsi="Arial" w:cs="Arial"/>
          <w:sz w:val="20"/>
          <w:szCs w:val="20"/>
          <w:lang w:eastAsia="pl-PL"/>
        </w:rPr>
        <w:t>lub konieczne – podpis(-y</w:t>
      </w:r>
    </w:p>
    <w:p w14:paraId="0E285F73" w14:textId="77777777" w:rsidR="002250B8" w:rsidRDefault="002250B8" w:rsidP="007A6EBA"/>
    <w:sectPr w:rsidR="0022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7778F" w14:textId="77777777" w:rsidR="007E61DF" w:rsidRDefault="007E61DF" w:rsidP="00D25CC1">
      <w:pPr>
        <w:spacing w:after="0" w:line="240" w:lineRule="auto"/>
      </w:pPr>
      <w:r>
        <w:separator/>
      </w:r>
    </w:p>
  </w:endnote>
  <w:endnote w:type="continuationSeparator" w:id="0">
    <w:p w14:paraId="23454DF4" w14:textId="77777777" w:rsidR="007E61DF" w:rsidRDefault="007E61DF" w:rsidP="00D2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85F7C" w14:textId="77777777" w:rsidR="00D25CC1" w:rsidRDefault="00D25C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E285F7D" w14:textId="77777777" w:rsidR="00D25CC1" w:rsidRDefault="00D25C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</w:rPr>
      <w:id w:val="-1153378119"/>
      <w:docPartObj>
        <w:docPartGallery w:val="Page Numbers (Bottom of Page)"/>
        <w:docPartUnique/>
      </w:docPartObj>
    </w:sdtPr>
    <w:sdtEndPr/>
    <w:sdtContent>
      <w:p w14:paraId="0E285F7E" w14:textId="77777777" w:rsidR="00D25CC1" w:rsidRPr="00090AA1" w:rsidRDefault="00D25CC1">
        <w:pPr>
          <w:pStyle w:val="Stopka"/>
          <w:jc w:val="center"/>
          <w:rPr>
            <w:rFonts w:ascii="Open Sans" w:hAnsi="Open Sans" w:cs="Open Sans"/>
          </w:rPr>
        </w:pPr>
        <w:r w:rsidRPr="00090AA1">
          <w:rPr>
            <w:rFonts w:ascii="Open Sans" w:hAnsi="Open Sans" w:cs="Open Sans"/>
          </w:rPr>
          <w:fldChar w:fldCharType="begin"/>
        </w:r>
        <w:r w:rsidRPr="00090AA1">
          <w:rPr>
            <w:rFonts w:ascii="Open Sans" w:hAnsi="Open Sans" w:cs="Open Sans"/>
          </w:rPr>
          <w:instrText>PAGE   \* MERGEFORMAT</w:instrText>
        </w:r>
        <w:r w:rsidRPr="00090AA1">
          <w:rPr>
            <w:rFonts w:ascii="Open Sans" w:hAnsi="Open Sans" w:cs="Open Sans"/>
          </w:rPr>
          <w:fldChar w:fldCharType="separate"/>
        </w:r>
        <w:r w:rsidR="00E56E21">
          <w:rPr>
            <w:rFonts w:ascii="Open Sans" w:hAnsi="Open Sans" w:cs="Open Sans"/>
            <w:noProof/>
          </w:rPr>
          <w:t>17</w:t>
        </w:r>
        <w:r w:rsidRPr="00090AA1">
          <w:rPr>
            <w:rFonts w:ascii="Open Sans" w:hAnsi="Open Sans" w:cs="Open Sans"/>
          </w:rPr>
          <w:fldChar w:fldCharType="end"/>
        </w:r>
      </w:p>
    </w:sdtContent>
  </w:sdt>
  <w:p w14:paraId="0E285F7F" w14:textId="77777777" w:rsidR="00D25CC1" w:rsidRDefault="00D25CC1" w:rsidP="008E53EF">
    <w:pPr>
      <w:pStyle w:val="Tekstprzypisudolnego"/>
      <w:tabs>
        <w:tab w:val="center" w:pos="4513"/>
        <w:tab w:val="right" w:pos="902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85F80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0E285F81" w14:textId="77777777" w:rsidR="00D25CC1" w:rsidRPr="0099329A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US"/>
      </w:rPr>
    </w:pPr>
    <w:r w:rsidRPr="0099329A">
      <w:rPr>
        <w:sz w:val="18"/>
        <w:szCs w:val="18"/>
        <w:lang w:val="en-US"/>
      </w:rPr>
      <w:t>e-mail: sekretariat@drmg.gdansk.pl, www.drmg.gdansk.pl</w:t>
    </w:r>
  </w:p>
  <w:p w14:paraId="0E285F82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0E285F83" w14:textId="77777777" w:rsidR="00D25CC1" w:rsidRDefault="00D25C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5C717" w14:textId="77777777" w:rsidR="007E61DF" w:rsidRDefault="007E61DF" w:rsidP="00D25CC1">
      <w:pPr>
        <w:spacing w:after="0" w:line="240" w:lineRule="auto"/>
      </w:pPr>
      <w:r>
        <w:separator/>
      </w:r>
    </w:p>
  </w:footnote>
  <w:footnote w:type="continuationSeparator" w:id="0">
    <w:p w14:paraId="60889CEC" w14:textId="77777777" w:rsidR="007E61DF" w:rsidRDefault="007E61DF" w:rsidP="00D25CC1">
      <w:pPr>
        <w:spacing w:after="0" w:line="240" w:lineRule="auto"/>
      </w:pPr>
      <w:r>
        <w:continuationSeparator/>
      </w:r>
    </w:p>
  </w:footnote>
  <w:footnote w:id="1">
    <w:p w14:paraId="0E285F8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E285F8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E285F8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E285F8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E285F8A" w14:textId="77777777" w:rsidR="00D25CC1" w:rsidRPr="003B6373" w:rsidRDefault="00D25CC1" w:rsidP="00D25CC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0E285F8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E285F8C" w14:textId="77777777" w:rsidR="00D25CC1" w:rsidRPr="003B6373" w:rsidRDefault="00D25CC1" w:rsidP="00D25CC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E285F8D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E285F8E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E285F8F" w14:textId="77777777" w:rsidR="00D25CC1" w:rsidRPr="003B6373" w:rsidRDefault="00D25CC1" w:rsidP="00D25CC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E285F9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E285F9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3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3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0E285F9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E285F9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E285F9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E285F9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0E285F9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E285F9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E285F9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E285F9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E285F9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0E285F9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E285F9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E285F9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E285F9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0E285F9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E285FA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E285FA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E285FA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E285FA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E285FA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E285FA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E285FA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E285FA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E285FA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E285FA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E285FA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E285FA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E285FA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0E285FA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E285FA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0E285FA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E285FB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E285FB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E285FB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E285FB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E285FB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E285FB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E285FB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E285FB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E285FB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85F78" w14:textId="77777777" w:rsidR="00D25CC1" w:rsidRDefault="00D25CC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E285F79" w14:textId="77777777" w:rsidR="00D25CC1" w:rsidRDefault="00D25CC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85F7A" w14:textId="4E2526E6" w:rsidR="00D25CC1" w:rsidRDefault="0042708F" w:rsidP="00D25CC1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  <w:r>
      <w:rPr>
        <w:rFonts w:cs="Arial"/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85538F" wp14:editId="532C5D8B">
              <wp:simplePos x="0" y="0"/>
              <wp:positionH relativeFrom="column">
                <wp:posOffset>-100330</wp:posOffset>
              </wp:positionH>
              <wp:positionV relativeFrom="paragraph">
                <wp:posOffset>255905</wp:posOffset>
              </wp:positionV>
              <wp:extent cx="5486400" cy="476250"/>
              <wp:effectExtent l="0" t="0" r="0" b="0"/>
              <wp:wrapNone/>
              <wp:docPr id="14" name="Grup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6400" cy="476250"/>
                        <a:chOff x="0" y="0"/>
                        <a:chExt cx="6667500" cy="942975"/>
                      </a:xfrm>
                    </wpg:grpSpPr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4109"/>
                        <a:stretch/>
                      </pic:blipFill>
                      <pic:spPr>
                        <a:xfrm>
                          <a:off x="0" y="0"/>
                          <a:ext cx="2152650" cy="942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475"/>
                        <a:stretch/>
                      </pic:blipFill>
                      <pic:spPr>
                        <a:xfrm>
                          <a:off x="4305300" y="0"/>
                          <a:ext cx="2362200" cy="942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AFBB08" id="Grupa 14" o:spid="_x0000_s1026" style="position:absolute;margin-left:-7.9pt;margin-top:20.15pt;width:6in;height:37.5pt;z-index:251659264;mso-width-relative:margin;mso-height-relative:margin" coordsize="66675,9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gkDrTRKjdDQA6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JA600SKTgGgB1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width:21526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">
                <v:imagedata r:id="rId3" o:title="" cropright="35461f"/>
              </v:shape>
              <v:shape id="Obraz 10" o:spid="_x0000_s1028" type="#_x0000_t75" style="position:absolute;left:43053;width:23622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">
                <v:imagedata r:id="rId4" o:title="" cropleft="32424f"/>
              </v:shape>
            </v:group>
          </w:pict>
        </mc:Fallback>
      </mc:AlternateContent>
    </w:r>
    <w:r w:rsidR="00D25CC1" w:rsidRPr="00090AA1">
      <w:rPr>
        <w:rFonts w:ascii="Open Sans" w:hAnsi="Open Sans" w:cs="Open Sans"/>
        <w:lang w:eastAsia="x-none"/>
      </w:rPr>
      <w:t>I/PNE/</w:t>
    </w:r>
    <w:r>
      <w:rPr>
        <w:rFonts w:ascii="Open Sans" w:hAnsi="Open Sans" w:cs="Open Sans"/>
        <w:lang w:eastAsia="x-none"/>
      </w:rPr>
      <w:t>21</w:t>
    </w:r>
    <w:r w:rsidR="00C46660">
      <w:rPr>
        <w:rFonts w:ascii="Open Sans" w:hAnsi="Open Sans" w:cs="Open Sans"/>
        <w:lang w:eastAsia="x-none"/>
      </w:rPr>
      <w:t>9</w:t>
    </w:r>
    <w:r w:rsidR="00D25CC1" w:rsidRPr="00090AA1">
      <w:rPr>
        <w:rFonts w:ascii="Open Sans" w:hAnsi="Open Sans" w:cs="Open Sans"/>
        <w:lang w:eastAsia="x-none"/>
      </w:rPr>
      <w:t>/201</w:t>
    </w:r>
    <w:r w:rsidR="00ED2530">
      <w:rPr>
        <w:rFonts w:ascii="Open Sans" w:hAnsi="Open Sans" w:cs="Open Sans"/>
        <w:lang w:eastAsia="x-none"/>
      </w:rPr>
      <w:t>9</w:t>
    </w:r>
    <w:r w:rsidR="00D25CC1" w:rsidRPr="00090AA1">
      <w:rPr>
        <w:rFonts w:ascii="Open Sans" w:hAnsi="Open Sans" w:cs="Open Sans"/>
        <w:lang w:eastAsia="x-none"/>
      </w:rPr>
      <w:t>/</w:t>
    </w:r>
    <w:r w:rsidR="00D25CC1">
      <w:rPr>
        <w:rFonts w:ascii="Open Sans" w:hAnsi="Open Sans" w:cs="Open Sans"/>
        <w:lang w:eastAsia="x-none"/>
      </w:rPr>
      <w:t>KW</w:t>
    </w:r>
  </w:p>
  <w:p w14:paraId="0E285F7B" w14:textId="12F622EE" w:rsidR="00D25CC1" w:rsidRDefault="00D25CC1" w:rsidP="008E53EF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C1"/>
    <w:rsid w:val="000E1D22"/>
    <w:rsid w:val="001135DC"/>
    <w:rsid w:val="00132F91"/>
    <w:rsid w:val="002250B8"/>
    <w:rsid w:val="0037654E"/>
    <w:rsid w:val="003C1385"/>
    <w:rsid w:val="003C3FB3"/>
    <w:rsid w:val="00401CC1"/>
    <w:rsid w:val="0041490A"/>
    <w:rsid w:val="00426F58"/>
    <w:rsid w:val="0042708F"/>
    <w:rsid w:val="00575B84"/>
    <w:rsid w:val="006A701A"/>
    <w:rsid w:val="007A6EBA"/>
    <w:rsid w:val="007B4E68"/>
    <w:rsid w:val="007E61DF"/>
    <w:rsid w:val="00C46660"/>
    <w:rsid w:val="00D25CC1"/>
    <w:rsid w:val="00DD5FF2"/>
    <w:rsid w:val="00E56E21"/>
    <w:rsid w:val="00ED2530"/>
    <w:rsid w:val="00F370D1"/>
    <w:rsid w:val="00F6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85DF2"/>
  <w15:chartTrackingRefBased/>
  <w15:docId w15:val="{2AFF3549-BAC8-426A-A293-2C0E6A62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CC1"/>
  </w:style>
  <w:style w:type="paragraph" w:styleId="Stopka">
    <w:name w:val="footer"/>
    <w:basedOn w:val="Normalny"/>
    <w:link w:val="StopkaZnak"/>
    <w:uiPriority w:val="99"/>
    <w:semiHidden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5CC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C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CC1"/>
    <w:rPr>
      <w:sz w:val="20"/>
      <w:szCs w:val="20"/>
    </w:rPr>
  </w:style>
  <w:style w:type="character" w:styleId="Numerstrony">
    <w:name w:val="page number"/>
    <w:uiPriority w:val="99"/>
    <w:rsid w:val="00D25CC1"/>
    <w:rPr>
      <w:rFonts w:cs="Times New Roman"/>
    </w:rPr>
  </w:style>
  <w:style w:type="character" w:styleId="Odwoanieprzypisudolnego">
    <w:name w:val="footnote reference"/>
    <w:uiPriority w:val="99"/>
    <w:semiHidden/>
    <w:rsid w:val="00D25CC1"/>
    <w:rPr>
      <w:rFonts w:cs="Times New Roman"/>
      <w:vertAlign w:val="superscript"/>
    </w:rPr>
  </w:style>
  <w:style w:type="character" w:customStyle="1" w:styleId="DeltaViewInsertion">
    <w:name w:val="DeltaView Insertion"/>
    <w:rsid w:val="00D25CC1"/>
    <w:rPr>
      <w:b/>
      <w:i/>
      <w:spacing w:val="0"/>
    </w:rPr>
  </w:style>
  <w:style w:type="paragraph" w:customStyle="1" w:styleId="Tiret0">
    <w:name w:val="Tiret 0"/>
    <w:basedOn w:val="Normalny"/>
    <w:rsid w:val="00D25CC1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25CC1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25CC1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25CC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25CC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25CC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4495</Words>
  <Characters>26975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16</cp:revision>
  <cp:lastPrinted>2019-11-26T12:04:00Z</cp:lastPrinted>
  <dcterms:created xsi:type="dcterms:W3CDTF">2018-05-29T10:17:00Z</dcterms:created>
  <dcterms:modified xsi:type="dcterms:W3CDTF">2019-12-03T12:46:00Z</dcterms:modified>
</cp:coreProperties>
</file>