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B9FDF16" w14:textId="77777777" w:rsidR="00955140" w:rsidRPr="00955140" w:rsidRDefault="00955140" w:rsidP="009551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14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wraz z oprogramowaniem </w:t>
            </w:r>
          </w:p>
          <w:p w14:paraId="7415B31E" w14:textId="32664079" w:rsidR="005A223D" w:rsidRPr="00112E9C" w:rsidRDefault="00955140" w:rsidP="009551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140">
              <w:rPr>
                <w:rFonts w:ascii="Arial" w:hAnsi="Arial" w:cs="Arial"/>
                <w:b/>
                <w:color w:val="000000"/>
                <w:sz w:val="20"/>
                <w:szCs w:val="20"/>
              </w:rPr>
              <w:t>dla Centrum Zdrowia Psychicznego Małopolska-Południe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278B163" w14:textId="3B39E4E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5FF42D7E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C5662C" w14:textId="77777777" w:rsidR="00F528D2" w:rsidRPr="001A7C00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3CEAD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…………….…......…….……</w:t>
      </w:r>
    </w:p>
    <w:p w14:paraId="10AC8ED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 xml:space="preserve">       (miejscowość, data)</w:t>
      </w:r>
    </w:p>
    <w:p w14:paraId="46F0158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0376FD4B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06DFD588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540F671F" w14:textId="5DB6362B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3248E890" w14:textId="320EA718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772D01D5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4576CF1F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B9D1B57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BE8F6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…………….…......….……. </w:t>
      </w:r>
    </w:p>
    <w:p w14:paraId="098F83A3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 xml:space="preserve">       (miejscowość, data)</w:t>
      </w:r>
    </w:p>
    <w:p w14:paraId="61B9C04E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E13641A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38F40546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515CDCDA" w14:textId="30D3B17A" w:rsid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3BCAF5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10E5B99A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 xml:space="preserve">       (miejscowość, data)</w:t>
      </w:r>
    </w:p>
    <w:p w14:paraId="580DFC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BADBA5F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42D38E20" w14:textId="2681AF5A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4BA5D1E" w14:textId="425454F2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1A7C00" w:rsidRP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78A6B" w14:textId="77777777" w:rsidR="007E19C6" w:rsidRDefault="007E19C6" w:rsidP="00193B78">
      <w:pPr>
        <w:spacing w:after="0" w:line="240" w:lineRule="auto"/>
      </w:pPr>
      <w:r>
        <w:separator/>
      </w:r>
    </w:p>
  </w:endnote>
  <w:endnote w:type="continuationSeparator" w:id="0">
    <w:p w14:paraId="23A3BFB1" w14:textId="77777777" w:rsidR="007E19C6" w:rsidRDefault="007E19C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22CC2" w14:textId="77777777" w:rsidR="007E19C6" w:rsidRDefault="007E19C6" w:rsidP="00193B78">
      <w:pPr>
        <w:spacing w:after="0" w:line="240" w:lineRule="auto"/>
      </w:pPr>
      <w:r>
        <w:separator/>
      </w:r>
    </w:p>
  </w:footnote>
  <w:footnote w:type="continuationSeparator" w:id="0">
    <w:p w14:paraId="0DA60FC9" w14:textId="77777777" w:rsidR="007E19C6" w:rsidRDefault="007E19C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C8D65EC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955140">
      <w:rPr>
        <w:rFonts w:ascii="Arial" w:hAnsi="Arial" w:cs="Arial"/>
        <w:i/>
        <w:sz w:val="20"/>
        <w:szCs w:val="20"/>
      </w:rPr>
      <w:t>2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B4317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83517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51</cp:revision>
  <cp:lastPrinted>2018-10-01T08:28:00Z</cp:lastPrinted>
  <dcterms:created xsi:type="dcterms:W3CDTF">2018-09-28T17:20:00Z</dcterms:created>
  <dcterms:modified xsi:type="dcterms:W3CDTF">2021-01-22T07:29:00Z</dcterms:modified>
</cp:coreProperties>
</file>