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BCB6" w14:textId="77777777" w:rsidR="009E1B23" w:rsidRPr="006419F6" w:rsidRDefault="009E1B23" w:rsidP="009E1B23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54318FFF" w14:textId="77777777" w:rsidR="009E1B23" w:rsidRPr="006419F6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C6E0979" w14:textId="77777777" w:rsidR="009E1B23" w:rsidRPr="006419F6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746E26A5" w14:textId="77777777" w:rsidR="009E1B23" w:rsidRPr="006419F6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40CD70EB" w14:textId="77777777" w:rsidR="009E1B23" w:rsidRPr="006419F6" w:rsidRDefault="009E1B23" w:rsidP="009E1B23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2471AD48" w14:textId="77777777" w:rsidR="009E1B23" w:rsidRPr="008A759D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381168B1" w14:textId="77777777" w:rsidR="009E1B23" w:rsidRPr="008A759D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0EEA175C" w14:textId="77777777" w:rsidR="009E1B23" w:rsidRPr="008A759D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Instytut Radioelektroniki i Technik Multimedialnych</w:t>
      </w:r>
    </w:p>
    <w:p w14:paraId="458EDBB8" w14:textId="77777777" w:rsidR="009E1B23" w:rsidRPr="006419F6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148FFDA2" w14:textId="77777777" w:rsidR="009E1B23" w:rsidRPr="006419F6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7301F6E1" w14:textId="77777777" w:rsidR="009E1B23" w:rsidRPr="006419F6" w:rsidRDefault="009E1B23" w:rsidP="009E1B23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2D691D6F" w14:textId="77777777" w:rsidR="009E1B23" w:rsidRPr="006419F6" w:rsidRDefault="009E1B23" w:rsidP="009E1B2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ACB9CA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r w:rsidRPr="006419F6">
            <w:rPr>
              <w:rFonts w:ascii="Arial Narrow" w:hAnsi="Arial Narrow" w:cs="Arial,Bold"/>
              <w:b/>
              <w:bCs/>
              <w:iCs/>
            </w:rPr>
            <w:t xml:space="preserve">Dostawę </w:t>
          </w:r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modułów zawierających układ programowalny </w:t>
          </w:r>
          <w:proofErr w:type="spellStart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Xilinx</w:t>
          </w:r>
          <w:proofErr w:type="spellEnd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z rodziny </w:t>
          </w:r>
          <w:proofErr w:type="spellStart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Zynq</w:t>
          </w:r>
          <w:proofErr w:type="spellEnd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</w:t>
          </w:r>
          <w:proofErr w:type="spellStart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Ultrascale</w:t>
          </w:r>
          <w:proofErr w:type="spellEnd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+, pamięć RAM i układy peryferyjne, typ </w:t>
          </w:r>
          <w:proofErr w:type="spellStart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Enclustra</w:t>
          </w:r>
          <w:proofErr w:type="spellEnd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ME-XU1-6EG-1I-D11E-R4.1                   </w:t>
          </w:r>
          <w:r w:rsidRPr="006419F6">
            <w:rPr>
              <w:rFonts w:ascii="Arial Narrow" w:eastAsia="Times New Roman" w:hAnsi="Arial Narrow" w:cs="Calibri"/>
              <w:color w:val="000000"/>
            </w:rPr>
            <w:t xml:space="preserve"> zgodnie ze specyfikacją zamawiającego</w:t>
          </w:r>
        </w:sdtContent>
      </w:sdt>
      <w:r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 xml:space="preserve">nr </w:t>
      </w:r>
      <w:proofErr w:type="spellStart"/>
      <w:r>
        <w:rPr>
          <w:rFonts w:ascii="Arial Narrow" w:hAnsi="Arial Narrow" w:cs="Arial,Bold"/>
          <w:b/>
          <w:bCs/>
        </w:rPr>
        <w:t>WEiTI</w:t>
      </w:r>
      <w:proofErr w:type="spellEnd"/>
      <w:r>
        <w:rPr>
          <w:rFonts w:ascii="Arial Narrow" w:hAnsi="Arial Narrow" w:cs="Arial,Bold"/>
          <w:b/>
          <w:bCs/>
        </w:rPr>
        <w:t>/2/11.5.1/ZP/2021/1034</w:t>
      </w:r>
      <w:r w:rsidRPr="006419F6">
        <w:rPr>
          <w:rFonts w:ascii="Arial Narrow" w:eastAsia="Times New Roman" w:hAnsi="Arial Narrow" w:cs="Calibri"/>
          <w:color w:val="000000"/>
        </w:rPr>
        <w:t xml:space="preserve"> </w:t>
      </w:r>
    </w:p>
    <w:p w14:paraId="349B035E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39DCF109" w14:textId="77777777" w:rsidR="009E1B23" w:rsidRPr="008A759D" w:rsidRDefault="009E1B23" w:rsidP="009E1B23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6C17AF79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63B3A08D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</w:p>
    <w:p w14:paraId="7D233B21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4BA04F22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4472C4" w:themeColor="accent1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6008A5CA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8496B0" w:themeColor="text2" w:themeTint="99"/>
        </w:rPr>
      </w:pPr>
    </w:p>
    <w:p w14:paraId="46CD1970" w14:textId="77777777" w:rsidR="009E1B23" w:rsidRPr="008A759D" w:rsidRDefault="009E1B23" w:rsidP="009E1B23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załączniku nr 1 Opis przedmiotu zamówienia </w:t>
      </w:r>
    </w:p>
    <w:p w14:paraId="4555BC79" w14:textId="77777777" w:rsidR="009E1B23" w:rsidRPr="008A759D" w:rsidRDefault="009E1B23" w:rsidP="009E1B23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052C3F2F" w14:textId="77777777" w:rsidR="009E1B23" w:rsidRPr="008A759D" w:rsidRDefault="009E1B23" w:rsidP="009E1B23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Pr="008A759D">
        <w:rPr>
          <w:rFonts w:ascii="Arial Narrow" w:eastAsia="Times New Roman" w:hAnsi="Arial Narrow" w:cs="Calibri"/>
          <w:color w:val="8496B0" w:themeColor="text2" w:themeTint="99"/>
          <w:lang w:val="en-US"/>
        </w:rPr>
        <w:t xml:space="preserve">: </w:t>
      </w:r>
      <w:r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…………………….….PLN </w:t>
      </w:r>
    </w:p>
    <w:p w14:paraId="0D809DA8" w14:textId="77777777" w:rsidR="009E1B23" w:rsidRPr="008A759D" w:rsidRDefault="009E1B23" w:rsidP="009E1B23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………………………………………………………</w:t>
      </w:r>
      <w:r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 )</w:t>
      </w:r>
    </w:p>
    <w:p w14:paraId="1A2CF69F" w14:textId="77777777" w:rsidR="009E1B23" w:rsidRPr="008A759D" w:rsidRDefault="009E1B23" w:rsidP="009E1B23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 xml:space="preserve">plus należny podatek VAT </w:t>
      </w:r>
      <w:r w:rsidRPr="006419F6">
        <w:rPr>
          <w:rFonts w:ascii="Arial Narrow" w:eastAsia="Times New Roman" w:hAnsi="Arial Narrow" w:cs="Calibri"/>
          <w:b/>
        </w:rPr>
        <w:br/>
      </w:r>
      <w:r w:rsidRPr="006419F6">
        <w:rPr>
          <w:rFonts w:ascii="Arial Narrow" w:eastAsia="Times New Roman" w:hAnsi="Arial Narrow" w:cs="Calibri"/>
        </w:rPr>
        <w:t xml:space="preserve">………………… co daję cenę brutto ……………………………… </w:t>
      </w:r>
      <w:r w:rsidRPr="008A759D">
        <w:rPr>
          <w:rFonts w:ascii="Arial Narrow" w:eastAsia="Times New Roman" w:hAnsi="Arial Narrow" w:cs="Calibri"/>
          <w:b/>
        </w:rPr>
        <w:t>PLN</w:t>
      </w:r>
      <w:r w:rsidRPr="008A759D">
        <w:rPr>
          <w:rFonts w:ascii="Arial Narrow" w:eastAsia="Times New Roman" w:hAnsi="Arial Narrow" w:cs="Calibri"/>
          <w:b/>
        </w:rPr>
        <w:br/>
        <w:t>(</w:t>
      </w:r>
      <w:r w:rsidRPr="008A759D">
        <w:rPr>
          <w:rFonts w:ascii="Arial Narrow" w:eastAsia="Times New Roman" w:hAnsi="Arial Narrow" w:cs="Calibri"/>
        </w:rPr>
        <w:t>słownie: ………………………………………………………………………………</w:t>
      </w:r>
      <w:r>
        <w:rPr>
          <w:rFonts w:ascii="Arial Narrow" w:eastAsia="Times New Roman" w:hAnsi="Arial Narrow" w:cs="Calibri"/>
        </w:rPr>
        <w:t>………..</w:t>
      </w:r>
      <w:r w:rsidRPr="008A759D">
        <w:rPr>
          <w:rFonts w:ascii="Arial Narrow" w:eastAsia="Times New Roman" w:hAnsi="Arial Narrow" w:cs="Calibri"/>
        </w:rPr>
        <w:t>………………..………………)</w:t>
      </w:r>
    </w:p>
    <w:p w14:paraId="49FDFB44" w14:textId="77777777" w:rsidR="009E1B23" w:rsidRPr="006E456F" w:rsidRDefault="009E1B23" w:rsidP="009E1B2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 Narrow" w:hAnsi="Arial Narrow" w:cs="Arial"/>
          <w:b/>
          <w:bCs/>
        </w:rPr>
      </w:pPr>
      <w:r w:rsidRPr="006E456F">
        <w:rPr>
          <w:rFonts w:ascii="Arial Narrow" w:eastAsia="Times New Roman" w:hAnsi="Arial Narrow" w:cs="Calibri"/>
        </w:rPr>
        <w:t xml:space="preserve">Termin wykonania: </w:t>
      </w:r>
    </w:p>
    <w:p w14:paraId="2F9D40D0" w14:textId="77777777" w:rsidR="009E1B23" w:rsidRPr="006E456F" w:rsidRDefault="009E1B23" w:rsidP="009E1B23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rPr>
          <w:rFonts w:ascii="Arial Narrow" w:hAnsi="Arial Narrow" w:cs="Arial"/>
          <w:b/>
          <w:bCs/>
        </w:rPr>
      </w:pPr>
      <w:r w:rsidRPr="006E456F">
        <w:rPr>
          <w:rFonts w:ascii="Arial Narrow" w:hAnsi="Arial Narrow" w:cs="Arial"/>
          <w:b/>
          <w:bCs/>
        </w:rPr>
        <w:t xml:space="preserve">15 szt. nie później niż  do 30.04.2022; </w:t>
      </w:r>
    </w:p>
    <w:p w14:paraId="3ECC2EA0" w14:textId="77777777" w:rsidR="009E1B23" w:rsidRPr="000D0B32" w:rsidRDefault="009E1B23" w:rsidP="009E1B23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Arial"/>
          <w:b/>
          <w:bCs/>
        </w:rPr>
      </w:pPr>
      <w:r w:rsidRPr="006E456F">
        <w:rPr>
          <w:rFonts w:ascii="Arial Narrow" w:hAnsi="Arial Narrow" w:cs="Arial"/>
          <w:b/>
          <w:bCs/>
        </w:rPr>
        <w:t>35 szt. nie później niż  do 01.08.2022.</w:t>
      </w:r>
    </w:p>
    <w:p w14:paraId="3A257968" w14:textId="77777777" w:rsidR="009E1B23" w:rsidRPr="008A759D" w:rsidRDefault="009E1B23" w:rsidP="009E1B23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8A759D">
        <w:rPr>
          <w:rFonts w:ascii="Arial Narrow" w:eastAsia="Times New Roman" w:hAnsi="Arial Narrow" w:cs="Calibri"/>
          <w:color w:val="000000"/>
        </w:rPr>
        <w:t xml:space="preserve"> w sprawie niniejszego postępowania należy kierować na poniższy adres: </w:t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 </w:t>
      </w:r>
    </w:p>
    <w:p w14:paraId="4AAF56FC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43A8D0F9" w14:textId="77777777" w:rsidR="009E1B23" w:rsidRPr="008A759D" w:rsidRDefault="009E1B23" w:rsidP="009E1B23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3E65A89D" w14:textId="77777777" w:rsidR="009E1B23" w:rsidRPr="006419F6" w:rsidRDefault="009E1B23" w:rsidP="009E1B23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lastRenderedPageBreak/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5D0265CD" w14:textId="77777777" w:rsidR="009E1B23" w:rsidRDefault="009E1B23" w:rsidP="009E1B23">
      <w:pPr>
        <w:rPr>
          <w:rFonts w:ascii="Arial Narrow" w:hAnsi="Arial Narrow" w:cs="Arial,Bold"/>
          <w:b/>
          <w:bCs/>
        </w:rPr>
      </w:pPr>
      <w:r>
        <w:rPr>
          <w:rFonts w:ascii="Arial Narrow" w:hAnsi="Arial Narrow" w:cs="Arial,Bold"/>
          <w:b/>
          <w:bCs/>
        </w:rPr>
        <w:br w:type="page"/>
      </w:r>
    </w:p>
    <w:p w14:paraId="40085059" w14:textId="77777777" w:rsidR="009E1B23" w:rsidRPr="008A759D" w:rsidRDefault="009E1B23" w:rsidP="009E1B23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lastRenderedPageBreak/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19FF4F3C" w14:textId="77777777" w:rsidR="009E1B23" w:rsidRDefault="009E1B23" w:rsidP="009E1B23">
      <w:pPr>
        <w:pStyle w:val="Default"/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</w:pPr>
      <w:r w:rsidRPr="00C94926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 xml:space="preserve">Dostawa </w:t>
      </w:r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modułów zawierających układ programowalny </w:t>
      </w:r>
      <w:proofErr w:type="spellStart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>Xilinx</w:t>
      </w:r>
      <w:proofErr w:type="spellEnd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 z rodziny </w:t>
      </w:r>
      <w:proofErr w:type="spellStart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>Zynq</w:t>
      </w:r>
      <w:proofErr w:type="spellEnd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>Ultrascale</w:t>
      </w:r>
      <w:proofErr w:type="spellEnd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+, pamięć RAM i układy peryferyjne, typ </w:t>
      </w:r>
      <w:proofErr w:type="spellStart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>Enclustra</w:t>
      </w:r>
      <w:proofErr w:type="spellEnd"/>
      <w:r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 ME-XU1-6EG-1I-D11E-R4.1                   </w:t>
      </w:r>
    </w:p>
    <w:p w14:paraId="728F6FA9" w14:textId="77777777" w:rsidR="009E1B23" w:rsidRPr="00C94926" w:rsidRDefault="009E1B23" w:rsidP="009E1B23">
      <w:pPr>
        <w:pStyle w:val="Default"/>
        <w:ind w:left="426" w:hanging="426"/>
        <w:rPr>
          <w:rFonts w:ascii="Arial Narrow" w:hAnsi="Arial Narrow" w:cs="Arial,Bold"/>
          <w:b/>
          <w:bCs/>
          <w:iCs/>
          <w:color w:val="auto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99"/>
        <w:gridCol w:w="2489"/>
        <w:gridCol w:w="2820"/>
        <w:gridCol w:w="3394"/>
        <w:gridCol w:w="7"/>
      </w:tblGrid>
      <w:tr w:rsidR="009E1B23" w14:paraId="4D7AD55D" w14:textId="77777777" w:rsidTr="005B2966">
        <w:tc>
          <w:tcPr>
            <w:tcW w:w="9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03BB8F73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Informacje ogólne</w:t>
            </w:r>
          </w:p>
        </w:tc>
      </w:tr>
      <w:tr w:rsidR="009E1B23" w14:paraId="69069D29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7C583F87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08A09B7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2AA38C12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5F41592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oferowane przez Wykonawcę</w:t>
            </w:r>
          </w:p>
        </w:tc>
      </w:tr>
      <w:tr w:rsidR="009E1B23" w:rsidRPr="00013860" w14:paraId="0D958CFA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C8263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26F7455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elementu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8CEC4FC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Moduł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układem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Xilinx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Zynq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Ultrascale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+ </w:t>
            </w:r>
          </w:p>
          <w:p w14:paraId="3F67C4CC" w14:textId="77777777" w:rsidR="009E1B23" w:rsidRPr="00B1115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11153">
              <w:rPr>
                <w:rFonts w:ascii="Arial Narrow" w:hAnsi="Arial Narrow"/>
                <w:sz w:val="20"/>
                <w:szCs w:val="20"/>
                <w:lang w:val="en-GB"/>
              </w:rPr>
              <w:t>Enclustra</w:t>
            </w:r>
            <w:proofErr w:type="spellEnd"/>
            <w:r w:rsidRPr="00B11153">
              <w:rPr>
                <w:rFonts w:ascii="Arial Narrow" w:hAnsi="Arial Narrow"/>
                <w:sz w:val="20"/>
                <w:szCs w:val="20"/>
                <w:lang w:val="en-GB"/>
              </w:rPr>
              <w:t xml:space="preserve"> ME-XU1-6EG-1I-D11E-R4.1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5AA5E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614E2C2F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4E0878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A7BF87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Opis ogólny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6B9960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Moduł zawierający układ programowalny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Xilinix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rodziny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Zynq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Ultrascale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+ ze zintegrowanym procesorem w architekturze ARM, pamięcią RAM i układami peryferyjnymi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E7D11E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614831E1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02016F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AFDCA8D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sztuk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506B26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(pięćdziesiąt)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B682D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5912FF3A" w14:textId="77777777" w:rsidTr="005B2966"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29AE7309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techniczny</w:t>
            </w:r>
          </w:p>
        </w:tc>
        <w:tc>
          <w:tcPr>
            <w:tcW w:w="3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</w:tcPr>
          <w:p w14:paraId="247FE222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1B23" w14:paraId="1E25038E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48D63BD9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5DC2BD43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Parametr techniczny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12E38D7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wymagana przez Zamawiającego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3EB76EDE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oferowane przez Wykonawcę</w:t>
            </w:r>
          </w:p>
        </w:tc>
      </w:tr>
      <w:tr w:rsidR="009E1B23" w:rsidRPr="00A00FE3" w14:paraId="406AA7DF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062E50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2B70B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Układ programowalny w architekturze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907C38" w14:textId="77777777" w:rsidR="009E1B23" w:rsidRPr="00A00FE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Układ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275E8">
              <w:rPr>
                <w:rFonts w:ascii="Arial Narrow" w:hAnsi="Arial Narrow"/>
                <w:sz w:val="20"/>
                <w:szCs w:val="20"/>
              </w:rPr>
              <w:t>XCZU6EG-1FFVC900I</w:t>
            </w:r>
            <w:r>
              <w:rPr>
                <w:rFonts w:ascii="Arial Narrow" w:hAnsi="Arial Narrow"/>
                <w:sz w:val="20"/>
                <w:szCs w:val="20"/>
              </w:rPr>
              <w:t xml:space="preserve"> posiadający architekturę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Xilinx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Zynq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Ultrascale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+ wyposażony w czterordzeniowy procesor ARM Cortex-A53 oraz 2 rdzeniowy koprocesor czasu rzeczywistego w architekturze ARM Cortex-A5 oraz </w:t>
            </w:r>
            <w:r w:rsidRPr="0079767D">
              <w:rPr>
                <w:rFonts w:ascii="Arial Narrow" w:hAnsi="Arial Narrow"/>
                <w:sz w:val="20"/>
                <w:szCs w:val="20"/>
              </w:rPr>
              <w:t>469446</w:t>
            </w:r>
            <w:r>
              <w:rPr>
                <w:rFonts w:ascii="Arial Narrow" w:hAnsi="Arial Narrow"/>
                <w:sz w:val="20"/>
                <w:szCs w:val="20"/>
              </w:rPr>
              <w:t xml:space="preserve"> komórek logicznych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A325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562EC5B8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B6F58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3F6C60A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Pamięć RAM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1840BA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2GB z kontrolą parzystości ECC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80A44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04F99642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B63F6B7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FCA046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Rozmiar pamięci FLASH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eMMC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A9D7673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16GB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D5C529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467CD2E9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0605B7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162FF8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linii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MGT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3B2BEA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07C49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5881F27B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B41F0B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217C023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Gigabit Ethernet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32E212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7A0D5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44B68C4A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C403021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83147E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USB3.0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B5E995" w14:textId="77777777" w:rsidR="009E1B23" w:rsidRPr="00F275E8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EE1B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323F00E5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30C60E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2AD264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Transceivery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USB2.0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D60EDD" w14:textId="77777777" w:rsidR="009E1B23" w:rsidRPr="00F275E8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z funkcją host/host-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4E12C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7D1D8D35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122C98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45A4E3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D37C91" w14:textId="77777777" w:rsidR="009E1B23" w:rsidRPr="00F275E8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654">
              <w:rPr>
                <w:rFonts w:ascii="Arial Narrow" w:hAnsi="Arial Narrow"/>
                <w:sz w:val="20"/>
                <w:szCs w:val="20"/>
              </w:rPr>
              <w:t>Gen2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EBA4A" w14:textId="77777777" w:rsidR="009E1B23" w:rsidRPr="00606654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408BFECA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BF32D8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0E8DC4" w14:textId="77777777" w:rsidR="009E1B23" w:rsidRPr="00F275E8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Wersja modułu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61776F" w14:textId="77777777" w:rsidR="009E1B23" w:rsidRPr="00F275E8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starsza niż 4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2FD85B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15D51596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BA5C28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1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6E3D06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Zasilanie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280EDC" w14:textId="77777777" w:rsidR="009E1B23" w:rsidRPr="00F275E8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zakresie minimalnym od 5 do 15V, zintegrowany układ zarządzania zasilaniem generujący niezbędne pozostałe napięcia zasilania</w:t>
            </w:r>
          </w:p>
        </w:tc>
        <w:tc>
          <w:tcPr>
            <w:tcW w:w="364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CED52E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388AF3FC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AA9E719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313681F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temperatur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A8E5663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Min. -40 .. +85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4E7BC" w14:textId="77777777" w:rsidR="009E1B23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470AD4DA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5BED879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825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5837033" w14:textId="77777777" w:rsidR="009E1B23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Złącza modułu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E7430FD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75E8">
              <w:rPr>
                <w:rFonts w:ascii="Arial Narrow" w:hAnsi="Arial Narrow"/>
                <w:sz w:val="20"/>
                <w:szCs w:val="20"/>
              </w:rPr>
              <w:t xml:space="preserve">3 złącza typu </w:t>
            </w:r>
            <w:proofErr w:type="spellStart"/>
            <w:r w:rsidRPr="00F275E8">
              <w:rPr>
                <w:rFonts w:ascii="Arial Narrow" w:hAnsi="Arial Narrow"/>
                <w:sz w:val="20"/>
                <w:szCs w:val="20"/>
              </w:rPr>
              <w:t>Hirose</w:t>
            </w:r>
            <w:proofErr w:type="spellEnd"/>
            <w:r w:rsidRPr="00F275E8">
              <w:rPr>
                <w:rFonts w:ascii="Arial Narrow" w:hAnsi="Arial Narrow"/>
                <w:sz w:val="20"/>
                <w:szCs w:val="20"/>
              </w:rPr>
              <w:t xml:space="preserve"> FX10</w:t>
            </w:r>
            <w:r>
              <w:rPr>
                <w:rFonts w:ascii="Arial Narrow" w:hAnsi="Arial Narrow"/>
                <w:sz w:val="20"/>
                <w:szCs w:val="20"/>
              </w:rPr>
              <w:t> 168 pin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394C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78287458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5948A89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E936D5B" w14:textId="77777777" w:rsidR="009E1B23" w:rsidRPr="00955370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537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Termin dostawy </w:t>
            </w:r>
          </w:p>
          <w:p w14:paraId="68D70FC0" w14:textId="77777777" w:rsidR="009E1B23" w:rsidRPr="00955370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5370">
              <w:rPr>
                <w:rFonts w:ascii="Arial Narrow" w:hAnsi="Arial Narrow"/>
                <w:b/>
                <w:bCs/>
                <w:sz w:val="18"/>
                <w:szCs w:val="18"/>
              </w:rPr>
              <w:t>(kryterium punktowane)</w:t>
            </w:r>
          </w:p>
          <w:p w14:paraId="1D8434D5" w14:textId="77777777" w:rsidR="009E1B23" w:rsidRPr="00955370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370">
              <w:rPr>
                <w:rFonts w:ascii="Arial Narrow" w:hAnsi="Arial Narrow"/>
                <w:sz w:val="18"/>
                <w:szCs w:val="18"/>
              </w:rPr>
              <w:t>1 – 9 maja 2022   – 0 pkt.</w:t>
            </w:r>
          </w:p>
          <w:p w14:paraId="73EBA16C" w14:textId="77777777" w:rsidR="009E1B23" w:rsidRPr="00955370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370">
              <w:rPr>
                <w:rFonts w:ascii="Arial Narrow" w:hAnsi="Arial Narrow"/>
                <w:sz w:val="18"/>
                <w:szCs w:val="18"/>
              </w:rPr>
              <w:t>30 kwietnia 2022 i wcześniej – 30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19CA877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później niż 9.05.2022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BD5D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B23" w14:paraId="5C37E62E" w14:textId="77777777" w:rsidTr="005B2966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30452D3" w14:textId="77777777" w:rsidR="009E1B23" w:rsidRPr="00264825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7EA3010" w14:textId="77777777" w:rsidR="009E1B23" w:rsidRPr="00E31AB7" w:rsidRDefault="009E1B23" w:rsidP="005B296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76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E428D43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4F76">
              <w:rPr>
                <w:rFonts w:ascii="Arial Narrow" w:hAnsi="Arial Narrow"/>
                <w:color w:val="auto"/>
                <w:sz w:val="20"/>
                <w:szCs w:val="20"/>
              </w:rPr>
              <w:t>Min. 12 miesięcy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06B4" w14:textId="77777777" w:rsidR="009E1B23" w:rsidRPr="00F275E8" w:rsidRDefault="009E1B23" w:rsidP="005B296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8654CA" w14:textId="77777777" w:rsidR="009E1B23" w:rsidRDefault="009E1B23" w:rsidP="009E1B23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  <w:lang w:val="en-GB"/>
        </w:rPr>
      </w:pPr>
    </w:p>
    <w:p w14:paraId="276FC0AC" w14:textId="77777777" w:rsidR="009E1B23" w:rsidRPr="00AB3F5C" w:rsidRDefault="009E1B23" w:rsidP="009E1B23">
      <w:pPr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  <w:r w:rsidRPr="00AB3F5C">
        <w:rPr>
          <w:rFonts w:ascii="Arial Narrow" w:eastAsia="Calibri" w:hAnsi="Arial Narrow" w:cs="Arial"/>
          <w:b/>
        </w:rPr>
        <w:t>Pozostałe wymagania stawiane przez Zamawiającego</w:t>
      </w:r>
      <w:r>
        <w:rPr>
          <w:rFonts w:ascii="Arial Narrow" w:eastAsia="Calibri" w:hAnsi="Arial Narrow" w:cs="Arial"/>
          <w:b/>
        </w:rPr>
        <w:t xml:space="preserve">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9E1B23" w:rsidRPr="00740572" w14:paraId="45AF1F40" w14:textId="77777777" w:rsidTr="005B2966">
        <w:tc>
          <w:tcPr>
            <w:tcW w:w="567" w:type="dxa"/>
            <w:shd w:val="clear" w:color="auto" w:fill="B4C6E7" w:themeFill="accent1" w:themeFillTint="66"/>
            <w:vAlign w:val="center"/>
          </w:tcPr>
          <w:p w14:paraId="053F408F" w14:textId="77777777" w:rsidR="009E1B23" w:rsidRPr="00740572" w:rsidRDefault="009E1B23" w:rsidP="005B2966">
            <w:pPr>
              <w:jc w:val="both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L.p.</w:t>
            </w:r>
          </w:p>
        </w:tc>
        <w:tc>
          <w:tcPr>
            <w:tcW w:w="7059" w:type="dxa"/>
            <w:shd w:val="clear" w:color="auto" w:fill="B4C6E7" w:themeFill="accent1" w:themeFillTint="66"/>
            <w:vAlign w:val="center"/>
          </w:tcPr>
          <w:p w14:paraId="669C58A8" w14:textId="77777777" w:rsidR="009E1B23" w:rsidRPr="00740572" w:rsidRDefault="009E1B23" w:rsidP="005B2966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17021367" w14:textId="77777777" w:rsidR="009E1B23" w:rsidRPr="00740572" w:rsidRDefault="009E1B23" w:rsidP="005B2966">
            <w:pPr>
              <w:jc w:val="center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9E1B23" w:rsidRPr="00740572" w14:paraId="48BFA392" w14:textId="77777777" w:rsidTr="005B2966">
        <w:trPr>
          <w:trHeight w:val="1238"/>
        </w:trPr>
        <w:tc>
          <w:tcPr>
            <w:tcW w:w="567" w:type="dxa"/>
            <w:vAlign w:val="center"/>
          </w:tcPr>
          <w:p w14:paraId="6A4EA301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7059" w:type="dxa"/>
          </w:tcPr>
          <w:p w14:paraId="65D04583" w14:textId="77777777" w:rsidR="009E1B23" w:rsidRPr="000D0B32" w:rsidRDefault="009E1B23" w:rsidP="005B2966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</w:rPr>
            </w:pPr>
            <w:r w:rsidRPr="000D0B32">
              <w:rPr>
                <w:rFonts w:ascii="Arial Narrow" w:hAnsi="Arial Narrow"/>
              </w:rPr>
              <w:t xml:space="preserve">Wykonawca </w:t>
            </w:r>
            <w:r>
              <w:rPr>
                <w:rFonts w:ascii="Arial Narrow" w:hAnsi="Arial Narrow"/>
              </w:rPr>
              <w:t>potwierdza</w:t>
            </w:r>
            <w:r w:rsidRPr="000D0B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Pr="000D0B32">
              <w:rPr>
                <w:rFonts w:ascii="Arial Narrow" w:eastAsia="Times New Roman" w:hAnsi="Arial Narrow" w:cs="Calibri"/>
              </w:rPr>
              <w:t xml:space="preserve">ermin wykonania: </w:t>
            </w:r>
          </w:p>
          <w:p w14:paraId="02079EDE" w14:textId="77777777" w:rsidR="009E1B23" w:rsidRPr="006E456F" w:rsidRDefault="009E1B23" w:rsidP="005B2966">
            <w:pPr>
              <w:pStyle w:val="Akapitzlist"/>
              <w:autoSpaceDE w:val="0"/>
              <w:autoSpaceDN w:val="0"/>
              <w:adjustRightInd w:val="0"/>
              <w:spacing w:before="120"/>
              <w:ind w:left="426"/>
              <w:rPr>
                <w:rFonts w:ascii="Arial Narrow" w:hAnsi="Arial Narrow" w:cs="Arial"/>
                <w:b/>
                <w:bCs/>
              </w:rPr>
            </w:pPr>
            <w:r w:rsidRPr="006E456F">
              <w:rPr>
                <w:rFonts w:ascii="Arial Narrow" w:hAnsi="Arial Narrow" w:cs="Arial"/>
                <w:b/>
                <w:bCs/>
              </w:rPr>
              <w:t xml:space="preserve">15 szt. nie później niż  do 30.04.2022; </w:t>
            </w:r>
          </w:p>
          <w:p w14:paraId="796649D1" w14:textId="77777777" w:rsidR="009E1B23" w:rsidRPr="006E456F" w:rsidRDefault="009E1B23" w:rsidP="005B2966">
            <w:pPr>
              <w:autoSpaceDE w:val="0"/>
              <w:autoSpaceDN w:val="0"/>
              <w:adjustRightInd w:val="0"/>
              <w:ind w:firstLine="426"/>
              <w:rPr>
                <w:rFonts w:ascii="Arial Narrow" w:hAnsi="Arial Narrow" w:cs="Arial"/>
                <w:b/>
                <w:bCs/>
              </w:rPr>
            </w:pPr>
            <w:r w:rsidRPr="006E456F">
              <w:rPr>
                <w:rFonts w:ascii="Arial Narrow" w:hAnsi="Arial Narrow" w:cs="Arial"/>
                <w:b/>
                <w:bCs/>
              </w:rPr>
              <w:t>35 szt. nie później niż  do 01.08.2022.</w:t>
            </w:r>
          </w:p>
          <w:p w14:paraId="642AC658" w14:textId="77777777" w:rsidR="009E1B23" w:rsidRPr="00740572" w:rsidRDefault="009E1B23" w:rsidP="005B2966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14:paraId="580812A2" w14:textId="77777777" w:rsidR="009E1B23" w:rsidRPr="00740572" w:rsidRDefault="009E1B23" w:rsidP="005B2966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1B23" w:rsidRPr="00740572" w14:paraId="7371B3E3" w14:textId="77777777" w:rsidTr="005B2966">
        <w:tc>
          <w:tcPr>
            <w:tcW w:w="567" w:type="dxa"/>
            <w:vAlign w:val="center"/>
          </w:tcPr>
          <w:p w14:paraId="7AF30641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2.</w:t>
            </w:r>
          </w:p>
        </w:tc>
        <w:tc>
          <w:tcPr>
            <w:tcW w:w="7059" w:type="dxa"/>
          </w:tcPr>
          <w:p w14:paraId="5843F33B" w14:textId="77777777" w:rsidR="009E1B23" w:rsidRPr="00740572" w:rsidRDefault="009E1B23" w:rsidP="005B2966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41D715F2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1B23" w:rsidRPr="00740572" w14:paraId="21BFFE86" w14:textId="77777777" w:rsidTr="005B2966">
        <w:tc>
          <w:tcPr>
            <w:tcW w:w="567" w:type="dxa"/>
            <w:vAlign w:val="center"/>
          </w:tcPr>
          <w:p w14:paraId="6C0EF689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3.</w:t>
            </w:r>
          </w:p>
        </w:tc>
        <w:tc>
          <w:tcPr>
            <w:tcW w:w="7059" w:type="dxa"/>
          </w:tcPr>
          <w:p w14:paraId="1514D557" w14:textId="77777777" w:rsidR="009E1B23" w:rsidRPr="00740572" w:rsidRDefault="009E1B23" w:rsidP="005B2966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5B492FEA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1B23" w:rsidRPr="00740572" w14:paraId="287C6E2E" w14:textId="77777777" w:rsidTr="005B2966">
        <w:tc>
          <w:tcPr>
            <w:tcW w:w="567" w:type="dxa"/>
            <w:vAlign w:val="center"/>
          </w:tcPr>
          <w:p w14:paraId="5D941E57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4.</w:t>
            </w:r>
          </w:p>
        </w:tc>
        <w:tc>
          <w:tcPr>
            <w:tcW w:w="7059" w:type="dxa"/>
          </w:tcPr>
          <w:p w14:paraId="165CCA46" w14:textId="77777777" w:rsidR="009E1B23" w:rsidRPr="00740572" w:rsidRDefault="009E1B23" w:rsidP="005B2966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985" w:type="dxa"/>
            <w:vAlign w:val="center"/>
          </w:tcPr>
          <w:p w14:paraId="00C88AAB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1B23" w:rsidRPr="00740572" w14:paraId="27E4A45C" w14:textId="77777777" w:rsidTr="005B2966">
        <w:tc>
          <w:tcPr>
            <w:tcW w:w="567" w:type="dxa"/>
            <w:vAlign w:val="center"/>
          </w:tcPr>
          <w:p w14:paraId="489BAD0F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5.</w:t>
            </w:r>
          </w:p>
        </w:tc>
        <w:tc>
          <w:tcPr>
            <w:tcW w:w="7059" w:type="dxa"/>
          </w:tcPr>
          <w:p w14:paraId="174AEF55" w14:textId="77777777" w:rsidR="009E1B23" w:rsidRPr="00740572" w:rsidRDefault="009E1B23" w:rsidP="005B2966">
            <w:pPr>
              <w:spacing w:after="60"/>
              <w:jc w:val="both"/>
              <w:rPr>
                <w:rFonts w:ascii="Arial Narrow" w:hAnsi="Arial Narrow"/>
                <w:highlight w:val="yellow"/>
              </w:rPr>
            </w:pPr>
            <w:r w:rsidRPr="00740572">
              <w:rPr>
                <w:rFonts w:ascii="Arial Narrow" w:hAnsi="Arial Narrow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985" w:type="dxa"/>
            <w:vAlign w:val="center"/>
          </w:tcPr>
          <w:p w14:paraId="30CC47A0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1B23" w:rsidRPr="00740572" w14:paraId="0D8C09EC" w14:textId="77777777" w:rsidTr="005B2966">
        <w:tc>
          <w:tcPr>
            <w:tcW w:w="567" w:type="dxa"/>
            <w:vAlign w:val="center"/>
          </w:tcPr>
          <w:p w14:paraId="09823218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6.</w:t>
            </w:r>
          </w:p>
        </w:tc>
        <w:tc>
          <w:tcPr>
            <w:tcW w:w="7059" w:type="dxa"/>
          </w:tcPr>
          <w:p w14:paraId="62C87FEF" w14:textId="77777777" w:rsidR="009E1B23" w:rsidRPr="00740572" w:rsidRDefault="009E1B23" w:rsidP="005B2966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 xml:space="preserve">Przedmiot zamówienia powinien być dostarczony do siedziby Zamawiającego tj.: </w:t>
            </w:r>
            <w:bookmarkStart w:id="0" w:name="_Hlk75860448"/>
            <w:r w:rsidRPr="00740572">
              <w:rPr>
                <w:rFonts w:ascii="Arial Narrow" w:hAnsi="Arial Narrow"/>
              </w:rPr>
              <w:t xml:space="preserve">Politechnika Warszawska, Wydział Elektroniki i Technik Informacyjnych, ul. Nowowiejska 15/19, 00-665 Warszawa, </w:t>
            </w:r>
            <w:r>
              <w:rPr>
                <w:rFonts w:ascii="Arial Narrow" w:hAnsi="Arial Narrow"/>
              </w:rPr>
              <w:t>Instytut Radioelektroniki i Technik Multimedialnych</w:t>
            </w:r>
            <w:r w:rsidRPr="00740572">
              <w:rPr>
                <w:rFonts w:ascii="Arial Narrow" w:hAnsi="Arial Narrow"/>
              </w:rPr>
              <w:t xml:space="preserve"> pok. </w:t>
            </w:r>
            <w:bookmarkEnd w:id="0"/>
            <w:r>
              <w:rPr>
                <w:rFonts w:ascii="Arial Narrow" w:hAnsi="Arial Narrow"/>
              </w:rPr>
              <w:t>422</w:t>
            </w:r>
          </w:p>
        </w:tc>
        <w:tc>
          <w:tcPr>
            <w:tcW w:w="1985" w:type="dxa"/>
            <w:vAlign w:val="center"/>
          </w:tcPr>
          <w:p w14:paraId="40E0DD06" w14:textId="77777777" w:rsidR="009E1B23" w:rsidRPr="00740572" w:rsidRDefault="009E1B23" w:rsidP="005B2966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</w:tbl>
    <w:p w14:paraId="506554F0" w14:textId="77777777" w:rsidR="009E1B23" w:rsidRPr="008A759D" w:rsidRDefault="009E1B23" w:rsidP="009E1B23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  <w:lang w:val="en-GB"/>
        </w:rPr>
      </w:pPr>
    </w:p>
    <w:p w14:paraId="5A78497C" w14:textId="77777777" w:rsidR="009E1B23" w:rsidRPr="006419F6" w:rsidRDefault="009E1B23" w:rsidP="009E1B23">
      <w:pPr>
        <w:pStyle w:val="Akapitzlist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53A81321" w14:textId="77777777" w:rsidR="009E1B23" w:rsidRPr="008A759D" w:rsidRDefault="009E1B23" w:rsidP="009E1B23">
      <w:pPr>
        <w:pStyle w:val="Akapitzlist"/>
        <w:numPr>
          <w:ilvl w:val="0"/>
          <w:numId w:val="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71F2C734" w14:textId="77777777" w:rsidR="009E1B23" w:rsidRPr="008A759D" w:rsidRDefault="009E1B23" w:rsidP="009E1B23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09D11D84" w14:textId="77777777" w:rsidR="009E1B23" w:rsidRPr="008A759D" w:rsidRDefault="009E1B23" w:rsidP="009E1B23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jesli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3665FBBD" w14:textId="77777777" w:rsidR="009E1B23" w:rsidRPr="008A759D" w:rsidRDefault="009E1B23" w:rsidP="009E1B23">
      <w:pPr>
        <w:spacing w:after="0" w:line="288" w:lineRule="auto"/>
        <w:ind w:left="720"/>
        <w:jc w:val="both"/>
        <w:rPr>
          <w:rFonts w:ascii="Arial Narrow" w:eastAsia="Times New Roman" w:hAnsi="Arial Narrow" w:cs="Calibri"/>
          <w:color w:val="000000"/>
          <w:lang w:val="en-GB"/>
        </w:rPr>
      </w:pPr>
    </w:p>
    <w:p w14:paraId="017750A4" w14:textId="77777777" w:rsidR="009E1B23" w:rsidRPr="008A759D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  <w:lang w:val="en-GB"/>
        </w:rPr>
      </w:pPr>
    </w:p>
    <w:p w14:paraId="595D41EC" w14:textId="77777777" w:rsidR="009E1B23" w:rsidRPr="008A759D" w:rsidRDefault="009E1B23" w:rsidP="009E1B23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B6EA3A" w14:textId="77777777" w:rsidR="009E1B23" w:rsidRPr="008A759D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2944A32A" w14:textId="77777777" w:rsidR="009E1B23" w:rsidRPr="008A759D" w:rsidRDefault="009E1B23" w:rsidP="009E1B2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493451E8" w14:textId="77777777" w:rsidR="009E1B23" w:rsidRPr="008A759D" w:rsidRDefault="009E1B23" w:rsidP="009E1B23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77370E57" w14:textId="77777777" w:rsidR="009E1B23" w:rsidRPr="008A759D" w:rsidRDefault="009E1B23" w:rsidP="009E1B23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</w:p>
    <w:p w14:paraId="162E1060" w14:textId="77777777" w:rsidR="009E1B23" w:rsidRPr="008A759D" w:rsidRDefault="009E1B23" w:rsidP="009E1B23">
      <w:pPr>
        <w:spacing w:before="120" w:after="0" w:line="288" w:lineRule="auto"/>
        <w:ind w:left="5664"/>
        <w:jc w:val="center"/>
        <w:rPr>
          <w:rFonts w:ascii="Arial Narrow" w:eastAsia="Times New Roman" w:hAnsi="Arial Narrow" w:cs="Calibri"/>
          <w:i/>
          <w:iCs/>
          <w:color w:val="000000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___________________________</w:t>
      </w:r>
    </w:p>
    <w:p w14:paraId="0036F497" w14:textId="77777777" w:rsidR="009E1B23" w:rsidRPr="008A759D" w:rsidRDefault="009E1B23" w:rsidP="009E1B23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</w:p>
    <w:p w14:paraId="575203CB" w14:textId="77777777" w:rsidR="009E1B23" w:rsidRPr="00887C1C" w:rsidRDefault="009E1B23" w:rsidP="009E1B23">
      <w:pPr>
        <w:spacing w:before="120" w:after="0" w:line="288" w:lineRule="auto"/>
        <w:ind w:firstLine="4962"/>
        <w:jc w:val="center"/>
        <w:rPr>
          <w:rFonts w:ascii="Calibri" w:eastAsia="Times New Roman" w:hAnsi="Calibri" w:cs="Calibri"/>
          <w:iCs/>
          <w:color w:val="8496B0" w:themeColor="text2" w:themeTint="99"/>
          <w:sz w:val="20"/>
          <w:szCs w:val="20"/>
        </w:rPr>
      </w:pPr>
    </w:p>
    <w:p w14:paraId="006872C5" w14:textId="77777777" w:rsidR="009E1B23" w:rsidRPr="00C2722C" w:rsidRDefault="009E1B23" w:rsidP="009E1B2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207A045" w14:textId="77777777" w:rsidR="009E1B23" w:rsidRDefault="009E1B23" w:rsidP="009E1B23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53FBCA29" w14:textId="3D3A6FF1" w:rsidR="005032EC" w:rsidRDefault="005032EC" w:rsidP="009E1B23"/>
    <w:sectPr w:rsidR="0050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3"/>
    <w:rsid w:val="005032EC"/>
    <w:rsid w:val="009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311"/>
  <w15:chartTrackingRefBased/>
  <w15:docId w15:val="{A589E4C7-9329-4D40-A8BE-6C41788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List Paragraph,normalny tekst,Akapit z listą31"/>
    <w:basedOn w:val="Normalny"/>
    <w:link w:val="AkapitzlistZnak"/>
    <w:uiPriority w:val="34"/>
    <w:qFormat/>
    <w:rsid w:val="009E1B23"/>
    <w:pPr>
      <w:ind w:left="720"/>
      <w:contextualSpacing/>
    </w:pPr>
  </w:style>
  <w:style w:type="paragraph" w:customStyle="1" w:styleId="Default">
    <w:name w:val="Default"/>
    <w:rsid w:val="009E1B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9E1B23"/>
  </w:style>
  <w:style w:type="paragraph" w:styleId="Bezodstpw">
    <w:name w:val="No Spacing"/>
    <w:uiPriority w:val="1"/>
    <w:qFormat/>
    <w:rsid w:val="009E1B23"/>
    <w:pPr>
      <w:suppressAutoHyphens/>
      <w:overflowPunct w:val="0"/>
      <w:spacing w:after="0" w:line="240" w:lineRule="auto"/>
    </w:pPr>
    <w:rPr>
      <w:rFonts w:ascii="Cambria" w:eastAsia="Calibri" w:hAnsi="Cambria" w:cs="Times New Roman"/>
      <w:color w:val="00000A"/>
    </w:rPr>
  </w:style>
  <w:style w:type="table" w:customStyle="1" w:styleId="Tabela-Siatka1">
    <w:name w:val="Tabela - Siatka1"/>
    <w:basedOn w:val="Standardowy"/>
    <w:next w:val="Tabela-Siatka"/>
    <w:uiPriority w:val="59"/>
    <w:rsid w:val="009E1B23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4714</Characters>
  <Application>Microsoft Office Word</Application>
  <DocSecurity>0</DocSecurity>
  <Lines>39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Smenda Anna</dc:creator>
  <cp:keywords/>
  <dc:description/>
  <cp:lastModifiedBy>Smenda Anna</cp:lastModifiedBy>
  <cp:revision>1</cp:revision>
  <dcterms:created xsi:type="dcterms:W3CDTF">2021-12-22T11:02:00Z</dcterms:created>
  <dcterms:modified xsi:type="dcterms:W3CDTF">2021-12-22T11:03:00Z</dcterms:modified>
</cp:coreProperties>
</file>