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49" w:rsidRDefault="003E3849" w:rsidP="00F6312E">
      <w:pPr>
        <w:spacing w:line="360" w:lineRule="auto"/>
        <w:jc w:val="center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Nazwa....................................................................................................................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Siedziba.................................................................................................................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Nr telefonu/faks......................................................................................................</w:t>
      </w:r>
    </w:p>
    <w:p w:rsidR="00873E14" w:rsidRPr="000B6536" w:rsidRDefault="00873E14" w:rsidP="00F6312E">
      <w:pPr>
        <w:spacing w:line="360" w:lineRule="auto"/>
        <w:rPr>
          <w:rFonts w:ascii="Arial" w:hAnsi="Arial" w:cs="Arial"/>
        </w:rPr>
      </w:pPr>
    </w:p>
    <w:p w:rsidR="00873E14" w:rsidRPr="000B6536" w:rsidRDefault="00873E14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:rsidR="00E313F5" w:rsidRPr="000B6536" w:rsidRDefault="0035289C" w:rsidP="00F631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Samodzielny Publiczny Zakład Opieki Zdrowotnej </w:t>
      </w:r>
    </w:p>
    <w:p w:rsidR="00E313F5" w:rsidRPr="000B6536" w:rsidRDefault="00E313F5" w:rsidP="00F6312E">
      <w:pPr>
        <w:spacing w:line="360" w:lineRule="auto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</w:t>
      </w:r>
      <w:r w:rsidR="0035289C">
        <w:rPr>
          <w:rFonts w:ascii="Arial" w:hAnsi="Arial" w:cs="Arial"/>
        </w:rPr>
        <w:t>Kościuszki 10, 88-300 Mogilno</w:t>
      </w:r>
    </w:p>
    <w:p w:rsidR="00E313F5" w:rsidRPr="000B6536" w:rsidRDefault="00144158" w:rsidP="00F631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35289C">
        <w:rPr>
          <w:rFonts w:ascii="Arial" w:hAnsi="Arial" w:cs="Arial"/>
        </w:rPr>
        <w:t>557 15 20 586</w:t>
      </w:r>
      <w:r>
        <w:rPr>
          <w:rFonts w:ascii="Arial" w:hAnsi="Arial" w:cs="Arial"/>
        </w:rPr>
        <w:t xml:space="preserve"> Regon: </w:t>
      </w:r>
      <w:r w:rsidR="0035289C">
        <w:rPr>
          <w:rFonts w:ascii="Arial" w:hAnsi="Arial" w:cs="Arial"/>
        </w:rPr>
        <w:t>092358112</w:t>
      </w:r>
    </w:p>
    <w:p w:rsidR="00007877" w:rsidRPr="000B6536" w:rsidRDefault="00007877" w:rsidP="00F6312E">
      <w:pPr>
        <w:spacing w:line="360" w:lineRule="auto"/>
        <w:rPr>
          <w:rFonts w:ascii="Arial" w:hAnsi="Arial" w:cs="Arial"/>
        </w:rPr>
      </w:pPr>
    </w:p>
    <w:p w:rsidR="00E313F5" w:rsidRPr="000B6536" w:rsidRDefault="00E313F5" w:rsidP="00F6312E">
      <w:pPr>
        <w:pStyle w:val="Akapitzlist1"/>
        <w:widowControl/>
        <w:numPr>
          <w:ilvl w:val="0"/>
          <w:numId w:val="6"/>
        </w:numPr>
        <w:suppressAutoHyphens w:val="0"/>
        <w:spacing w:line="360" w:lineRule="auto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:rsidR="00E313F5" w:rsidRPr="000B6536" w:rsidRDefault="00E313F5" w:rsidP="00F6312E">
      <w:pPr>
        <w:spacing w:line="360" w:lineRule="auto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573BEC" w:rsidRPr="000B6536" w:rsidRDefault="00E313F5" w:rsidP="00F6312E">
      <w:pPr>
        <w:spacing w:line="360" w:lineRule="auto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zobowiązuję się wykonać przedmiot zamówienia:</w:t>
      </w:r>
      <w:r w:rsidR="0035289C">
        <w:rPr>
          <w:rFonts w:ascii="Arial" w:hAnsi="Arial" w:cs="Arial"/>
        </w:rPr>
        <w:t xml:space="preserve"> </w:t>
      </w:r>
      <w:r w:rsidR="0035289C" w:rsidRPr="0035289C">
        <w:rPr>
          <w:rFonts w:ascii="Arial" w:hAnsi="Arial" w:cs="Arial"/>
          <w:b/>
          <w:iCs/>
        </w:rPr>
        <w:t>Udzielenie finansowania wydatków związanych</w:t>
      </w:r>
      <w:r w:rsidR="0035289C">
        <w:rPr>
          <w:rFonts w:ascii="Arial" w:hAnsi="Arial" w:cs="Arial"/>
          <w:b/>
          <w:iCs/>
        </w:rPr>
        <w:t xml:space="preserve">        </w:t>
      </w:r>
      <w:r w:rsidR="0035289C" w:rsidRPr="0035289C">
        <w:rPr>
          <w:rFonts w:ascii="Arial" w:hAnsi="Arial" w:cs="Arial"/>
          <w:b/>
          <w:iCs/>
        </w:rPr>
        <w:t xml:space="preserve"> z wdrożeniem projektu polegającym na podniesieniu bezpieczeństwa systemów teleinformatycznych oraz bieżącymi potrzebami.</w:t>
      </w:r>
      <w:r w:rsidR="0035289C">
        <w:rPr>
          <w:rFonts w:ascii="Arial" w:hAnsi="Arial" w:cs="Arial"/>
          <w:b/>
          <w:iCs/>
        </w:rPr>
        <w:t xml:space="preserve"> </w:t>
      </w:r>
    </w:p>
    <w:p w:rsidR="00B76163" w:rsidRPr="000B6536" w:rsidRDefault="00B76163" w:rsidP="00F6312E">
      <w:pPr>
        <w:pStyle w:val="Bezodstpw1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 w pełnym rzeczowym zakresie objętym opisem:</w:t>
      </w:r>
    </w:p>
    <w:p w:rsidR="00B76163" w:rsidRPr="000B6536" w:rsidRDefault="00B76163" w:rsidP="00F6312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>Oprocentow</w:t>
      </w:r>
      <w:r w:rsidR="002E7415">
        <w:rPr>
          <w:rFonts w:ascii="Arial" w:hAnsi="Arial" w:cs="Arial"/>
          <w:sz w:val="20"/>
          <w:szCs w:val="20"/>
        </w:rPr>
        <w:t xml:space="preserve">anie kredytu (pożyczki): </w:t>
      </w:r>
      <w:r w:rsidR="0035289C">
        <w:rPr>
          <w:rFonts w:ascii="Arial" w:hAnsi="Arial" w:cs="Arial"/>
          <w:sz w:val="20"/>
          <w:szCs w:val="20"/>
        </w:rPr>
        <w:t>WIBOR 1</w:t>
      </w:r>
      <w:r w:rsidRPr="00083501">
        <w:rPr>
          <w:rFonts w:ascii="Arial" w:hAnsi="Arial" w:cs="Arial"/>
          <w:sz w:val="20"/>
          <w:szCs w:val="20"/>
        </w:rPr>
        <w:t xml:space="preserve">M obowiązujący na </w:t>
      </w:r>
      <w:r w:rsidR="001A678E">
        <w:rPr>
          <w:rFonts w:ascii="Arial" w:hAnsi="Arial" w:cs="Arial"/>
          <w:b/>
          <w:sz w:val="20"/>
          <w:szCs w:val="20"/>
        </w:rPr>
        <w:t>10</w:t>
      </w:r>
      <w:r w:rsidR="002E7415" w:rsidRPr="00083501">
        <w:rPr>
          <w:rFonts w:ascii="Arial" w:hAnsi="Arial" w:cs="Arial"/>
          <w:b/>
          <w:sz w:val="20"/>
          <w:szCs w:val="20"/>
        </w:rPr>
        <w:t>-11-2</w:t>
      </w:r>
      <w:r w:rsidRPr="00083501">
        <w:rPr>
          <w:rFonts w:ascii="Arial" w:hAnsi="Arial" w:cs="Arial"/>
          <w:b/>
          <w:sz w:val="20"/>
          <w:szCs w:val="20"/>
        </w:rPr>
        <w:t xml:space="preserve">022 roku, tj. </w:t>
      </w:r>
      <w:r w:rsidR="0035289C">
        <w:rPr>
          <w:rFonts w:ascii="Arial" w:hAnsi="Arial" w:cs="Arial"/>
          <w:b/>
          <w:sz w:val="20"/>
          <w:szCs w:val="20"/>
        </w:rPr>
        <w:t xml:space="preserve">7,07 </w:t>
      </w:r>
      <w:r w:rsidRPr="00083501">
        <w:rPr>
          <w:rFonts w:ascii="Arial" w:hAnsi="Arial" w:cs="Arial"/>
          <w:b/>
          <w:sz w:val="20"/>
          <w:szCs w:val="20"/>
        </w:rPr>
        <w:t>%</w:t>
      </w:r>
      <w:r w:rsidR="0035289C">
        <w:rPr>
          <w:rFonts w:ascii="Arial" w:hAnsi="Arial" w:cs="Arial"/>
          <w:b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>plus marża Wykonawcy w p.p., tj.…………………………… .</w:t>
      </w:r>
    </w:p>
    <w:p w:rsidR="00B76163" w:rsidRPr="000B6536" w:rsidRDefault="00B76163" w:rsidP="00F6312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>Cał</w:t>
      </w:r>
      <w:r w:rsidR="00F6312E">
        <w:rPr>
          <w:rFonts w:ascii="Arial" w:hAnsi="Arial" w:cs="Arial"/>
          <w:sz w:val="20"/>
          <w:szCs w:val="20"/>
        </w:rPr>
        <w:t xml:space="preserve">kowity koszt udzielenia </w:t>
      </w:r>
      <w:r w:rsidRPr="000B6536">
        <w:rPr>
          <w:rFonts w:ascii="Arial" w:hAnsi="Arial" w:cs="Arial"/>
          <w:sz w:val="20"/>
          <w:szCs w:val="20"/>
        </w:rPr>
        <w:t xml:space="preserve">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>i wszystkich przewidzianych w umowie opłat</w:t>
      </w:r>
      <w:r w:rsidR="0074508B">
        <w:rPr>
          <w:rFonts w:ascii="Arial" w:hAnsi="Arial" w:cs="Arial"/>
          <w:sz w:val="20"/>
          <w:szCs w:val="20"/>
        </w:rPr>
        <w:t>, prowizji, kosztów</w:t>
      </w:r>
      <w:r w:rsidRPr="000B6536">
        <w:rPr>
          <w:rFonts w:ascii="Arial" w:hAnsi="Arial" w:cs="Arial"/>
          <w:sz w:val="20"/>
          <w:szCs w:val="20"/>
        </w:rPr>
        <w:t>: ……………</w:t>
      </w:r>
      <w:r w:rsidR="00F6312E">
        <w:rPr>
          <w:rFonts w:ascii="Arial" w:hAnsi="Arial" w:cs="Arial"/>
          <w:sz w:val="20"/>
          <w:szCs w:val="20"/>
        </w:rPr>
        <w:t>……</w:t>
      </w:r>
      <w:r w:rsidRPr="000B6536">
        <w:rPr>
          <w:rFonts w:ascii="Arial" w:hAnsi="Arial" w:cs="Arial"/>
          <w:sz w:val="20"/>
          <w:szCs w:val="20"/>
        </w:rPr>
        <w:t>…………………….. (słownie: ………</w:t>
      </w:r>
      <w:r w:rsidR="00F6312E">
        <w:rPr>
          <w:rFonts w:ascii="Arial" w:hAnsi="Arial" w:cs="Arial"/>
          <w:sz w:val="20"/>
          <w:szCs w:val="20"/>
        </w:rPr>
        <w:t>………………………………………….</w:t>
      </w:r>
      <w:r w:rsidR="0074508B">
        <w:rPr>
          <w:rFonts w:ascii="Arial" w:hAnsi="Arial" w:cs="Arial"/>
          <w:sz w:val="20"/>
          <w:szCs w:val="20"/>
        </w:rPr>
        <w:t>…….).</w:t>
      </w:r>
    </w:p>
    <w:p w:rsidR="00B76163" w:rsidRPr="000B6536" w:rsidRDefault="00B76163" w:rsidP="00F6312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6163" w:rsidRPr="000B6536" w:rsidRDefault="00B76163" w:rsidP="00F6312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:rsidR="00480E53" w:rsidRPr="000B6536" w:rsidRDefault="00E313F5" w:rsidP="00F6312E">
      <w:pPr>
        <w:pStyle w:val="Bezodstpw1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:rsidR="00E313F5" w:rsidRPr="000B6536" w:rsidRDefault="00E313F5" w:rsidP="00F6312E">
      <w:pPr>
        <w:pStyle w:val="Akapitzlist1"/>
        <w:widowControl/>
        <w:numPr>
          <w:ilvl w:val="0"/>
          <w:numId w:val="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:rsidR="00E313F5" w:rsidRPr="000B6536" w:rsidRDefault="00E313F5" w:rsidP="00F6312E">
      <w:pPr>
        <w:pStyle w:val="Akapitzlist1"/>
        <w:widowControl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lastRenderedPageBreak/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:rsidR="00E313F5" w:rsidRPr="000B6536" w:rsidRDefault="00E313F5" w:rsidP="00F6312E">
      <w:pPr>
        <w:pStyle w:val="Akapitzlist1"/>
        <w:widowControl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:rsidR="00480E53" w:rsidRDefault="00480E53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</w:p>
    <w:p w:rsidR="0074508B" w:rsidRPr="000B6536" w:rsidRDefault="0074508B" w:rsidP="00F6312E">
      <w:pPr>
        <w:widowControl/>
        <w:suppressAutoHyphens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C0530D" w:rsidRPr="000B6536" w:rsidRDefault="00E313F5" w:rsidP="00F6312E">
      <w:pPr>
        <w:spacing w:line="360" w:lineRule="auto"/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:rsidR="00F23F03" w:rsidRPr="000B6536" w:rsidRDefault="00E313F5" w:rsidP="00F6312E">
      <w:pPr>
        <w:spacing w:line="360" w:lineRule="auto"/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51" w:rsidRDefault="00E71A51" w:rsidP="00E313F5">
      <w:r>
        <w:separator/>
      </w:r>
    </w:p>
  </w:endnote>
  <w:endnote w:type="continuationSeparator" w:id="1">
    <w:p w:rsidR="00E71A51" w:rsidRDefault="00E71A51" w:rsidP="00E3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51" w:rsidRDefault="00E71A51" w:rsidP="00E313F5">
      <w:r>
        <w:separator/>
      </w:r>
    </w:p>
  </w:footnote>
  <w:footnote w:type="continuationSeparator" w:id="1">
    <w:p w:rsidR="00E71A51" w:rsidRDefault="00E71A51" w:rsidP="00E3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E313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Pr="00AB5884" w:rsidRDefault="00E313F5" w:rsidP="00AB588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F5" w:rsidRDefault="00E313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74632"/>
    <w:rsid w:val="00000C50"/>
    <w:rsid w:val="00007877"/>
    <w:rsid w:val="0001492D"/>
    <w:rsid w:val="00017F44"/>
    <w:rsid w:val="00032EC4"/>
    <w:rsid w:val="0005248C"/>
    <w:rsid w:val="00057011"/>
    <w:rsid w:val="00083201"/>
    <w:rsid w:val="00083501"/>
    <w:rsid w:val="00095A3C"/>
    <w:rsid w:val="000B6536"/>
    <w:rsid w:val="000D4F96"/>
    <w:rsid w:val="000E2AB2"/>
    <w:rsid w:val="00113CFF"/>
    <w:rsid w:val="00130605"/>
    <w:rsid w:val="001379B7"/>
    <w:rsid w:val="001379F1"/>
    <w:rsid w:val="00143926"/>
    <w:rsid w:val="00144158"/>
    <w:rsid w:val="001650F9"/>
    <w:rsid w:val="001A5CCB"/>
    <w:rsid w:val="001A678E"/>
    <w:rsid w:val="001F52B4"/>
    <w:rsid w:val="002031D0"/>
    <w:rsid w:val="0021358F"/>
    <w:rsid w:val="002472AA"/>
    <w:rsid w:val="00247E0D"/>
    <w:rsid w:val="00283E9B"/>
    <w:rsid w:val="002A30F1"/>
    <w:rsid w:val="002B2297"/>
    <w:rsid w:val="002E7415"/>
    <w:rsid w:val="002F54F9"/>
    <w:rsid w:val="0030542E"/>
    <w:rsid w:val="00350E4E"/>
    <w:rsid w:val="0035289C"/>
    <w:rsid w:val="003B5470"/>
    <w:rsid w:val="003E3849"/>
    <w:rsid w:val="00403DB4"/>
    <w:rsid w:val="00423B71"/>
    <w:rsid w:val="00436C96"/>
    <w:rsid w:val="00480E53"/>
    <w:rsid w:val="004F0E6F"/>
    <w:rsid w:val="00544601"/>
    <w:rsid w:val="00573BEC"/>
    <w:rsid w:val="005827AF"/>
    <w:rsid w:val="005976A9"/>
    <w:rsid w:val="005A0248"/>
    <w:rsid w:val="005D4D60"/>
    <w:rsid w:val="005F027A"/>
    <w:rsid w:val="005F72CF"/>
    <w:rsid w:val="00604294"/>
    <w:rsid w:val="00611953"/>
    <w:rsid w:val="00624A5D"/>
    <w:rsid w:val="006648A0"/>
    <w:rsid w:val="00666FFF"/>
    <w:rsid w:val="00671150"/>
    <w:rsid w:val="00681590"/>
    <w:rsid w:val="00703366"/>
    <w:rsid w:val="00712C23"/>
    <w:rsid w:val="00716D5D"/>
    <w:rsid w:val="0072104A"/>
    <w:rsid w:val="00726BE2"/>
    <w:rsid w:val="007363FD"/>
    <w:rsid w:val="00741ED9"/>
    <w:rsid w:val="0074508B"/>
    <w:rsid w:val="0076153E"/>
    <w:rsid w:val="007631E3"/>
    <w:rsid w:val="00786F70"/>
    <w:rsid w:val="007903EA"/>
    <w:rsid w:val="007A4FCD"/>
    <w:rsid w:val="007D472F"/>
    <w:rsid w:val="00822FFC"/>
    <w:rsid w:val="00843859"/>
    <w:rsid w:val="008724AA"/>
    <w:rsid w:val="00873E14"/>
    <w:rsid w:val="008A2873"/>
    <w:rsid w:val="008B49CC"/>
    <w:rsid w:val="008B75D8"/>
    <w:rsid w:val="008E5910"/>
    <w:rsid w:val="00947D40"/>
    <w:rsid w:val="00950F5B"/>
    <w:rsid w:val="009546EA"/>
    <w:rsid w:val="00973120"/>
    <w:rsid w:val="00982936"/>
    <w:rsid w:val="00983C1A"/>
    <w:rsid w:val="009972A0"/>
    <w:rsid w:val="009B1E4D"/>
    <w:rsid w:val="009B5445"/>
    <w:rsid w:val="009C7EAD"/>
    <w:rsid w:val="009D4853"/>
    <w:rsid w:val="009D76EB"/>
    <w:rsid w:val="009F5678"/>
    <w:rsid w:val="00A25FB0"/>
    <w:rsid w:val="00A26DA2"/>
    <w:rsid w:val="00A31266"/>
    <w:rsid w:val="00A5156E"/>
    <w:rsid w:val="00A73CA5"/>
    <w:rsid w:val="00AA1E11"/>
    <w:rsid w:val="00AA36AB"/>
    <w:rsid w:val="00AB5884"/>
    <w:rsid w:val="00AC17BA"/>
    <w:rsid w:val="00AC3EF0"/>
    <w:rsid w:val="00B101A9"/>
    <w:rsid w:val="00B12C22"/>
    <w:rsid w:val="00B41816"/>
    <w:rsid w:val="00B56428"/>
    <w:rsid w:val="00B76163"/>
    <w:rsid w:val="00B83F77"/>
    <w:rsid w:val="00BA2946"/>
    <w:rsid w:val="00BA3181"/>
    <w:rsid w:val="00BA3EC7"/>
    <w:rsid w:val="00BC3A65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B3E2C"/>
    <w:rsid w:val="00DB757D"/>
    <w:rsid w:val="00E046C9"/>
    <w:rsid w:val="00E2022E"/>
    <w:rsid w:val="00E2461C"/>
    <w:rsid w:val="00E2577F"/>
    <w:rsid w:val="00E313F5"/>
    <w:rsid w:val="00E35F14"/>
    <w:rsid w:val="00E70B33"/>
    <w:rsid w:val="00E71A51"/>
    <w:rsid w:val="00E74632"/>
    <w:rsid w:val="00E869A8"/>
    <w:rsid w:val="00F159BD"/>
    <w:rsid w:val="00F160E4"/>
    <w:rsid w:val="00F2332E"/>
    <w:rsid w:val="00F23F03"/>
    <w:rsid w:val="00F3512D"/>
    <w:rsid w:val="00F6312E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Orłowski</dc:creator>
  <cp:lastModifiedBy>Stat</cp:lastModifiedBy>
  <cp:revision>3</cp:revision>
  <cp:lastPrinted>2022-11-15T12:15:00Z</cp:lastPrinted>
  <dcterms:created xsi:type="dcterms:W3CDTF">2022-11-15T12:16:00Z</dcterms:created>
  <dcterms:modified xsi:type="dcterms:W3CDTF">2022-11-15T12:30:00Z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