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71A" w14:textId="7F264E33" w:rsidR="00C4018A" w:rsidRPr="00C4018A" w:rsidRDefault="00C4018A" w:rsidP="00C4018A">
      <w:pPr>
        <w:spacing w:after="0" w:line="36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Załącznik nr 2 do SWZ</w:t>
      </w:r>
    </w:p>
    <w:p w14:paraId="64B29D44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nazwa Wykonawcy:      </w:t>
      </w:r>
    </w:p>
    <w:p w14:paraId="33483629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7452916B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EA19D80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Wykonawcy:</w:t>
      </w:r>
    </w:p>
    <w:p w14:paraId="3923F312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3330BC87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6FBD495A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4BB3F862" w14:textId="23D66820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7AB8F6B" w14:textId="77777777" w:rsidR="004966C2" w:rsidRPr="004966C2" w:rsidRDefault="004966C2" w:rsidP="004966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66C2">
        <w:rPr>
          <w:rFonts w:ascii="Arial" w:eastAsia="Times New Roman" w:hAnsi="Arial" w:cs="Arial"/>
          <w:sz w:val="18"/>
          <w:szCs w:val="18"/>
          <w:lang w:eastAsia="pl-PL"/>
        </w:rPr>
        <w:t>KRS/CEDIG</w:t>
      </w:r>
      <w:r w:rsidRPr="004966C2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524C96A6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F3C505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faksu: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27E32B5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email…………………………………</w:t>
      </w:r>
    </w:p>
    <w:p w14:paraId="51028D9C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FF6DD0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0724C41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kontaktowania się z Zamawiającym:</w:t>
      </w:r>
    </w:p>
    <w:p w14:paraId="2883860A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58BA05BF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podpisania umowy</w:t>
      </w:r>
    </w:p>
    <w:p w14:paraId="737B619A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(imię, nazwisko, funkcja):</w:t>
      </w:r>
    </w:p>
    <w:p w14:paraId="5F5C3C64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7085B472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wykonawcy</w:t>
      </w:r>
    </w:p>
    <w:p w14:paraId="54687DBD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Mikroprzedsiębiorstwo - TAK/NIE*</w:t>
      </w:r>
    </w:p>
    <w:p w14:paraId="47AC8D1B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Małe przedsiębiorstwo - TAK/NIE*</w:t>
      </w:r>
    </w:p>
    <w:p w14:paraId="41AE2FA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Średnie przedsiębiorstwo - TAK/NIE*</w:t>
      </w:r>
    </w:p>
    <w:p w14:paraId="52671A9E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 - TAK/NIE*</w:t>
      </w:r>
    </w:p>
    <w:p w14:paraId="58751064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fizyczna nieprowadząca działalność gospodarczą - TAK/NIE*</w:t>
      </w:r>
    </w:p>
    <w:p w14:paraId="1E02A2DF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 - TAK/NIE*</w:t>
      </w:r>
    </w:p>
    <w:p w14:paraId="4DBE1C6E" w14:textId="77777777" w:rsidR="00C4018A" w:rsidRPr="00C4018A" w:rsidRDefault="00C4018A" w:rsidP="00DD75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5590B7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9D6D69" w14:textId="77777777" w:rsidR="00C4018A" w:rsidRPr="00C4018A" w:rsidRDefault="00C4018A" w:rsidP="00C4018A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   W Y K O N A W C Y</w:t>
      </w:r>
    </w:p>
    <w:p w14:paraId="247B2013" w14:textId="6AEB4337" w:rsidR="00C4018A" w:rsidRPr="00C4018A" w:rsidRDefault="00C4018A" w:rsidP="004966C2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Oferujemy </w:t>
      </w:r>
      <w:r w:rsidRPr="00C4018A">
        <w:rPr>
          <w:rFonts w:ascii="Arial" w:eastAsia="Times New Roman" w:hAnsi="Arial" w:cs="Arial"/>
          <w:sz w:val="20"/>
          <w:szCs w:val="20"/>
          <w:u w:val="single"/>
          <w:lang w:eastAsia="pl-PL"/>
        </w:rPr>
        <w:t>dostawę energii elektrycznej obejmującą usługę kompleksową tj. polegając</w:t>
      </w:r>
      <w:r w:rsidR="00323CD8">
        <w:rPr>
          <w:rFonts w:ascii="Arial" w:eastAsia="Times New Roman" w:hAnsi="Arial" w:cs="Arial"/>
          <w:sz w:val="20"/>
          <w:szCs w:val="20"/>
          <w:u w:val="single"/>
          <w:lang w:eastAsia="pl-PL"/>
        </w:rPr>
        <w:t>ą</w:t>
      </w:r>
      <w:r w:rsidRPr="00C4018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na sprzedaży energii elektrycznej  oraz świadczeniu usługi przesyłania lub dystrybucji energii elektrycznej do 109 Szpitala Wojskowego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na warunkach i zasadach określonych w SWZ i za cenę wskazaną</w:t>
      </w:r>
      <w:r w:rsidR="005C38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>w Formularzu Ofertowym (załącznik nr 1).</w:t>
      </w:r>
    </w:p>
    <w:p w14:paraId="228A44F5" w14:textId="77777777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080" w:hanging="1080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2. Wykonawca oświadcza, że akceptuje warunki płatności:</w:t>
      </w:r>
    </w:p>
    <w:p w14:paraId="2D842C7E" w14:textId="77777777" w:rsidR="00C4018A" w:rsidRPr="00C4018A" w:rsidRDefault="00C4018A" w:rsidP="004966C2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wysokość odsetek za ewentualne nieterminowe płatności - nie wyższe niż ustawowe w skali roku.</w:t>
      </w:r>
    </w:p>
    <w:p w14:paraId="42ABAE2C" w14:textId="33984A4F" w:rsidR="00C4018A" w:rsidRPr="00C4018A" w:rsidRDefault="00C4018A" w:rsidP="004966C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należność Wykonawcy za zużytą energię elektryczną obliczana będzie indywidualnie dla każdego punktu odbioru w okresach rozliczeniowych. Okresem rozliczeniowym będzie 1 miesiąc dla obu miejsc dostarczania energii elektrycznej wymienionych w SWZ.</w:t>
      </w:r>
    </w:p>
    <w:p w14:paraId="4F45A400" w14:textId="77777777" w:rsidR="00C4018A" w:rsidRPr="00C4018A" w:rsidRDefault="00C4018A" w:rsidP="004966C2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 należność za energię elektryczną regulowana będzie przelewem na konto Wykonawcy w ciągu 21 dni kalendarzowych od daty dostarczenia faktury do siedziby Zamawiającego.</w:t>
      </w:r>
    </w:p>
    <w:p w14:paraId="3DB181EC" w14:textId="3071F926" w:rsidR="00C4018A" w:rsidRPr="00C4018A" w:rsidRDefault="00C4018A" w:rsidP="004966C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5DD2001E" w14:textId="23484FB2" w:rsidR="00C4018A" w:rsidRPr="00C4018A" w:rsidRDefault="00C4018A" w:rsidP="004966C2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uważamy się za związanych niniejszą ofertą na czas wskazany w Specyfikacji Warunków Zamówienia.</w:t>
      </w:r>
    </w:p>
    <w:p w14:paraId="5C5B6061" w14:textId="77777777" w:rsidR="00C4018A" w:rsidRPr="00C4018A" w:rsidRDefault="00C4018A" w:rsidP="004966C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w przypadku wybrania naszej oferty zobowiązujemy się do podpisania umowy, której wzór załączamy wraz z niniejszą ofertą.</w:t>
      </w:r>
    </w:p>
    <w:p w14:paraId="388D4F24" w14:textId="77777777" w:rsidR="00C4018A" w:rsidRPr="00C4018A" w:rsidRDefault="00C4018A" w:rsidP="004966C2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................................................................., tel./fax..........................</w:t>
      </w:r>
    </w:p>
    <w:p w14:paraId="57BE40B1" w14:textId="77777777" w:rsidR="00DD75B1" w:rsidRDefault="00C4018A" w:rsidP="004966C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7.    </w:t>
      </w:r>
      <w:r w:rsidR="00DD75B1">
        <w:rPr>
          <w:rFonts w:ascii="Arial" w:hAnsi="Arial" w:cs="Arial"/>
          <w:sz w:val="20"/>
          <w:szCs w:val="20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8C4B3FF" w14:textId="362B9468" w:rsidR="00DD75B1" w:rsidRDefault="00DD75B1" w:rsidP="004966C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  <w:t xml:space="preserve">nie zamierzam(y) powierzać do </w:t>
      </w:r>
      <w:proofErr w:type="spellStart"/>
      <w:r>
        <w:rPr>
          <w:rFonts w:ascii="Arial" w:hAnsi="Arial" w:cs="Arial"/>
          <w:sz w:val="20"/>
          <w:szCs w:val="20"/>
        </w:rPr>
        <w:t>podwykonania</w:t>
      </w:r>
      <w:proofErr w:type="spellEnd"/>
      <w:r>
        <w:rPr>
          <w:rFonts w:ascii="Arial" w:hAnsi="Arial" w:cs="Arial"/>
          <w:sz w:val="20"/>
          <w:szCs w:val="20"/>
        </w:rPr>
        <w:t xml:space="preserve"> żadnej części niniejszego zamówienia / następujące części niniejszego zamówienia zamierzam(y) powierzyć podwykonawcom]*</w:t>
      </w:r>
    </w:p>
    <w:p w14:paraId="6D3A147A" w14:textId="32E74C81" w:rsidR="00DD75B1" w:rsidRDefault="004966C2" w:rsidP="004966C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D75B1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68307A2A" w14:textId="54F428A7" w:rsidR="00DD75B1" w:rsidRDefault="00DD75B1" w:rsidP="004966C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684E389D" w14:textId="77777777" w:rsidR="00DD75B1" w:rsidRDefault="00DD75B1" w:rsidP="00DD75B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DEBC53" w14:textId="5A097B58" w:rsidR="00DD75B1" w:rsidRDefault="00DD75B1" w:rsidP="00DD75B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** Rozporządzenie Parlamentu Europejskiego i Rady (UE) 2016/679 z dnia 27 kwietnia 2016 r.</w:t>
      </w:r>
      <w:r w:rsidR="00323CD8">
        <w:rPr>
          <w:rFonts w:ascii="Arial" w:hAnsi="Arial" w:cs="Arial"/>
          <w:sz w:val="20"/>
          <w:szCs w:val="20"/>
          <w:lang w:eastAsia="ar-SA"/>
        </w:rPr>
        <w:t xml:space="preserve">                            </w:t>
      </w:r>
      <w:r>
        <w:rPr>
          <w:rFonts w:ascii="Arial" w:hAnsi="Arial" w:cs="Arial"/>
          <w:sz w:val="20"/>
          <w:szCs w:val="20"/>
          <w:lang w:eastAsia="ar-SA"/>
        </w:rPr>
        <w:t xml:space="preserve"> w sprawie ochrony osób fizycznych w związku z przetwarzaniem danych osobowych i w sprawie swobodnego przepływu takich danych oraz uchylenia dyrektywy 95/46/WE (ogólne rozporządzenie </w:t>
      </w:r>
      <w:r w:rsidR="00323CD8">
        <w:rPr>
          <w:rFonts w:ascii="Arial" w:hAnsi="Arial" w:cs="Arial"/>
          <w:sz w:val="20"/>
          <w:szCs w:val="20"/>
          <w:lang w:eastAsia="ar-SA"/>
        </w:rPr>
        <w:t xml:space="preserve">                   </w:t>
      </w:r>
      <w:r>
        <w:rPr>
          <w:rFonts w:ascii="Arial" w:hAnsi="Arial" w:cs="Arial"/>
          <w:sz w:val="20"/>
          <w:szCs w:val="20"/>
          <w:lang w:eastAsia="ar-SA"/>
        </w:rPr>
        <w:t xml:space="preserve">o ochronie danych) (Dz. Urz. UE L 119 z 04.05.2016, str. 1). </w:t>
      </w:r>
    </w:p>
    <w:p w14:paraId="475DBA4D" w14:textId="35C85FF7" w:rsidR="00DD75B1" w:rsidRPr="00DD75B1" w:rsidRDefault="00DD75B1" w:rsidP="00DD75B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52AD5E" w14:textId="77777777" w:rsidR="00DD75B1" w:rsidRDefault="00DD75B1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8EC0D0" w14:textId="77777777" w:rsidR="00DD75B1" w:rsidRDefault="00DD75B1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21F31E" w14:textId="2BD1B80E" w:rsidR="00C4018A" w:rsidRPr="00C4018A" w:rsidRDefault="00C4018A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Integralną część niniejszej oferty stanowią: </w:t>
      </w:r>
    </w:p>
    <w:p w14:paraId="19D19BA4" w14:textId="5D7392CA" w:rsidR="00C4018A" w:rsidRPr="00C4018A" w:rsidRDefault="00C4018A" w:rsidP="00C401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Wypełnione i podpisane załączniki: 1</w:t>
      </w:r>
      <w:r w:rsidR="00ED0751">
        <w:rPr>
          <w:rFonts w:ascii="Arial" w:eastAsia="Times New Roman" w:hAnsi="Arial" w:cs="Arial"/>
          <w:sz w:val="20"/>
          <w:szCs w:val="20"/>
          <w:lang w:eastAsia="pl-PL"/>
        </w:rPr>
        <w:t>, 3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ED075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do niniejszej SWZ.</w:t>
      </w:r>
    </w:p>
    <w:p w14:paraId="194C9070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DD275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8FAE11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59AAB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DB5974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E9A18A" w14:textId="77777777" w:rsidR="00B36BF5" w:rsidRPr="00B36BF5" w:rsidRDefault="00B36BF5" w:rsidP="00B36B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B36B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Pr="00B36B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1B53E1BB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C077701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6D6AC8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1A65998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C7D504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E43C827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57FB57" w14:textId="77777777" w:rsidR="00C4018A" w:rsidRPr="00C4018A" w:rsidRDefault="00C4018A" w:rsidP="00C4018A">
      <w:pPr>
        <w:spacing w:after="0" w:line="360" w:lineRule="auto"/>
        <w:ind w:left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1EE53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C7A3" w14:textId="77777777" w:rsidR="00F54FC8" w:rsidRDefault="00F54FC8" w:rsidP="00F54FC8">
      <w:pPr>
        <w:spacing w:after="0" w:line="240" w:lineRule="auto"/>
      </w:pPr>
      <w:r>
        <w:separator/>
      </w:r>
    </w:p>
  </w:endnote>
  <w:endnote w:type="continuationSeparator" w:id="0">
    <w:p w14:paraId="74D949E5" w14:textId="77777777" w:rsidR="00F54FC8" w:rsidRDefault="00F54FC8" w:rsidP="00F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308" w14:textId="4F21D140" w:rsidR="00F54FC8" w:rsidRPr="00F54FC8" w:rsidRDefault="00F54FC8" w:rsidP="00F54FC8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</w:t>
    </w:r>
    <w:r w:rsidR="005C38E2">
      <w:rPr>
        <w:sz w:val="16"/>
        <w:szCs w:val="16"/>
      </w:rPr>
      <w:t>1</w:t>
    </w:r>
    <w:r w:rsidR="00B36BF5">
      <w:rPr>
        <w:sz w:val="16"/>
        <w:szCs w:val="16"/>
      </w:rPr>
      <w:t>/202</w:t>
    </w:r>
    <w:r w:rsidR="005C38E2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EF6B" w14:textId="77777777" w:rsidR="00F54FC8" w:rsidRDefault="00F54FC8" w:rsidP="00F54FC8">
      <w:pPr>
        <w:spacing w:after="0" w:line="240" w:lineRule="auto"/>
      </w:pPr>
      <w:r>
        <w:separator/>
      </w:r>
    </w:p>
  </w:footnote>
  <w:footnote w:type="continuationSeparator" w:id="0">
    <w:p w14:paraId="1577A619" w14:textId="77777777" w:rsidR="00F54FC8" w:rsidRDefault="00F54FC8" w:rsidP="00F5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263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8A"/>
    <w:rsid w:val="0019540B"/>
    <w:rsid w:val="00323CD8"/>
    <w:rsid w:val="004966C2"/>
    <w:rsid w:val="004E1610"/>
    <w:rsid w:val="005C38E2"/>
    <w:rsid w:val="00B36BF5"/>
    <w:rsid w:val="00C4018A"/>
    <w:rsid w:val="00D71E2F"/>
    <w:rsid w:val="00DB366F"/>
    <w:rsid w:val="00DD75B1"/>
    <w:rsid w:val="00ED0751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7753"/>
  <w15:chartTrackingRefBased/>
  <w15:docId w15:val="{CD12AEF6-EC33-4C09-82F5-A411386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FC8"/>
  </w:style>
  <w:style w:type="paragraph" w:styleId="Stopka">
    <w:name w:val="footer"/>
    <w:basedOn w:val="Normalny"/>
    <w:link w:val="Stopka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Beata Dębska</cp:lastModifiedBy>
  <cp:revision>4</cp:revision>
  <cp:lastPrinted>2021-10-14T05:38:00Z</cp:lastPrinted>
  <dcterms:created xsi:type="dcterms:W3CDTF">2022-09-23T06:19:00Z</dcterms:created>
  <dcterms:modified xsi:type="dcterms:W3CDTF">2022-09-30T07:20:00Z</dcterms:modified>
</cp:coreProperties>
</file>