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CE51" w14:textId="77777777" w:rsidR="0096471F" w:rsidRPr="009918CC" w:rsidRDefault="0096471F" w:rsidP="00532256">
      <w:pPr>
        <w:pStyle w:val="Tytu"/>
        <w:rPr>
          <w:rFonts w:cs="Arial"/>
          <w:sz w:val="20"/>
        </w:rPr>
      </w:pPr>
    </w:p>
    <w:p w14:paraId="64D9B152" w14:textId="5CED16A8" w:rsidR="00710132" w:rsidRPr="009918CC" w:rsidRDefault="00710132" w:rsidP="00710132">
      <w:pPr>
        <w:pStyle w:val="Tytu"/>
        <w:rPr>
          <w:rFonts w:cs="Arial"/>
          <w:b w:val="0"/>
          <w:sz w:val="20"/>
        </w:rPr>
      </w:pPr>
      <w:r w:rsidRPr="009918CC">
        <w:rPr>
          <w:rFonts w:cs="Arial"/>
          <w:b w:val="0"/>
          <w:sz w:val="20"/>
        </w:rPr>
        <w:t xml:space="preserve">UMOWA nr </w:t>
      </w:r>
      <w:r w:rsidR="0041541A" w:rsidRPr="009918CC">
        <w:rPr>
          <w:rFonts w:cs="Arial"/>
          <w:b w:val="0"/>
          <w:sz w:val="20"/>
        </w:rPr>
        <w:t>III.27</w:t>
      </w:r>
      <w:r w:rsidR="00E77AD0">
        <w:rPr>
          <w:rFonts w:cs="Arial"/>
          <w:b w:val="0"/>
          <w:sz w:val="20"/>
        </w:rPr>
        <w:t>2.21</w:t>
      </w:r>
      <w:r w:rsidR="0041541A" w:rsidRPr="009918CC">
        <w:rPr>
          <w:rFonts w:cs="Arial"/>
          <w:b w:val="0"/>
          <w:sz w:val="20"/>
        </w:rPr>
        <w:t>.2024</w:t>
      </w:r>
    </w:p>
    <w:p w14:paraId="0E748F77" w14:textId="77777777" w:rsidR="000A400D" w:rsidRPr="009918CC" w:rsidRDefault="00710132" w:rsidP="00710132">
      <w:pPr>
        <w:pStyle w:val="Tytu"/>
        <w:rPr>
          <w:rFonts w:cs="Arial"/>
          <w:b w:val="0"/>
          <w:sz w:val="20"/>
        </w:rPr>
      </w:pPr>
      <w:r w:rsidRPr="009918CC">
        <w:rPr>
          <w:rFonts w:cs="Arial"/>
          <w:b w:val="0"/>
          <w:sz w:val="20"/>
        </w:rPr>
        <w:t xml:space="preserve">O PEŁNIENIE FUNKCJI INSPEKTORA NADZORU INWESTORSKIEGO </w:t>
      </w:r>
    </w:p>
    <w:p w14:paraId="28B07CFB" w14:textId="77777777" w:rsidR="000A400D" w:rsidRPr="009918CC" w:rsidRDefault="000A400D" w:rsidP="00532256">
      <w:pPr>
        <w:pStyle w:val="Tytu"/>
        <w:rPr>
          <w:rFonts w:cs="Arial"/>
          <w:b w:val="0"/>
          <w:sz w:val="20"/>
        </w:rPr>
      </w:pPr>
    </w:p>
    <w:p w14:paraId="15B77E3B" w14:textId="192D7BB9" w:rsidR="000A400D" w:rsidRPr="009918CC" w:rsidRDefault="000A400D" w:rsidP="00710132">
      <w:pPr>
        <w:tabs>
          <w:tab w:val="left" w:leader="dot" w:pos="8789"/>
        </w:tabs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zawarta w dniu </w:t>
      </w:r>
      <w:r w:rsidR="00201AF2" w:rsidRPr="009918CC">
        <w:rPr>
          <w:rFonts w:ascii="Arial" w:hAnsi="Arial"/>
          <w:sz w:val="20"/>
          <w:szCs w:val="20"/>
        </w:rPr>
        <w:t xml:space="preserve"> </w:t>
      </w:r>
      <w:r w:rsidR="00E77AD0">
        <w:rPr>
          <w:rFonts w:ascii="Arial" w:hAnsi="Arial"/>
          <w:sz w:val="20"/>
          <w:szCs w:val="20"/>
        </w:rPr>
        <w:t>…………..</w:t>
      </w:r>
      <w:r w:rsidR="00201AF2" w:rsidRPr="009918CC">
        <w:rPr>
          <w:rFonts w:ascii="Arial" w:hAnsi="Arial"/>
          <w:sz w:val="20"/>
          <w:szCs w:val="20"/>
        </w:rPr>
        <w:t>202</w:t>
      </w:r>
      <w:r w:rsidR="00165594" w:rsidRPr="009918CC">
        <w:rPr>
          <w:rFonts w:ascii="Arial" w:hAnsi="Arial"/>
          <w:sz w:val="20"/>
          <w:szCs w:val="20"/>
        </w:rPr>
        <w:t>4</w:t>
      </w:r>
      <w:r w:rsidR="000B513E" w:rsidRPr="009918CC">
        <w:rPr>
          <w:rFonts w:ascii="Arial" w:hAnsi="Arial"/>
          <w:sz w:val="20"/>
          <w:szCs w:val="20"/>
        </w:rPr>
        <w:t xml:space="preserve"> </w:t>
      </w:r>
      <w:r w:rsidRPr="009918CC">
        <w:rPr>
          <w:rFonts w:ascii="Arial" w:hAnsi="Arial"/>
          <w:sz w:val="20"/>
          <w:szCs w:val="20"/>
        </w:rPr>
        <w:t xml:space="preserve">r. w </w:t>
      </w:r>
      <w:r w:rsidR="00201AF2" w:rsidRPr="009918CC">
        <w:rPr>
          <w:rFonts w:ascii="Arial" w:hAnsi="Arial"/>
          <w:sz w:val="20"/>
          <w:szCs w:val="20"/>
        </w:rPr>
        <w:t>Oleśnie</w:t>
      </w:r>
      <w:r w:rsidRPr="009918CC">
        <w:rPr>
          <w:rFonts w:ascii="Arial" w:hAnsi="Arial"/>
          <w:sz w:val="20"/>
          <w:szCs w:val="20"/>
        </w:rPr>
        <w:t xml:space="preserve"> pomiędzy:</w:t>
      </w:r>
    </w:p>
    <w:p w14:paraId="3B725721" w14:textId="77777777" w:rsidR="000A400D" w:rsidRPr="009918CC" w:rsidRDefault="000A400D" w:rsidP="00710132">
      <w:pPr>
        <w:tabs>
          <w:tab w:val="left" w:leader="dot" w:pos="8789"/>
        </w:tabs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Gminą </w:t>
      </w:r>
      <w:r w:rsidR="00201AF2" w:rsidRPr="009918CC">
        <w:rPr>
          <w:rFonts w:ascii="Arial" w:hAnsi="Arial"/>
          <w:sz w:val="20"/>
          <w:szCs w:val="20"/>
        </w:rPr>
        <w:t>Olesno</w:t>
      </w:r>
      <w:r w:rsidRPr="009918CC">
        <w:rPr>
          <w:rFonts w:ascii="Arial" w:hAnsi="Arial"/>
          <w:sz w:val="20"/>
          <w:szCs w:val="20"/>
        </w:rPr>
        <w:t xml:space="preserve">, ul. </w:t>
      </w:r>
      <w:r w:rsidR="00201AF2" w:rsidRPr="009918CC">
        <w:rPr>
          <w:rFonts w:ascii="Arial" w:hAnsi="Arial"/>
          <w:sz w:val="20"/>
          <w:szCs w:val="20"/>
        </w:rPr>
        <w:t>Pieloka 21, 46-300 Olesno</w:t>
      </w:r>
      <w:r w:rsidRPr="009918CC">
        <w:rPr>
          <w:rFonts w:ascii="Arial" w:hAnsi="Arial"/>
          <w:sz w:val="20"/>
          <w:szCs w:val="20"/>
        </w:rPr>
        <w:t xml:space="preserve">, NIP </w:t>
      </w:r>
      <w:r w:rsidR="00201AF2" w:rsidRPr="009918CC">
        <w:rPr>
          <w:rFonts w:ascii="Arial" w:hAnsi="Arial"/>
          <w:sz w:val="20"/>
          <w:szCs w:val="20"/>
        </w:rPr>
        <w:t>576 156 23 52</w:t>
      </w:r>
    </w:p>
    <w:p w14:paraId="2C856195" w14:textId="77777777" w:rsidR="000A400D" w:rsidRPr="009918CC" w:rsidRDefault="000A400D" w:rsidP="00710132">
      <w:pPr>
        <w:tabs>
          <w:tab w:val="left" w:leader="dot" w:pos="8789"/>
        </w:tabs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reprezentowaną przez: </w:t>
      </w:r>
    </w:p>
    <w:p w14:paraId="13FD6DBE" w14:textId="77777777" w:rsidR="000A400D" w:rsidRPr="009918CC" w:rsidRDefault="00201AF2" w:rsidP="00710132">
      <w:pPr>
        <w:tabs>
          <w:tab w:val="left" w:leader="dot" w:pos="8789"/>
        </w:tabs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Burmistrza Olesna</w:t>
      </w:r>
      <w:r w:rsidR="000A400D" w:rsidRPr="009918CC">
        <w:rPr>
          <w:rFonts w:ascii="Arial" w:hAnsi="Arial"/>
          <w:sz w:val="20"/>
          <w:szCs w:val="20"/>
        </w:rPr>
        <w:t xml:space="preserve"> – S</w:t>
      </w:r>
      <w:r w:rsidRPr="009918CC">
        <w:rPr>
          <w:rFonts w:ascii="Arial" w:hAnsi="Arial"/>
          <w:sz w:val="20"/>
          <w:szCs w:val="20"/>
        </w:rPr>
        <w:t>ylwestra Lewickiego</w:t>
      </w:r>
      <w:r w:rsidR="000A400D" w:rsidRPr="009918CC">
        <w:rPr>
          <w:rFonts w:ascii="Arial" w:hAnsi="Arial"/>
          <w:sz w:val="20"/>
          <w:szCs w:val="20"/>
        </w:rPr>
        <w:t xml:space="preserve"> </w:t>
      </w:r>
    </w:p>
    <w:p w14:paraId="7C67D8FA" w14:textId="77777777" w:rsidR="000A400D" w:rsidRPr="009918CC" w:rsidRDefault="000A400D" w:rsidP="00710132">
      <w:pPr>
        <w:tabs>
          <w:tab w:val="left" w:leader="dot" w:pos="8789"/>
        </w:tabs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przy kontrasygnacie Skarbnika Gminy – </w:t>
      </w:r>
      <w:r w:rsidR="00201AF2" w:rsidRPr="009918CC">
        <w:rPr>
          <w:rFonts w:ascii="Arial" w:hAnsi="Arial"/>
          <w:sz w:val="20"/>
          <w:szCs w:val="20"/>
        </w:rPr>
        <w:t>Anety Sitnej</w:t>
      </w:r>
    </w:p>
    <w:p w14:paraId="36FBEF8C" w14:textId="77777777" w:rsidR="000A400D" w:rsidRPr="009918CC" w:rsidRDefault="000A400D" w:rsidP="00710132">
      <w:pPr>
        <w:tabs>
          <w:tab w:val="left" w:leader="dot" w:pos="8789"/>
        </w:tabs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zwaną dalej </w:t>
      </w:r>
      <w:r w:rsidRPr="009918CC">
        <w:rPr>
          <w:rFonts w:ascii="Arial" w:hAnsi="Arial"/>
          <w:b/>
          <w:bCs/>
          <w:sz w:val="20"/>
          <w:szCs w:val="20"/>
        </w:rPr>
        <w:t>Zamawiającym</w:t>
      </w:r>
      <w:r w:rsidRPr="009918CC">
        <w:rPr>
          <w:rFonts w:ascii="Arial" w:hAnsi="Arial"/>
          <w:sz w:val="20"/>
          <w:szCs w:val="20"/>
        </w:rPr>
        <w:t>,</w:t>
      </w:r>
    </w:p>
    <w:p w14:paraId="7A21AA18" w14:textId="77777777" w:rsidR="000A400D" w:rsidRPr="009918CC" w:rsidRDefault="000A400D" w:rsidP="00710132">
      <w:pPr>
        <w:tabs>
          <w:tab w:val="left" w:leader="dot" w:pos="8789"/>
        </w:tabs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a</w:t>
      </w:r>
    </w:p>
    <w:p w14:paraId="3BE7E5F9" w14:textId="77777777" w:rsidR="00E77AD0" w:rsidRDefault="00E77AD0" w:rsidP="00710132">
      <w:pPr>
        <w:tabs>
          <w:tab w:val="left" w:leader="dot" w:pos="8789"/>
        </w:tabs>
        <w:jc w:val="both"/>
        <w:rPr>
          <w:rFonts w:ascii="Arial" w:eastAsia="Calibri" w:hAnsi="Arial"/>
          <w:b/>
          <w:sz w:val="20"/>
          <w:szCs w:val="20"/>
        </w:rPr>
      </w:pPr>
      <w:r>
        <w:rPr>
          <w:rFonts w:ascii="Arial" w:eastAsia="Calibri" w:hAnsi="Arial"/>
          <w:b/>
          <w:sz w:val="20"/>
          <w:szCs w:val="20"/>
        </w:rPr>
        <w:t>…………………………………</w:t>
      </w:r>
    </w:p>
    <w:p w14:paraId="78758B0A" w14:textId="77777777" w:rsidR="00E77AD0" w:rsidRDefault="00E77AD0" w:rsidP="00710132">
      <w:pPr>
        <w:tabs>
          <w:tab w:val="left" w:leader="dot" w:pos="8789"/>
        </w:tabs>
        <w:jc w:val="both"/>
        <w:rPr>
          <w:rFonts w:ascii="Arial" w:eastAsia="Calibri" w:hAnsi="Arial"/>
          <w:b/>
          <w:sz w:val="20"/>
          <w:szCs w:val="20"/>
        </w:rPr>
      </w:pPr>
      <w:r>
        <w:rPr>
          <w:rFonts w:ascii="Arial" w:eastAsia="Calibri" w:hAnsi="Arial"/>
          <w:b/>
          <w:sz w:val="20"/>
          <w:szCs w:val="20"/>
        </w:rPr>
        <w:t>…………………………………</w:t>
      </w:r>
    </w:p>
    <w:p w14:paraId="5DD24BBD" w14:textId="77777777" w:rsidR="00E77AD0" w:rsidRDefault="00E77AD0" w:rsidP="00710132">
      <w:pPr>
        <w:tabs>
          <w:tab w:val="left" w:leader="dot" w:pos="8789"/>
        </w:tabs>
        <w:jc w:val="both"/>
        <w:rPr>
          <w:rFonts w:ascii="Arial" w:eastAsia="Calibri" w:hAnsi="Arial"/>
          <w:b/>
          <w:sz w:val="20"/>
          <w:szCs w:val="20"/>
        </w:rPr>
      </w:pPr>
      <w:r>
        <w:rPr>
          <w:rFonts w:ascii="Arial" w:eastAsia="Calibri" w:hAnsi="Arial"/>
          <w:b/>
          <w:sz w:val="20"/>
          <w:szCs w:val="20"/>
        </w:rPr>
        <w:t>NIP…………………………….</w:t>
      </w:r>
    </w:p>
    <w:p w14:paraId="796A9C11" w14:textId="2CF21311" w:rsidR="000A400D" w:rsidRPr="009918CC" w:rsidRDefault="000A400D" w:rsidP="00710132">
      <w:pPr>
        <w:tabs>
          <w:tab w:val="left" w:leader="dot" w:pos="8789"/>
        </w:tabs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zwanym dalej </w:t>
      </w:r>
      <w:r w:rsidRPr="009918CC">
        <w:rPr>
          <w:rFonts w:ascii="Arial" w:hAnsi="Arial"/>
          <w:b/>
          <w:sz w:val="20"/>
          <w:szCs w:val="20"/>
        </w:rPr>
        <w:t>Inspektorem</w:t>
      </w:r>
    </w:p>
    <w:p w14:paraId="09F22068" w14:textId="77777777" w:rsidR="000A400D" w:rsidRPr="009918CC" w:rsidRDefault="000A400D" w:rsidP="00710132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zwanymi również dalej łącznie "</w:t>
      </w:r>
      <w:r w:rsidRPr="009918CC">
        <w:rPr>
          <w:rFonts w:ascii="Arial" w:hAnsi="Arial" w:cs="Arial"/>
          <w:b/>
          <w:sz w:val="20"/>
          <w:szCs w:val="20"/>
        </w:rPr>
        <w:t>Stronami</w:t>
      </w:r>
      <w:r w:rsidRPr="009918CC">
        <w:rPr>
          <w:rFonts w:ascii="Arial" w:hAnsi="Arial" w:cs="Arial"/>
          <w:sz w:val="20"/>
          <w:szCs w:val="20"/>
        </w:rPr>
        <w:t>" i pojedynczo "</w:t>
      </w:r>
      <w:r w:rsidRPr="009918CC">
        <w:rPr>
          <w:rFonts w:ascii="Arial" w:hAnsi="Arial" w:cs="Arial"/>
          <w:b/>
          <w:sz w:val="20"/>
          <w:szCs w:val="20"/>
        </w:rPr>
        <w:t>Stroną</w:t>
      </w:r>
      <w:r w:rsidRPr="009918CC">
        <w:rPr>
          <w:rFonts w:ascii="Arial" w:hAnsi="Arial" w:cs="Arial"/>
          <w:sz w:val="20"/>
          <w:szCs w:val="20"/>
        </w:rPr>
        <w:t>",</w:t>
      </w:r>
    </w:p>
    <w:p w14:paraId="28D1DC5F" w14:textId="77777777" w:rsidR="000A400D" w:rsidRPr="009918CC" w:rsidRDefault="00124C82" w:rsidP="00710132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zawarta została u</w:t>
      </w:r>
      <w:r w:rsidR="000A400D" w:rsidRPr="009918CC">
        <w:rPr>
          <w:rFonts w:ascii="Arial" w:hAnsi="Arial" w:cs="Arial"/>
          <w:sz w:val="20"/>
          <w:szCs w:val="20"/>
        </w:rPr>
        <w:t>mowa o następującej treści:</w:t>
      </w:r>
    </w:p>
    <w:p w14:paraId="15FFF0E5" w14:textId="77777777" w:rsidR="000A400D" w:rsidRPr="009918CC" w:rsidRDefault="000A400D" w:rsidP="00532256">
      <w:pPr>
        <w:jc w:val="center"/>
        <w:rPr>
          <w:rFonts w:ascii="Arial" w:hAnsi="Arial"/>
          <w:b/>
          <w:bCs/>
          <w:sz w:val="20"/>
          <w:szCs w:val="20"/>
        </w:rPr>
      </w:pPr>
      <w:r w:rsidRPr="009918CC">
        <w:rPr>
          <w:rFonts w:ascii="Arial" w:hAnsi="Arial"/>
          <w:b/>
          <w:bCs/>
          <w:sz w:val="20"/>
          <w:szCs w:val="20"/>
        </w:rPr>
        <w:t>§ 1</w:t>
      </w:r>
    </w:p>
    <w:p w14:paraId="16C94681" w14:textId="4FEFE8DC" w:rsidR="00710132" w:rsidRPr="009918CC" w:rsidRDefault="00710132" w:rsidP="00E0412A">
      <w:pPr>
        <w:pStyle w:val="Tekstpodstawowy3"/>
        <w:numPr>
          <w:ilvl w:val="0"/>
          <w:numId w:val="3"/>
        </w:numPr>
        <w:tabs>
          <w:tab w:val="right" w:pos="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9918CC">
        <w:rPr>
          <w:rFonts w:ascii="Arial" w:hAnsi="Arial" w:cs="Arial"/>
        </w:rPr>
        <w:t xml:space="preserve">Zamawiający zleca </w:t>
      </w:r>
      <w:r w:rsidR="00124C82" w:rsidRPr="009918CC">
        <w:rPr>
          <w:rFonts w:ascii="Arial" w:hAnsi="Arial" w:cs="Arial"/>
        </w:rPr>
        <w:t xml:space="preserve">Inspektorowi </w:t>
      </w:r>
      <w:r w:rsidRPr="009918CC">
        <w:rPr>
          <w:rFonts w:ascii="Arial" w:hAnsi="Arial" w:cs="Arial"/>
        </w:rPr>
        <w:t xml:space="preserve">pełnienie funkcji Inspektora nadzoru inwestorskiego podczas wykonywania zadania </w:t>
      </w:r>
      <w:r w:rsidR="00124C82" w:rsidRPr="009918CC">
        <w:rPr>
          <w:rFonts w:ascii="Arial" w:hAnsi="Arial" w:cs="Arial"/>
        </w:rPr>
        <w:t>p</w:t>
      </w:r>
      <w:r w:rsidR="000031FB" w:rsidRPr="009918CC">
        <w:rPr>
          <w:rFonts w:ascii="Arial" w:hAnsi="Arial" w:cs="Arial"/>
        </w:rPr>
        <w:t>n.:</w:t>
      </w:r>
    </w:p>
    <w:p w14:paraId="7CF69A2D" w14:textId="5E5A44F7" w:rsidR="00365F4A" w:rsidRPr="009918CC" w:rsidRDefault="00E77AD0" w:rsidP="009918CC">
      <w:pPr>
        <w:pStyle w:val="Tekstpodstawowy3"/>
        <w:tabs>
          <w:tab w:val="right" w:pos="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,,Budowa sieci kanalizacji sanitarnej w miejscowości Łowoszów”.</w:t>
      </w:r>
    </w:p>
    <w:p w14:paraId="4263CECB" w14:textId="3FBA68E7" w:rsidR="00124C82" w:rsidRPr="00E77AD0" w:rsidRDefault="000C7E5F" w:rsidP="00E77AD0">
      <w:pPr>
        <w:pStyle w:val="Tekstpodstawowy3"/>
        <w:numPr>
          <w:ilvl w:val="0"/>
          <w:numId w:val="3"/>
        </w:numPr>
        <w:tabs>
          <w:tab w:val="clear" w:pos="9000"/>
          <w:tab w:val="right" w:pos="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9918CC">
        <w:rPr>
          <w:rFonts w:ascii="Arial" w:eastAsia="Arial Unicode MS" w:hAnsi="Arial" w:cs="Arial"/>
        </w:rPr>
        <w:t xml:space="preserve">Wytyczne i wymagania szczegółowe dotyczące robót objętych nadzorem </w:t>
      </w:r>
      <w:r w:rsidR="000A5D40" w:rsidRPr="009918CC">
        <w:rPr>
          <w:rFonts w:ascii="Arial" w:eastAsia="Arial Unicode MS" w:hAnsi="Arial" w:cs="Arial"/>
        </w:rPr>
        <w:t>Inspektora</w:t>
      </w:r>
      <w:r w:rsidRPr="009918CC">
        <w:rPr>
          <w:rFonts w:ascii="Arial" w:eastAsia="Arial Unicode MS" w:hAnsi="Arial" w:cs="Arial"/>
        </w:rPr>
        <w:t xml:space="preserve"> zawa</w:t>
      </w:r>
      <w:r w:rsidR="00124C82" w:rsidRPr="009918CC">
        <w:rPr>
          <w:rFonts w:ascii="Arial" w:eastAsia="Arial Unicode MS" w:hAnsi="Arial" w:cs="Arial"/>
        </w:rPr>
        <w:t xml:space="preserve">rte są </w:t>
      </w:r>
      <w:r w:rsidR="00B363FA" w:rsidRPr="009918CC">
        <w:rPr>
          <w:rFonts w:ascii="Arial" w:eastAsia="Arial Unicode MS" w:hAnsi="Arial" w:cs="Arial"/>
        </w:rPr>
        <w:br/>
      </w:r>
      <w:r w:rsidR="00124C82" w:rsidRPr="009918CC">
        <w:rPr>
          <w:rFonts w:ascii="Arial" w:eastAsia="Arial Unicode MS" w:hAnsi="Arial" w:cs="Arial"/>
        </w:rPr>
        <w:t xml:space="preserve">w </w:t>
      </w:r>
      <w:r w:rsidR="000A5D40" w:rsidRPr="009918CC">
        <w:rPr>
          <w:rFonts w:ascii="Arial" w:eastAsia="Arial Unicode MS" w:hAnsi="Arial" w:cs="Arial"/>
        </w:rPr>
        <w:t>„</w:t>
      </w:r>
      <w:r w:rsidR="00124C82" w:rsidRPr="009918CC">
        <w:rPr>
          <w:rFonts w:ascii="Arial" w:eastAsia="Arial Unicode MS" w:hAnsi="Arial" w:cs="Arial"/>
        </w:rPr>
        <w:t>dokumentach inwestycji</w:t>
      </w:r>
      <w:r w:rsidR="000A5D40" w:rsidRPr="009918CC">
        <w:rPr>
          <w:rFonts w:ascii="Arial" w:eastAsia="Arial Unicode MS" w:hAnsi="Arial" w:cs="Arial"/>
        </w:rPr>
        <w:t>”</w:t>
      </w:r>
      <w:r w:rsidR="00124C82" w:rsidRPr="009918CC">
        <w:rPr>
          <w:rFonts w:ascii="Arial" w:eastAsia="Arial Unicode MS" w:hAnsi="Arial" w:cs="Arial"/>
        </w:rPr>
        <w:t xml:space="preserve">, w których skład wchodzi </w:t>
      </w:r>
      <w:r w:rsidRPr="009918CC">
        <w:rPr>
          <w:rFonts w:ascii="Arial" w:eastAsia="Arial Unicode MS" w:hAnsi="Arial" w:cs="Arial"/>
        </w:rPr>
        <w:t>:</w:t>
      </w:r>
    </w:p>
    <w:p w14:paraId="0A010A81" w14:textId="1F7C6326" w:rsidR="00124C82" w:rsidRPr="009918CC" w:rsidRDefault="00503CDB" w:rsidP="00E0412A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Dokumentacj</w:t>
      </w:r>
      <w:r w:rsidR="00E77AD0">
        <w:rPr>
          <w:rFonts w:ascii="Arial" w:hAnsi="Arial" w:cs="Arial"/>
          <w:sz w:val="20"/>
          <w:szCs w:val="20"/>
        </w:rPr>
        <w:t>a</w:t>
      </w:r>
      <w:r w:rsidRPr="009918CC">
        <w:rPr>
          <w:rFonts w:ascii="Arial" w:hAnsi="Arial" w:cs="Arial"/>
          <w:sz w:val="20"/>
          <w:szCs w:val="20"/>
        </w:rPr>
        <w:t xml:space="preserve"> projektow</w:t>
      </w:r>
      <w:r w:rsidR="00E77AD0">
        <w:rPr>
          <w:rFonts w:ascii="Arial" w:hAnsi="Arial" w:cs="Arial"/>
          <w:sz w:val="20"/>
          <w:szCs w:val="20"/>
        </w:rPr>
        <w:t>a</w:t>
      </w:r>
      <w:r w:rsidR="00124C82" w:rsidRPr="009918CC">
        <w:rPr>
          <w:rFonts w:ascii="Arial" w:hAnsi="Arial" w:cs="Arial"/>
          <w:sz w:val="20"/>
          <w:szCs w:val="20"/>
        </w:rPr>
        <w:t>,</w:t>
      </w:r>
    </w:p>
    <w:p w14:paraId="64FCB8A6" w14:textId="77777777" w:rsidR="00124C82" w:rsidRDefault="00503CDB" w:rsidP="00E0412A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Przedmiar</w:t>
      </w:r>
      <w:r w:rsidR="00124C82" w:rsidRPr="009918CC">
        <w:rPr>
          <w:rFonts w:ascii="Arial" w:hAnsi="Arial" w:cs="Arial"/>
          <w:sz w:val="20"/>
          <w:szCs w:val="20"/>
        </w:rPr>
        <w:t xml:space="preserve"> robót,</w:t>
      </w:r>
    </w:p>
    <w:p w14:paraId="1A6A7AF4" w14:textId="39A1DE92" w:rsidR="00E77AD0" w:rsidRPr="009918CC" w:rsidRDefault="00E77AD0" w:rsidP="00E0412A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Funkcjonalno-Użytkowy</w:t>
      </w:r>
    </w:p>
    <w:p w14:paraId="3A6A874D" w14:textId="77777777" w:rsidR="006F111D" w:rsidRPr="009918CC" w:rsidRDefault="006F111D" w:rsidP="00E0412A">
      <w:pPr>
        <w:pStyle w:val="Tekstpodstawowy3"/>
        <w:numPr>
          <w:ilvl w:val="0"/>
          <w:numId w:val="3"/>
        </w:numPr>
        <w:tabs>
          <w:tab w:val="clear" w:pos="9000"/>
          <w:tab w:val="right" w:pos="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9918CC">
        <w:rPr>
          <w:rFonts w:ascii="Arial" w:hAnsi="Arial" w:cs="Arial"/>
        </w:rPr>
        <w:t xml:space="preserve">Inspektor działa w granicach umocowania określonego przepisami ustawy z dnia 7 lipca 1994 r. Prawo Budowlane  </w:t>
      </w:r>
      <w:r w:rsidR="00D53015" w:rsidRPr="009918CC">
        <w:rPr>
          <w:rFonts w:ascii="Arial" w:hAnsi="Arial" w:cs="Arial"/>
        </w:rPr>
        <w:t xml:space="preserve">(Dz. U.2021.2351 ze zm.) </w:t>
      </w:r>
      <w:r w:rsidRPr="009918CC">
        <w:rPr>
          <w:rFonts w:ascii="Arial" w:hAnsi="Arial" w:cs="Arial"/>
        </w:rPr>
        <w:t xml:space="preserve">i w granicach umocowania nadanego mu </w:t>
      </w:r>
      <w:r w:rsidR="00417837" w:rsidRPr="009918CC">
        <w:rPr>
          <w:rFonts w:ascii="Arial" w:hAnsi="Arial" w:cs="Arial"/>
        </w:rPr>
        <w:t xml:space="preserve">niniejszą </w:t>
      </w:r>
      <w:r w:rsidRPr="009918CC">
        <w:rPr>
          <w:rFonts w:ascii="Arial" w:hAnsi="Arial" w:cs="Arial"/>
        </w:rPr>
        <w:t xml:space="preserve">umową przez </w:t>
      </w:r>
      <w:r w:rsidR="00080011" w:rsidRPr="009918CC">
        <w:rPr>
          <w:rFonts w:ascii="Arial" w:hAnsi="Arial" w:cs="Arial"/>
        </w:rPr>
        <w:t xml:space="preserve"> </w:t>
      </w:r>
      <w:r w:rsidRPr="009918CC">
        <w:rPr>
          <w:rFonts w:ascii="Arial" w:hAnsi="Arial" w:cs="Arial"/>
        </w:rPr>
        <w:t>Zamawiającego</w:t>
      </w:r>
      <w:r w:rsidR="00B363FA" w:rsidRPr="009918CC">
        <w:rPr>
          <w:rFonts w:ascii="Arial" w:hAnsi="Arial" w:cs="Arial"/>
        </w:rPr>
        <w:t xml:space="preserve">. W </w:t>
      </w:r>
      <w:r w:rsidRPr="009918CC">
        <w:rPr>
          <w:rFonts w:ascii="Arial" w:hAnsi="Arial" w:cs="Arial"/>
        </w:rPr>
        <w:t xml:space="preserve"> szczególności  </w:t>
      </w:r>
      <w:r w:rsidR="00B363FA" w:rsidRPr="009918CC">
        <w:rPr>
          <w:rFonts w:ascii="Arial" w:hAnsi="Arial" w:cs="Arial"/>
        </w:rPr>
        <w:t>do zadań</w:t>
      </w:r>
      <w:r w:rsidR="00417837" w:rsidRPr="009918CC">
        <w:rPr>
          <w:rFonts w:ascii="Arial" w:hAnsi="Arial" w:cs="Arial"/>
        </w:rPr>
        <w:t xml:space="preserve">  Inspektora</w:t>
      </w:r>
      <w:r w:rsidRPr="009918CC">
        <w:rPr>
          <w:rFonts w:ascii="Arial" w:hAnsi="Arial" w:cs="Arial"/>
        </w:rPr>
        <w:t xml:space="preserve">  </w:t>
      </w:r>
      <w:r w:rsidR="00B363FA" w:rsidRPr="009918CC">
        <w:rPr>
          <w:rFonts w:ascii="Arial" w:hAnsi="Arial" w:cs="Arial"/>
        </w:rPr>
        <w:t>należy</w:t>
      </w:r>
      <w:r w:rsidRPr="009918CC">
        <w:rPr>
          <w:rFonts w:ascii="Arial" w:hAnsi="Arial" w:cs="Arial"/>
        </w:rPr>
        <w:t>:</w:t>
      </w:r>
    </w:p>
    <w:p w14:paraId="23D55E08" w14:textId="77777777" w:rsidR="006F111D" w:rsidRPr="009918CC" w:rsidRDefault="00B363FA" w:rsidP="00E0412A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zapoznanie</w:t>
      </w:r>
      <w:r w:rsidR="006F111D" w:rsidRPr="009918CC">
        <w:rPr>
          <w:rFonts w:ascii="Arial" w:hAnsi="Arial"/>
          <w:sz w:val="20"/>
          <w:szCs w:val="20"/>
        </w:rPr>
        <w:t xml:space="preserve"> się dokumentami inwestycji i umowami zawartymi  przez Zamawiającego z uczestnikami procesu inwestycyjnego,  przestrzeganie we współpracy z nimi przyjętych</w:t>
      </w:r>
      <w:r w:rsidR="00417837" w:rsidRPr="009918CC">
        <w:rPr>
          <w:rFonts w:ascii="Arial" w:hAnsi="Arial"/>
          <w:sz w:val="20"/>
          <w:szCs w:val="20"/>
        </w:rPr>
        <w:t xml:space="preserve"> przez Zamawiającego zobowiązań</w:t>
      </w:r>
      <w:r w:rsidR="006F111D" w:rsidRPr="009918CC">
        <w:rPr>
          <w:rFonts w:ascii="Arial" w:hAnsi="Arial"/>
          <w:sz w:val="20"/>
          <w:szCs w:val="20"/>
        </w:rPr>
        <w:t xml:space="preserve">, w szczególności zabezpieczenia praw i interesów Zamawiającego wynikających z ich treści,  </w:t>
      </w:r>
    </w:p>
    <w:p w14:paraId="4B851034" w14:textId="77777777" w:rsidR="006F111D" w:rsidRPr="009918CC" w:rsidRDefault="006F111D" w:rsidP="00E0412A">
      <w:pPr>
        <w:pStyle w:val="Tekstpodstawowywcity"/>
        <w:numPr>
          <w:ilvl w:val="0"/>
          <w:numId w:val="4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 xml:space="preserve">udział jako Inspektor nadzoru inwestorskiego w procesie budowy, sprawowanie kontroli zgodności wykonania robót z : </w:t>
      </w:r>
    </w:p>
    <w:p w14:paraId="4ACB76AD" w14:textId="77777777" w:rsidR="006F111D" w:rsidRPr="009918CC" w:rsidRDefault="006F111D" w:rsidP="00E0412A">
      <w:pPr>
        <w:pStyle w:val="Tekstpodstawowywcity"/>
        <w:numPr>
          <w:ilvl w:val="1"/>
          <w:numId w:val="5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 xml:space="preserve">dokumentami inwestycji, </w:t>
      </w:r>
    </w:p>
    <w:p w14:paraId="7A94B83D" w14:textId="77777777" w:rsidR="006F111D" w:rsidRPr="009918CC" w:rsidRDefault="006F111D" w:rsidP="00E0412A">
      <w:pPr>
        <w:pStyle w:val="Tekstpodstawowywcity"/>
        <w:numPr>
          <w:ilvl w:val="1"/>
          <w:numId w:val="5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obowiązującymi przepisami techniczno – budowlanymi, w szczególności z ustawą Prawo budowlane i aktami wykonawczymi do tej ustawy,</w:t>
      </w:r>
    </w:p>
    <w:p w14:paraId="366D03DB" w14:textId="77777777" w:rsidR="006F111D" w:rsidRPr="009918CC" w:rsidRDefault="006F111D" w:rsidP="00E0412A">
      <w:pPr>
        <w:numPr>
          <w:ilvl w:val="1"/>
          <w:numId w:val="5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Polskimi Normami ustanowionych przez Polski Komitet Normalizacyjny</w:t>
      </w:r>
      <w:r w:rsidR="0058675F" w:rsidRPr="009918CC">
        <w:rPr>
          <w:rFonts w:ascii="Arial" w:hAnsi="Arial"/>
          <w:sz w:val="20"/>
          <w:szCs w:val="20"/>
        </w:rPr>
        <w:t>,</w:t>
      </w:r>
    </w:p>
    <w:p w14:paraId="0F39C09A" w14:textId="77777777" w:rsidR="006F111D" w:rsidRPr="009918CC" w:rsidRDefault="006F111D" w:rsidP="00E0412A">
      <w:pPr>
        <w:numPr>
          <w:ilvl w:val="1"/>
          <w:numId w:val="5"/>
        </w:numPr>
        <w:jc w:val="both"/>
        <w:rPr>
          <w:rFonts w:ascii="Arial" w:eastAsia="Arial Unicode MS" w:hAnsi="Arial"/>
          <w:sz w:val="20"/>
          <w:szCs w:val="20"/>
        </w:rPr>
      </w:pPr>
      <w:r w:rsidRPr="009918CC">
        <w:rPr>
          <w:rFonts w:ascii="Arial" w:eastAsia="Arial Unicode MS" w:hAnsi="Arial"/>
          <w:sz w:val="20"/>
          <w:szCs w:val="20"/>
        </w:rPr>
        <w:t>zasadami sztuki i wiedzy budowlanej</w:t>
      </w:r>
      <w:r w:rsidR="0058675F" w:rsidRPr="009918CC">
        <w:rPr>
          <w:rFonts w:ascii="Arial" w:eastAsia="Arial Unicode MS" w:hAnsi="Arial"/>
          <w:sz w:val="20"/>
          <w:szCs w:val="20"/>
        </w:rPr>
        <w:t>,</w:t>
      </w:r>
    </w:p>
    <w:p w14:paraId="359E97D5" w14:textId="77777777" w:rsidR="0058675F" w:rsidRPr="009918CC" w:rsidRDefault="006F111D" w:rsidP="00E0412A">
      <w:pPr>
        <w:numPr>
          <w:ilvl w:val="1"/>
          <w:numId w:val="5"/>
        </w:numPr>
        <w:jc w:val="both"/>
        <w:rPr>
          <w:rFonts w:ascii="Arial" w:eastAsia="Arial Unicode MS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przepisami bhp</w:t>
      </w:r>
      <w:r w:rsidR="00296CE8" w:rsidRPr="009918CC">
        <w:rPr>
          <w:rFonts w:ascii="Arial" w:hAnsi="Arial"/>
          <w:sz w:val="20"/>
          <w:szCs w:val="20"/>
        </w:rPr>
        <w:t>.</w:t>
      </w:r>
    </w:p>
    <w:p w14:paraId="20338F96" w14:textId="77777777" w:rsidR="006F111D" w:rsidRPr="009918CC" w:rsidRDefault="006F111D" w:rsidP="00E0412A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opiniowanie  proponowanych przez projektantów, wykonawców i podwykonawców  robót budowlanych, dostawców, usługodawców  zmian i przedkładanie ich celem akceptacji do Zamawiającego, w szczególności opiniowanie ich zgodności z : </w:t>
      </w:r>
    </w:p>
    <w:p w14:paraId="751832B9" w14:textId="77777777" w:rsidR="006F111D" w:rsidRPr="009918CC" w:rsidRDefault="006F111D" w:rsidP="00E0412A">
      <w:pPr>
        <w:pStyle w:val="Tekstpodstawowywcity"/>
        <w:numPr>
          <w:ilvl w:val="1"/>
          <w:numId w:val="6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 xml:space="preserve">dokumentami inwestycji, </w:t>
      </w:r>
    </w:p>
    <w:p w14:paraId="3C5EDD1E" w14:textId="77777777" w:rsidR="006F111D" w:rsidRPr="009918CC" w:rsidRDefault="006F111D" w:rsidP="00E0412A">
      <w:pPr>
        <w:pStyle w:val="Tekstpodstawowywcity"/>
        <w:numPr>
          <w:ilvl w:val="1"/>
          <w:numId w:val="6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obowiązującymi przepisami techniczno – budowlanymi, w szczególności z ustawą Prawo budowlane i aktami wykonawczymi do tej ustawy,</w:t>
      </w:r>
    </w:p>
    <w:p w14:paraId="1E558FC2" w14:textId="77777777" w:rsidR="006F111D" w:rsidRPr="009918CC" w:rsidRDefault="006F111D" w:rsidP="00E0412A">
      <w:pPr>
        <w:numPr>
          <w:ilvl w:val="1"/>
          <w:numId w:val="6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Polskimi Normami ustanowionych przez Polski Komitet Normalizacyjny</w:t>
      </w:r>
      <w:r w:rsidR="0058675F" w:rsidRPr="009918CC">
        <w:rPr>
          <w:rFonts w:ascii="Arial" w:hAnsi="Arial"/>
          <w:sz w:val="20"/>
          <w:szCs w:val="20"/>
        </w:rPr>
        <w:t>,</w:t>
      </w:r>
    </w:p>
    <w:p w14:paraId="5378C05F" w14:textId="77777777" w:rsidR="006F111D" w:rsidRPr="009918CC" w:rsidRDefault="006F111D" w:rsidP="00E0412A">
      <w:pPr>
        <w:numPr>
          <w:ilvl w:val="1"/>
          <w:numId w:val="6"/>
        </w:numPr>
        <w:jc w:val="both"/>
        <w:rPr>
          <w:rFonts w:ascii="Arial" w:eastAsia="Arial Unicode MS" w:hAnsi="Arial"/>
          <w:sz w:val="20"/>
          <w:szCs w:val="20"/>
        </w:rPr>
      </w:pPr>
      <w:r w:rsidRPr="009918CC">
        <w:rPr>
          <w:rFonts w:ascii="Arial" w:eastAsia="Arial Unicode MS" w:hAnsi="Arial"/>
          <w:sz w:val="20"/>
          <w:szCs w:val="20"/>
        </w:rPr>
        <w:t>zasadami sztuki i wiedzy budowlanej</w:t>
      </w:r>
      <w:r w:rsidR="0058675F" w:rsidRPr="009918CC">
        <w:rPr>
          <w:rFonts w:ascii="Arial" w:eastAsia="Arial Unicode MS" w:hAnsi="Arial"/>
          <w:sz w:val="20"/>
          <w:szCs w:val="20"/>
        </w:rPr>
        <w:t>,</w:t>
      </w:r>
    </w:p>
    <w:p w14:paraId="5A78CD82" w14:textId="77777777" w:rsidR="006F111D" w:rsidRPr="009918CC" w:rsidRDefault="006F111D" w:rsidP="00E0412A">
      <w:pPr>
        <w:numPr>
          <w:ilvl w:val="1"/>
          <w:numId w:val="6"/>
        </w:numPr>
        <w:jc w:val="both"/>
        <w:rPr>
          <w:rFonts w:ascii="Arial" w:eastAsia="Arial Unicode MS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przepisami bhp</w:t>
      </w:r>
      <w:r w:rsidR="00296CE8" w:rsidRPr="009918CC">
        <w:rPr>
          <w:rFonts w:ascii="Arial" w:hAnsi="Arial"/>
          <w:sz w:val="20"/>
          <w:szCs w:val="20"/>
        </w:rPr>
        <w:t>.</w:t>
      </w:r>
    </w:p>
    <w:p w14:paraId="6770DBA0" w14:textId="77777777" w:rsidR="006F111D" w:rsidRPr="009918CC" w:rsidRDefault="006F111D" w:rsidP="00E0412A">
      <w:pPr>
        <w:pStyle w:val="Tekstpodstawowywcity"/>
        <w:numPr>
          <w:ilvl w:val="0"/>
          <w:numId w:val="4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opiniowani</w:t>
      </w:r>
      <w:r w:rsidR="00B363FA" w:rsidRPr="009918CC">
        <w:rPr>
          <w:rFonts w:ascii="Arial" w:hAnsi="Arial" w:cs="Arial"/>
          <w:sz w:val="20"/>
          <w:szCs w:val="20"/>
        </w:rPr>
        <w:t>e</w:t>
      </w:r>
      <w:r w:rsidRPr="009918CC">
        <w:rPr>
          <w:rFonts w:ascii="Arial" w:hAnsi="Arial" w:cs="Arial"/>
          <w:sz w:val="20"/>
          <w:szCs w:val="20"/>
        </w:rPr>
        <w:t xml:space="preserve"> zasadności zlecenia ewentualnych robót, dostaw lub usług </w:t>
      </w:r>
      <w:r w:rsidR="002A6A28" w:rsidRPr="009918CC">
        <w:rPr>
          <w:rFonts w:ascii="Arial" w:hAnsi="Arial" w:cs="Arial"/>
          <w:sz w:val="20"/>
          <w:szCs w:val="20"/>
        </w:rPr>
        <w:t xml:space="preserve">koniecznych, </w:t>
      </w:r>
      <w:r w:rsidRPr="009918CC">
        <w:rPr>
          <w:rFonts w:ascii="Arial" w:hAnsi="Arial" w:cs="Arial"/>
          <w:sz w:val="20"/>
          <w:szCs w:val="20"/>
        </w:rPr>
        <w:t>dodatkowych i uzupełniających jeżeli w procesie inwestycyjnym zostanie określona taka konieczność,</w:t>
      </w:r>
    </w:p>
    <w:p w14:paraId="6FA67C70" w14:textId="3C3D5CDE" w:rsidR="006F111D" w:rsidRPr="009918CC" w:rsidRDefault="006F111D" w:rsidP="00E0412A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uczestniczenie w naradach organizowanych przez Zamawiającego na placu budowy</w:t>
      </w:r>
      <w:r w:rsidR="0058675F" w:rsidRPr="009918CC">
        <w:rPr>
          <w:rFonts w:ascii="Arial" w:hAnsi="Arial"/>
          <w:sz w:val="20"/>
          <w:szCs w:val="20"/>
        </w:rPr>
        <w:t xml:space="preserve"> lub w innej siedzibie</w:t>
      </w:r>
      <w:r w:rsidR="00036A89">
        <w:rPr>
          <w:rFonts w:ascii="Arial" w:hAnsi="Arial"/>
          <w:sz w:val="20"/>
          <w:szCs w:val="20"/>
        </w:rPr>
        <w:t xml:space="preserve"> co najmniej raz na dwa tygodnie</w:t>
      </w:r>
      <w:r w:rsidRPr="009918CC">
        <w:rPr>
          <w:rFonts w:ascii="Arial" w:hAnsi="Arial"/>
          <w:sz w:val="20"/>
          <w:szCs w:val="20"/>
        </w:rPr>
        <w:t>,</w:t>
      </w:r>
    </w:p>
    <w:p w14:paraId="6100C36E" w14:textId="77777777" w:rsidR="006F111D" w:rsidRPr="009918CC" w:rsidRDefault="006F02A4" w:rsidP="00E0412A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przygotowywanie</w:t>
      </w:r>
      <w:r w:rsidR="006F111D" w:rsidRPr="009918CC">
        <w:rPr>
          <w:rFonts w:ascii="Arial" w:hAnsi="Arial"/>
          <w:sz w:val="20"/>
          <w:szCs w:val="20"/>
        </w:rPr>
        <w:t xml:space="preserve"> protokołów (konieczności</w:t>
      </w:r>
      <w:r w:rsidR="000B513E" w:rsidRPr="009918CC">
        <w:rPr>
          <w:rFonts w:ascii="Arial" w:hAnsi="Arial"/>
          <w:sz w:val="20"/>
          <w:szCs w:val="20"/>
        </w:rPr>
        <w:t xml:space="preserve"> i odbiorowych</w:t>
      </w:r>
      <w:r w:rsidR="006F111D" w:rsidRPr="009918CC">
        <w:rPr>
          <w:rFonts w:ascii="Arial" w:hAnsi="Arial"/>
          <w:sz w:val="20"/>
          <w:szCs w:val="20"/>
        </w:rPr>
        <w:t>), notatek służbowych</w:t>
      </w:r>
      <w:r w:rsidRPr="009918CC">
        <w:rPr>
          <w:rFonts w:ascii="Arial" w:hAnsi="Arial"/>
          <w:sz w:val="20"/>
          <w:szCs w:val="20"/>
        </w:rPr>
        <w:t>, protokołów z rad budowy</w:t>
      </w:r>
      <w:r w:rsidR="000B513E" w:rsidRPr="009918CC">
        <w:rPr>
          <w:rFonts w:ascii="Arial" w:hAnsi="Arial"/>
          <w:sz w:val="20"/>
          <w:szCs w:val="20"/>
        </w:rPr>
        <w:t xml:space="preserve"> </w:t>
      </w:r>
      <w:r w:rsidR="006F111D" w:rsidRPr="009918CC">
        <w:rPr>
          <w:rFonts w:ascii="Arial" w:hAnsi="Arial"/>
          <w:sz w:val="20"/>
          <w:szCs w:val="20"/>
        </w:rPr>
        <w:t xml:space="preserve"> i realizowanie  dokonanych w nich ustaleń rzeczowych i terminowych,</w:t>
      </w:r>
    </w:p>
    <w:p w14:paraId="75563EC8" w14:textId="77777777" w:rsidR="006F111D" w:rsidRPr="009918CC" w:rsidRDefault="006F111D" w:rsidP="00E0412A">
      <w:pPr>
        <w:pStyle w:val="Tekstpodstawowywcity"/>
        <w:numPr>
          <w:ilvl w:val="0"/>
          <w:numId w:val="4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sprawdzani</w:t>
      </w:r>
      <w:r w:rsidR="00B363FA" w:rsidRPr="009918CC">
        <w:rPr>
          <w:rFonts w:ascii="Arial" w:hAnsi="Arial" w:cs="Arial"/>
          <w:sz w:val="20"/>
          <w:szCs w:val="20"/>
        </w:rPr>
        <w:t>e</w:t>
      </w:r>
      <w:r w:rsidRPr="009918CC">
        <w:rPr>
          <w:rFonts w:ascii="Arial" w:hAnsi="Arial" w:cs="Arial"/>
          <w:sz w:val="20"/>
          <w:szCs w:val="20"/>
        </w:rPr>
        <w:t xml:space="preserve"> dokumentów odbiorowych pod względem merytorycznym i finansowym,</w:t>
      </w:r>
    </w:p>
    <w:p w14:paraId="08B3671C" w14:textId="77777777" w:rsidR="006F111D" w:rsidRPr="009918CC" w:rsidRDefault="006F111D" w:rsidP="00E0412A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żądanie od kierownika budowy dokonania poprawek bądź ponownego wykonania wadliwie wykonanych robót, a także wstrzymania dalszych robót budowlanych w przypadku, gdy ich kontynuacja może wywołać zagrożenie bądź spowodować niedopuszczalną niezgodność z dokumentami inwestycji lub pozwoleniem na budowę, </w:t>
      </w:r>
    </w:p>
    <w:p w14:paraId="658758BD" w14:textId="11734351" w:rsidR="006F111D" w:rsidRPr="009918CC" w:rsidRDefault="006F111D" w:rsidP="00E0412A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lastRenderedPageBreak/>
        <w:t>sprawdzanie jakości wykonanych rob</w:t>
      </w:r>
      <w:r w:rsidR="00036A89">
        <w:rPr>
          <w:rFonts w:ascii="Arial" w:hAnsi="Arial"/>
          <w:sz w:val="20"/>
          <w:szCs w:val="20"/>
        </w:rPr>
        <w:t>ó</w:t>
      </w:r>
      <w:r w:rsidRPr="009918CC">
        <w:rPr>
          <w:rFonts w:ascii="Arial" w:hAnsi="Arial"/>
          <w:sz w:val="20"/>
          <w:szCs w:val="20"/>
        </w:rPr>
        <w:t>t i wbudowanych wyrobów budowlanych, a w szczególności zapobieganie zastosowaniu wyrobów budowlanych wadliwych i niedopuszczonych do obrotu i stosowania w budownictwie,</w:t>
      </w:r>
    </w:p>
    <w:p w14:paraId="14643403" w14:textId="0DEA3612" w:rsidR="002A6A28" w:rsidRPr="009918CC" w:rsidRDefault="006F111D" w:rsidP="00E0412A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sprawdzanie i odbiór robot budowlanych ulegających zakryciu lub zanikających, uczestniczenie w próbach i odbiorach technicznych in</w:t>
      </w:r>
      <w:r w:rsidR="002A6A28" w:rsidRPr="009918CC">
        <w:rPr>
          <w:rFonts w:ascii="Arial" w:hAnsi="Arial"/>
          <w:sz w:val="20"/>
          <w:szCs w:val="20"/>
        </w:rPr>
        <w:t xml:space="preserve">stalacji, urządzeń technicznych na placu budowy lub  poza nim, </w:t>
      </w:r>
    </w:p>
    <w:p w14:paraId="632C1966" w14:textId="77777777" w:rsidR="002A6A28" w:rsidRPr="009918CC" w:rsidRDefault="002A6A28" w:rsidP="00E0412A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udział w inwentaryzacji i odbiorze robót wykonanych</w:t>
      </w:r>
      <w:r w:rsidR="00417837" w:rsidRPr="009918CC">
        <w:rPr>
          <w:rFonts w:ascii="Arial" w:hAnsi="Arial"/>
          <w:sz w:val="20"/>
          <w:szCs w:val="20"/>
        </w:rPr>
        <w:t xml:space="preserve"> i przerwanych</w:t>
      </w:r>
      <w:r w:rsidRPr="009918CC">
        <w:rPr>
          <w:rFonts w:ascii="Arial" w:hAnsi="Arial"/>
          <w:sz w:val="20"/>
          <w:szCs w:val="20"/>
        </w:rPr>
        <w:t xml:space="preserve">, określenie niezbędnych robót zabezpieczających obiekt w przypadku </w:t>
      </w:r>
      <w:r w:rsidR="006475CF" w:rsidRPr="009918CC">
        <w:rPr>
          <w:rFonts w:ascii="Arial" w:hAnsi="Arial"/>
          <w:sz w:val="20"/>
          <w:szCs w:val="20"/>
        </w:rPr>
        <w:t xml:space="preserve">odstąpienia przez </w:t>
      </w:r>
      <w:r w:rsidR="00D62762" w:rsidRPr="009918CC">
        <w:rPr>
          <w:rFonts w:ascii="Arial" w:hAnsi="Arial"/>
          <w:sz w:val="20"/>
          <w:szCs w:val="20"/>
        </w:rPr>
        <w:t>którą</w:t>
      </w:r>
      <w:r w:rsidRPr="009918CC">
        <w:rPr>
          <w:rFonts w:ascii="Arial" w:hAnsi="Arial"/>
          <w:sz w:val="20"/>
          <w:szCs w:val="20"/>
        </w:rPr>
        <w:t>kol</w:t>
      </w:r>
      <w:r w:rsidR="00D62762" w:rsidRPr="009918CC">
        <w:rPr>
          <w:rFonts w:ascii="Arial" w:hAnsi="Arial"/>
          <w:sz w:val="20"/>
          <w:szCs w:val="20"/>
        </w:rPr>
        <w:t>w</w:t>
      </w:r>
      <w:r w:rsidRPr="009918CC">
        <w:rPr>
          <w:rFonts w:ascii="Arial" w:hAnsi="Arial"/>
          <w:sz w:val="20"/>
          <w:szCs w:val="20"/>
        </w:rPr>
        <w:t>i</w:t>
      </w:r>
      <w:r w:rsidR="00D62762" w:rsidRPr="009918CC">
        <w:rPr>
          <w:rFonts w:ascii="Arial" w:hAnsi="Arial"/>
          <w:sz w:val="20"/>
          <w:szCs w:val="20"/>
        </w:rPr>
        <w:t>ek ze st</w:t>
      </w:r>
      <w:r w:rsidRPr="009918CC">
        <w:rPr>
          <w:rFonts w:ascii="Arial" w:hAnsi="Arial"/>
          <w:sz w:val="20"/>
          <w:szCs w:val="20"/>
        </w:rPr>
        <w:t>r</w:t>
      </w:r>
      <w:r w:rsidR="00D62762" w:rsidRPr="009918CC">
        <w:rPr>
          <w:rFonts w:ascii="Arial" w:hAnsi="Arial"/>
          <w:sz w:val="20"/>
          <w:szCs w:val="20"/>
        </w:rPr>
        <w:t xml:space="preserve">on od </w:t>
      </w:r>
      <w:r w:rsidR="00417837" w:rsidRPr="009918CC">
        <w:rPr>
          <w:rFonts w:ascii="Arial" w:hAnsi="Arial"/>
          <w:sz w:val="20"/>
          <w:szCs w:val="20"/>
        </w:rPr>
        <w:t xml:space="preserve">realizacji </w:t>
      </w:r>
      <w:r w:rsidR="00296CE8" w:rsidRPr="009918CC">
        <w:rPr>
          <w:rFonts w:ascii="Arial" w:hAnsi="Arial"/>
          <w:sz w:val="20"/>
          <w:szCs w:val="20"/>
        </w:rPr>
        <w:t>umowy,</w:t>
      </w:r>
    </w:p>
    <w:p w14:paraId="2DD754BE" w14:textId="77777777" w:rsidR="002A6A28" w:rsidRPr="009918CC" w:rsidRDefault="006F111D" w:rsidP="00E0412A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udział w organizowanych przez Zamawiającego czynnościach odbiorowych</w:t>
      </w:r>
      <w:r w:rsidR="002A6A28" w:rsidRPr="009918CC">
        <w:rPr>
          <w:rFonts w:ascii="Arial" w:hAnsi="Arial"/>
          <w:sz w:val="20"/>
          <w:szCs w:val="20"/>
        </w:rPr>
        <w:t xml:space="preserve"> (przejściowych, częściowych, końcowych)</w:t>
      </w:r>
      <w:r w:rsidR="00296CE8" w:rsidRPr="009918CC">
        <w:rPr>
          <w:rFonts w:ascii="Arial" w:hAnsi="Arial"/>
          <w:sz w:val="20"/>
          <w:szCs w:val="20"/>
        </w:rPr>
        <w:t>,</w:t>
      </w:r>
    </w:p>
    <w:p w14:paraId="38DACC13" w14:textId="77777777" w:rsidR="00B363FA" w:rsidRPr="009918CC" w:rsidRDefault="00B363FA" w:rsidP="00B363FA">
      <w:pPr>
        <w:pStyle w:val="Tekstpodstawowywcity"/>
        <w:tabs>
          <w:tab w:val="clear" w:pos="720"/>
        </w:tabs>
        <w:ind w:left="680" w:firstLine="0"/>
        <w:jc w:val="both"/>
        <w:rPr>
          <w:rFonts w:ascii="Arial" w:hAnsi="Arial" w:cs="Arial"/>
          <w:sz w:val="20"/>
          <w:szCs w:val="20"/>
        </w:rPr>
      </w:pPr>
    </w:p>
    <w:p w14:paraId="3CD3C095" w14:textId="77777777" w:rsidR="007E0E6B" w:rsidRPr="009918CC" w:rsidRDefault="007E0E6B" w:rsidP="007E0E6B">
      <w:pPr>
        <w:jc w:val="center"/>
        <w:rPr>
          <w:rFonts w:ascii="Arial" w:hAnsi="Arial"/>
          <w:b/>
          <w:sz w:val="20"/>
          <w:szCs w:val="20"/>
        </w:rPr>
      </w:pPr>
      <w:r w:rsidRPr="009918CC">
        <w:rPr>
          <w:rFonts w:ascii="Arial" w:hAnsi="Arial"/>
          <w:b/>
          <w:sz w:val="20"/>
          <w:szCs w:val="20"/>
        </w:rPr>
        <w:sym w:font="Times New Roman" w:char="00A7"/>
      </w:r>
      <w:r w:rsidRPr="009918CC">
        <w:rPr>
          <w:rFonts w:ascii="Arial" w:hAnsi="Arial"/>
          <w:b/>
          <w:sz w:val="20"/>
          <w:szCs w:val="20"/>
        </w:rPr>
        <w:t>2</w:t>
      </w:r>
    </w:p>
    <w:p w14:paraId="228FD924" w14:textId="77777777" w:rsidR="007E0E6B" w:rsidRPr="009918CC" w:rsidRDefault="007E0E6B" w:rsidP="00E0412A">
      <w:pPr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Strony ustalają następujące terminy wykonania </w:t>
      </w:r>
      <w:r w:rsidR="00C063DB" w:rsidRPr="009918CC">
        <w:rPr>
          <w:rFonts w:ascii="Arial" w:hAnsi="Arial"/>
          <w:sz w:val="20"/>
          <w:szCs w:val="20"/>
        </w:rPr>
        <w:t xml:space="preserve">nadzoru inwestorskiego </w:t>
      </w:r>
      <w:r w:rsidRPr="009918CC">
        <w:rPr>
          <w:rFonts w:ascii="Arial" w:hAnsi="Arial"/>
          <w:sz w:val="20"/>
          <w:szCs w:val="20"/>
        </w:rPr>
        <w:t xml:space="preserve"> :</w:t>
      </w:r>
    </w:p>
    <w:p w14:paraId="0389F8B9" w14:textId="77777777" w:rsidR="007E0E6B" w:rsidRPr="009918CC" w:rsidRDefault="007E0E6B" w:rsidP="00E0412A">
      <w:pPr>
        <w:numPr>
          <w:ilvl w:val="0"/>
          <w:numId w:val="22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Rozpoczęcie : data podpisania umowy</w:t>
      </w:r>
    </w:p>
    <w:p w14:paraId="5F177EFD" w14:textId="3892F430" w:rsidR="007E0E6B" w:rsidRPr="009918CC" w:rsidRDefault="007E0E6B" w:rsidP="00ED0523">
      <w:pPr>
        <w:numPr>
          <w:ilvl w:val="0"/>
          <w:numId w:val="22"/>
        </w:numPr>
        <w:jc w:val="both"/>
        <w:rPr>
          <w:rFonts w:ascii="Arial" w:hAnsi="Arial"/>
        </w:rPr>
      </w:pPr>
      <w:r w:rsidRPr="009918CC">
        <w:rPr>
          <w:rFonts w:ascii="Arial" w:hAnsi="Arial"/>
          <w:sz w:val="20"/>
          <w:szCs w:val="20"/>
        </w:rPr>
        <w:t xml:space="preserve">Zakończenie : data zakończenia </w:t>
      </w:r>
      <w:r w:rsidR="00296CE8" w:rsidRPr="009918CC">
        <w:rPr>
          <w:rFonts w:ascii="Arial" w:hAnsi="Arial"/>
          <w:sz w:val="20"/>
          <w:szCs w:val="20"/>
        </w:rPr>
        <w:t>inwestycji</w:t>
      </w:r>
      <w:r w:rsidR="00ED0523">
        <w:rPr>
          <w:rFonts w:ascii="Arial" w:hAnsi="Arial"/>
          <w:sz w:val="20"/>
          <w:szCs w:val="20"/>
        </w:rPr>
        <w:t xml:space="preserve"> tj. 12.01.2025 r.</w:t>
      </w:r>
      <w:r w:rsidR="0041541A" w:rsidRPr="009918CC">
        <w:rPr>
          <w:rFonts w:ascii="Arial" w:hAnsi="Arial"/>
        </w:rPr>
        <w:t xml:space="preserve">      </w:t>
      </w:r>
      <w:r w:rsidRPr="009918CC">
        <w:rPr>
          <w:rFonts w:ascii="Arial" w:hAnsi="Arial"/>
        </w:rPr>
        <w:tab/>
      </w:r>
    </w:p>
    <w:p w14:paraId="236F8914" w14:textId="77777777" w:rsidR="00395437" w:rsidRPr="009918CC" w:rsidRDefault="00C063DB" w:rsidP="00E0412A">
      <w:pPr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Zakończenie</w:t>
      </w:r>
      <w:r w:rsidR="002B57CD" w:rsidRPr="009918CC">
        <w:rPr>
          <w:rFonts w:ascii="Arial" w:hAnsi="Arial"/>
          <w:sz w:val="20"/>
          <w:szCs w:val="20"/>
        </w:rPr>
        <w:t>m</w:t>
      </w:r>
      <w:r w:rsidRPr="009918CC">
        <w:rPr>
          <w:rFonts w:ascii="Arial" w:hAnsi="Arial"/>
          <w:sz w:val="20"/>
          <w:szCs w:val="20"/>
        </w:rPr>
        <w:t xml:space="preserve"> wykonania </w:t>
      </w:r>
      <w:r w:rsidR="007C07E6" w:rsidRPr="009918CC">
        <w:rPr>
          <w:rFonts w:ascii="Arial" w:hAnsi="Arial"/>
          <w:sz w:val="20"/>
          <w:szCs w:val="20"/>
        </w:rPr>
        <w:t xml:space="preserve">nadzoru inwestorskiego będzie </w:t>
      </w:r>
      <w:r w:rsidR="00395437" w:rsidRPr="009918CC">
        <w:rPr>
          <w:rFonts w:ascii="Arial" w:hAnsi="Arial"/>
          <w:sz w:val="20"/>
          <w:szCs w:val="20"/>
        </w:rPr>
        <w:t>uzyskanie przez Zamawiającego:</w:t>
      </w:r>
    </w:p>
    <w:p w14:paraId="08EA7D97" w14:textId="77777777" w:rsidR="00395437" w:rsidRPr="009918CC" w:rsidRDefault="00395437" w:rsidP="00E0412A">
      <w:pPr>
        <w:numPr>
          <w:ilvl w:val="0"/>
          <w:numId w:val="25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protokołu odbioru końcowego robót budowlanych </w:t>
      </w:r>
      <w:r w:rsidR="002B57CD" w:rsidRPr="009918CC">
        <w:rPr>
          <w:rFonts w:ascii="Arial" w:hAnsi="Arial"/>
          <w:sz w:val="20"/>
          <w:szCs w:val="20"/>
        </w:rPr>
        <w:t>bez uwag</w:t>
      </w:r>
      <w:r w:rsidRPr="009918CC">
        <w:rPr>
          <w:rFonts w:ascii="Arial" w:hAnsi="Arial"/>
          <w:sz w:val="20"/>
          <w:szCs w:val="20"/>
        </w:rPr>
        <w:t>,</w:t>
      </w:r>
    </w:p>
    <w:p w14:paraId="26E0BB9C" w14:textId="77777777" w:rsidR="00ED15D6" w:rsidRPr="009918CC" w:rsidRDefault="00395437" w:rsidP="00E0412A">
      <w:pPr>
        <w:numPr>
          <w:ilvl w:val="0"/>
          <w:numId w:val="25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kompletnej dokumentacji</w:t>
      </w:r>
      <w:r w:rsidR="00ED15D6" w:rsidRPr="009918CC">
        <w:rPr>
          <w:rFonts w:ascii="Arial" w:hAnsi="Arial"/>
          <w:sz w:val="20"/>
          <w:szCs w:val="20"/>
        </w:rPr>
        <w:t xml:space="preserve"> odbiorow</w:t>
      </w:r>
      <w:r w:rsidR="002B57CD" w:rsidRPr="009918CC">
        <w:rPr>
          <w:rFonts w:ascii="Arial" w:hAnsi="Arial"/>
          <w:sz w:val="20"/>
          <w:szCs w:val="20"/>
        </w:rPr>
        <w:t>ej</w:t>
      </w:r>
      <w:r w:rsidR="00ED15D6" w:rsidRPr="009918CC">
        <w:rPr>
          <w:rFonts w:ascii="Arial" w:hAnsi="Arial"/>
          <w:sz w:val="20"/>
          <w:szCs w:val="20"/>
        </w:rPr>
        <w:t xml:space="preserve"> (powykonawczej</w:t>
      </w:r>
      <w:r w:rsidRPr="009918CC">
        <w:rPr>
          <w:rFonts w:ascii="Arial" w:hAnsi="Arial"/>
          <w:sz w:val="20"/>
          <w:szCs w:val="20"/>
        </w:rPr>
        <w:t>)</w:t>
      </w:r>
      <w:r w:rsidR="00296CE8" w:rsidRPr="009918CC">
        <w:rPr>
          <w:rFonts w:ascii="Arial" w:hAnsi="Arial"/>
          <w:sz w:val="20"/>
          <w:szCs w:val="20"/>
        </w:rPr>
        <w:t>.</w:t>
      </w:r>
    </w:p>
    <w:p w14:paraId="168A1A87" w14:textId="77777777" w:rsidR="005F70A0" w:rsidRPr="009918CC" w:rsidRDefault="005F70A0" w:rsidP="007E0E6B">
      <w:pPr>
        <w:pStyle w:val="Tekstpodstawowywcity"/>
        <w:tabs>
          <w:tab w:val="clear" w:pos="720"/>
        </w:tabs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287220" w14:textId="77777777" w:rsidR="007E0E6B" w:rsidRPr="009918CC" w:rsidRDefault="007E0E6B" w:rsidP="007E0E6B">
      <w:pPr>
        <w:pStyle w:val="Tekstpodstawowywcity"/>
        <w:tabs>
          <w:tab w:val="clear" w:pos="720"/>
        </w:tabs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918CC">
        <w:rPr>
          <w:rFonts w:ascii="Arial" w:hAnsi="Arial" w:cs="Arial"/>
          <w:b/>
          <w:bCs/>
          <w:sz w:val="20"/>
          <w:szCs w:val="20"/>
        </w:rPr>
        <w:t>§ 3</w:t>
      </w:r>
    </w:p>
    <w:p w14:paraId="69AF2198" w14:textId="77777777" w:rsidR="007E0E6B" w:rsidRPr="009918CC" w:rsidRDefault="008D1FC8" w:rsidP="00E0412A">
      <w:pPr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Inspektor</w:t>
      </w:r>
      <w:r w:rsidR="007E0E6B" w:rsidRPr="009918CC">
        <w:rPr>
          <w:rFonts w:ascii="Arial" w:hAnsi="Arial"/>
          <w:sz w:val="20"/>
          <w:szCs w:val="20"/>
        </w:rPr>
        <w:t xml:space="preserve"> wykonuje czynności będące przedmiotem niniejszej umowy w imieniu własnym w ramach udzielonego przez Zamawiającego pełnomocnictwa.</w:t>
      </w:r>
    </w:p>
    <w:p w14:paraId="7EA8BA9A" w14:textId="77777777" w:rsidR="007E0E6B" w:rsidRPr="009918CC" w:rsidRDefault="008D1FC8" w:rsidP="00E0412A">
      <w:pPr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Inspektor</w:t>
      </w:r>
      <w:r w:rsidR="007E0E6B" w:rsidRPr="009918CC">
        <w:rPr>
          <w:rFonts w:ascii="Arial" w:hAnsi="Arial"/>
          <w:sz w:val="20"/>
          <w:szCs w:val="20"/>
        </w:rPr>
        <w:t xml:space="preserve">  zobowiązany jest do podejmowania czynności mających na celu zabezpieczenia praw i interesów Zamawiającego</w:t>
      </w:r>
      <w:r w:rsidRPr="009918CC">
        <w:rPr>
          <w:rFonts w:ascii="Arial" w:hAnsi="Arial"/>
          <w:sz w:val="20"/>
          <w:szCs w:val="20"/>
        </w:rPr>
        <w:t xml:space="preserve"> oraz użytkownika obiektu</w:t>
      </w:r>
      <w:r w:rsidR="007E0E6B" w:rsidRPr="009918CC">
        <w:rPr>
          <w:rFonts w:ascii="Arial" w:hAnsi="Arial"/>
          <w:sz w:val="20"/>
          <w:szCs w:val="20"/>
        </w:rPr>
        <w:t>.</w:t>
      </w:r>
    </w:p>
    <w:p w14:paraId="2A0BA5D9" w14:textId="77777777" w:rsidR="007E0E6B" w:rsidRPr="009918CC" w:rsidRDefault="008D1FC8" w:rsidP="00E0412A">
      <w:pPr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Inspektor</w:t>
      </w:r>
      <w:r w:rsidR="007E0E6B" w:rsidRPr="009918CC">
        <w:rPr>
          <w:rFonts w:ascii="Arial" w:hAnsi="Arial"/>
          <w:sz w:val="20"/>
          <w:szCs w:val="20"/>
        </w:rPr>
        <w:t xml:space="preserve"> odpowiada za zachowanie należytej staranności, w granicach wyznaczonych przez k.c. dla odpowiedzialności zleceniobiorcy.</w:t>
      </w:r>
    </w:p>
    <w:p w14:paraId="1BE65212" w14:textId="77777777" w:rsidR="007E0E6B" w:rsidRPr="009918CC" w:rsidRDefault="008D1FC8" w:rsidP="00E0412A">
      <w:pPr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Inspektor</w:t>
      </w:r>
      <w:r w:rsidR="007E0E6B" w:rsidRPr="009918CC">
        <w:rPr>
          <w:rFonts w:ascii="Arial" w:hAnsi="Arial"/>
          <w:sz w:val="20"/>
          <w:szCs w:val="20"/>
        </w:rPr>
        <w:t xml:space="preserve"> nie może powierzyć wykonania w całości lub w części przedmiotu niniejszej umowy innemu podmiotowi gospodarczemu, bez zgody Zamawiającego wyrażonej na piśmie.</w:t>
      </w:r>
    </w:p>
    <w:p w14:paraId="6DE74704" w14:textId="77777777" w:rsidR="007E0E6B" w:rsidRPr="009918CC" w:rsidRDefault="008D1FC8" w:rsidP="00E0412A">
      <w:pPr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Inspektor</w:t>
      </w:r>
      <w:r w:rsidR="007E0E6B" w:rsidRPr="009918CC">
        <w:rPr>
          <w:rFonts w:ascii="Arial" w:hAnsi="Arial"/>
          <w:sz w:val="20"/>
          <w:szCs w:val="20"/>
        </w:rPr>
        <w:t xml:space="preserve"> nie może, bez pisemnej zgody Zamawiającego, cedować swoich praw i zobowiązań wynikających z niniejszej umowy na rzecz innych podmiotów.</w:t>
      </w:r>
    </w:p>
    <w:p w14:paraId="5C9C536C" w14:textId="77777777" w:rsidR="007E0E6B" w:rsidRPr="009918CC" w:rsidRDefault="008D1FC8" w:rsidP="00E0412A">
      <w:pPr>
        <w:pStyle w:val="Tekstpodstawowywcity"/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 xml:space="preserve">Inspektor </w:t>
      </w:r>
      <w:r w:rsidR="007E0E6B" w:rsidRPr="009918CC">
        <w:rPr>
          <w:rFonts w:ascii="Arial" w:hAnsi="Arial" w:cs="Arial"/>
          <w:sz w:val="20"/>
          <w:szCs w:val="20"/>
        </w:rPr>
        <w:t>oświadcza, że posiada uprawnienia do pełnienia  funkcji inspektora nadzoru inwestorskiego</w:t>
      </w:r>
      <w:r w:rsidR="00433DC4" w:rsidRPr="009918CC">
        <w:rPr>
          <w:rFonts w:ascii="Arial" w:hAnsi="Arial" w:cs="Arial"/>
          <w:sz w:val="20"/>
          <w:szCs w:val="20"/>
        </w:rPr>
        <w:t>.</w:t>
      </w:r>
      <w:r w:rsidR="007E0E6B" w:rsidRPr="009918CC">
        <w:rPr>
          <w:rFonts w:ascii="Arial" w:hAnsi="Arial" w:cs="Arial"/>
          <w:sz w:val="20"/>
          <w:szCs w:val="20"/>
        </w:rPr>
        <w:t xml:space="preserve"> </w:t>
      </w:r>
    </w:p>
    <w:p w14:paraId="74393085" w14:textId="77777777" w:rsidR="007E0E6B" w:rsidRPr="009918CC" w:rsidRDefault="007E0E6B" w:rsidP="00E0412A">
      <w:pPr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Ze strony </w:t>
      </w:r>
      <w:r w:rsidR="008832A6" w:rsidRPr="009918CC">
        <w:rPr>
          <w:rFonts w:ascii="Arial" w:hAnsi="Arial"/>
          <w:sz w:val="20"/>
          <w:szCs w:val="20"/>
        </w:rPr>
        <w:t xml:space="preserve">Inspektora </w:t>
      </w:r>
      <w:r w:rsidR="00296CE8" w:rsidRPr="009918CC">
        <w:rPr>
          <w:rFonts w:ascii="Arial" w:hAnsi="Arial"/>
          <w:sz w:val="20"/>
          <w:szCs w:val="20"/>
        </w:rPr>
        <w:t>funkcję inspektora nadzoru</w:t>
      </w:r>
      <w:r w:rsidRPr="009918CC">
        <w:rPr>
          <w:rFonts w:ascii="Arial" w:hAnsi="Arial"/>
          <w:sz w:val="20"/>
          <w:szCs w:val="20"/>
        </w:rPr>
        <w:t xml:space="preserve">  będzie pełnił :</w:t>
      </w:r>
    </w:p>
    <w:p w14:paraId="510759CC" w14:textId="7FA83545" w:rsidR="007E0E6B" w:rsidRPr="009918CC" w:rsidRDefault="00ED0523" w:rsidP="00555108">
      <w:pPr>
        <w:ind w:firstLine="357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/>
          <w:sz w:val="20"/>
          <w:szCs w:val="20"/>
        </w:rPr>
        <w:t>…………………………….tel……………………………..e-mail…………………………..</w:t>
      </w:r>
      <w:r w:rsidR="007E0E6B" w:rsidRPr="009918CC">
        <w:rPr>
          <w:rFonts w:ascii="Arial" w:hAnsi="Arial"/>
          <w:sz w:val="20"/>
          <w:szCs w:val="20"/>
        </w:rPr>
        <w:t xml:space="preserve">,  </w:t>
      </w:r>
    </w:p>
    <w:p w14:paraId="220CCE23" w14:textId="77777777" w:rsidR="007E0E6B" w:rsidRPr="009918CC" w:rsidRDefault="007E0E6B" w:rsidP="00E0412A">
      <w:pPr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bCs/>
          <w:sz w:val="20"/>
          <w:szCs w:val="20"/>
        </w:rPr>
        <w:t xml:space="preserve">Przedstawicielem Zamawiającego pełniącym jednocześnie funkcję koordynatora </w:t>
      </w:r>
      <w:r w:rsidRPr="009918CC">
        <w:rPr>
          <w:rFonts w:ascii="Arial" w:hAnsi="Arial"/>
          <w:sz w:val="20"/>
          <w:szCs w:val="20"/>
        </w:rPr>
        <w:t>będzie :</w:t>
      </w:r>
    </w:p>
    <w:p w14:paraId="19BF3F49" w14:textId="77777777" w:rsidR="00ED0523" w:rsidRDefault="00ED0523" w:rsidP="00ED0523">
      <w:pPr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…………………………….tel……………………………..e-mail</w:t>
      </w:r>
      <w:r w:rsidRPr="009918CC">
        <w:rPr>
          <w:rFonts w:ascii="Arial" w:hAnsi="Arial"/>
          <w:sz w:val="20"/>
          <w:szCs w:val="20"/>
        </w:rPr>
        <w:t xml:space="preserve"> </w:t>
      </w:r>
    </w:p>
    <w:p w14:paraId="01013F6D" w14:textId="678FFBE4" w:rsidR="00FD33E1" w:rsidRPr="009918CC" w:rsidRDefault="007E0E6B" w:rsidP="00E0412A">
      <w:pPr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Strony w trakcie realizacji umowy porozumiewać się będą pisemnie przesyłając informacje pocztą elektroniczną  na adresy określone w ust. 7-</w:t>
      </w:r>
      <w:r w:rsidR="00E10ECF" w:rsidRPr="009918CC">
        <w:rPr>
          <w:rFonts w:ascii="Arial" w:hAnsi="Arial"/>
          <w:sz w:val="20"/>
          <w:szCs w:val="20"/>
        </w:rPr>
        <w:t>8</w:t>
      </w:r>
      <w:r w:rsidRPr="009918CC">
        <w:rPr>
          <w:rFonts w:ascii="Arial" w:hAnsi="Arial"/>
          <w:sz w:val="20"/>
          <w:szCs w:val="20"/>
        </w:rPr>
        <w:t>.</w:t>
      </w:r>
    </w:p>
    <w:p w14:paraId="7CD3AB07" w14:textId="77777777" w:rsidR="000F33C9" w:rsidRPr="009918CC" w:rsidRDefault="000F33C9" w:rsidP="007E0E6B">
      <w:pPr>
        <w:pStyle w:val="Tekstpodstawowywcity"/>
        <w:tabs>
          <w:tab w:val="clear" w:pos="720"/>
        </w:tabs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551501" w14:textId="77777777" w:rsidR="007E0E6B" w:rsidRPr="009918CC" w:rsidRDefault="007E0E6B" w:rsidP="007E0E6B">
      <w:pPr>
        <w:pStyle w:val="Tekstpodstawowywcity"/>
        <w:tabs>
          <w:tab w:val="clear" w:pos="720"/>
        </w:tabs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918CC">
        <w:rPr>
          <w:rFonts w:ascii="Arial" w:hAnsi="Arial" w:cs="Arial"/>
          <w:b/>
          <w:bCs/>
          <w:sz w:val="20"/>
          <w:szCs w:val="20"/>
        </w:rPr>
        <w:t>§ 4</w:t>
      </w:r>
    </w:p>
    <w:p w14:paraId="5E13A758" w14:textId="77777777" w:rsidR="007E0E6B" w:rsidRPr="009918CC" w:rsidRDefault="007E0E6B" w:rsidP="007E0E6B">
      <w:pPr>
        <w:pStyle w:val="Tekstpodstawowywcity"/>
        <w:tabs>
          <w:tab w:val="clear" w:pos="720"/>
        </w:tabs>
        <w:ind w:left="340" w:hanging="340"/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1.</w:t>
      </w:r>
      <w:r w:rsidRPr="009918CC">
        <w:rPr>
          <w:rFonts w:ascii="Arial" w:hAnsi="Arial" w:cs="Arial"/>
          <w:sz w:val="20"/>
          <w:szCs w:val="20"/>
        </w:rPr>
        <w:tab/>
        <w:t xml:space="preserve">Do obowiązków </w:t>
      </w:r>
      <w:r w:rsidR="00FD33E1" w:rsidRPr="009918CC">
        <w:rPr>
          <w:rFonts w:ascii="Arial" w:hAnsi="Arial" w:cs="Arial"/>
          <w:sz w:val="20"/>
          <w:szCs w:val="20"/>
        </w:rPr>
        <w:t>Inspektora</w:t>
      </w:r>
      <w:r w:rsidRPr="009918CC">
        <w:rPr>
          <w:rFonts w:ascii="Arial" w:hAnsi="Arial" w:cs="Arial"/>
          <w:sz w:val="20"/>
          <w:szCs w:val="20"/>
        </w:rPr>
        <w:t xml:space="preserve">  należy stawiać się w terminach w</w:t>
      </w:r>
      <w:r w:rsidR="004E0C87" w:rsidRPr="009918CC">
        <w:rPr>
          <w:rFonts w:ascii="Arial" w:hAnsi="Arial" w:cs="Arial"/>
          <w:sz w:val="20"/>
          <w:szCs w:val="20"/>
        </w:rPr>
        <w:t>yznaczonych przez Zamawiającego</w:t>
      </w:r>
      <w:r w:rsidRPr="009918CC">
        <w:rPr>
          <w:rFonts w:ascii="Arial" w:hAnsi="Arial" w:cs="Arial"/>
          <w:sz w:val="20"/>
          <w:szCs w:val="20"/>
        </w:rPr>
        <w:t>:</w:t>
      </w:r>
    </w:p>
    <w:p w14:paraId="3307CEF5" w14:textId="77777777" w:rsidR="007E0E6B" w:rsidRPr="009918CC" w:rsidRDefault="007E0E6B" w:rsidP="00E0412A">
      <w:pPr>
        <w:pStyle w:val="Tekstpodstawowywcity"/>
        <w:numPr>
          <w:ilvl w:val="0"/>
          <w:numId w:val="17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na odbiory robót, narady,  – na drugi dzień od dnia zgłoszenia przez Zamawiającego takiej potrzeby  na numery telefonów wymienione w §3</w:t>
      </w:r>
      <w:r w:rsidR="000A50A1" w:rsidRPr="009918CC">
        <w:rPr>
          <w:rFonts w:ascii="Arial" w:hAnsi="Arial" w:cs="Arial"/>
          <w:sz w:val="20"/>
          <w:szCs w:val="20"/>
        </w:rPr>
        <w:t>,</w:t>
      </w:r>
      <w:r w:rsidRPr="009918CC">
        <w:rPr>
          <w:rFonts w:ascii="Arial" w:hAnsi="Arial" w:cs="Arial"/>
          <w:sz w:val="20"/>
          <w:szCs w:val="20"/>
        </w:rPr>
        <w:t xml:space="preserve"> </w:t>
      </w:r>
    </w:p>
    <w:p w14:paraId="4D9B6DBC" w14:textId="77777777" w:rsidR="007E0E6B" w:rsidRPr="009918CC" w:rsidRDefault="007E0E6B" w:rsidP="00E0412A">
      <w:pPr>
        <w:pStyle w:val="Tekstpodstawowywcity"/>
        <w:numPr>
          <w:ilvl w:val="0"/>
          <w:numId w:val="17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celem opiniowania wniosków, dokumentacji i innych dokumentów związanych z budową, dostawami lub usługami - niezwłocznie, lecz nie później niż w ciągu 2 dni, od daty telefonicznego zgłoszenia przez Zamawiającego takiej potrzeby na numer wymienione w §3</w:t>
      </w:r>
      <w:r w:rsidR="002B57CD" w:rsidRPr="009918CC">
        <w:rPr>
          <w:rFonts w:ascii="Arial" w:hAnsi="Arial" w:cs="Arial"/>
          <w:sz w:val="20"/>
          <w:szCs w:val="20"/>
        </w:rPr>
        <w:t>,</w:t>
      </w:r>
    </w:p>
    <w:p w14:paraId="5ECDB23E" w14:textId="77777777" w:rsidR="007E0E6B" w:rsidRPr="009918CC" w:rsidRDefault="007E0E6B" w:rsidP="00E0412A">
      <w:pPr>
        <w:pStyle w:val="Tekstpodstawowywcity"/>
        <w:numPr>
          <w:ilvl w:val="0"/>
          <w:numId w:val="17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 xml:space="preserve">na każde  inne zgłoszenia telefoniczne lub pocztą elektroniczną  dokonane przez wykonawcę robót, Projektanta lub Zamawiającego – w ciągu 2 dni od zgłoszenia takiej potrzeby. </w:t>
      </w:r>
    </w:p>
    <w:p w14:paraId="143BD269" w14:textId="77777777" w:rsidR="007E0E6B" w:rsidRPr="009918CC" w:rsidRDefault="007E0E6B" w:rsidP="007E0E6B">
      <w:pPr>
        <w:pStyle w:val="Tekstpodstawowywcity"/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</w:p>
    <w:p w14:paraId="5603D079" w14:textId="77777777" w:rsidR="007E0E6B" w:rsidRPr="009918CC" w:rsidRDefault="007E0E6B" w:rsidP="007E0E6B">
      <w:pPr>
        <w:pStyle w:val="Tekstpodstawowywcity"/>
        <w:tabs>
          <w:tab w:val="clear" w:pos="720"/>
        </w:tabs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918CC">
        <w:rPr>
          <w:rFonts w:ascii="Arial" w:hAnsi="Arial" w:cs="Arial"/>
          <w:b/>
          <w:bCs/>
          <w:sz w:val="20"/>
          <w:szCs w:val="20"/>
        </w:rPr>
        <w:t>§ 5</w:t>
      </w:r>
    </w:p>
    <w:p w14:paraId="6B6192FD" w14:textId="77777777" w:rsidR="007E0E6B" w:rsidRPr="009918CC" w:rsidRDefault="00FD33E1" w:rsidP="00E0412A">
      <w:pPr>
        <w:pStyle w:val="Tekstpodstawowywcity"/>
        <w:numPr>
          <w:ilvl w:val="1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 xml:space="preserve">Inspektor </w:t>
      </w:r>
      <w:r w:rsidR="007E0E6B" w:rsidRPr="009918CC">
        <w:rPr>
          <w:rFonts w:ascii="Arial" w:hAnsi="Arial" w:cs="Arial"/>
          <w:sz w:val="20"/>
          <w:szCs w:val="20"/>
        </w:rPr>
        <w:t>jest w granicach nadanych  niniejszą umową przedstawicielem Zamawiającego na placu budowy</w:t>
      </w:r>
      <w:r w:rsidR="00083F79" w:rsidRPr="009918CC">
        <w:rPr>
          <w:rFonts w:ascii="Arial" w:hAnsi="Arial" w:cs="Arial"/>
          <w:sz w:val="20"/>
          <w:szCs w:val="20"/>
        </w:rPr>
        <w:t>.</w:t>
      </w:r>
      <w:r w:rsidR="007E0E6B" w:rsidRPr="009918CC">
        <w:rPr>
          <w:rFonts w:ascii="Arial" w:hAnsi="Arial" w:cs="Arial"/>
          <w:sz w:val="20"/>
          <w:szCs w:val="20"/>
        </w:rPr>
        <w:t xml:space="preserve"> </w:t>
      </w:r>
    </w:p>
    <w:p w14:paraId="1950D65E" w14:textId="77777777" w:rsidR="007E0E6B" w:rsidRPr="009918CC" w:rsidRDefault="007E0E6B" w:rsidP="00E0412A">
      <w:pPr>
        <w:pStyle w:val="Tekstpodstawowywcity"/>
        <w:numPr>
          <w:ilvl w:val="1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 xml:space="preserve">Bez pisemnej zgody Zamawiającego </w:t>
      </w:r>
      <w:r w:rsidR="00FD33E1" w:rsidRPr="009918CC">
        <w:rPr>
          <w:rFonts w:ascii="Arial" w:hAnsi="Arial" w:cs="Arial"/>
          <w:sz w:val="20"/>
          <w:szCs w:val="20"/>
        </w:rPr>
        <w:t xml:space="preserve">Inspektor </w:t>
      </w:r>
      <w:r w:rsidRPr="009918CC">
        <w:rPr>
          <w:rFonts w:ascii="Arial" w:hAnsi="Arial" w:cs="Arial"/>
          <w:sz w:val="20"/>
          <w:szCs w:val="20"/>
        </w:rPr>
        <w:t xml:space="preserve">nie jest upoważniony do wydawania wykonawcom, </w:t>
      </w:r>
      <w:r w:rsidR="00083F79" w:rsidRPr="009918CC">
        <w:rPr>
          <w:rFonts w:ascii="Arial" w:hAnsi="Arial" w:cs="Arial"/>
          <w:sz w:val="20"/>
          <w:szCs w:val="20"/>
        </w:rPr>
        <w:t xml:space="preserve">podwykonawcom, </w:t>
      </w:r>
      <w:r w:rsidRPr="009918CC">
        <w:rPr>
          <w:rFonts w:ascii="Arial" w:hAnsi="Arial" w:cs="Arial"/>
          <w:sz w:val="20"/>
          <w:szCs w:val="20"/>
        </w:rPr>
        <w:t xml:space="preserve">dostawcom, usługobiorcom, projektantom, poleceń do wykonania robót </w:t>
      </w:r>
      <w:r w:rsidR="00FD33E1" w:rsidRPr="009918CC">
        <w:rPr>
          <w:rFonts w:ascii="Arial" w:hAnsi="Arial" w:cs="Arial"/>
          <w:sz w:val="20"/>
          <w:szCs w:val="20"/>
        </w:rPr>
        <w:t xml:space="preserve">koniecznych, </w:t>
      </w:r>
      <w:r w:rsidRPr="009918CC">
        <w:rPr>
          <w:rFonts w:ascii="Arial" w:hAnsi="Arial" w:cs="Arial"/>
          <w:sz w:val="20"/>
          <w:szCs w:val="20"/>
        </w:rPr>
        <w:t>dodatkowych lub zamiennych</w:t>
      </w:r>
      <w:r w:rsidR="00FD33E1" w:rsidRPr="009918CC">
        <w:rPr>
          <w:rFonts w:ascii="Arial" w:hAnsi="Arial" w:cs="Arial"/>
          <w:sz w:val="20"/>
          <w:szCs w:val="20"/>
        </w:rPr>
        <w:t xml:space="preserve"> i</w:t>
      </w:r>
      <w:r w:rsidRPr="009918CC">
        <w:rPr>
          <w:rFonts w:ascii="Arial" w:hAnsi="Arial" w:cs="Arial"/>
          <w:sz w:val="20"/>
          <w:szCs w:val="20"/>
        </w:rPr>
        <w:t xml:space="preserve"> skutkujących zmianą zakresu czy wartości zawartych przez Zamawiającego umów.</w:t>
      </w:r>
    </w:p>
    <w:p w14:paraId="4D3CA1B3" w14:textId="77777777" w:rsidR="007E0E6B" w:rsidRPr="009918CC" w:rsidRDefault="008832A6" w:rsidP="00E0412A">
      <w:pPr>
        <w:pStyle w:val="Tekstpodstawowywcity"/>
        <w:numPr>
          <w:ilvl w:val="1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Inspektor</w:t>
      </w:r>
      <w:r w:rsidR="007E0E6B" w:rsidRPr="009918CC">
        <w:rPr>
          <w:rFonts w:ascii="Arial" w:hAnsi="Arial" w:cs="Arial"/>
          <w:sz w:val="20"/>
          <w:szCs w:val="20"/>
        </w:rPr>
        <w:t xml:space="preserve"> jest zobowiązany do informowania Zamawiającego na piśmie o : </w:t>
      </w:r>
    </w:p>
    <w:p w14:paraId="2A1429CB" w14:textId="77777777" w:rsidR="007E0E6B" w:rsidRPr="009918CC" w:rsidRDefault="007E0E6B" w:rsidP="00E0412A">
      <w:pPr>
        <w:pStyle w:val="Tekstpodstawowywcity"/>
        <w:numPr>
          <w:ilvl w:val="0"/>
          <w:numId w:val="20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 xml:space="preserve">konieczności wykonania robót </w:t>
      </w:r>
      <w:r w:rsidR="00FD33E1" w:rsidRPr="009918CC">
        <w:rPr>
          <w:rFonts w:ascii="Arial" w:hAnsi="Arial" w:cs="Arial"/>
          <w:sz w:val="20"/>
          <w:szCs w:val="20"/>
        </w:rPr>
        <w:t xml:space="preserve">koniecznych, </w:t>
      </w:r>
      <w:r w:rsidRPr="009918CC">
        <w:rPr>
          <w:rFonts w:ascii="Arial" w:hAnsi="Arial" w:cs="Arial"/>
          <w:sz w:val="20"/>
          <w:szCs w:val="20"/>
        </w:rPr>
        <w:t>dodatkow</w:t>
      </w:r>
      <w:r w:rsidR="00FD33E1" w:rsidRPr="009918CC">
        <w:rPr>
          <w:rFonts w:ascii="Arial" w:hAnsi="Arial" w:cs="Arial"/>
          <w:sz w:val="20"/>
          <w:szCs w:val="20"/>
        </w:rPr>
        <w:t>ych, nie uwzględnionych w umowach</w:t>
      </w:r>
      <w:r w:rsidRPr="009918CC">
        <w:rPr>
          <w:rFonts w:ascii="Arial" w:hAnsi="Arial" w:cs="Arial"/>
          <w:sz w:val="20"/>
          <w:szCs w:val="20"/>
        </w:rPr>
        <w:t xml:space="preserve"> o roboty budowlane za</w:t>
      </w:r>
      <w:r w:rsidR="00FD33E1" w:rsidRPr="009918CC">
        <w:rPr>
          <w:rFonts w:ascii="Arial" w:hAnsi="Arial" w:cs="Arial"/>
          <w:sz w:val="20"/>
          <w:szCs w:val="20"/>
        </w:rPr>
        <w:t>warte</w:t>
      </w:r>
      <w:r w:rsidRPr="009918CC">
        <w:rPr>
          <w:rFonts w:ascii="Arial" w:hAnsi="Arial" w:cs="Arial"/>
          <w:sz w:val="20"/>
          <w:szCs w:val="20"/>
        </w:rPr>
        <w:t xml:space="preserve"> pomiędzy Zamawiającym a wykonawcą</w:t>
      </w:r>
      <w:r w:rsidR="00FD33E1" w:rsidRPr="009918CC">
        <w:rPr>
          <w:rFonts w:ascii="Arial" w:hAnsi="Arial" w:cs="Arial"/>
          <w:sz w:val="20"/>
          <w:szCs w:val="20"/>
        </w:rPr>
        <w:t xml:space="preserve"> (wykonawcami)</w:t>
      </w:r>
      <w:r w:rsidRPr="009918CC">
        <w:rPr>
          <w:rFonts w:ascii="Arial" w:hAnsi="Arial" w:cs="Arial"/>
          <w:sz w:val="20"/>
          <w:szCs w:val="20"/>
        </w:rPr>
        <w:t xml:space="preserve"> robót, </w:t>
      </w:r>
    </w:p>
    <w:p w14:paraId="62941B73" w14:textId="77777777" w:rsidR="007E0E6B" w:rsidRPr="009918CC" w:rsidRDefault="007E0E6B" w:rsidP="00E0412A">
      <w:pPr>
        <w:pStyle w:val="Tekstpodstawowywcity"/>
        <w:numPr>
          <w:ilvl w:val="0"/>
          <w:numId w:val="20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konieczności ograniczenia ilości robót albo zrezygnowania z określonych robót, jeżeli jest to ni</w:t>
      </w:r>
      <w:r w:rsidR="00076E01" w:rsidRPr="009918CC">
        <w:rPr>
          <w:rFonts w:ascii="Arial" w:hAnsi="Arial" w:cs="Arial"/>
          <w:sz w:val="20"/>
          <w:szCs w:val="20"/>
        </w:rPr>
        <w:t>ezbędne dla zgodnego z treścią u</w:t>
      </w:r>
      <w:r w:rsidRPr="009918CC">
        <w:rPr>
          <w:rFonts w:ascii="Arial" w:hAnsi="Arial" w:cs="Arial"/>
          <w:sz w:val="20"/>
          <w:szCs w:val="20"/>
        </w:rPr>
        <w:t>mowy i obowiązującymi przepisami wykonania przedmiotu umowy.</w:t>
      </w:r>
    </w:p>
    <w:p w14:paraId="66EDE849" w14:textId="77777777" w:rsidR="007E0E6B" w:rsidRPr="009918CC" w:rsidRDefault="007E0E6B" w:rsidP="00E0412A">
      <w:pPr>
        <w:pStyle w:val="Tekstpodstawowywcity"/>
        <w:numPr>
          <w:ilvl w:val="1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lastRenderedPageBreak/>
        <w:t>Jeżeli w trakcie wykonania robot budowlanych zajdzie konieczność przeprowadzenia robót niezbędnych ze względu na bezpieczeństwo albo zabezpieczenie przed awarią Inspektor jest upoważniony do zlecenia wykonawcy realizacji tych robót i dokonania stosownego wpisu do dziennika budowy.</w:t>
      </w:r>
    </w:p>
    <w:p w14:paraId="4FF52CBC" w14:textId="77777777" w:rsidR="00083F79" w:rsidRPr="009918CC" w:rsidRDefault="007E0E6B" w:rsidP="00E0412A">
      <w:pPr>
        <w:pStyle w:val="Tekstpodstawowywcity"/>
        <w:numPr>
          <w:ilvl w:val="1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 xml:space="preserve">Obowiązkiem </w:t>
      </w:r>
      <w:r w:rsidR="00076E01" w:rsidRPr="009918CC">
        <w:rPr>
          <w:rFonts w:ascii="Arial" w:hAnsi="Arial" w:cs="Arial"/>
          <w:sz w:val="20"/>
          <w:szCs w:val="20"/>
        </w:rPr>
        <w:t>Inspektora</w:t>
      </w:r>
      <w:r w:rsidRPr="009918CC">
        <w:rPr>
          <w:rFonts w:ascii="Arial" w:hAnsi="Arial" w:cs="Arial"/>
          <w:sz w:val="20"/>
          <w:szCs w:val="20"/>
        </w:rPr>
        <w:t xml:space="preserve"> jest niezwłoczne powiadomienie Zamawiającego na piśmie o zaistnieniu okoliczności, o których mowa w ust. 4.</w:t>
      </w:r>
    </w:p>
    <w:p w14:paraId="0BC1F793" w14:textId="71729DA7" w:rsidR="00083F79" w:rsidRPr="009918CC" w:rsidRDefault="00083F79" w:rsidP="00E0412A">
      <w:pPr>
        <w:pStyle w:val="Tekstpodstawowywcity"/>
        <w:numPr>
          <w:ilvl w:val="1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 xml:space="preserve">Inspektor, oświadcza, że </w:t>
      </w:r>
      <w:r w:rsidR="00FC04BB">
        <w:rPr>
          <w:rFonts w:ascii="Arial" w:hAnsi="Arial" w:cs="Arial"/>
          <w:sz w:val="20"/>
          <w:szCs w:val="20"/>
        </w:rPr>
        <w:t xml:space="preserve">posiada uprawnienia budowlane </w:t>
      </w:r>
      <w:r w:rsidRPr="009918CC">
        <w:rPr>
          <w:rFonts w:ascii="Arial" w:hAnsi="Arial" w:cs="Arial"/>
          <w:sz w:val="20"/>
          <w:szCs w:val="20"/>
        </w:rPr>
        <w:t xml:space="preserve">w specjalności </w:t>
      </w:r>
      <w:r w:rsidR="00FC04BB">
        <w:rPr>
          <w:rFonts w:ascii="Arial" w:hAnsi="Arial" w:cs="Arial"/>
          <w:sz w:val="20"/>
          <w:szCs w:val="20"/>
        </w:rPr>
        <w:t>……</w:t>
      </w:r>
      <w:r w:rsidRPr="009918CC">
        <w:rPr>
          <w:rFonts w:ascii="Arial" w:hAnsi="Arial" w:cs="Arial"/>
          <w:sz w:val="20"/>
          <w:szCs w:val="20"/>
        </w:rPr>
        <w:t xml:space="preserve"> tym samym posiada uprawnienia do wykonywania samodzielnych funkcji technicznych w budownictwie, w tym uprawniających do pełnienia obowiązków inspektora nadzoru inwestorskiego</w:t>
      </w:r>
      <w:r w:rsidR="00FC04BB">
        <w:rPr>
          <w:rFonts w:ascii="Arial" w:hAnsi="Arial" w:cs="Arial"/>
          <w:sz w:val="20"/>
          <w:szCs w:val="20"/>
        </w:rPr>
        <w:t>.</w:t>
      </w:r>
    </w:p>
    <w:p w14:paraId="2B437CA0" w14:textId="77777777" w:rsidR="00083F79" w:rsidRPr="009918CC" w:rsidRDefault="00083F79" w:rsidP="00E0412A">
      <w:pPr>
        <w:pStyle w:val="Tekstpodstawowywcity"/>
        <w:numPr>
          <w:ilvl w:val="1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 xml:space="preserve">Inspektor oświadcza, że zapewni sprawowanie nadzoru inwestorskiego w sposób nieprzerwany </w:t>
      </w:r>
      <w:r w:rsidR="002B57CD" w:rsidRPr="009918CC">
        <w:rPr>
          <w:rFonts w:ascii="Arial" w:hAnsi="Arial" w:cs="Arial"/>
          <w:sz w:val="20"/>
          <w:szCs w:val="20"/>
        </w:rPr>
        <w:br/>
      </w:r>
      <w:r w:rsidRPr="009918CC">
        <w:rPr>
          <w:rFonts w:ascii="Arial" w:hAnsi="Arial" w:cs="Arial"/>
          <w:sz w:val="20"/>
          <w:szCs w:val="20"/>
        </w:rPr>
        <w:t>i niezakłócony, w okresie trwania robót budowlanych, ściśle współpracując z Zamawiającym, zgodnie z jego wymaganiami, przedmiotem zamówienia i obowiązującymi przepisami, wykonując go osobiście.</w:t>
      </w:r>
    </w:p>
    <w:p w14:paraId="5710BEC5" w14:textId="77777777" w:rsidR="00083F79" w:rsidRPr="009918CC" w:rsidRDefault="00C50036" w:rsidP="00E0412A">
      <w:pPr>
        <w:pStyle w:val="Tekstpodstawowywcity"/>
        <w:numPr>
          <w:ilvl w:val="1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Inspektor</w:t>
      </w:r>
      <w:r w:rsidR="00083F79" w:rsidRPr="009918CC">
        <w:rPr>
          <w:rFonts w:ascii="Arial" w:hAnsi="Arial" w:cs="Arial"/>
          <w:sz w:val="20"/>
          <w:szCs w:val="20"/>
        </w:rPr>
        <w:t xml:space="preserve"> oświadcza, że w przypadku niemożności osobistego prowadzenia czynności określonych w umowie, zapewni, za pisemną zgodą Zamawiającego, osobę na zastępstwo o uprawnieniach w zakresie nie mniejszym od wymaganych do pełnienia funkcji inspektora nadzoru objętego przedmiotem umowy, która złoży oświadczenie o przyjęciu obowiązków inspek</w:t>
      </w:r>
      <w:r w:rsidRPr="009918CC">
        <w:rPr>
          <w:rFonts w:ascii="Arial" w:hAnsi="Arial" w:cs="Arial"/>
          <w:sz w:val="20"/>
          <w:szCs w:val="20"/>
        </w:rPr>
        <w:t>tora wynikających z niniejszej u</w:t>
      </w:r>
      <w:r w:rsidR="00083F79" w:rsidRPr="009918CC">
        <w:rPr>
          <w:rFonts w:ascii="Arial" w:hAnsi="Arial" w:cs="Arial"/>
          <w:sz w:val="20"/>
          <w:szCs w:val="20"/>
        </w:rPr>
        <w:t>mowy i ustawy Prawo budowlane.</w:t>
      </w:r>
    </w:p>
    <w:p w14:paraId="387371B2" w14:textId="77777777" w:rsidR="00083F79" w:rsidRPr="009918CC" w:rsidRDefault="00C50036" w:rsidP="00E0412A">
      <w:pPr>
        <w:pStyle w:val="Tekstpodstawowywcity"/>
        <w:numPr>
          <w:ilvl w:val="1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Inspektor</w:t>
      </w:r>
      <w:r w:rsidR="00083F79" w:rsidRPr="009918CC">
        <w:rPr>
          <w:rFonts w:ascii="Arial" w:hAnsi="Arial" w:cs="Arial"/>
          <w:sz w:val="20"/>
          <w:szCs w:val="20"/>
        </w:rPr>
        <w:t xml:space="preserve"> oświadcza, iż w przypadku powierzenia czynności Inspektora nadzoru osobie zastępcy, ponosi pełną odpowiedzialność za jego działania jak za działanie własne, w szczególności odpowiedzialność za wszelkie zawinione i niezawinione szkody zastępcy wynikające z działań lub zaniechań, które powstały w trakcie lub w związku z realizacją przedmiotu umowy.</w:t>
      </w:r>
    </w:p>
    <w:p w14:paraId="3FDD833E" w14:textId="77777777" w:rsidR="00083F79" w:rsidRPr="009918CC" w:rsidRDefault="00C50036" w:rsidP="00E0412A">
      <w:pPr>
        <w:pStyle w:val="Tekstpodstawowywcity"/>
        <w:numPr>
          <w:ilvl w:val="1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Inspektor</w:t>
      </w:r>
      <w:r w:rsidR="00083F79" w:rsidRPr="009918CC">
        <w:rPr>
          <w:rFonts w:ascii="Arial" w:hAnsi="Arial" w:cs="Arial"/>
          <w:sz w:val="20"/>
          <w:szCs w:val="20"/>
        </w:rPr>
        <w:t xml:space="preserve"> oświadcza, że zapoznał się z umo</w:t>
      </w:r>
      <w:r w:rsidR="008832A6" w:rsidRPr="009918CC">
        <w:rPr>
          <w:rFonts w:ascii="Arial" w:hAnsi="Arial" w:cs="Arial"/>
          <w:sz w:val="20"/>
          <w:szCs w:val="20"/>
        </w:rPr>
        <w:t>wą, jaką Zamawiający zawarł z wykonawcą robót oraz ofertą w</w:t>
      </w:r>
      <w:r w:rsidR="00083F79" w:rsidRPr="009918CC">
        <w:rPr>
          <w:rFonts w:ascii="Arial" w:hAnsi="Arial" w:cs="Arial"/>
          <w:sz w:val="20"/>
          <w:szCs w:val="20"/>
        </w:rPr>
        <w:t xml:space="preserve">ykonawcy dotyczącą realizacji </w:t>
      </w:r>
      <w:r w:rsidR="008832A6" w:rsidRPr="009918CC">
        <w:rPr>
          <w:rFonts w:ascii="Arial" w:hAnsi="Arial" w:cs="Arial"/>
          <w:sz w:val="20"/>
          <w:szCs w:val="20"/>
        </w:rPr>
        <w:t>nadzorowanego przez Inspektora zadania</w:t>
      </w:r>
      <w:r w:rsidR="00083F79" w:rsidRPr="009918CC">
        <w:rPr>
          <w:rFonts w:ascii="Arial" w:hAnsi="Arial" w:cs="Arial"/>
          <w:sz w:val="20"/>
          <w:szCs w:val="20"/>
        </w:rPr>
        <w:t xml:space="preserve">. </w:t>
      </w:r>
    </w:p>
    <w:p w14:paraId="3000C99A" w14:textId="77777777" w:rsidR="00083F79" w:rsidRPr="009918CC" w:rsidRDefault="00C50036" w:rsidP="00E0412A">
      <w:pPr>
        <w:pStyle w:val="Tekstpodstawowywcity"/>
        <w:numPr>
          <w:ilvl w:val="1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Inspektor</w:t>
      </w:r>
      <w:r w:rsidR="00083F79" w:rsidRPr="009918CC">
        <w:rPr>
          <w:rFonts w:ascii="Arial" w:hAnsi="Arial" w:cs="Arial"/>
          <w:sz w:val="20"/>
          <w:szCs w:val="20"/>
        </w:rPr>
        <w:t xml:space="preserve"> oświadcza, że zapoznał się z dokumentacją techniczną. </w:t>
      </w:r>
    </w:p>
    <w:p w14:paraId="2942D7E3" w14:textId="77777777" w:rsidR="00083F79" w:rsidRPr="009918CC" w:rsidRDefault="00C50036" w:rsidP="00E0412A">
      <w:pPr>
        <w:pStyle w:val="Tekstpodstawowywcity"/>
        <w:numPr>
          <w:ilvl w:val="1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Inspektor</w:t>
      </w:r>
      <w:r w:rsidR="00083F79" w:rsidRPr="009918CC">
        <w:rPr>
          <w:rFonts w:ascii="Arial" w:hAnsi="Arial" w:cs="Arial"/>
          <w:sz w:val="20"/>
          <w:szCs w:val="20"/>
        </w:rPr>
        <w:t xml:space="preserve"> ponosi wobec Zamawiającego odpowiedzialność za wyrządzone szkody będące normalnym następstwem niewykonania lub nienależytego wykonania czynności objętych niniejszą umową. W szczególności Inspektor odpowiada wobec Zamawiającego za niepodjęcie stosowny</w:t>
      </w:r>
      <w:r w:rsidRPr="009918CC">
        <w:rPr>
          <w:rFonts w:ascii="Arial" w:hAnsi="Arial" w:cs="Arial"/>
          <w:sz w:val="20"/>
          <w:szCs w:val="20"/>
        </w:rPr>
        <w:t>ch czynności nadzorczych wobec wykonawców</w:t>
      </w:r>
      <w:r w:rsidR="00083F79" w:rsidRPr="009918CC">
        <w:rPr>
          <w:rFonts w:ascii="Arial" w:hAnsi="Arial" w:cs="Arial"/>
          <w:sz w:val="20"/>
          <w:szCs w:val="20"/>
        </w:rPr>
        <w:t xml:space="preserve"> robót,</w:t>
      </w:r>
      <w:r w:rsidRPr="009918CC">
        <w:rPr>
          <w:rFonts w:ascii="Arial" w:hAnsi="Arial" w:cs="Arial"/>
          <w:sz w:val="20"/>
          <w:szCs w:val="20"/>
        </w:rPr>
        <w:t xml:space="preserve"> podwykonawców, dostawców i usługodawców</w:t>
      </w:r>
      <w:r w:rsidR="00083F79" w:rsidRPr="009918CC">
        <w:rPr>
          <w:rFonts w:ascii="Arial" w:hAnsi="Arial" w:cs="Arial"/>
          <w:sz w:val="20"/>
          <w:szCs w:val="20"/>
        </w:rPr>
        <w:t xml:space="preserve"> w przypadku opóźnień w realizacji robót przez Inspektora lub wadliwego wykonywania robót.</w:t>
      </w:r>
    </w:p>
    <w:p w14:paraId="0460E920" w14:textId="77777777" w:rsidR="00083F79" w:rsidRPr="009918CC" w:rsidRDefault="00C50036" w:rsidP="00E0412A">
      <w:pPr>
        <w:pStyle w:val="Tekstpodstawowywcity"/>
        <w:numPr>
          <w:ilvl w:val="1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Inspektor</w:t>
      </w:r>
      <w:r w:rsidR="00083F79" w:rsidRPr="009918CC">
        <w:rPr>
          <w:rFonts w:ascii="Arial" w:hAnsi="Arial" w:cs="Arial"/>
          <w:sz w:val="20"/>
          <w:szCs w:val="20"/>
        </w:rPr>
        <w:t xml:space="preserve"> zobowiązuje się do zachowania w tajemnicy wszelkich informacji dotyczących Zamawiającego oraz</w:t>
      </w:r>
      <w:r w:rsidR="002B57CD" w:rsidRPr="009918CC">
        <w:rPr>
          <w:rFonts w:ascii="Arial" w:hAnsi="Arial" w:cs="Arial"/>
          <w:sz w:val="20"/>
          <w:szCs w:val="20"/>
        </w:rPr>
        <w:t xml:space="preserve"> </w:t>
      </w:r>
      <w:r w:rsidRPr="009918CC">
        <w:rPr>
          <w:rFonts w:ascii="Arial" w:hAnsi="Arial" w:cs="Arial"/>
          <w:sz w:val="20"/>
          <w:szCs w:val="20"/>
        </w:rPr>
        <w:t>w</w:t>
      </w:r>
      <w:r w:rsidR="00083F79" w:rsidRPr="009918CC">
        <w:rPr>
          <w:rFonts w:ascii="Arial" w:hAnsi="Arial" w:cs="Arial"/>
          <w:sz w:val="20"/>
          <w:szCs w:val="20"/>
        </w:rPr>
        <w:t>ykonawcy robót, uzyskanych w związku z wykonywaniem umowy i nie może ich udostępniać bez zgody Zamawiającego osobom trzecim oraz ponosi pełną odpowiedzialność za ich udostępnienie podmiotom nieuprawnionym.</w:t>
      </w:r>
    </w:p>
    <w:p w14:paraId="14DC12F2" w14:textId="77777777" w:rsidR="00083F79" w:rsidRPr="009918CC" w:rsidRDefault="00083F79" w:rsidP="00E0412A">
      <w:pPr>
        <w:pStyle w:val="Tekstpodstawowywcity"/>
        <w:numPr>
          <w:ilvl w:val="1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 xml:space="preserve">Obowiązek dotyczący zachowania w poufności danych i informacji uzyskanych w związku </w:t>
      </w:r>
      <w:r w:rsidRPr="009918CC">
        <w:rPr>
          <w:rFonts w:ascii="Arial" w:hAnsi="Arial" w:cs="Arial"/>
          <w:sz w:val="20"/>
          <w:szCs w:val="20"/>
        </w:rPr>
        <w:br/>
        <w:t xml:space="preserve">z realizacją przedmiotu umowy obowiązuje przez okres 5 lat po zakończeniu umowy i dotyczy również osób, którymi </w:t>
      </w:r>
      <w:r w:rsidR="00C063DB" w:rsidRPr="009918CC">
        <w:rPr>
          <w:rFonts w:ascii="Arial" w:hAnsi="Arial" w:cs="Arial"/>
          <w:sz w:val="20"/>
          <w:szCs w:val="20"/>
        </w:rPr>
        <w:t>Inspektor</w:t>
      </w:r>
      <w:r w:rsidRPr="009918CC">
        <w:rPr>
          <w:rFonts w:ascii="Arial" w:hAnsi="Arial" w:cs="Arial"/>
          <w:sz w:val="20"/>
          <w:szCs w:val="20"/>
        </w:rPr>
        <w:t xml:space="preserve"> posługuje się przy realizacji przedmiotu umowy.</w:t>
      </w:r>
    </w:p>
    <w:p w14:paraId="59CF88BB" w14:textId="77777777" w:rsidR="00083F79" w:rsidRPr="009918CC" w:rsidRDefault="00C50036" w:rsidP="00E0412A">
      <w:pPr>
        <w:pStyle w:val="Tekstpodstawowywcity"/>
        <w:numPr>
          <w:ilvl w:val="1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Inspektor</w:t>
      </w:r>
      <w:r w:rsidR="00083F79" w:rsidRPr="009918CC">
        <w:rPr>
          <w:rFonts w:ascii="Arial" w:hAnsi="Arial" w:cs="Arial"/>
          <w:sz w:val="20"/>
          <w:szCs w:val="20"/>
        </w:rPr>
        <w:t xml:space="preserve"> nie może wykorzystać przekazanych przez Zamawiającego danych i informacji </w:t>
      </w:r>
      <w:r w:rsidR="00083F79" w:rsidRPr="009918CC">
        <w:rPr>
          <w:rFonts w:ascii="Arial" w:hAnsi="Arial" w:cs="Arial"/>
          <w:sz w:val="20"/>
          <w:szCs w:val="20"/>
        </w:rPr>
        <w:br/>
        <w:t>do innych celów, niż wykonanie przedmiotu umowy.</w:t>
      </w:r>
    </w:p>
    <w:p w14:paraId="09BD5E54" w14:textId="77777777" w:rsidR="00E71F80" w:rsidRPr="009918CC" w:rsidRDefault="00E71F80" w:rsidP="00E71F80">
      <w:pPr>
        <w:pStyle w:val="Tekstpodstawowywcity"/>
        <w:tabs>
          <w:tab w:val="clear" w:pos="720"/>
          <w:tab w:val="num" w:pos="2187"/>
        </w:tabs>
        <w:ind w:left="360" w:firstLine="0"/>
        <w:jc w:val="both"/>
        <w:rPr>
          <w:rFonts w:ascii="Arial" w:hAnsi="Arial" w:cs="Arial"/>
          <w:sz w:val="20"/>
          <w:szCs w:val="20"/>
        </w:rPr>
      </w:pPr>
    </w:p>
    <w:p w14:paraId="40D881AD" w14:textId="77777777" w:rsidR="007E0E6B" w:rsidRPr="009918CC" w:rsidRDefault="007E0E6B" w:rsidP="007E0E6B">
      <w:pPr>
        <w:pStyle w:val="Tekstpodstawowywcity"/>
        <w:tabs>
          <w:tab w:val="clear" w:pos="720"/>
        </w:tabs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918CC">
        <w:rPr>
          <w:rFonts w:ascii="Arial" w:hAnsi="Arial" w:cs="Arial"/>
          <w:b/>
          <w:bCs/>
          <w:sz w:val="20"/>
          <w:szCs w:val="20"/>
        </w:rPr>
        <w:t>§ 6</w:t>
      </w:r>
    </w:p>
    <w:p w14:paraId="4CF3966D" w14:textId="77777777" w:rsidR="007E0E6B" w:rsidRPr="009918CC" w:rsidRDefault="007E0E6B" w:rsidP="00E0412A">
      <w:pPr>
        <w:pStyle w:val="Tekstpodstawowywcity"/>
        <w:numPr>
          <w:ilvl w:val="0"/>
          <w:numId w:val="11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Do obowiązków Zamawiającego  należy:</w:t>
      </w:r>
    </w:p>
    <w:p w14:paraId="37DE9F80" w14:textId="77777777" w:rsidR="007E0E6B" w:rsidRPr="009918CC" w:rsidRDefault="007E0E6B" w:rsidP="00E0412A">
      <w:pPr>
        <w:pStyle w:val="Tekstpodstawowywcity"/>
        <w:numPr>
          <w:ilvl w:val="0"/>
          <w:numId w:val="16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 xml:space="preserve">Przekazanie </w:t>
      </w:r>
      <w:r w:rsidR="006264A3" w:rsidRPr="009918CC">
        <w:rPr>
          <w:rFonts w:ascii="Arial" w:hAnsi="Arial" w:cs="Arial"/>
          <w:sz w:val="20"/>
          <w:szCs w:val="20"/>
        </w:rPr>
        <w:t xml:space="preserve">Inspektorowi </w:t>
      </w:r>
      <w:r w:rsidRPr="009918CC">
        <w:rPr>
          <w:rFonts w:ascii="Arial" w:hAnsi="Arial" w:cs="Arial"/>
          <w:sz w:val="20"/>
          <w:szCs w:val="20"/>
        </w:rPr>
        <w:t>:</w:t>
      </w:r>
    </w:p>
    <w:p w14:paraId="7299CB69" w14:textId="77777777" w:rsidR="00DB340E" w:rsidRPr="009918CC" w:rsidRDefault="007E0E6B" w:rsidP="00E0412A">
      <w:pPr>
        <w:pStyle w:val="Tekstpodstawowywcity"/>
        <w:numPr>
          <w:ilvl w:val="0"/>
          <w:numId w:val="21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 xml:space="preserve">dokumentacji </w:t>
      </w:r>
      <w:r w:rsidR="00E10ECF" w:rsidRPr="009918CC">
        <w:rPr>
          <w:rFonts w:ascii="Arial" w:hAnsi="Arial" w:cs="Arial"/>
          <w:sz w:val="20"/>
          <w:szCs w:val="20"/>
        </w:rPr>
        <w:t xml:space="preserve">projektowej </w:t>
      </w:r>
      <w:r w:rsidR="00DB340E" w:rsidRPr="009918CC">
        <w:rPr>
          <w:rFonts w:ascii="Arial" w:hAnsi="Arial" w:cs="Arial"/>
          <w:sz w:val="20"/>
          <w:szCs w:val="20"/>
        </w:rPr>
        <w:t>w formie cyfrowej</w:t>
      </w:r>
      <w:r w:rsidR="00E10ECF" w:rsidRPr="009918CC">
        <w:rPr>
          <w:rFonts w:ascii="Arial" w:hAnsi="Arial" w:cs="Arial"/>
          <w:sz w:val="20"/>
          <w:szCs w:val="20"/>
        </w:rPr>
        <w:t xml:space="preserve"> lub papierowej</w:t>
      </w:r>
      <w:r w:rsidR="00DB340E" w:rsidRPr="009918CC">
        <w:rPr>
          <w:rFonts w:ascii="Arial" w:hAnsi="Arial" w:cs="Arial"/>
          <w:sz w:val="20"/>
          <w:szCs w:val="20"/>
        </w:rPr>
        <w:t>,</w:t>
      </w:r>
    </w:p>
    <w:p w14:paraId="111D7A27" w14:textId="77777777" w:rsidR="007E0E6B" w:rsidRPr="009918CC" w:rsidRDefault="007E0E6B" w:rsidP="00E0412A">
      <w:pPr>
        <w:numPr>
          <w:ilvl w:val="0"/>
          <w:numId w:val="21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odpowiedzi na pytania oferentów za</w:t>
      </w:r>
      <w:r w:rsidR="006264A3" w:rsidRPr="009918CC">
        <w:rPr>
          <w:rFonts w:ascii="Arial" w:hAnsi="Arial"/>
          <w:sz w:val="20"/>
          <w:szCs w:val="20"/>
        </w:rPr>
        <w:t>dane w postępowaniu o udzielenie zamówienia publicznego,</w:t>
      </w:r>
    </w:p>
    <w:p w14:paraId="32E3D926" w14:textId="77777777" w:rsidR="006264A3" w:rsidRPr="009918CC" w:rsidRDefault="006264A3" w:rsidP="00E0412A">
      <w:pPr>
        <w:numPr>
          <w:ilvl w:val="0"/>
          <w:numId w:val="21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kopii zawarty umów na realizację robót objętych nadzorem Inspektora</w:t>
      </w:r>
    </w:p>
    <w:p w14:paraId="6A0E5C5F" w14:textId="77777777" w:rsidR="007E0E6B" w:rsidRPr="009918CC" w:rsidRDefault="006264A3" w:rsidP="00E0412A">
      <w:pPr>
        <w:pStyle w:val="Tekstpodstawowywcity"/>
        <w:numPr>
          <w:ilvl w:val="0"/>
          <w:numId w:val="16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współpraca z Inspektorem</w:t>
      </w:r>
      <w:r w:rsidR="007E0E6B" w:rsidRPr="009918CC">
        <w:rPr>
          <w:rFonts w:ascii="Arial" w:hAnsi="Arial" w:cs="Arial"/>
          <w:sz w:val="20"/>
          <w:szCs w:val="20"/>
        </w:rPr>
        <w:t xml:space="preserve">  w celu sprawnej realizacji przedmiotu umowy,</w:t>
      </w:r>
    </w:p>
    <w:p w14:paraId="43FA92FC" w14:textId="77777777" w:rsidR="007E0E6B" w:rsidRPr="009918CC" w:rsidRDefault="007E0E6B" w:rsidP="00E0412A">
      <w:pPr>
        <w:pStyle w:val="Tekstpodstawowywcity"/>
        <w:numPr>
          <w:ilvl w:val="0"/>
          <w:numId w:val="16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 xml:space="preserve">zapłata należnego wynagrodzenia za realizację przez </w:t>
      </w:r>
      <w:r w:rsidR="006264A3" w:rsidRPr="009918CC">
        <w:rPr>
          <w:rFonts w:ascii="Arial" w:hAnsi="Arial" w:cs="Arial"/>
          <w:sz w:val="20"/>
          <w:szCs w:val="20"/>
        </w:rPr>
        <w:t xml:space="preserve">Inspektora </w:t>
      </w:r>
      <w:r w:rsidRPr="009918CC">
        <w:rPr>
          <w:rFonts w:ascii="Arial" w:hAnsi="Arial" w:cs="Arial"/>
          <w:sz w:val="20"/>
          <w:szCs w:val="20"/>
        </w:rPr>
        <w:t>przedmiotu umowy,</w:t>
      </w:r>
    </w:p>
    <w:p w14:paraId="7EE5ABA7" w14:textId="77777777" w:rsidR="007E0E6B" w:rsidRPr="009918CC" w:rsidRDefault="007E0E6B" w:rsidP="00E0412A">
      <w:pPr>
        <w:pStyle w:val="Tekstpodstawowywcity"/>
        <w:numPr>
          <w:ilvl w:val="0"/>
          <w:numId w:val="16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pokrycie kosztów:</w:t>
      </w:r>
    </w:p>
    <w:p w14:paraId="4BF72B44" w14:textId="77777777" w:rsidR="007E0E6B" w:rsidRPr="009918CC" w:rsidRDefault="007E0E6B" w:rsidP="00E0412A">
      <w:pPr>
        <w:pStyle w:val="Tekstpodstawowywcity"/>
        <w:numPr>
          <w:ilvl w:val="0"/>
          <w:numId w:val="23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postępowania sądowego, prowadzonego w celu obrony interesów Zamawiającego, jeżeli wszczęcie postępowania było uzgodnione ze Zamawiającym,</w:t>
      </w:r>
    </w:p>
    <w:p w14:paraId="6443A472" w14:textId="77777777" w:rsidR="007E0E6B" w:rsidRPr="009918CC" w:rsidRDefault="007E0E6B" w:rsidP="00E0412A">
      <w:pPr>
        <w:pStyle w:val="Tekstpodstawowywcity"/>
        <w:numPr>
          <w:ilvl w:val="0"/>
          <w:numId w:val="23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innych niezbędnych kosztów uzgodnionych z Zamawiającym na piśmie przed podjęciem decyzji o ich poniesieniu.</w:t>
      </w:r>
    </w:p>
    <w:p w14:paraId="120893F7" w14:textId="77777777" w:rsidR="007E0E6B" w:rsidRPr="009918CC" w:rsidRDefault="007E0E6B" w:rsidP="00E0412A">
      <w:pPr>
        <w:pStyle w:val="Tekstpodstawowywcity"/>
        <w:numPr>
          <w:ilvl w:val="0"/>
          <w:numId w:val="11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 xml:space="preserve">Zamawiający oświadcza, że na realizację inwestycji i zapłatę wynagrodzenia dla </w:t>
      </w:r>
      <w:r w:rsidR="006264A3" w:rsidRPr="009918CC">
        <w:rPr>
          <w:rFonts w:ascii="Arial" w:hAnsi="Arial" w:cs="Arial"/>
          <w:sz w:val="20"/>
          <w:szCs w:val="20"/>
        </w:rPr>
        <w:t>Inspektora</w:t>
      </w:r>
      <w:r w:rsidRPr="009918CC">
        <w:rPr>
          <w:rFonts w:ascii="Arial" w:hAnsi="Arial" w:cs="Arial"/>
          <w:sz w:val="20"/>
          <w:szCs w:val="20"/>
        </w:rPr>
        <w:t xml:space="preserve"> posiada zgromadzone odpowiednie środki finansowe.</w:t>
      </w:r>
    </w:p>
    <w:p w14:paraId="6E212971" w14:textId="77777777" w:rsidR="00E10ECF" w:rsidRPr="009918CC" w:rsidRDefault="007E0E6B" w:rsidP="007E0E6B">
      <w:pPr>
        <w:pStyle w:val="Tekstpodstawowywcity"/>
        <w:tabs>
          <w:tab w:val="clear" w:pos="720"/>
        </w:tabs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918C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FD588" w14:textId="77777777" w:rsidR="007E0E6B" w:rsidRPr="009918CC" w:rsidRDefault="007E0E6B" w:rsidP="007E0E6B">
      <w:pPr>
        <w:pStyle w:val="Tekstpodstawowywcity"/>
        <w:tabs>
          <w:tab w:val="clear" w:pos="720"/>
        </w:tabs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918CC">
        <w:rPr>
          <w:rFonts w:ascii="Arial" w:hAnsi="Arial" w:cs="Arial"/>
          <w:b/>
          <w:bCs/>
          <w:sz w:val="20"/>
          <w:szCs w:val="20"/>
        </w:rPr>
        <w:t xml:space="preserve"> § 7</w:t>
      </w:r>
    </w:p>
    <w:p w14:paraId="759691E4" w14:textId="77777777" w:rsidR="00555108" w:rsidRPr="009918CC" w:rsidRDefault="007E0E6B" w:rsidP="00E041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Wynagrodzenie </w:t>
      </w:r>
      <w:r w:rsidR="006263C4" w:rsidRPr="009918CC">
        <w:rPr>
          <w:rFonts w:ascii="Arial" w:hAnsi="Arial"/>
          <w:sz w:val="20"/>
          <w:szCs w:val="20"/>
        </w:rPr>
        <w:t xml:space="preserve">Inspektora </w:t>
      </w:r>
      <w:r w:rsidRPr="009918CC">
        <w:rPr>
          <w:rFonts w:ascii="Arial" w:hAnsi="Arial"/>
          <w:sz w:val="20"/>
          <w:szCs w:val="20"/>
        </w:rPr>
        <w:t xml:space="preserve">za wykonanie przedmiotu umowy określonego w §1 zostało ustalone jako wynagrodzenie ryczałtowe w wysokości : </w:t>
      </w:r>
    </w:p>
    <w:p w14:paraId="41A75A88" w14:textId="1EBEF3CB" w:rsidR="00513A38" w:rsidRPr="009918CC" w:rsidRDefault="00ED0523" w:rsidP="00ED0523">
      <w:pPr>
        <w:pStyle w:val="Tekstpodstawowy3"/>
        <w:tabs>
          <w:tab w:val="right" w:pos="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</w:t>
      </w:r>
      <w:r w:rsidR="00555108" w:rsidRPr="009918CC">
        <w:rPr>
          <w:rFonts w:ascii="Arial" w:hAnsi="Arial" w:cs="Arial"/>
          <w:b/>
        </w:rPr>
        <w:t xml:space="preserve">zł </w:t>
      </w:r>
      <w:r w:rsidR="00555108" w:rsidRPr="009918CC">
        <w:rPr>
          <w:rFonts w:ascii="Arial" w:hAnsi="Arial" w:cs="Arial"/>
        </w:rPr>
        <w:t>brutto(słownie</w:t>
      </w:r>
      <w:r>
        <w:rPr>
          <w:rFonts w:ascii="Arial" w:hAnsi="Arial" w:cs="Arial"/>
        </w:rPr>
        <w:t>:</w:t>
      </w:r>
      <w:r w:rsidR="00555108" w:rsidRPr="00991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……………………………………………………….</w:t>
      </w:r>
      <w:r w:rsidR="00555108" w:rsidRPr="009918CC">
        <w:rPr>
          <w:rFonts w:ascii="Arial" w:hAnsi="Arial" w:cs="Arial"/>
        </w:rPr>
        <w:t>)</w:t>
      </w:r>
      <w:r w:rsidR="00D84BAA" w:rsidRPr="009918CC">
        <w:rPr>
          <w:rFonts w:ascii="Arial" w:hAnsi="Arial" w:cs="Arial"/>
        </w:rPr>
        <w:t xml:space="preserve">  </w:t>
      </w:r>
    </w:p>
    <w:p w14:paraId="70EF7115" w14:textId="58EB84BF" w:rsidR="007D475D" w:rsidRPr="009918CC" w:rsidRDefault="007D475D" w:rsidP="00555108">
      <w:pPr>
        <w:pStyle w:val="Akapitzlist"/>
        <w:ind w:left="1800"/>
        <w:jc w:val="both"/>
        <w:rPr>
          <w:rFonts w:ascii="Arial" w:hAnsi="Arial" w:cs="Arial"/>
          <w:sz w:val="20"/>
          <w:szCs w:val="20"/>
        </w:rPr>
      </w:pPr>
    </w:p>
    <w:p w14:paraId="2CD2390D" w14:textId="77777777" w:rsidR="007D475D" w:rsidRPr="009918CC" w:rsidRDefault="007D475D" w:rsidP="00E0412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Wynagrodzenie wskazane w ust. 1 obejmuje wszystkie koszty Inspektora związane </w:t>
      </w:r>
      <w:r w:rsidRPr="009918CC">
        <w:rPr>
          <w:rFonts w:ascii="Arial" w:hAnsi="Arial"/>
          <w:sz w:val="20"/>
          <w:szCs w:val="20"/>
        </w:rPr>
        <w:br/>
        <w:t xml:space="preserve">z realizacją przedmiotu umowy, w tym m.in. koszty przejazdu, diet i ewentualnych noclegów, </w:t>
      </w:r>
      <w:r w:rsidRPr="009918CC">
        <w:rPr>
          <w:rFonts w:ascii="Arial" w:hAnsi="Arial"/>
          <w:sz w:val="20"/>
          <w:szCs w:val="20"/>
        </w:rPr>
        <w:lastRenderedPageBreak/>
        <w:t xml:space="preserve">ubezpieczenia, a także oddziaływania innych czynników mających lub mogących mieć wpływ </w:t>
      </w:r>
      <w:r w:rsidRPr="009918CC">
        <w:rPr>
          <w:rFonts w:ascii="Arial" w:hAnsi="Arial"/>
          <w:sz w:val="20"/>
          <w:szCs w:val="20"/>
        </w:rPr>
        <w:br/>
        <w:t>na koszty.</w:t>
      </w:r>
    </w:p>
    <w:p w14:paraId="17E37C78" w14:textId="77777777" w:rsidR="009D4C19" w:rsidRPr="009918CC" w:rsidRDefault="007E0E6B" w:rsidP="00E0412A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Wypłata wynagrodzenia </w:t>
      </w:r>
      <w:r w:rsidR="008832A6" w:rsidRPr="009918CC">
        <w:rPr>
          <w:rFonts w:ascii="Arial" w:hAnsi="Arial"/>
          <w:sz w:val="20"/>
          <w:szCs w:val="20"/>
        </w:rPr>
        <w:t>Inspektora</w:t>
      </w:r>
      <w:r w:rsidR="00E10ECF" w:rsidRPr="009918CC">
        <w:rPr>
          <w:rFonts w:ascii="Arial" w:hAnsi="Arial"/>
          <w:sz w:val="20"/>
          <w:szCs w:val="20"/>
        </w:rPr>
        <w:t xml:space="preserve"> nastąpi </w:t>
      </w:r>
      <w:r w:rsidRPr="009918CC">
        <w:rPr>
          <w:rFonts w:ascii="Arial" w:hAnsi="Arial"/>
          <w:sz w:val="20"/>
          <w:szCs w:val="20"/>
        </w:rPr>
        <w:t>fakturą końcową.</w:t>
      </w:r>
    </w:p>
    <w:p w14:paraId="0D2ACBC8" w14:textId="77777777" w:rsidR="006263C4" w:rsidRPr="009918CC" w:rsidRDefault="006263C4" w:rsidP="00E0412A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Faktura </w:t>
      </w:r>
      <w:r w:rsidR="00DE6BDD" w:rsidRPr="009918CC">
        <w:rPr>
          <w:rFonts w:ascii="Arial" w:hAnsi="Arial"/>
          <w:sz w:val="20"/>
          <w:szCs w:val="20"/>
        </w:rPr>
        <w:t>końcowa</w:t>
      </w:r>
      <w:r w:rsidRPr="009918CC">
        <w:rPr>
          <w:rFonts w:ascii="Arial" w:hAnsi="Arial"/>
          <w:sz w:val="20"/>
          <w:szCs w:val="20"/>
        </w:rPr>
        <w:t xml:space="preserve"> będzie wystawiona przez Inspektora po zakończeniu czynności odbioru końcowego robót budowlanych objętych nadzorem</w:t>
      </w:r>
      <w:r w:rsidR="00E10ECF" w:rsidRPr="009918CC">
        <w:rPr>
          <w:rFonts w:ascii="Arial" w:hAnsi="Arial"/>
          <w:sz w:val="20"/>
          <w:szCs w:val="20"/>
        </w:rPr>
        <w:t>.</w:t>
      </w:r>
      <w:r w:rsidRPr="009918CC">
        <w:rPr>
          <w:rFonts w:ascii="Arial" w:hAnsi="Arial"/>
          <w:sz w:val="20"/>
          <w:szCs w:val="20"/>
        </w:rPr>
        <w:t xml:space="preserve"> </w:t>
      </w:r>
    </w:p>
    <w:p w14:paraId="3DD8765F" w14:textId="77777777" w:rsidR="006263C4" w:rsidRPr="009918CC" w:rsidRDefault="006263C4" w:rsidP="00E0412A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Podstawą wystawienia przez </w:t>
      </w:r>
      <w:r w:rsidR="008F0153" w:rsidRPr="009918CC">
        <w:rPr>
          <w:rFonts w:ascii="Arial" w:hAnsi="Arial"/>
          <w:sz w:val="20"/>
          <w:szCs w:val="20"/>
        </w:rPr>
        <w:t>Inspektora</w:t>
      </w:r>
      <w:r w:rsidRPr="009918CC">
        <w:rPr>
          <w:rFonts w:ascii="Arial" w:hAnsi="Arial"/>
          <w:sz w:val="20"/>
          <w:szCs w:val="20"/>
        </w:rPr>
        <w:t xml:space="preserve"> faktury </w:t>
      </w:r>
      <w:r w:rsidR="00DE6BDD" w:rsidRPr="009918CC">
        <w:rPr>
          <w:rFonts w:ascii="Arial" w:hAnsi="Arial"/>
          <w:sz w:val="20"/>
          <w:szCs w:val="20"/>
        </w:rPr>
        <w:t>końcowej</w:t>
      </w:r>
      <w:r w:rsidRPr="009918CC">
        <w:rPr>
          <w:rFonts w:ascii="Arial" w:hAnsi="Arial"/>
          <w:sz w:val="20"/>
          <w:szCs w:val="20"/>
        </w:rPr>
        <w:t xml:space="preserve"> </w:t>
      </w:r>
      <w:r w:rsidR="006F02A4" w:rsidRPr="009918CC">
        <w:rPr>
          <w:rFonts w:ascii="Arial" w:hAnsi="Arial"/>
          <w:sz w:val="20"/>
          <w:szCs w:val="20"/>
        </w:rPr>
        <w:t xml:space="preserve">będzie </w:t>
      </w:r>
      <w:r w:rsidRPr="009918CC">
        <w:rPr>
          <w:rFonts w:ascii="Arial" w:hAnsi="Arial"/>
          <w:sz w:val="20"/>
          <w:szCs w:val="20"/>
        </w:rPr>
        <w:t>podpisanie przez Zamawiającego protokołu odbioru końcowego robót budowlanych</w:t>
      </w:r>
      <w:r w:rsidR="00E10ECF" w:rsidRPr="009918CC">
        <w:rPr>
          <w:rFonts w:ascii="Arial" w:hAnsi="Arial"/>
          <w:sz w:val="20"/>
          <w:szCs w:val="20"/>
        </w:rPr>
        <w:t>.</w:t>
      </w:r>
    </w:p>
    <w:p w14:paraId="3441F5A0" w14:textId="77777777" w:rsidR="007E0E6B" w:rsidRPr="009918CC" w:rsidRDefault="007E0E6B" w:rsidP="00E0412A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Realizacja faktur wystawionych przez</w:t>
      </w:r>
      <w:r w:rsidR="006F02A4" w:rsidRPr="009918CC">
        <w:rPr>
          <w:rFonts w:ascii="Arial" w:hAnsi="Arial"/>
          <w:sz w:val="20"/>
          <w:szCs w:val="20"/>
        </w:rPr>
        <w:t xml:space="preserve"> Inspektora</w:t>
      </w:r>
      <w:r w:rsidR="00DE6BDD" w:rsidRPr="009918CC">
        <w:rPr>
          <w:rFonts w:ascii="Arial" w:hAnsi="Arial"/>
          <w:sz w:val="20"/>
          <w:szCs w:val="20"/>
        </w:rPr>
        <w:t xml:space="preserve"> następować będzie do</w:t>
      </w:r>
      <w:r w:rsidR="00F7589F" w:rsidRPr="009918CC">
        <w:rPr>
          <w:rFonts w:ascii="Arial" w:hAnsi="Arial"/>
          <w:sz w:val="20"/>
          <w:szCs w:val="20"/>
        </w:rPr>
        <w:t xml:space="preserve"> 21</w:t>
      </w:r>
      <w:r w:rsidRPr="009918CC">
        <w:rPr>
          <w:rFonts w:ascii="Arial" w:hAnsi="Arial"/>
          <w:sz w:val="20"/>
          <w:szCs w:val="20"/>
        </w:rPr>
        <w:t xml:space="preserve"> dniu od dnia wpływu prawidłowo wystawionej faktury do Zamawiającego</w:t>
      </w:r>
      <w:r w:rsidR="002B57CD" w:rsidRPr="009918CC">
        <w:rPr>
          <w:rFonts w:ascii="Arial" w:hAnsi="Arial"/>
          <w:sz w:val="20"/>
          <w:szCs w:val="20"/>
        </w:rPr>
        <w:t>.</w:t>
      </w:r>
      <w:r w:rsidRPr="009918CC">
        <w:rPr>
          <w:rFonts w:ascii="Arial" w:hAnsi="Arial"/>
          <w:sz w:val="20"/>
          <w:szCs w:val="20"/>
        </w:rPr>
        <w:t xml:space="preserve"> </w:t>
      </w:r>
    </w:p>
    <w:p w14:paraId="6178D02B" w14:textId="77777777" w:rsidR="007E0E6B" w:rsidRPr="009918CC" w:rsidRDefault="007E0E6B" w:rsidP="00E0412A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/>
          <w:bCs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Termin płatności ustala się na dzień obciążenia rachunku bankowego Zamawiającego.</w:t>
      </w:r>
    </w:p>
    <w:p w14:paraId="72D6E1AD" w14:textId="77777777" w:rsidR="008832A6" w:rsidRPr="009918CC" w:rsidRDefault="007E0E6B" w:rsidP="00E0412A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/>
          <w:bCs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Wynagrodzenie wskazane w ust. 1 w okresie obowi</w:t>
      </w:r>
      <w:r w:rsidR="00076E01" w:rsidRPr="009918CC">
        <w:rPr>
          <w:rFonts w:ascii="Arial" w:hAnsi="Arial"/>
          <w:sz w:val="20"/>
          <w:szCs w:val="20"/>
        </w:rPr>
        <w:t>ązywania umowy jest niezmienne</w:t>
      </w:r>
      <w:r w:rsidRPr="009918CC">
        <w:rPr>
          <w:rFonts w:ascii="Arial" w:hAnsi="Arial"/>
          <w:sz w:val="20"/>
          <w:szCs w:val="20"/>
        </w:rPr>
        <w:t>.</w:t>
      </w:r>
    </w:p>
    <w:p w14:paraId="389CA4CE" w14:textId="77777777" w:rsidR="008832A6" w:rsidRPr="009918CC" w:rsidRDefault="008832A6" w:rsidP="00E0412A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/>
          <w:bCs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Wysokość potrąceń z tytułu kar umownych i innych potrąceń ustawowych liczona jest od wartości łącznego wynagrodzenia brutto określonego w umowie. Wyliczone w ten sposób kwoty pomniejszają odpowiednio wartość brutto wynagrodzenia umownego.</w:t>
      </w:r>
    </w:p>
    <w:p w14:paraId="6C6B4F85" w14:textId="77777777" w:rsidR="004E0C87" w:rsidRPr="009918CC" w:rsidRDefault="004E0C87" w:rsidP="004E0C87">
      <w:pPr>
        <w:pStyle w:val="Tekstpodstawowywcity"/>
        <w:tabs>
          <w:tab w:val="clear" w:pos="720"/>
        </w:tabs>
        <w:ind w:firstLine="0"/>
        <w:rPr>
          <w:rFonts w:ascii="Arial" w:hAnsi="Arial" w:cs="Arial"/>
          <w:b/>
          <w:bCs/>
          <w:sz w:val="20"/>
          <w:szCs w:val="20"/>
        </w:rPr>
      </w:pPr>
    </w:p>
    <w:p w14:paraId="6BD6959A" w14:textId="77777777" w:rsidR="007E0E6B" w:rsidRPr="009918CC" w:rsidRDefault="007E0E6B" w:rsidP="007E0E6B">
      <w:pPr>
        <w:pStyle w:val="Tekstpodstawowywcity"/>
        <w:tabs>
          <w:tab w:val="clear" w:pos="720"/>
        </w:tabs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918CC">
        <w:rPr>
          <w:rFonts w:ascii="Arial" w:hAnsi="Arial" w:cs="Arial"/>
          <w:b/>
          <w:bCs/>
          <w:sz w:val="20"/>
          <w:szCs w:val="20"/>
        </w:rPr>
        <w:t>§ 8</w:t>
      </w:r>
    </w:p>
    <w:p w14:paraId="2236318E" w14:textId="77777777" w:rsidR="007E0E6B" w:rsidRPr="009918CC" w:rsidRDefault="007E0E6B" w:rsidP="00E0412A">
      <w:pPr>
        <w:numPr>
          <w:ilvl w:val="0"/>
          <w:numId w:val="12"/>
        </w:numPr>
        <w:tabs>
          <w:tab w:val="clear" w:pos="360"/>
        </w:tabs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Zamawiający zastrzega sobie prawo do uzyskiwania bezpośrednich informacji i danych co do postępu, zmian w technologii robót i jakości ich wykonania.</w:t>
      </w:r>
    </w:p>
    <w:p w14:paraId="1417CAC3" w14:textId="77777777" w:rsidR="00395437" w:rsidRPr="009918CC" w:rsidRDefault="007E0E6B" w:rsidP="00E0412A">
      <w:pPr>
        <w:numPr>
          <w:ilvl w:val="0"/>
          <w:numId w:val="12"/>
        </w:numPr>
        <w:tabs>
          <w:tab w:val="clear" w:pos="360"/>
        </w:tabs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Jeżeli Zamawiający, na podstawie ust. 1 zgłosi </w:t>
      </w:r>
      <w:r w:rsidR="00C063DB" w:rsidRPr="009918CC">
        <w:rPr>
          <w:rFonts w:ascii="Arial" w:hAnsi="Arial"/>
          <w:sz w:val="20"/>
          <w:szCs w:val="20"/>
        </w:rPr>
        <w:t>Inspektorowi</w:t>
      </w:r>
      <w:r w:rsidRPr="009918CC">
        <w:rPr>
          <w:rFonts w:ascii="Arial" w:hAnsi="Arial"/>
          <w:sz w:val="20"/>
          <w:szCs w:val="20"/>
        </w:rPr>
        <w:t xml:space="preserve"> uwagi lub zastrzeżenia, na </w:t>
      </w:r>
      <w:r w:rsidR="00C063DB" w:rsidRPr="009918CC">
        <w:rPr>
          <w:rFonts w:ascii="Arial" w:hAnsi="Arial"/>
          <w:sz w:val="20"/>
          <w:szCs w:val="20"/>
        </w:rPr>
        <w:t>Inspektorze</w:t>
      </w:r>
      <w:r w:rsidRPr="009918CC">
        <w:rPr>
          <w:rFonts w:ascii="Arial" w:hAnsi="Arial"/>
          <w:sz w:val="20"/>
          <w:szCs w:val="20"/>
        </w:rPr>
        <w:t xml:space="preserve"> spoczywa obowiązek zawiadomienia Zamawiającego o zajętym stanowisku lub podjętych działaniach.</w:t>
      </w:r>
    </w:p>
    <w:p w14:paraId="6FCA5AD3" w14:textId="77777777" w:rsidR="000F33C9" w:rsidRPr="009918CC" w:rsidRDefault="000F33C9" w:rsidP="00E0412A">
      <w:pPr>
        <w:numPr>
          <w:ilvl w:val="0"/>
          <w:numId w:val="12"/>
        </w:numPr>
        <w:jc w:val="both"/>
        <w:rPr>
          <w:rFonts w:ascii="Arial" w:hAnsi="Arial"/>
          <w:bCs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Dopuszcza się zmianę zapisów umownych stanowiących oczywistą omyłkę.</w:t>
      </w:r>
    </w:p>
    <w:p w14:paraId="410B5580" w14:textId="77777777" w:rsidR="000F33C9" w:rsidRPr="009918CC" w:rsidRDefault="000F33C9" w:rsidP="00E0412A">
      <w:pPr>
        <w:numPr>
          <w:ilvl w:val="0"/>
          <w:numId w:val="12"/>
        </w:numPr>
        <w:suppressAutoHyphens/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Wszelkie zmiany i uzupełnienia treści niniejszej umowy mogą nastąpić za zgodą obu stron </w:t>
      </w:r>
      <w:r w:rsidRPr="009918CC">
        <w:rPr>
          <w:rFonts w:ascii="Arial" w:hAnsi="Arial"/>
          <w:sz w:val="20"/>
          <w:szCs w:val="20"/>
        </w:rPr>
        <w:br/>
        <w:t>i wymagają formy pisemnej w postaci aneksów pod rygorem nieważności, pr</w:t>
      </w:r>
      <w:r w:rsidR="006050BF" w:rsidRPr="009918CC">
        <w:rPr>
          <w:rFonts w:ascii="Arial" w:hAnsi="Arial"/>
          <w:sz w:val="20"/>
          <w:szCs w:val="20"/>
        </w:rPr>
        <w:t>ócz zmiany osób wymienionych w </w:t>
      </w:r>
      <w:r w:rsidR="00215953" w:rsidRPr="009918CC">
        <w:rPr>
          <w:rFonts w:ascii="Arial" w:hAnsi="Arial"/>
          <w:sz w:val="20"/>
          <w:szCs w:val="20"/>
        </w:rPr>
        <w:t>§ 3 ust 7, 8</w:t>
      </w:r>
      <w:r w:rsidRPr="009918CC">
        <w:rPr>
          <w:rFonts w:ascii="Arial" w:hAnsi="Arial"/>
          <w:sz w:val="20"/>
          <w:szCs w:val="20"/>
        </w:rPr>
        <w:t xml:space="preserve"> danych adresowych i numeru rachunku bankowego.</w:t>
      </w:r>
    </w:p>
    <w:p w14:paraId="6ADBEB49" w14:textId="77777777" w:rsidR="000F33C9" w:rsidRPr="009918CC" w:rsidRDefault="000F33C9" w:rsidP="00E0412A">
      <w:pPr>
        <w:numPr>
          <w:ilvl w:val="0"/>
          <w:numId w:val="12"/>
        </w:numPr>
        <w:suppressAutoHyphens/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Informacja o zmianie osób wymienionych w §</w:t>
      </w:r>
      <w:r w:rsidR="00215953" w:rsidRPr="009918CC">
        <w:rPr>
          <w:rFonts w:ascii="Arial" w:hAnsi="Arial"/>
          <w:sz w:val="20"/>
          <w:szCs w:val="20"/>
        </w:rPr>
        <w:t xml:space="preserve"> 3 ust 7, 8</w:t>
      </w:r>
      <w:r w:rsidRPr="009918CC">
        <w:rPr>
          <w:rFonts w:ascii="Arial" w:hAnsi="Arial"/>
          <w:sz w:val="20"/>
          <w:szCs w:val="20"/>
        </w:rPr>
        <w:t xml:space="preserve"> danych adresowych i numeru rachunku bankowego nie stanowi zmiany umowy i będzie przekazywana w formie pisemnego zawiadomienia</w:t>
      </w:r>
      <w:r w:rsidR="00215953" w:rsidRPr="009918CC">
        <w:rPr>
          <w:rFonts w:ascii="Arial" w:hAnsi="Arial"/>
          <w:sz w:val="20"/>
          <w:szCs w:val="20"/>
        </w:rPr>
        <w:t>.</w:t>
      </w:r>
    </w:p>
    <w:p w14:paraId="11DE3CEB" w14:textId="77777777" w:rsidR="00076E01" w:rsidRPr="009918CC" w:rsidRDefault="00395437" w:rsidP="00E0412A">
      <w:pPr>
        <w:numPr>
          <w:ilvl w:val="0"/>
          <w:numId w:val="12"/>
        </w:numPr>
        <w:jc w:val="both"/>
        <w:rPr>
          <w:rFonts w:ascii="Arial" w:hAnsi="Arial"/>
          <w:bCs/>
          <w:sz w:val="20"/>
          <w:szCs w:val="20"/>
        </w:rPr>
      </w:pPr>
      <w:r w:rsidRPr="009918CC">
        <w:rPr>
          <w:rFonts w:ascii="Arial" w:hAnsi="Arial"/>
          <w:bCs/>
          <w:sz w:val="20"/>
          <w:szCs w:val="20"/>
        </w:rPr>
        <w:t>Zamawiający zastrzega możliwość ograniczenia przedmiotu niniejszej umowy w przypadku odstąpienia od realizacji zadania inwestycyjnego objętego nad</w:t>
      </w:r>
      <w:r w:rsidR="00076E01" w:rsidRPr="009918CC">
        <w:rPr>
          <w:rFonts w:ascii="Arial" w:hAnsi="Arial"/>
          <w:bCs/>
          <w:sz w:val="20"/>
          <w:szCs w:val="20"/>
        </w:rPr>
        <w:t>zorem inwestorskim Inspektora.</w:t>
      </w:r>
    </w:p>
    <w:p w14:paraId="15D3BE58" w14:textId="77777777" w:rsidR="00247037" w:rsidRPr="009918CC" w:rsidRDefault="00247037" w:rsidP="007E0E6B">
      <w:pPr>
        <w:pStyle w:val="Tekstpodstawowywcity"/>
        <w:tabs>
          <w:tab w:val="clear" w:pos="720"/>
        </w:tabs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39E791" w14:textId="77777777" w:rsidR="007E0E6B" w:rsidRPr="009918CC" w:rsidRDefault="007E0E6B" w:rsidP="007E0E6B">
      <w:pPr>
        <w:pStyle w:val="Tekstpodstawowywcity"/>
        <w:tabs>
          <w:tab w:val="clear" w:pos="720"/>
        </w:tabs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918CC">
        <w:rPr>
          <w:rFonts w:ascii="Arial" w:hAnsi="Arial" w:cs="Arial"/>
          <w:b/>
          <w:bCs/>
          <w:sz w:val="20"/>
          <w:szCs w:val="20"/>
        </w:rPr>
        <w:t>§ 9</w:t>
      </w:r>
    </w:p>
    <w:p w14:paraId="0375AF53" w14:textId="77777777" w:rsidR="00DB72C5" w:rsidRPr="009918CC" w:rsidRDefault="007E0E6B" w:rsidP="00E0412A">
      <w:pPr>
        <w:numPr>
          <w:ilvl w:val="0"/>
          <w:numId w:val="13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W przypadku </w:t>
      </w:r>
      <w:r w:rsidR="008F0153" w:rsidRPr="009918CC">
        <w:rPr>
          <w:rFonts w:ascii="Arial" w:hAnsi="Arial"/>
          <w:sz w:val="20"/>
          <w:szCs w:val="20"/>
        </w:rPr>
        <w:t>opóźnienia</w:t>
      </w:r>
      <w:r w:rsidRPr="009918CC">
        <w:rPr>
          <w:rFonts w:ascii="Arial" w:hAnsi="Arial"/>
          <w:sz w:val="20"/>
          <w:szCs w:val="20"/>
        </w:rPr>
        <w:t xml:space="preserve"> w wykonaniu zobowiązań niepieniężnych </w:t>
      </w:r>
      <w:r w:rsidR="00DB72C5" w:rsidRPr="009918CC">
        <w:rPr>
          <w:rFonts w:ascii="Arial" w:hAnsi="Arial"/>
          <w:sz w:val="20"/>
          <w:szCs w:val="20"/>
        </w:rPr>
        <w:t xml:space="preserve">przez Inspektora, </w:t>
      </w:r>
      <w:r w:rsidRPr="009918CC">
        <w:rPr>
          <w:rFonts w:ascii="Arial" w:hAnsi="Arial"/>
          <w:sz w:val="20"/>
          <w:szCs w:val="20"/>
        </w:rPr>
        <w:t>wynikających z niniejszej umowy</w:t>
      </w:r>
      <w:r w:rsidR="00DB72C5" w:rsidRPr="009918CC">
        <w:rPr>
          <w:rFonts w:ascii="Arial" w:hAnsi="Arial"/>
          <w:sz w:val="20"/>
          <w:szCs w:val="20"/>
        </w:rPr>
        <w:t>,</w:t>
      </w:r>
      <w:r w:rsidRPr="009918CC">
        <w:rPr>
          <w:rFonts w:ascii="Arial" w:hAnsi="Arial"/>
          <w:sz w:val="20"/>
          <w:szCs w:val="20"/>
        </w:rPr>
        <w:t xml:space="preserve"> obowiązującą formą odszkodowania</w:t>
      </w:r>
      <w:r w:rsidR="00C063DB" w:rsidRPr="009918CC">
        <w:rPr>
          <w:rFonts w:ascii="Arial" w:hAnsi="Arial"/>
          <w:sz w:val="20"/>
          <w:szCs w:val="20"/>
        </w:rPr>
        <w:t xml:space="preserve"> będą kary umowne</w:t>
      </w:r>
      <w:r w:rsidR="00DB72C5" w:rsidRPr="009918CC">
        <w:rPr>
          <w:rFonts w:ascii="Arial" w:hAnsi="Arial"/>
          <w:sz w:val="20"/>
          <w:szCs w:val="20"/>
        </w:rPr>
        <w:t xml:space="preserve"> należne</w:t>
      </w:r>
      <w:r w:rsidR="000F5B64" w:rsidRPr="009918CC">
        <w:rPr>
          <w:rFonts w:ascii="Arial" w:hAnsi="Arial"/>
          <w:sz w:val="20"/>
          <w:szCs w:val="20"/>
        </w:rPr>
        <w:t xml:space="preserve"> </w:t>
      </w:r>
      <w:r w:rsidR="00DB72C5" w:rsidRPr="009918CC">
        <w:rPr>
          <w:rFonts w:ascii="Arial" w:hAnsi="Arial"/>
          <w:sz w:val="20"/>
          <w:szCs w:val="20"/>
        </w:rPr>
        <w:t>Zamawiającemu</w:t>
      </w:r>
      <w:r w:rsidR="00C063DB" w:rsidRPr="009918CC">
        <w:rPr>
          <w:rFonts w:ascii="Arial" w:hAnsi="Arial"/>
          <w:sz w:val="20"/>
          <w:szCs w:val="20"/>
        </w:rPr>
        <w:t>, w wysokości 10</w:t>
      </w:r>
      <w:r w:rsidRPr="009918CC">
        <w:rPr>
          <w:rFonts w:ascii="Arial" w:hAnsi="Arial"/>
          <w:sz w:val="20"/>
          <w:szCs w:val="20"/>
        </w:rPr>
        <w:t>0</w:t>
      </w:r>
      <w:r w:rsidR="00C063DB" w:rsidRPr="009918CC">
        <w:rPr>
          <w:rFonts w:ascii="Arial" w:hAnsi="Arial"/>
          <w:sz w:val="20"/>
          <w:szCs w:val="20"/>
        </w:rPr>
        <w:t xml:space="preserve">,00 </w:t>
      </w:r>
      <w:r w:rsidRPr="009918CC">
        <w:rPr>
          <w:rFonts w:ascii="Arial" w:hAnsi="Arial"/>
          <w:sz w:val="20"/>
          <w:szCs w:val="20"/>
        </w:rPr>
        <w:t>zł brutto, za każdy dzień udokumentowane</w:t>
      </w:r>
      <w:r w:rsidR="00C063DB" w:rsidRPr="009918CC">
        <w:rPr>
          <w:rFonts w:ascii="Arial" w:hAnsi="Arial"/>
          <w:sz w:val="20"/>
          <w:szCs w:val="20"/>
        </w:rPr>
        <w:t>go opóźnienia</w:t>
      </w:r>
      <w:r w:rsidRPr="009918CC">
        <w:rPr>
          <w:rFonts w:ascii="Arial" w:hAnsi="Arial"/>
          <w:sz w:val="20"/>
          <w:szCs w:val="20"/>
        </w:rPr>
        <w:t xml:space="preserve">, licząc od następnego dnia po wystąpieniu </w:t>
      </w:r>
      <w:r w:rsidR="00C063DB" w:rsidRPr="009918CC">
        <w:rPr>
          <w:rFonts w:ascii="Arial" w:hAnsi="Arial"/>
          <w:sz w:val="20"/>
          <w:szCs w:val="20"/>
        </w:rPr>
        <w:t>opóźnienia</w:t>
      </w:r>
      <w:r w:rsidRPr="009918CC">
        <w:rPr>
          <w:rFonts w:ascii="Arial" w:hAnsi="Arial"/>
          <w:sz w:val="20"/>
          <w:szCs w:val="20"/>
        </w:rPr>
        <w:t xml:space="preserve">. </w:t>
      </w:r>
    </w:p>
    <w:p w14:paraId="54D3AA30" w14:textId="77777777" w:rsidR="007E0E6B" w:rsidRPr="009918CC" w:rsidRDefault="007E0E6B" w:rsidP="00E0412A">
      <w:pPr>
        <w:numPr>
          <w:ilvl w:val="0"/>
          <w:numId w:val="13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Jeżeli zastrzeżona w ust. 1 kara umowna nie pokryje poniesionej szkody, </w:t>
      </w:r>
      <w:r w:rsidR="00DB72C5" w:rsidRPr="009918CC">
        <w:rPr>
          <w:rFonts w:ascii="Arial" w:hAnsi="Arial"/>
          <w:sz w:val="20"/>
          <w:szCs w:val="20"/>
        </w:rPr>
        <w:t>Zamawiający</w:t>
      </w:r>
      <w:r w:rsidRPr="009918CC">
        <w:rPr>
          <w:rFonts w:ascii="Arial" w:hAnsi="Arial"/>
          <w:sz w:val="20"/>
          <w:szCs w:val="20"/>
        </w:rPr>
        <w:t xml:space="preserve"> uprawnion</w:t>
      </w:r>
      <w:r w:rsidR="00DB72C5" w:rsidRPr="009918CC">
        <w:rPr>
          <w:rFonts w:ascii="Arial" w:hAnsi="Arial"/>
          <w:sz w:val="20"/>
          <w:szCs w:val="20"/>
        </w:rPr>
        <w:t>y</w:t>
      </w:r>
      <w:r w:rsidRPr="009918CC">
        <w:rPr>
          <w:rFonts w:ascii="Arial" w:hAnsi="Arial"/>
          <w:sz w:val="20"/>
          <w:szCs w:val="20"/>
        </w:rPr>
        <w:t xml:space="preserve"> jest do dochodzenia odszkodowania uzupełniającego do  wysokości rzeczywiście poniesionej szkody.</w:t>
      </w:r>
    </w:p>
    <w:p w14:paraId="5734E5A1" w14:textId="77777777" w:rsidR="007E0E6B" w:rsidRPr="009918CC" w:rsidRDefault="007E0E6B" w:rsidP="00E0412A">
      <w:pPr>
        <w:numPr>
          <w:ilvl w:val="0"/>
          <w:numId w:val="13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Zamawiający ma prawo do potrącenia należnych mu kar umownych z faktur</w:t>
      </w:r>
      <w:r w:rsidR="00215953" w:rsidRPr="009918CC">
        <w:rPr>
          <w:rFonts w:ascii="Arial" w:hAnsi="Arial"/>
          <w:sz w:val="20"/>
          <w:szCs w:val="20"/>
        </w:rPr>
        <w:t>y</w:t>
      </w:r>
      <w:r w:rsidRPr="009918CC">
        <w:rPr>
          <w:rFonts w:ascii="Arial" w:hAnsi="Arial"/>
          <w:sz w:val="20"/>
          <w:szCs w:val="20"/>
        </w:rPr>
        <w:t xml:space="preserve"> przedstawi</w:t>
      </w:r>
      <w:r w:rsidR="00215953" w:rsidRPr="009918CC">
        <w:rPr>
          <w:rFonts w:ascii="Arial" w:hAnsi="Arial"/>
          <w:sz w:val="20"/>
          <w:szCs w:val="20"/>
        </w:rPr>
        <w:t>onej</w:t>
      </w:r>
      <w:r w:rsidRPr="009918CC">
        <w:rPr>
          <w:rFonts w:ascii="Arial" w:hAnsi="Arial"/>
          <w:sz w:val="20"/>
          <w:szCs w:val="20"/>
        </w:rPr>
        <w:t xml:space="preserve"> do rozliczenia</w:t>
      </w:r>
      <w:r w:rsidR="00C063DB" w:rsidRPr="009918CC">
        <w:rPr>
          <w:rFonts w:ascii="Arial" w:hAnsi="Arial"/>
          <w:sz w:val="20"/>
          <w:szCs w:val="20"/>
        </w:rPr>
        <w:t xml:space="preserve"> przez Inspektora</w:t>
      </w:r>
      <w:r w:rsidRPr="009918CC">
        <w:rPr>
          <w:rFonts w:ascii="Arial" w:hAnsi="Arial"/>
          <w:sz w:val="20"/>
          <w:szCs w:val="20"/>
        </w:rPr>
        <w:t>.</w:t>
      </w:r>
    </w:p>
    <w:p w14:paraId="235A2470" w14:textId="77777777" w:rsidR="007E0E6B" w:rsidRPr="009918CC" w:rsidRDefault="007E0E6B" w:rsidP="00E0412A">
      <w:pPr>
        <w:numPr>
          <w:ilvl w:val="0"/>
          <w:numId w:val="13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Zamawiający ma prawo do wstrzymania zapłaty wynagrodzenia, jeżeli w terminie płatności wniesie zastrzeżenia do realizacji </w:t>
      </w:r>
      <w:r w:rsidR="00395437" w:rsidRPr="009918CC">
        <w:rPr>
          <w:rFonts w:ascii="Arial" w:hAnsi="Arial"/>
          <w:sz w:val="20"/>
          <w:szCs w:val="20"/>
        </w:rPr>
        <w:t xml:space="preserve">przez Inspektora </w:t>
      </w:r>
      <w:r w:rsidRPr="009918CC">
        <w:rPr>
          <w:rFonts w:ascii="Arial" w:hAnsi="Arial"/>
          <w:sz w:val="20"/>
          <w:szCs w:val="20"/>
        </w:rPr>
        <w:t xml:space="preserve">przedmiotu </w:t>
      </w:r>
      <w:r w:rsidR="00395437" w:rsidRPr="009918CC">
        <w:rPr>
          <w:rFonts w:ascii="Arial" w:hAnsi="Arial"/>
          <w:sz w:val="20"/>
          <w:szCs w:val="20"/>
        </w:rPr>
        <w:t xml:space="preserve">niniejszej </w:t>
      </w:r>
      <w:r w:rsidRPr="009918CC">
        <w:rPr>
          <w:rFonts w:ascii="Arial" w:hAnsi="Arial"/>
          <w:sz w:val="20"/>
          <w:szCs w:val="20"/>
        </w:rPr>
        <w:t>umowy.</w:t>
      </w:r>
    </w:p>
    <w:p w14:paraId="54349316" w14:textId="77777777" w:rsidR="00DB72C5" w:rsidRPr="009918CC" w:rsidRDefault="00DB72C5" w:rsidP="00E0412A">
      <w:pPr>
        <w:numPr>
          <w:ilvl w:val="0"/>
          <w:numId w:val="13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Za opóźnienie w płatności wynagrodzenia na rzecz Inspektora, należne będą odsetki ustawowe.</w:t>
      </w:r>
    </w:p>
    <w:p w14:paraId="7FFB87E2" w14:textId="77777777" w:rsidR="004E0C87" w:rsidRPr="009918CC" w:rsidRDefault="004E0C87" w:rsidP="00E0412A">
      <w:pPr>
        <w:numPr>
          <w:ilvl w:val="0"/>
          <w:numId w:val="13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Wysokość kar umownych nie może przekroczyć 25 % wynagrodzenia określonego w </w:t>
      </w:r>
      <w:r w:rsidRPr="009918CC">
        <w:rPr>
          <w:rFonts w:ascii="Arial" w:hAnsi="Arial"/>
          <w:bCs/>
          <w:sz w:val="20"/>
          <w:szCs w:val="20"/>
        </w:rPr>
        <w:t>§ 7.</w:t>
      </w:r>
    </w:p>
    <w:p w14:paraId="6F98E195" w14:textId="77777777" w:rsidR="00DB72C5" w:rsidRPr="009918CC" w:rsidRDefault="00DB72C5" w:rsidP="00DB72C5">
      <w:pPr>
        <w:ind w:left="357"/>
        <w:jc w:val="both"/>
        <w:rPr>
          <w:rFonts w:ascii="Arial" w:hAnsi="Arial"/>
          <w:sz w:val="20"/>
          <w:szCs w:val="20"/>
        </w:rPr>
      </w:pPr>
    </w:p>
    <w:p w14:paraId="57131454" w14:textId="77777777" w:rsidR="007D475D" w:rsidRPr="009918CC" w:rsidRDefault="007D475D" w:rsidP="007E0E6B">
      <w:pPr>
        <w:pStyle w:val="Tekstpodstawowywcity"/>
        <w:tabs>
          <w:tab w:val="clear" w:pos="720"/>
        </w:tabs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FFB675" w14:textId="77777777" w:rsidR="007E0E6B" w:rsidRPr="009918CC" w:rsidRDefault="007E0E6B" w:rsidP="007E0E6B">
      <w:pPr>
        <w:pStyle w:val="Tekstpodstawowywcity"/>
        <w:tabs>
          <w:tab w:val="clear" w:pos="720"/>
        </w:tabs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918CC">
        <w:rPr>
          <w:rFonts w:ascii="Arial" w:hAnsi="Arial" w:cs="Arial"/>
          <w:b/>
          <w:bCs/>
          <w:sz w:val="20"/>
          <w:szCs w:val="20"/>
        </w:rPr>
        <w:t>§ 10</w:t>
      </w:r>
    </w:p>
    <w:p w14:paraId="1A07551D" w14:textId="77777777" w:rsidR="007E0E6B" w:rsidRPr="009918CC" w:rsidRDefault="007E0E6B" w:rsidP="00E0412A">
      <w:pPr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Zam</w:t>
      </w:r>
      <w:r w:rsidR="009E04E7" w:rsidRPr="009918CC">
        <w:rPr>
          <w:rFonts w:ascii="Arial" w:hAnsi="Arial"/>
          <w:sz w:val="20"/>
          <w:szCs w:val="20"/>
        </w:rPr>
        <w:t>awiający ma prawo wypowiedzieć u</w:t>
      </w:r>
      <w:r w:rsidRPr="009918CC">
        <w:rPr>
          <w:rFonts w:ascii="Arial" w:hAnsi="Arial"/>
          <w:sz w:val="20"/>
          <w:szCs w:val="20"/>
        </w:rPr>
        <w:t>mowę ze skutkiem natychmiastowym, w następujących wypadkach:</w:t>
      </w:r>
    </w:p>
    <w:p w14:paraId="2658EC43" w14:textId="77777777" w:rsidR="007E0E6B" w:rsidRPr="009918CC" w:rsidRDefault="009E04E7" w:rsidP="00E0412A">
      <w:pPr>
        <w:numPr>
          <w:ilvl w:val="0"/>
          <w:numId w:val="18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Jeżeli Inspektor</w:t>
      </w:r>
      <w:r w:rsidR="007E0E6B" w:rsidRPr="009918CC">
        <w:rPr>
          <w:rFonts w:ascii="Arial" w:hAnsi="Arial"/>
          <w:sz w:val="20"/>
          <w:szCs w:val="20"/>
        </w:rPr>
        <w:t xml:space="preserve"> nie rozpoczął wykonywania obowiązków wynikających z niniejszej </w:t>
      </w:r>
      <w:r w:rsidR="00DB72C5" w:rsidRPr="009918CC">
        <w:rPr>
          <w:rFonts w:ascii="Arial" w:hAnsi="Arial"/>
          <w:sz w:val="20"/>
          <w:szCs w:val="20"/>
        </w:rPr>
        <w:t>u</w:t>
      </w:r>
      <w:r w:rsidR="007E0E6B" w:rsidRPr="009918CC">
        <w:rPr>
          <w:rFonts w:ascii="Arial" w:hAnsi="Arial"/>
          <w:sz w:val="20"/>
          <w:szCs w:val="20"/>
        </w:rPr>
        <w:t xml:space="preserve">mowy lub przerwał ich wykonanie, a opóźnienie lub przerwa trwały dłużej niż </w:t>
      </w:r>
      <w:r w:rsidRPr="009918CC">
        <w:rPr>
          <w:rFonts w:ascii="Arial" w:hAnsi="Arial"/>
          <w:sz w:val="20"/>
          <w:szCs w:val="20"/>
        </w:rPr>
        <w:t>4</w:t>
      </w:r>
      <w:r w:rsidR="007E0E6B" w:rsidRPr="009918CC">
        <w:rPr>
          <w:rFonts w:ascii="Arial" w:hAnsi="Arial"/>
          <w:sz w:val="20"/>
          <w:szCs w:val="20"/>
        </w:rPr>
        <w:t xml:space="preserve"> dni,</w:t>
      </w:r>
    </w:p>
    <w:p w14:paraId="3C6C9F0E" w14:textId="77777777" w:rsidR="007E0E6B" w:rsidRPr="009918CC" w:rsidRDefault="009E04E7" w:rsidP="00E0412A">
      <w:pPr>
        <w:numPr>
          <w:ilvl w:val="0"/>
          <w:numId w:val="18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jeżeli Inspektor wykonuje</w:t>
      </w:r>
      <w:r w:rsidR="007E0E6B" w:rsidRPr="009918CC">
        <w:rPr>
          <w:rFonts w:ascii="Arial" w:hAnsi="Arial"/>
          <w:sz w:val="20"/>
          <w:szCs w:val="20"/>
        </w:rPr>
        <w:t xml:space="preserve"> swoje obowiązki w sposób nienależyty i pomimo wezwania Zamawiającego w ciągu 4 dni  nie nastąpiła</w:t>
      </w:r>
      <w:r w:rsidR="00EB120F" w:rsidRPr="009918CC">
        <w:rPr>
          <w:rFonts w:ascii="Arial" w:hAnsi="Arial"/>
          <w:sz w:val="20"/>
          <w:szCs w:val="20"/>
        </w:rPr>
        <w:t xml:space="preserve"> zmiana sposobu ich wykonywania.</w:t>
      </w:r>
    </w:p>
    <w:p w14:paraId="2E1EB853" w14:textId="77777777" w:rsidR="007E0E6B" w:rsidRPr="009918CC" w:rsidRDefault="007E0E6B" w:rsidP="00E0412A">
      <w:pPr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W razie wypowiedzenia umowy przez Zamawiającego z przyczyn wymienionych w ust. 1 lub z innych przyczyn,  za które odpowiada </w:t>
      </w:r>
      <w:r w:rsidR="00D53015" w:rsidRPr="009918CC">
        <w:rPr>
          <w:rFonts w:ascii="Arial" w:hAnsi="Arial"/>
          <w:sz w:val="20"/>
          <w:szCs w:val="20"/>
        </w:rPr>
        <w:t xml:space="preserve">Inspektor </w:t>
      </w:r>
      <w:r w:rsidRPr="009918CC">
        <w:rPr>
          <w:rFonts w:ascii="Arial" w:hAnsi="Arial"/>
          <w:sz w:val="20"/>
          <w:szCs w:val="20"/>
        </w:rPr>
        <w:t xml:space="preserve">oraz  w przypadku wypowiedzenia umowy przez </w:t>
      </w:r>
      <w:r w:rsidR="00D53015" w:rsidRPr="009918CC">
        <w:rPr>
          <w:rFonts w:ascii="Arial" w:hAnsi="Arial"/>
          <w:sz w:val="20"/>
          <w:szCs w:val="20"/>
        </w:rPr>
        <w:t xml:space="preserve">Inspektora to Inspektor </w:t>
      </w:r>
      <w:r w:rsidRPr="009918CC">
        <w:rPr>
          <w:rFonts w:ascii="Arial" w:hAnsi="Arial"/>
          <w:sz w:val="20"/>
          <w:szCs w:val="20"/>
        </w:rPr>
        <w:t xml:space="preserve"> zapłaci Zamawiającemu karę umowną w wysokości 20% wynagrodzenia określonego w §7 ust.1. </w:t>
      </w:r>
    </w:p>
    <w:p w14:paraId="6B9212A1" w14:textId="77777777" w:rsidR="007E0E6B" w:rsidRPr="009918CC" w:rsidRDefault="007E0E6B" w:rsidP="00E0412A">
      <w:pPr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Jeżeli zastrzeżony w ust. 2 zwrot wypłaconego wynagrodzenia i  kara umowna z tytułu wypowiedzenia umowy nie pokryje poniesionej przez Zamawiającego szkody, jest on uprawniony do dochodzenia odszkodowania uzupełniającego, do wysokości rzeczywiście poniesionej szkody.</w:t>
      </w:r>
    </w:p>
    <w:p w14:paraId="5DE19975" w14:textId="77777777" w:rsidR="007E0E6B" w:rsidRPr="009918CC" w:rsidRDefault="007E0E6B" w:rsidP="00E0412A">
      <w:pPr>
        <w:pStyle w:val="Tekstpodstawowy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>Zamawiający za</w:t>
      </w:r>
      <w:r w:rsidR="00D53015" w:rsidRPr="009918CC">
        <w:rPr>
          <w:rFonts w:ascii="Arial" w:hAnsi="Arial" w:cs="Arial"/>
          <w:sz w:val="20"/>
          <w:szCs w:val="20"/>
        </w:rPr>
        <w:t xml:space="preserve">płaci Inspektorowi </w:t>
      </w:r>
      <w:r w:rsidRPr="009918CC">
        <w:rPr>
          <w:rFonts w:ascii="Arial" w:hAnsi="Arial" w:cs="Arial"/>
          <w:sz w:val="20"/>
          <w:szCs w:val="20"/>
        </w:rPr>
        <w:t>karę umowną za odstąpienie od umowy przez Zamawiającego wskutek okoliczności, za które odpowiada Zamawiający w wysokości 20% wynagrodzenia brutto określonego w § 7 ust. 1</w:t>
      </w:r>
      <w:r w:rsidR="00DB72C5" w:rsidRPr="009918CC">
        <w:rPr>
          <w:rFonts w:ascii="Arial" w:hAnsi="Arial" w:cs="Arial"/>
          <w:sz w:val="20"/>
          <w:szCs w:val="20"/>
        </w:rPr>
        <w:t>.</w:t>
      </w:r>
    </w:p>
    <w:p w14:paraId="69312563" w14:textId="77777777" w:rsidR="00FC04BB" w:rsidRDefault="00FC04BB" w:rsidP="007E0E6B">
      <w:pPr>
        <w:pStyle w:val="Tekstpodstawowywcity"/>
        <w:tabs>
          <w:tab w:val="clear" w:pos="720"/>
        </w:tabs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7B191EBC" w14:textId="77777777" w:rsidR="00FC04BB" w:rsidRDefault="00FC04BB" w:rsidP="007E0E6B">
      <w:pPr>
        <w:pStyle w:val="Tekstpodstawowywcity"/>
        <w:tabs>
          <w:tab w:val="clear" w:pos="720"/>
        </w:tabs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32C8F7CB" w14:textId="32A4E605" w:rsidR="007E0E6B" w:rsidRPr="009918CC" w:rsidRDefault="007E0E6B" w:rsidP="007E0E6B">
      <w:pPr>
        <w:pStyle w:val="Tekstpodstawowywcity"/>
        <w:tabs>
          <w:tab w:val="clear" w:pos="720"/>
        </w:tabs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918CC">
        <w:rPr>
          <w:rFonts w:ascii="Arial" w:hAnsi="Arial" w:cs="Arial"/>
          <w:b/>
          <w:sz w:val="20"/>
          <w:szCs w:val="20"/>
        </w:rPr>
        <w:lastRenderedPageBreak/>
        <w:t>§ 11</w:t>
      </w:r>
    </w:p>
    <w:p w14:paraId="62D6FBDD" w14:textId="77777777" w:rsidR="007E0E6B" w:rsidRPr="009918CC" w:rsidRDefault="007E0E6B" w:rsidP="00E0412A">
      <w:pPr>
        <w:numPr>
          <w:ilvl w:val="0"/>
          <w:numId w:val="15"/>
        </w:numPr>
        <w:tabs>
          <w:tab w:val="clear" w:pos="360"/>
        </w:tabs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Rozwiązanie umowy następuje z zachowaniem 14-dniowego okresu wypowiedzenia z zachowaniem warunków określonych w ust 2.</w:t>
      </w:r>
    </w:p>
    <w:p w14:paraId="6C89344F" w14:textId="77777777" w:rsidR="007E0E6B" w:rsidRPr="009918CC" w:rsidRDefault="00D53015" w:rsidP="00E0412A">
      <w:pPr>
        <w:numPr>
          <w:ilvl w:val="0"/>
          <w:numId w:val="15"/>
        </w:numPr>
        <w:tabs>
          <w:tab w:val="clear" w:pos="360"/>
        </w:tabs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Inspektor</w:t>
      </w:r>
      <w:r w:rsidR="007E0E6B" w:rsidRPr="009918CC">
        <w:rPr>
          <w:rFonts w:ascii="Arial" w:hAnsi="Arial"/>
          <w:sz w:val="20"/>
          <w:szCs w:val="20"/>
        </w:rPr>
        <w:t xml:space="preserve">  dokona rozliczenia prowadzonej inwestycji</w:t>
      </w:r>
      <w:r w:rsidR="000A7477" w:rsidRPr="009918CC">
        <w:rPr>
          <w:rFonts w:ascii="Arial" w:hAnsi="Arial"/>
          <w:sz w:val="20"/>
          <w:szCs w:val="20"/>
        </w:rPr>
        <w:t>,</w:t>
      </w:r>
      <w:r w:rsidR="007E0E6B" w:rsidRPr="009918CC">
        <w:rPr>
          <w:rFonts w:ascii="Arial" w:hAnsi="Arial"/>
          <w:sz w:val="20"/>
          <w:szCs w:val="20"/>
        </w:rPr>
        <w:t xml:space="preserve"> aktualnego na ostatni dzień okresu wypowiedzenia. Rozliczenie prowadzonej inwestycji obejmować będzie w szczególności : </w:t>
      </w:r>
    </w:p>
    <w:p w14:paraId="66A8B189" w14:textId="77777777" w:rsidR="007E0E6B" w:rsidRPr="009918CC" w:rsidRDefault="007E0E6B" w:rsidP="00E0412A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Przygotowanie przez </w:t>
      </w:r>
      <w:r w:rsidR="00D53015" w:rsidRPr="009918CC">
        <w:rPr>
          <w:rFonts w:ascii="Arial" w:hAnsi="Arial"/>
          <w:sz w:val="20"/>
          <w:szCs w:val="20"/>
        </w:rPr>
        <w:t>Inspektora</w:t>
      </w:r>
      <w:r w:rsidRPr="009918CC">
        <w:rPr>
          <w:rFonts w:ascii="Arial" w:hAnsi="Arial"/>
          <w:sz w:val="20"/>
          <w:szCs w:val="20"/>
        </w:rPr>
        <w:t xml:space="preserve"> </w:t>
      </w:r>
      <w:r w:rsidR="000A7477" w:rsidRPr="009918CC">
        <w:rPr>
          <w:rFonts w:ascii="Arial" w:hAnsi="Arial"/>
          <w:sz w:val="20"/>
          <w:szCs w:val="20"/>
        </w:rPr>
        <w:t xml:space="preserve">rozliczenia </w:t>
      </w:r>
      <w:r w:rsidRPr="009918CC">
        <w:rPr>
          <w:rFonts w:ascii="Arial" w:hAnsi="Arial"/>
          <w:sz w:val="20"/>
          <w:szCs w:val="20"/>
        </w:rPr>
        <w:t xml:space="preserve">na podstawie oferty wykonawcy robót </w:t>
      </w:r>
      <w:r w:rsidR="000A7477" w:rsidRPr="009918CC">
        <w:rPr>
          <w:rFonts w:ascii="Arial" w:hAnsi="Arial"/>
          <w:sz w:val="20"/>
          <w:szCs w:val="20"/>
        </w:rPr>
        <w:t>(</w:t>
      </w:r>
      <w:r w:rsidR="00D53015" w:rsidRPr="009918CC">
        <w:rPr>
          <w:rFonts w:ascii="Arial" w:hAnsi="Arial"/>
          <w:sz w:val="20"/>
          <w:szCs w:val="20"/>
        </w:rPr>
        <w:t>kalkulacji ryczałtu</w:t>
      </w:r>
      <w:r w:rsidR="000A7477" w:rsidRPr="009918CC">
        <w:rPr>
          <w:rFonts w:ascii="Arial" w:hAnsi="Arial"/>
          <w:sz w:val="20"/>
          <w:szCs w:val="20"/>
        </w:rPr>
        <w:t>),</w:t>
      </w:r>
      <w:r w:rsidRPr="009918CC">
        <w:rPr>
          <w:rFonts w:ascii="Arial" w:hAnsi="Arial"/>
          <w:sz w:val="20"/>
          <w:szCs w:val="20"/>
        </w:rPr>
        <w:t xml:space="preserve"> określając</w:t>
      </w:r>
      <w:r w:rsidR="000A7477" w:rsidRPr="009918CC">
        <w:rPr>
          <w:rFonts w:ascii="Arial" w:hAnsi="Arial"/>
          <w:sz w:val="20"/>
          <w:szCs w:val="20"/>
        </w:rPr>
        <w:t>ego</w:t>
      </w:r>
      <w:r w:rsidRPr="009918CC">
        <w:rPr>
          <w:rFonts w:ascii="Arial" w:hAnsi="Arial"/>
          <w:sz w:val="20"/>
          <w:szCs w:val="20"/>
        </w:rPr>
        <w:t xml:space="preserve"> wartość zrealizowanych do dnia rozwi</w:t>
      </w:r>
      <w:r w:rsidR="00D53015" w:rsidRPr="009918CC">
        <w:rPr>
          <w:rFonts w:ascii="Arial" w:hAnsi="Arial"/>
          <w:sz w:val="20"/>
          <w:szCs w:val="20"/>
        </w:rPr>
        <w:t>ązania umowy robót nadzorowanych przez Inspektora</w:t>
      </w:r>
      <w:r w:rsidRPr="009918CC">
        <w:rPr>
          <w:rFonts w:ascii="Arial" w:hAnsi="Arial"/>
          <w:sz w:val="20"/>
          <w:szCs w:val="20"/>
        </w:rPr>
        <w:t xml:space="preserve"> ,</w:t>
      </w:r>
    </w:p>
    <w:p w14:paraId="70AFB1E7" w14:textId="77777777" w:rsidR="007E0E6B" w:rsidRPr="009918CC" w:rsidRDefault="007E0E6B" w:rsidP="00E0412A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Przygotowanie przez </w:t>
      </w:r>
      <w:r w:rsidR="00D53015" w:rsidRPr="009918CC">
        <w:rPr>
          <w:rFonts w:ascii="Arial" w:hAnsi="Arial"/>
          <w:sz w:val="20"/>
          <w:szCs w:val="20"/>
        </w:rPr>
        <w:t>Inspektora</w:t>
      </w:r>
      <w:r w:rsidRPr="009918CC">
        <w:rPr>
          <w:rFonts w:ascii="Arial" w:hAnsi="Arial"/>
          <w:sz w:val="20"/>
          <w:szCs w:val="20"/>
        </w:rPr>
        <w:t xml:space="preserve"> zestawienia rzeczowego  i wartości zrealizowanych na dzień  rozwiązania umowy dostaw lub usług.</w:t>
      </w:r>
    </w:p>
    <w:p w14:paraId="1F48E2A8" w14:textId="77777777" w:rsidR="007E0E6B" w:rsidRPr="009918CC" w:rsidRDefault="007E0E6B" w:rsidP="00E0412A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Przekazanie Zamawiającemu dokumentacji projektowej udostępnionej </w:t>
      </w:r>
      <w:r w:rsidR="00D53015" w:rsidRPr="009918CC">
        <w:rPr>
          <w:rFonts w:ascii="Arial" w:hAnsi="Arial"/>
          <w:sz w:val="20"/>
          <w:szCs w:val="20"/>
        </w:rPr>
        <w:t>w wersji papierowej Inspektorowi</w:t>
      </w:r>
      <w:r w:rsidRPr="009918CC">
        <w:rPr>
          <w:rFonts w:ascii="Arial" w:hAnsi="Arial"/>
          <w:sz w:val="20"/>
          <w:szCs w:val="20"/>
        </w:rPr>
        <w:t xml:space="preserve">. </w:t>
      </w:r>
    </w:p>
    <w:p w14:paraId="4A2C04B2" w14:textId="77777777" w:rsidR="007E0E6B" w:rsidRPr="009918CC" w:rsidRDefault="007E0E6B" w:rsidP="00E0412A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Przekazanie Zamawiającemu dokumentacji budowy : notatek służbowych, protokołów z narad, kopii korespondencji dotyczącej realizacji przedmiotu umowy.</w:t>
      </w:r>
    </w:p>
    <w:p w14:paraId="15BD0D50" w14:textId="77777777" w:rsidR="007E0E6B" w:rsidRPr="009918CC" w:rsidRDefault="007E0E6B" w:rsidP="007E0E6B">
      <w:pPr>
        <w:pStyle w:val="Tekstpodstawowywcity"/>
        <w:tabs>
          <w:tab w:val="clear" w:pos="720"/>
        </w:tabs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B47814" w14:textId="77777777" w:rsidR="007E0E6B" w:rsidRPr="009918CC" w:rsidRDefault="007E0E6B" w:rsidP="007E0E6B">
      <w:pPr>
        <w:pStyle w:val="Tekstpodstawowywcity"/>
        <w:tabs>
          <w:tab w:val="clear" w:pos="720"/>
        </w:tabs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918CC">
        <w:rPr>
          <w:rFonts w:ascii="Arial" w:hAnsi="Arial" w:cs="Arial"/>
          <w:b/>
          <w:bCs/>
          <w:sz w:val="20"/>
          <w:szCs w:val="20"/>
        </w:rPr>
        <w:t>§ 12</w:t>
      </w:r>
    </w:p>
    <w:p w14:paraId="766F4BB6" w14:textId="77777777" w:rsidR="007E0E6B" w:rsidRPr="009918CC" w:rsidRDefault="007E0E6B" w:rsidP="007E0E6B">
      <w:pPr>
        <w:pStyle w:val="Tekstpodstawowywcity"/>
        <w:tabs>
          <w:tab w:val="clear" w:pos="720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9918CC">
        <w:rPr>
          <w:rFonts w:ascii="Arial" w:hAnsi="Arial" w:cs="Arial"/>
          <w:sz w:val="20"/>
          <w:szCs w:val="20"/>
        </w:rPr>
        <w:t xml:space="preserve">Niniejsza umowa wygasa całkowicie po wykonaniu przez </w:t>
      </w:r>
      <w:r w:rsidR="00D53015" w:rsidRPr="009918CC">
        <w:rPr>
          <w:rFonts w:ascii="Arial" w:hAnsi="Arial" w:cs="Arial"/>
          <w:sz w:val="20"/>
          <w:szCs w:val="20"/>
        </w:rPr>
        <w:t>Inspektora</w:t>
      </w:r>
      <w:r w:rsidRPr="009918CC">
        <w:rPr>
          <w:rFonts w:ascii="Arial" w:hAnsi="Arial" w:cs="Arial"/>
          <w:sz w:val="20"/>
          <w:szCs w:val="20"/>
        </w:rPr>
        <w:t xml:space="preserve"> pełnego zakresu czynności  wynikających z treści umowy.</w:t>
      </w:r>
    </w:p>
    <w:p w14:paraId="26B88B04" w14:textId="77777777" w:rsidR="009E1F51" w:rsidRPr="009918CC" w:rsidRDefault="009E1F51" w:rsidP="007E0E6B">
      <w:pPr>
        <w:pStyle w:val="Tekstpodstawowywcity"/>
        <w:tabs>
          <w:tab w:val="clear" w:pos="720"/>
        </w:tabs>
        <w:ind w:firstLine="0"/>
        <w:jc w:val="both"/>
        <w:rPr>
          <w:rFonts w:ascii="Arial" w:hAnsi="Arial" w:cs="Arial"/>
          <w:sz w:val="20"/>
          <w:szCs w:val="20"/>
        </w:rPr>
      </w:pPr>
    </w:p>
    <w:p w14:paraId="10B9E2B6" w14:textId="77777777" w:rsidR="000F5B64" w:rsidRPr="009918CC" w:rsidRDefault="000F5B64" w:rsidP="000F5B64">
      <w:pPr>
        <w:jc w:val="center"/>
        <w:rPr>
          <w:rFonts w:ascii="Arial" w:hAnsi="Arial"/>
          <w:b/>
          <w:sz w:val="20"/>
          <w:szCs w:val="20"/>
        </w:rPr>
      </w:pPr>
      <w:r w:rsidRPr="009918CC">
        <w:rPr>
          <w:rFonts w:ascii="Arial" w:hAnsi="Arial"/>
          <w:b/>
          <w:sz w:val="20"/>
          <w:szCs w:val="20"/>
        </w:rPr>
        <w:t>§ 13</w:t>
      </w:r>
    </w:p>
    <w:p w14:paraId="643179DB" w14:textId="77777777" w:rsidR="00605DA1" w:rsidRPr="009918CC" w:rsidRDefault="00605DA1" w:rsidP="00237C7F">
      <w:pPr>
        <w:rPr>
          <w:rFonts w:ascii="Arial" w:hAnsi="Arial"/>
          <w:b/>
          <w:sz w:val="20"/>
          <w:szCs w:val="20"/>
        </w:rPr>
      </w:pPr>
    </w:p>
    <w:p w14:paraId="3E6F8A9E" w14:textId="77777777" w:rsidR="00CD484C" w:rsidRPr="009918CC" w:rsidRDefault="00CD484C" w:rsidP="00CD484C">
      <w:pPr>
        <w:ind w:left="284" w:hanging="284"/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1.</w:t>
      </w:r>
      <w:r w:rsidRPr="009918CC">
        <w:rPr>
          <w:rFonts w:ascii="Arial" w:hAnsi="Arial"/>
          <w:sz w:val="20"/>
          <w:szCs w:val="20"/>
        </w:rPr>
        <w:tab/>
        <w:t>Dane osobowe Stron pozyskane przez Strony wzajemnie od siebie w związku z umową, przetwarzane będą wyłącznie na potrzeby realizacji umowy oraz chronione będą przed dostępem osób nieupoważnionych – zgodnie z obowiązującymi przepisami o ochronie danych osobowych– Rozporządzeniem Parlamentu Europejskiego i Rady (UE) 2016/679 z dnia 27 kwietnia 2016 r. w sprawie ochrony osób fizycznych  w związku z przetwarzaniem danych osobowych i w sprawie swobodnego przepływu takich danych oraz uchylenia dyrektywy 95/46/WE (ogólne rozporządzenie o ochronie danych/RODO) (Dz. U. UE. L. z 2016 r. Nr 119) oraz zgodnie z postanowieniami niniejszej umowy.</w:t>
      </w:r>
    </w:p>
    <w:p w14:paraId="5825AA49" w14:textId="77777777" w:rsidR="00CD484C" w:rsidRPr="009918CC" w:rsidRDefault="00CD484C" w:rsidP="00CD484C">
      <w:pPr>
        <w:ind w:left="284" w:hanging="284"/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2.</w:t>
      </w:r>
      <w:r w:rsidRPr="009918CC">
        <w:rPr>
          <w:rFonts w:ascii="Arial" w:hAnsi="Arial"/>
          <w:sz w:val="20"/>
          <w:szCs w:val="20"/>
        </w:rPr>
        <w:tab/>
        <w:t>Wobec każdej z osób, których dane osobowe pozyskano na potrzeby realizacji umowy, zostanie zrealizowany obowiązek informacyjny, o którym mowa w art. 13 i 14 RODO.</w:t>
      </w:r>
    </w:p>
    <w:p w14:paraId="38029906" w14:textId="77777777" w:rsidR="00CD484C" w:rsidRPr="009918CC" w:rsidRDefault="00CD484C" w:rsidP="00CD484C">
      <w:pPr>
        <w:ind w:left="284" w:hanging="284"/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3.</w:t>
      </w:r>
      <w:r w:rsidRPr="009918CC">
        <w:rPr>
          <w:rFonts w:ascii="Arial" w:hAnsi="Arial"/>
          <w:sz w:val="20"/>
          <w:szCs w:val="20"/>
        </w:rPr>
        <w:tab/>
        <w:t>Zleceniobiorca zapewnia i gwarantuje, iż bezpośrednio po przekazaniu Zamawiającemu danych osobowych osób wykonujących zadania w ramach umowy z ramienia Wykonawcy, wykona w imieniu Zamawiającego wobec tych osób obowiązek informacyjny wynikający z przepisu art. 14 RODO.</w:t>
      </w:r>
    </w:p>
    <w:p w14:paraId="56B5413D" w14:textId="77777777" w:rsidR="00CD484C" w:rsidRPr="009918CC" w:rsidRDefault="00CD484C" w:rsidP="00CD484C">
      <w:pPr>
        <w:jc w:val="center"/>
        <w:rPr>
          <w:rFonts w:ascii="Arial" w:hAnsi="Arial"/>
          <w:b/>
          <w:sz w:val="20"/>
          <w:szCs w:val="20"/>
        </w:rPr>
      </w:pPr>
    </w:p>
    <w:p w14:paraId="029494A2" w14:textId="3B610E57" w:rsidR="007E0E6B" w:rsidRPr="009918CC" w:rsidRDefault="007E0E6B" w:rsidP="007E0E6B">
      <w:pPr>
        <w:pStyle w:val="Tekstpodstawowywcity"/>
        <w:tabs>
          <w:tab w:val="clear" w:pos="720"/>
        </w:tabs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918CC">
        <w:rPr>
          <w:rFonts w:ascii="Arial" w:hAnsi="Arial" w:cs="Arial"/>
          <w:b/>
          <w:bCs/>
          <w:sz w:val="20"/>
          <w:szCs w:val="20"/>
        </w:rPr>
        <w:t>§ 1</w:t>
      </w:r>
      <w:r w:rsidR="00FC04BB">
        <w:rPr>
          <w:rFonts w:ascii="Arial" w:hAnsi="Arial" w:cs="Arial"/>
          <w:b/>
          <w:bCs/>
          <w:sz w:val="20"/>
          <w:szCs w:val="20"/>
        </w:rPr>
        <w:t>4</w:t>
      </w:r>
    </w:p>
    <w:p w14:paraId="1916CBAB" w14:textId="77777777" w:rsidR="007E0E6B" w:rsidRPr="009918CC" w:rsidRDefault="007E0E6B" w:rsidP="007E0E6B">
      <w:p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Spory mogące wynikać w związku z realizacją niniejszej Umowy strony zobowiązują się rozwiązać polubownie na drodze negocjacji. W razie braku porozumienia, spory rozstrzygał będzie sąd.</w:t>
      </w:r>
    </w:p>
    <w:p w14:paraId="1A90172C" w14:textId="77777777" w:rsidR="007E0E6B" w:rsidRPr="009918CC" w:rsidRDefault="007E0E6B" w:rsidP="007E0E6B">
      <w:pPr>
        <w:pStyle w:val="Tekstpodstawowywcity"/>
        <w:tabs>
          <w:tab w:val="clear" w:pos="720"/>
        </w:tabs>
        <w:ind w:firstLine="0"/>
        <w:jc w:val="both"/>
        <w:rPr>
          <w:rFonts w:ascii="Arial" w:hAnsi="Arial" w:cs="Arial"/>
          <w:sz w:val="20"/>
          <w:szCs w:val="20"/>
        </w:rPr>
      </w:pPr>
    </w:p>
    <w:p w14:paraId="24D5B85F" w14:textId="75E3E0EB" w:rsidR="007E0E6B" w:rsidRPr="009918CC" w:rsidRDefault="007E0E6B" w:rsidP="007E0E6B">
      <w:pPr>
        <w:jc w:val="center"/>
        <w:rPr>
          <w:rFonts w:ascii="Arial" w:hAnsi="Arial"/>
          <w:b/>
          <w:sz w:val="20"/>
          <w:szCs w:val="20"/>
        </w:rPr>
      </w:pPr>
      <w:r w:rsidRPr="009918CC">
        <w:rPr>
          <w:rFonts w:ascii="Arial" w:hAnsi="Arial"/>
          <w:b/>
          <w:sz w:val="20"/>
          <w:szCs w:val="20"/>
        </w:rPr>
        <w:sym w:font="Times New Roman" w:char="00A7"/>
      </w:r>
      <w:r w:rsidRPr="009918CC">
        <w:rPr>
          <w:rFonts w:ascii="Arial" w:hAnsi="Arial"/>
          <w:b/>
          <w:sz w:val="20"/>
          <w:szCs w:val="20"/>
        </w:rPr>
        <w:t>1</w:t>
      </w:r>
      <w:r w:rsidR="00FC04BB">
        <w:rPr>
          <w:rFonts w:ascii="Arial" w:hAnsi="Arial"/>
          <w:b/>
          <w:sz w:val="20"/>
          <w:szCs w:val="20"/>
        </w:rPr>
        <w:t>5</w:t>
      </w:r>
    </w:p>
    <w:p w14:paraId="360ECFA2" w14:textId="58719CBF" w:rsidR="007E0E6B" w:rsidRPr="009918CC" w:rsidRDefault="007E0E6B" w:rsidP="00E0412A">
      <w:pPr>
        <w:pStyle w:val="Tekstpodstawowy3"/>
        <w:numPr>
          <w:ilvl w:val="0"/>
          <w:numId w:val="24"/>
        </w:numPr>
        <w:tabs>
          <w:tab w:val="clear" w:pos="9000"/>
          <w:tab w:val="right" w:pos="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9918CC">
        <w:rPr>
          <w:rFonts w:ascii="Arial" w:hAnsi="Arial" w:cs="Arial"/>
        </w:rPr>
        <w:t xml:space="preserve">W sprawach nieuregulowanych postanowieniami niniejszej umowy będą miały zastosowanie odpowiednie przepisy </w:t>
      </w:r>
      <w:r w:rsidR="00395437" w:rsidRPr="009918CC">
        <w:rPr>
          <w:rFonts w:ascii="Arial" w:hAnsi="Arial" w:cs="Arial"/>
        </w:rPr>
        <w:t>Kodeksu c</w:t>
      </w:r>
      <w:r w:rsidRPr="009918CC">
        <w:rPr>
          <w:rFonts w:ascii="Arial" w:hAnsi="Arial" w:cs="Arial"/>
        </w:rPr>
        <w:t>ywilnego.</w:t>
      </w:r>
    </w:p>
    <w:p w14:paraId="71403963" w14:textId="77777777" w:rsidR="007E0E6B" w:rsidRPr="009918CC" w:rsidRDefault="007E0E6B" w:rsidP="00E0412A">
      <w:pPr>
        <w:pStyle w:val="Tekstpodstawowy3"/>
        <w:numPr>
          <w:ilvl w:val="0"/>
          <w:numId w:val="24"/>
        </w:numPr>
        <w:tabs>
          <w:tab w:val="clear" w:pos="9000"/>
          <w:tab w:val="right" w:pos="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9918CC">
        <w:rPr>
          <w:rFonts w:ascii="Arial" w:hAnsi="Arial" w:cs="Arial"/>
        </w:rPr>
        <w:t>Strony nie dopuszczają formy dokume</w:t>
      </w:r>
      <w:r w:rsidR="00395437" w:rsidRPr="009918CC">
        <w:rPr>
          <w:rFonts w:ascii="Arial" w:hAnsi="Arial" w:cs="Arial"/>
        </w:rPr>
        <w:t>ntowej, o której mowa w art. 77</w:t>
      </w:r>
      <w:r w:rsidR="00395437" w:rsidRPr="009918CC">
        <w:rPr>
          <w:rFonts w:ascii="Arial" w:hAnsi="Arial" w:cs="Arial"/>
          <w:vertAlign w:val="superscript"/>
        </w:rPr>
        <w:t>2</w:t>
      </w:r>
      <w:r w:rsidR="00395437" w:rsidRPr="009918CC">
        <w:rPr>
          <w:rFonts w:ascii="Arial" w:hAnsi="Arial" w:cs="Arial"/>
        </w:rPr>
        <w:t xml:space="preserve"> </w:t>
      </w:r>
      <w:r w:rsidRPr="009918CC">
        <w:rPr>
          <w:rFonts w:ascii="Arial" w:hAnsi="Arial" w:cs="Arial"/>
        </w:rPr>
        <w:t>k.c. dla jakichkolwiek oświadczeń woli składanych sobie  wzajemnie, czyniąc formę pisemną pod rygorem nieważności formą wyłączną.</w:t>
      </w:r>
    </w:p>
    <w:p w14:paraId="47E68C5E" w14:textId="77777777" w:rsidR="007D475D" w:rsidRPr="009918CC" w:rsidRDefault="007D475D" w:rsidP="007E0E6B">
      <w:pPr>
        <w:jc w:val="center"/>
        <w:rPr>
          <w:rFonts w:ascii="Arial" w:hAnsi="Arial"/>
          <w:b/>
          <w:sz w:val="20"/>
          <w:szCs w:val="20"/>
        </w:rPr>
      </w:pPr>
    </w:p>
    <w:p w14:paraId="72A3C04C" w14:textId="13F20E80" w:rsidR="007E0E6B" w:rsidRPr="009918CC" w:rsidRDefault="007E0E6B" w:rsidP="007E0E6B">
      <w:pPr>
        <w:jc w:val="center"/>
        <w:rPr>
          <w:rFonts w:ascii="Arial" w:hAnsi="Arial"/>
          <w:b/>
          <w:sz w:val="20"/>
          <w:szCs w:val="20"/>
        </w:rPr>
      </w:pPr>
      <w:r w:rsidRPr="009918CC">
        <w:rPr>
          <w:rFonts w:ascii="Arial" w:hAnsi="Arial"/>
          <w:b/>
          <w:sz w:val="20"/>
          <w:szCs w:val="20"/>
        </w:rPr>
        <w:sym w:font="Times New Roman" w:char="00A7"/>
      </w:r>
      <w:r w:rsidRPr="009918CC">
        <w:rPr>
          <w:rFonts w:ascii="Arial" w:hAnsi="Arial"/>
          <w:b/>
          <w:sz w:val="20"/>
          <w:szCs w:val="20"/>
        </w:rPr>
        <w:t>1</w:t>
      </w:r>
      <w:r w:rsidR="00FC04BB">
        <w:rPr>
          <w:rFonts w:ascii="Arial" w:hAnsi="Arial"/>
          <w:b/>
          <w:sz w:val="20"/>
          <w:szCs w:val="20"/>
        </w:rPr>
        <w:t>6</w:t>
      </w:r>
    </w:p>
    <w:p w14:paraId="0F150EC3" w14:textId="77777777" w:rsidR="007E0E6B" w:rsidRPr="009918CC" w:rsidRDefault="007E0E6B" w:rsidP="007E0E6B">
      <w:p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>Ewentualne spory rozstrzygane będą przez  sąd powszechny  właściwy ze względu na siedzibę Zamawiającego.</w:t>
      </w:r>
    </w:p>
    <w:p w14:paraId="35E3F8BA" w14:textId="77777777" w:rsidR="007E0E6B" w:rsidRPr="009918CC" w:rsidRDefault="007E0E6B" w:rsidP="007E0E6B">
      <w:pPr>
        <w:jc w:val="center"/>
        <w:rPr>
          <w:rFonts w:ascii="Arial" w:hAnsi="Arial"/>
          <w:b/>
          <w:sz w:val="20"/>
          <w:szCs w:val="20"/>
        </w:rPr>
      </w:pPr>
    </w:p>
    <w:p w14:paraId="05C9BFA8" w14:textId="79A98054" w:rsidR="007E0E6B" w:rsidRPr="009918CC" w:rsidRDefault="007E0E6B" w:rsidP="007E0E6B">
      <w:pPr>
        <w:jc w:val="center"/>
        <w:rPr>
          <w:rFonts w:ascii="Arial" w:hAnsi="Arial"/>
          <w:b/>
          <w:sz w:val="20"/>
          <w:szCs w:val="20"/>
        </w:rPr>
      </w:pPr>
      <w:r w:rsidRPr="009918CC">
        <w:rPr>
          <w:rFonts w:ascii="Arial" w:hAnsi="Arial"/>
          <w:b/>
          <w:sz w:val="20"/>
          <w:szCs w:val="20"/>
        </w:rPr>
        <w:sym w:font="Times New Roman" w:char="00A7"/>
      </w:r>
      <w:r w:rsidRPr="009918CC">
        <w:rPr>
          <w:rFonts w:ascii="Arial" w:hAnsi="Arial"/>
          <w:b/>
          <w:sz w:val="20"/>
          <w:szCs w:val="20"/>
        </w:rPr>
        <w:t>1</w:t>
      </w:r>
      <w:r w:rsidR="00FC04BB">
        <w:rPr>
          <w:rFonts w:ascii="Arial" w:hAnsi="Arial"/>
          <w:b/>
          <w:sz w:val="20"/>
          <w:szCs w:val="20"/>
        </w:rPr>
        <w:t>7</w:t>
      </w:r>
    </w:p>
    <w:p w14:paraId="27CA3978" w14:textId="66DCA4DC" w:rsidR="007E0E6B" w:rsidRPr="009918CC" w:rsidRDefault="007E0E6B" w:rsidP="007E0E6B">
      <w:pPr>
        <w:jc w:val="both"/>
        <w:rPr>
          <w:rFonts w:ascii="Arial" w:hAnsi="Arial"/>
          <w:sz w:val="20"/>
          <w:szCs w:val="20"/>
        </w:rPr>
      </w:pPr>
      <w:r w:rsidRPr="009918CC">
        <w:rPr>
          <w:rFonts w:ascii="Arial" w:hAnsi="Arial"/>
          <w:sz w:val="20"/>
          <w:szCs w:val="20"/>
        </w:rPr>
        <w:t xml:space="preserve">Umowa została sporządzona w </w:t>
      </w:r>
      <w:r w:rsidR="00FC04BB">
        <w:rPr>
          <w:rFonts w:ascii="Arial" w:hAnsi="Arial"/>
          <w:sz w:val="20"/>
          <w:szCs w:val="20"/>
        </w:rPr>
        <w:t>dwóch</w:t>
      </w:r>
      <w:r w:rsidRPr="009918CC">
        <w:rPr>
          <w:rFonts w:ascii="Arial" w:hAnsi="Arial"/>
          <w:sz w:val="20"/>
          <w:szCs w:val="20"/>
        </w:rPr>
        <w:t xml:space="preserve"> jednobrzm</w:t>
      </w:r>
      <w:r w:rsidR="009E1F51" w:rsidRPr="009918CC">
        <w:rPr>
          <w:rFonts w:ascii="Arial" w:hAnsi="Arial"/>
          <w:sz w:val="20"/>
          <w:szCs w:val="20"/>
        </w:rPr>
        <w:t xml:space="preserve">iących egzemplarzach, </w:t>
      </w:r>
      <w:r w:rsidR="00FC04BB">
        <w:rPr>
          <w:rFonts w:ascii="Arial" w:hAnsi="Arial"/>
          <w:sz w:val="20"/>
          <w:szCs w:val="20"/>
        </w:rPr>
        <w:t>jeden</w:t>
      </w:r>
      <w:bookmarkStart w:id="0" w:name="_GoBack"/>
      <w:bookmarkEnd w:id="0"/>
      <w:r w:rsidRPr="009918CC">
        <w:rPr>
          <w:rFonts w:ascii="Arial" w:hAnsi="Arial"/>
          <w:sz w:val="20"/>
          <w:szCs w:val="20"/>
        </w:rPr>
        <w:t xml:space="preserve"> dla Zamawiającego, jeden dla Wykonawcy.</w:t>
      </w:r>
    </w:p>
    <w:p w14:paraId="140B753B" w14:textId="77777777" w:rsidR="007E0E6B" w:rsidRPr="009918CC" w:rsidRDefault="007E0E6B" w:rsidP="007E0E6B">
      <w:pPr>
        <w:pStyle w:val="Tekstpodstawowywcity"/>
        <w:tabs>
          <w:tab w:val="clear" w:pos="720"/>
        </w:tabs>
        <w:spacing w:before="240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918CC">
        <w:rPr>
          <w:rFonts w:ascii="Arial" w:hAnsi="Arial" w:cs="Arial"/>
          <w:b/>
          <w:sz w:val="20"/>
          <w:szCs w:val="20"/>
        </w:rPr>
        <w:t>ZAMAWIAJĄCY:</w:t>
      </w:r>
      <w:r w:rsidRPr="009918CC">
        <w:rPr>
          <w:rFonts w:ascii="Arial" w:hAnsi="Arial" w:cs="Arial"/>
          <w:b/>
          <w:sz w:val="20"/>
          <w:szCs w:val="20"/>
        </w:rPr>
        <w:tab/>
      </w:r>
      <w:r w:rsidRPr="009918CC">
        <w:rPr>
          <w:rFonts w:ascii="Arial" w:hAnsi="Arial" w:cs="Arial"/>
          <w:b/>
          <w:sz w:val="20"/>
          <w:szCs w:val="20"/>
        </w:rPr>
        <w:tab/>
      </w:r>
      <w:r w:rsidRPr="009918CC">
        <w:rPr>
          <w:rFonts w:ascii="Arial" w:hAnsi="Arial" w:cs="Arial"/>
          <w:b/>
          <w:sz w:val="20"/>
          <w:szCs w:val="20"/>
        </w:rPr>
        <w:tab/>
      </w:r>
      <w:r w:rsidRPr="009918CC">
        <w:rPr>
          <w:rFonts w:ascii="Arial" w:hAnsi="Arial" w:cs="Arial"/>
          <w:b/>
          <w:sz w:val="20"/>
          <w:szCs w:val="20"/>
        </w:rPr>
        <w:tab/>
      </w:r>
      <w:r w:rsidRPr="009918CC">
        <w:rPr>
          <w:rFonts w:ascii="Arial" w:hAnsi="Arial" w:cs="Arial"/>
          <w:b/>
          <w:sz w:val="20"/>
          <w:szCs w:val="20"/>
        </w:rPr>
        <w:tab/>
      </w:r>
      <w:r w:rsidRPr="009918CC">
        <w:rPr>
          <w:rFonts w:ascii="Arial" w:hAnsi="Arial" w:cs="Arial"/>
          <w:b/>
          <w:sz w:val="20"/>
          <w:szCs w:val="20"/>
        </w:rPr>
        <w:tab/>
      </w:r>
      <w:r w:rsidRPr="009918CC">
        <w:rPr>
          <w:rFonts w:ascii="Arial" w:hAnsi="Arial" w:cs="Arial"/>
          <w:b/>
          <w:sz w:val="20"/>
          <w:szCs w:val="20"/>
        </w:rPr>
        <w:tab/>
      </w:r>
      <w:r w:rsidRPr="009918CC">
        <w:rPr>
          <w:rFonts w:ascii="Arial" w:hAnsi="Arial" w:cs="Arial"/>
          <w:b/>
          <w:sz w:val="20"/>
          <w:szCs w:val="20"/>
        </w:rPr>
        <w:tab/>
      </w:r>
      <w:r w:rsidR="00D53015" w:rsidRPr="009918CC">
        <w:rPr>
          <w:rFonts w:ascii="Arial" w:hAnsi="Arial" w:cs="Arial"/>
          <w:b/>
          <w:sz w:val="20"/>
          <w:szCs w:val="20"/>
        </w:rPr>
        <w:t>INSPEKTOR</w:t>
      </w:r>
      <w:r w:rsidRPr="009918CC">
        <w:rPr>
          <w:rFonts w:ascii="Arial" w:hAnsi="Arial" w:cs="Arial"/>
          <w:sz w:val="20"/>
          <w:szCs w:val="20"/>
        </w:rPr>
        <w:t xml:space="preserve">  :</w:t>
      </w:r>
    </w:p>
    <w:p w14:paraId="169D1A99" w14:textId="77777777" w:rsidR="006F111D" w:rsidRPr="009918CC" w:rsidRDefault="006F111D" w:rsidP="00E32BD6">
      <w:pPr>
        <w:pStyle w:val="Tekstpodstawowy3"/>
        <w:tabs>
          <w:tab w:val="clear" w:pos="9000"/>
          <w:tab w:val="right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Arial" w:hAnsi="Arial" w:cs="Arial"/>
        </w:rPr>
      </w:pPr>
    </w:p>
    <w:p w14:paraId="241221F8" w14:textId="77777777" w:rsidR="00D53015" w:rsidRPr="009918CC" w:rsidRDefault="00D53015" w:rsidP="00E32BD6">
      <w:pPr>
        <w:pStyle w:val="Tekstpodstawowy3"/>
        <w:tabs>
          <w:tab w:val="clear" w:pos="9000"/>
          <w:tab w:val="right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Arial" w:hAnsi="Arial" w:cs="Arial"/>
        </w:rPr>
      </w:pPr>
    </w:p>
    <w:p w14:paraId="66ADFE62" w14:textId="77777777" w:rsidR="00D53015" w:rsidRPr="009918CC" w:rsidRDefault="00D53015" w:rsidP="00237C7F">
      <w:pPr>
        <w:pStyle w:val="Tekstpodstawowy3"/>
        <w:tabs>
          <w:tab w:val="clear" w:pos="9000"/>
          <w:tab w:val="right" w:pos="3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3C04E6E5" w14:textId="77777777" w:rsidR="00D53015" w:rsidRPr="009918CC" w:rsidRDefault="00D53015" w:rsidP="00E32BD6">
      <w:pPr>
        <w:pStyle w:val="Tekstpodstawowy3"/>
        <w:tabs>
          <w:tab w:val="clear" w:pos="9000"/>
          <w:tab w:val="right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Arial" w:hAnsi="Arial" w:cs="Arial"/>
        </w:rPr>
      </w:pPr>
    </w:p>
    <w:p w14:paraId="231AAB3F" w14:textId="77777777" w:rsidR="00D53015" w:rsidRPr="009918CC" w:rsidRDefault="00D53015" w:rsidP="00E32BD6">
      <w:pPr>
        <w:pStyle w:val="Tekstpodstawowy3"/>
        <w:tabs>
          <w:tab w:val="clear" w:pos="9000"/>
          <w:tab w:val="right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Arial" w:hAnsi="Arial" w:cs="Arial"/>
        </w:rPr>
      </w:pPr>
    </w:p>
    <w:p w14:paraId="51285160" w14:textId="77777777" w:rsidR="00D53015" w:rsidRPr="009918CC" w:rsidRDefault="00D53015" w:rsidP="009E1F51">
      <w:pPr>
        <w:pStyle w:val="Tekstpodstawowy3"/>
        <w:tabs>
          <w:tab w:val="clear" w:pos="9000"/>
          <w:tab w:val="right" w:pos="3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sectPr w:rsidR="00D53015" w:rsidRPr="009918CC" w:rsidSect="00E10ECF">
      <w:headerReference w:type="even" r:id="rId7"/>
      <w:footerReference w:type="even" r:id="rId8"/>
      <w:footerReference w:type="default" r:id="rId9"/>
      <w:headerReference w:type="first" r:id="rId10"/>
      <w:pgSz w:w="11906" w:h="16838" w:code="9"/>
      <w:pgMar w:top="709" w:right="1418" w:bottom="1134" w:left="1440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68936" w14:textId="77777777" w:rsidR="00E0412A" w:rsidRDefault="00E0412A">
      <w:r>
        <w:separator/>
      </w:r>
    </w:p>
  </w:endnote>
  <w:endnote w:type="continuationSeparator" w:id="0">
    <w:p w14:paraId="6B64761B" w14:textId="77777777" w:rsidR="00E0412A" w:rsidRDefault="00E0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F3C6C" w14:textId="77777777" w:rsidR="005F70A0" w:rsidRDefault="0027379B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5F70A0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9EDC604" w14:textId="77777777" w:rsidR="005F70A0" w:rsidRDefault="005F70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3BBC4" w14:textId="5B25A88A" w:rsidR="005F70A0" w:rsidRPr="00CE66C6" w:rsidRDefault="0027379B">
    <w:pPr>
      <w:pStyle w:val="Stopka"/>
      <w:framePr w:wrap="around" w:vAnchor="text" w:hAnchor="margin" w:xAlign="right" w:y="1"/>
      <w:rPr>
        <w:rStyle w:val="Numerstrony"/>
        <w:rFonts w:ascii="Times New Roman" w:hAnsi="Times New Roman" w:cs="Arial"/>
        <w:sz w:val="20"/>
      </w:rPr>
    </w:pPr>
    <w:r w:rsidRPr="00CE66C6">
      <w:rPr>
        <w:rStyle w:val="Numerstrony"/>
        <w:rFonts w:ascii="Times New Roman" w:hAnsi="Times New Roman" w:cs="Arial"/>
        <w:sz w:val="20"/>
      </w:rPr>
      <w:fldChar w:fldCharType="begin"/>
    </w:r>
    <w:r w:rsidR="005F70A0" w:rsidRPr="00CE66C6">
      <w:rPr>
        <w:rStyle w:val="Numerstrony"/>
        <w:rFonts w:ascii="Times New Roman" w:hAnsi="Times New Roman" w:cs="Arial"/>
        <w:sz w:val="20"/>
      </w:rPr>
      <w:instrText xml:space="preserve">PAGE  </w:instrText>
    </w:r>
    <w:r w:rsidRPr="00CE66C6">
      <w:rPr>
        <w:rStyle w:val="Numerstrony"/>
        <w:rFonts w:ascii="Times New Roman" w:hAnsi="Times New Roman" w:cs="Arial"/>
        <w:sz w:val="20"/>
      </w:rPr>
      <w:fldChar w:fldCharType="separate"/>
    </w:r>
    <w:r w:rsidR="00FC04BB">
      <w:rPr>
        <w:rStyle w:val="Numerstrony"/>
        <w:rFonts w:ascii="Times New Roman" w:hAnsi="Times New Roman" w:cs="Arial"/>
        <w:noProof/>
        <w:sz w:val="20"/>
      </w:rPr>
      <w:t>5</w:t>
    </w:r>
    <w:r w:rsidRPr="00CE66C6">
      <w:rPr>
        <w:rStyle w:val="Numerstrony"/>
        <w:rFonts w:ascii="Times New Roman" w:hAnsi="Times New Roman" w:cs="Arial"/>
        <w:sz w:val="20"/>
      </w:rPr>
      <w:fldChar w:fldCharType="end"/>
    </w:r>
  </w:p>
  <w:p w14:paraId="42074438" w14:textId="77777777" w:rsidR="005F70A0" w:rsidRDefault="005F70A0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F7372" w14:textId="77777777" w:rsidR="00E0412A" w:rsidRDefault="00E0412A">
      <w:r>
        <w:separator/>
      </w:r>
    </w:p>
  </w:footnote>
  <w:footnote w:type="continuationSeparator" w:id="0">
    <w:p w14:paraId="3EEB0AA0" w14:textId="77777777" w:rsidR="00E0412A" w:rsidRDefault="00E0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3734" w14:textId="77777777" w:rsidR="005F70A0" w:rsidRDefault="0027379B">
    <w:pPr>
      <w:pStyle w:val="Nagwek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5F70A0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6D9CACFD" w14:textId="77777777" w:rsidR="005F70A0" w:rsidRDefault="005F70A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1BB3" w14:textId="77777777" w:rsidR="005F70A0" w:rsidRDefault="005F70A0" w:rsidP="00CB1D67">
    <w:pPr>
      <w:pStyle w:val="Nagwek"/>
      <w:tabs>
        <w:tab w:val="clear" w:pos="4536"/>
        <w:tab w:val="clear" w:pos="9072"/>
        <w:tab w:val="left" w:pos="1029"/>
      </w:tabs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 w15:restartNumberingAfterBreak="0">
    <w:nsid w:val="0000000B"/>
    <w:multiLevelType w:val="multilevel"/>
    <w:tmpl w:val="C8781846"/>
    <w:name w:val="WW8Num112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089C6EF9"/>
    <w:multiLevelType w:val="hybridMultilevel"/>
    <w:tmpl w:val="21589C8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0C5668FD"/>
    <w:multiLevelType w:val="hybridMultilevel"/>
    <w:tmpl w:val="F8BAA37C"/>
    <w:lvl w:ilvl="0" w:tplc="FAA8B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7E3D"/>
    <w:multiLevelType w:val="hybridMultilevel"/>
    <w:tmpl w:val="9E68A188"/>
    <w:lvl w:ilvl="0" w:tplc="014C32B6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746831E8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91428"/>
    <w:multiLevelType w:val="hybridMultilevel"/>
    <w:tmpl w:val="E5C69194"/>
    <w:lvl w:ilvl="0" w:tplc="014C32B6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782239"/>
    <w:multiLevelType w:val="hybridMultilevel"/>
    <w:tmpl w:val="70889460"/>
    <w:lvl w:ilvl="0" w:tplc="E8EA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C54A5A3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EA7447"/>
    <w:multiLevelType w:val="hybridMultilevel"/>
    <w:tmpl w:val="ED08F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04EAEC">
      <w:start w:val="1"/>
      <w:numFmt w:val="decimal"/>
      <w:lvlText w:val="%2."/>
      <w:lvlJc w:val="left"/>
      <w:pPr>
        <w:tabs>
          <w:tab w:val="num" w:pos="2187"/>
        </w:tabs>
        <w:ind w:left="2187" w:hanging="1620"/>
      </w:pPr>
      <w:rPr>
        <w:rFonts w:hint="default"/>
      </w:rPr>
    </w:lvl>
    <w:lvl w:ilvl="2" w:tplc="4DE6DACE">
      <w:start w:val="1"/>
      <w:numFmt w:val="lowerLetter"/>
      <w:lvlText w:val="%3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 w:tplc="CA468B7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A4265B2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BA20E9B4">
      <w:start w:val="1"/>
      <w:numFmt w:val="bullet"/>
      <w:lvlText w:val="-"/>
      <w:lvlJc w:val="left"/>
      <w:pPr>
        <w:tabs>
          <w:tab w:val="num" w:pos="1074"/>
        </w:tabs>
        <w:ind w:left="1072" w:hanging="358"/>
      </w:pPr>
      <w:rPr>
        <w:rFonts w:ascii="Times New Roman" w:eastAsia="Times New Roman" w:hAnsi="Times New Roman" w:cs="Times New Roman" w:hint="default"/>
      </w:rPr>
    </w:lvl>
    <w:lvl w:ilvl="6" w:tplc="EB12B254">
      <w:start w:val="1"/>
      <w:numFmt w:val="lowerLetter"/>
      <w:lvlText w:val="%7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430E8"/>
    <w:multiLevelType w:val="hybridMultilevel"/>
    <w:tmpl w:val="BE008CDE"/>
    <w:name w:val="WW8Num34"/>
    <w:lvl w:ilvl="0" w:tplc="65CC9D62">
      <w:start w:val="1"/>
      <w:numFmt w:val="lowerLetter"/>
      <w:lvlText w:val="%1)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E4BD8"/>
    <w:multiLevelType w:val="hybridMultilevel"/>
    <w:tmpl w:val="6EA8A82A"/>
    <w:lvl w:ilvl="0" w:tplc="9DFEA7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EC4F31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86A5C"/>
    <w:multiLevelType w:val="hybridMultilevel"/>
    <w:tmpl w:val="4C40A30E"/>
    <w:lvl w:ilvl="0" w:tplc="04022F70">
      <w:start w:val="2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05542A"/>
    <w:multiLevelType w:val="hybridMultilevel"/>
    <w:tmpl w:val="1E4A488C"/>
    <w:lvl w:ilvl="0" w:tplc="FAA8B0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2F11FDF"/>
    <w:multiLevelType w:val="hybridMultilevel"/>
    <w:tmpl w:val="0BDEA646"/>
    <w:lvl w:ilvl="0" w:tplc="014C32B6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975BFA"/>
    <w:multiLevelType w:val="hybridMultilevel"/>
    <w:tmpl w:val="8C984B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F95C77"/>
    <w:multiLevelType w:val="hybridMultilevel"/>
    <w:tmpl w:val="FABCB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284006"/>
    <w:multiLevelType w:val="hybridMultilevel"/>
    <w:tmpl w:val="AA9C8E90"/>
    <w:lvl w:ilvl="0" w:tplc="E7705D9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754F0"/>
    <w:multiLevelType w:val="hybridMultilevel"/>
    <w:tmpl w:val="59349414"/>
    <w:lvl w:ilvl="0" w:tplc="9DFEA7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2552FE"/>
    <w:multiLevelType w:val="hybridMultilevel"/>
    <w:tmpl w:val="2004AA3E"/>
    <w:lvl w:ilvl="0" w:tplc="FAA8B030">
      <w:start w:val="1"/>
      <w:numFmt w:val="bullet"/>
      <w:lvlText w:val=""/>
      <w:lvlJc w:val="left"/>
      <w:pPr>
        <w:tabs>
          <w:tab w:val="num" w:pos="936"/>
        </w:tabs>
        <w:ind w:left="936" w:hanging="227"/>
      </w:pPr>
      <w:rPr>
        <w:rFonts w:ascii="Symbol" w:hAnsi="Symbol" w:hint="default"/>
      </w:rPr>
    </w:lvl>
    <w:lvl w:ilvl="1" w:tplc="746831E8">
      <w:start w:val="1"/>
      <w:numFmt w:val="bullet"/>
      <w:lvlText w:val=""/>
      <w:lvlJc w:val="left"/>
      <w:pPr>
        <w:tabs>
          <w:tab w:val="num" w:pos="1562"/>
        </w:tabs>
        <w:ind w:left="1562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4D6E294B"/>
    <w:multiLevelType w:val="hybridMultilevel"/>
    <w:tmpl w:val="E3F03258"/>
    <w:lvl w:ilvl="0" w:tplc="9DFEA7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46831E8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66699D"/>
    <w:multiLevelType w:val="hybridMultilevel"/>
    <w:tmpl w:val="DE48151E"/>
    <w:lvl w:ilvl="0" w:tplc="80B8B4A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077A90"/>
    <w:multiLevelType w:val="hybridMultilevel"/>
    <w:tmpl w:val="8C981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8785C"/>
    <w:multiLevelType w:val="hybridMultilevel"/>
    <w:tmpl w:val="E4D08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13133D"/>
    <w:multiLevelType w:val="hybridMultilevel"/>
    <w:tmpl w:val="29087F10"/>
    <w:lvl w:ilvl="0" w:tplc="04BAD7BE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A203DED"/>
    <w:multiLevelType w:val="hybridMultilevel"/>
    <w:tmpl w:val="CCF0ABA8"/>
    <w:lvl w:ilvl="0" w:tplc="014C32B6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FAA8B0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70D1B"/>
    <w:multiLevelType w:val="hybridMultilevel"/>
    <w:tmpl w:val="0D528700"/>
    <w:lvl w:ilvl="0" w:tplc="24C4CC06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6" w15:restartNumberingAfterBreak="0">
    <w:nsid w:val="616B1955"/>
    <w:multiLevelType w:val="hybridMultilevel"/>
    <w:tmpl w:val="FF10993E"/>
    <w:lvl w:ilvl="0" w:tplc="0B4A588A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 w15:restartNumberingAfterBreak="0">
    <w:nsid w:val="61D7391A"/>
    <w:multiLevelType w:val="hybridMultilevel"/>
    <w:tmpl w:val="C7BC0B20"/>
    <w:lvl w:ilvl="0" w:tplc="014C32B6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FAA8B0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AB3986"/>
    <w:multiLevelType w:val="hybridMultilevel"/>
    <w:tmpl w:val="7B76ECE6"/>
    <w:lvl w:ilvl="0" w:tplc="9DFEA7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14C32B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F423CA"/>
    <w:multiLevelType w:val="hybridMultilevel"/>
    <w:tmpl w:val="68ACE408"/>
    <w:lvl w:ilvl="0" w:tplc="E7705D9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A108F3"/>
    <w:multiLevelType w:val="hybridMultilevel"/>
    <w:tmpl w:val="3C3C207A"/>
    <w:lvl w:ilvl="0" w:tplc="67E083CA">
      <w:start w:val="1"/>
      <w:numFmt w:val="lowerLetter"/>
      <w:lvlText w:val="%1)"/>
      <w:lvlJc w:val="left"/>
      <w:pPr>
        <w:ind w:left="1004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ADD4E83"/>
    <w:multiLevelType w:val="hybridMultilevel"/>
    <w:tmpl w:val="28E67F6C"/>
    <w:lvl w:ilvl="0" w:tplc="9DFEA7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B52CE108">
      <w:start w:val="1"/>
      <w:numFmt w:val="lowerLetter"/>
      <w:lvlText w:val="%2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13"/>
  </w:num>
  <w:num w:numId="5">
    <w:abstractNumId w:val="24"/>
  </w:num>
  <w:num w:numId="6">
    <w:abstractNumId w:val="27"/>
  </w:num>
  <w:num w:numId="7">
    <w:abstractNumId w:val="11"/>
  </w:num>
  <w:num w:numId="8">
    <w:abstractNumId w:val="8"/>
  </w:num>
  <w:num w:numId="9">
    <w:abstractNumId w:val="16"/>
  </w:num>
  <w:num w:numId="10">
    <w:abstractNumId w:val="29"/>
  </w:num>
  <w:num w:numId="11">
    <w:abstractNumId w:val="19"/>
  </w:num>
  <w:num w:numId="12">
    <w:abstractNumId w:val="31"/>
  </w:num>
  <w:num w:numId="13">
    <w:abstractNumId w:val="10"/>
  </w:num>
  <w:num w:numId="14">
    <w:abstractNumId w:val="28"/>
  </w:num>
  <w:num w:numId="15">
    <w:abstractNumId w:val="17"/>
  </w:num>
  <w:num w:numId="16">
    <w:abstractNumId w:val="5"/>
  </w:num>
  <w:num w:numId="17">
    <w:abstractNumId w:val="6"/>
  </w:num>
  <w:num w:numId="18">
    <w:abstractNumId w:val="26"/>
  </w:num>
  <w:num w:numId="19">
    <w:abstractNumId w:val="25"/>
  </w:num>
  <w:num w:numId="20">
    <w:abstractNumId w:val="9"/>
  </w:num>
  <w:num w:numId="21">
    <w:abstractNumId w:val="12"/>
  </w:num>
  <w:num w:numId="22">
    <w:abstractNumId w:val="4"/>
  </w:num>
  <w:num w:numId="23">
    <w:abstractNumId w:val="18"/>
  </w:num>
  <w:num w:numId="24">
    <w:abstractNumId w:val="15"/>
  </w:num>
  <w:num w:numId="25">
    <w:abstractNumId w:val="14"/>
  </w:num>
  <w:num w:numId="26">
    <w:abstractNumId w:val="21"/>
  </w:num>
  <w:num w:numId="27">
    <w:abstractNumId w:val="30"/>
  </w:num>
  <w:num w:numId="28">
    <w:abstractNumId w:val="23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17"/>
    <w:rsid w:val="00000619"/>
    <w:rsid w:val="00000822"/>
    <w:rsid w:val="000031FB"/>
    <w:rsid w:val="0000456E"/>
    <w:rsid w:val="000103A3"/>
    <w:rsid w:val="0001142A"/>
    <w:rsid w:val="00013C66"/>
    <w:rsid w:val="0002224B"/>
    <w:rsid w:val="00023AE9"/>
    <w:rsid w:val="00025C76"/>
    <w:rsid w:val="0002696B"/>
    <w:rsid w:val="00026BA8"/>
    <w:rsid w:val="00026EDA"/>
    <w:rsid w:val="00033214"/>
    <w:rsid w:val="00036A33"/>
    <w:rsid w:val="00036A89"/>
    <w:rsid w:val="00045163"/>
    <w:rsid w:val="0004585F"/>
    <w:rsid w:val="000473A7"/>
    <w:rsid w:val="00053E29"/>
    <w:rsid w:val="00057A26"/>
    <w:rsid w:val="000638AF"/>
    <w:rsid w:val="0006487B"/>
    <w:rsid w:val="00070D3A"/>
    <w:rsid w:val="00076E01"/>
    <w:rsid w:val="00080011"/>
    <w:rsid w:val="00083F79"/>
    <w:rsid w:val="00086A8F"/>
    <w:rsid w:val="00092ADF"/>
    <w:rsid w:val="000A400D"/>
    <w:rsid w:val="000A50A1"/>
    <w:rsid w:val="000A5D40"/>
    <w:rsid w:val="000A7477"/>
    <w:rsid w:val="000B248A"/>
    <w:rsid w:val="000B341E"/>
    <w:rsid w:val="000B513E"/>
    <w:rsid w:val="000C49ED"/>
    <w:rsid w:val="000C4C0A"/>
    <w:rsid w:val="000C61FA"/>
    <w:rsid w:val="000C6806"/>
    <w:rsid w:val="000C7E5F"/>
    <w:rsid w:val="000D08CB"/>
    <w:rsid w:val="000D08CE"/>
    <w:rsid w:val="000D7722"/>
    <w:rsid w:val="000E39F6"/>
    <w:rsid w:val="000E4004"/>
    <w:rsid w:val="000F099D"/>
    <w:rsid w:val="000F199D"/>
    <w:rsid w:val="000F25B3"/>
    <w:rsid w:val="000F33C9"/>
    <w:rsid w:val="000F3DCF"/>
    <w:rsid w:val="000F4083"/>
    <w:rsid w:val="000F5B64"/>
    <w:rsid w:val="00100495"/>
    <w:rsid w:val="001027F5"/>
    <w:rsid w:val="00104AD1"/>
    <w:rsid w:val="001053C1"/>
    <w:rsid w:val="00120403"/>
    <w:rsid w:val="001212DB"/>
    <w:rsid w:val="001237F4"/>
    <w:rsid w:val="00124C82"/>
    <w:rsid w:val="00124FD9"/>
    <w:rsid w:val="00127B69"/>
    <w:rsid w:val="001325A0"/>
    <w:rsid w:val="001334D3"/>
    <w:rsid w:val="0013358E"/>
    <w:rsid w:val="00134014"/>
    <w:rsid w:val="00140FF1"/>
    <w:rsid w:val="00151414"/>
    <w:rsid w:val="0015580F"/>
    <w:rsid w:val="0016043F"/>
    <w:rsid w:val="00160611"/>
    <w:rsid w:val="001612B2"/>
    <w:rsid w:val="001632CE"/>
    <w:rsid w:val="00165594"/>
    <w:rsid w:val="001664A2"/>
    <w:rsid w:val="00166C83"/>
    <w:rsid w:val="00170666"/>
    <w:rsid w:val="0017304A"/>
    <w:rsid w:val="00173731"/>
    <w:rsid w:val="00174055"/>
    <w:rsid w:val="001804CF"/>
    <w:rsid w:val="00181052"/>
    <w:rsid w:val="00182C4B"/>
    <w:rsid w:val="00182E2D"/>
    <w:rsid w:val="0018343D"/>
    <w:rsid w:val="0018384B"/>
    <w:rsid w:val="001852EA"/>
    <w:rsid w:val="00186516"/>
    <w:rsid w:val="0019088A"/>
    <w:rsid w:val="00195F58"/>
    <w:rsid w:val="00196D29"/>
    <w:rsid w:val="001B3E6C"/>
    <w:rsid w:val="001B4257"/>
    <w:rsid w:val="001B4498"/>
    <w:rsid w:val="001B45B3"/>
    <w:rsid w:val="001B526C"/>
    <w:rsid w:val="001B5AA3"/>
    <w:rsid w:val="001C3337"/>
    <w:rsid w:val="001C4468"/>
    <w:rsid w:val="001C60B1"/>
    <w:rsid w:val="001C6589"/>
    <w:rsid w:val="001D0CC1"/>
    <w:rsid w:val="001D14A6"/>
    <w:rsid w:val="001D2A00"/>
    <w:rsid w:val="001D3190"/>
    <w:rsid w:val="001E1DE6"/>
    <w:rsid w:val="001E491A"/>
    <w:rsid w:val="001E6CAB"/>
    <w:rsid w:val="001F34E1"/>
    <w:rsid w:val="001F3C55"/>
    <w:rsid w:val="001F3F01"/>
    <w:rsid w:val="001F4027"/>
    <w:rsid w:val="001F7785"/>
    <w:rsid w:val="00201AF2"/>
    <w:rsid w:val="0020287F"/>
    <w:rsid w:val="00202BF5"/>
    <w:rsid w:val="00204282"/>
    <w:rsid w:val="00210492"/>
    <w:rsid w:val="00211B52"/>
    <w:rsid w:val="00211BAC"/>
    <w:rsid w:val="00213A37"/>
    <w:rsid w:val="00215953"/>
    <w:rsid w:val="002163FE"/>
    <w:rsid w:val="00220C68"/>
    <w:rsid w:val="0022399F"/>
    <w:rsid w:val="00237C7F"/>
    <w:rsid w:val="00240F54"/>
    <w:rsid w:val="00241BE0"/>
    <w:rsid w:val="00244CA5"/>
    <w:rsid w:val="00245F2B"/>
    <w:rsid w:val="002469B7"/>
    <w:rsid w:val="00247037"/>
    <w:rsid w:val="002471E3"/>
    <w:rsid w:val="0024768E"/>
    <w:rsid w:val="002512A4"/>
    <w:rsid w:val="002522A4"/>
    <w:rsid w:val="002542AC"/>
    <w:rsid w:val="002568E0"/>
    <w:rsid w:val="00256DB8"/>
    <w:rsid w:val="002577D0"/>
    <w:rsid w:val="00262016"/>
    <w:rsid w:val="0026213D"/>
    <w:rsid w:val="00264753"/>
    <w:rsid w:val="00265DC5"/>
    <w:rsid w:val="0026771B"/>
    <w:rsid w:val="00270CDB"/>
    <w:rsid w:val="00271FC6"/>
    <w:rsid w:val="0027369A"/>
    <w:rsid w:val="0027379B"/>
    <w:rsid w:val="00274711"/>
    <w:rsid w:val="00275460"/>
    <w:rsid w:val="00282FEB"/>
    <w:rsid w:val="00283B02"/>
    <w:rsid w:val="002849B1"/>
    <w:rsid w:val="0029044A"/>
    <w:rsid w:val="00290C9F"/>
    <w:rsid w:val="00290D16"/>
    <w:rsid w:val="00296CE8"/>
    <w:rsid w:val="002A2A29"/>
    <w:rsid w:val="002A3040"/>
    <w:rsid w:val="002A32AC"/>
    <w:rsid w:val="002A5169"/>
    <w:rsid w:val="002A6A28"/>
    <w:rsid w:val="002A6CA2"/>
    <w:rsid w:val="002B0B19"/>
    <w:rsid w:val="002B2655"/>
    <w:rsid w:val="002B52C7"/>
    <w:rsid w:val="002B57CD"/>
    <w:rsid w:val="002B5B0B"/>
    <w:rsid w:val="002B5D31"/>
    <w:rsid w:val="002C3582"/>
    <w:rsid w:val="002C464D"/>
    <w:rsid w:val="002C5716"/>
    <w:rsid w:val="002D2B03"/>
    <w:rsid w:val="002D2DF2"/>
    <w:rsid w:val="002D303F"/>
    <w:rsid w:val="002D415A"/>
    <w:rsid w:val="002D5DB3"/>
    <w:rsid w:val="002D778E"/>
    <w:rsid w:val="002E172C"/>
    <w:rsid w:val="002E2A55"/>
    <w:rsid w:val="002F0102"/>
    <w:rsid w:val="002F177A"/>
    <w:rsid w:val="003034AD"/>
    <w:rsid w:val="003075BD"/>
    <w:rsid w:val="0031181A"/>
    <w:rsid w:val="00314A49"/>
    <w:rsid w:val="00314A6E"/>
    <w:rsid w:val="00322516"/>
    <w:rsid w:val="00323964"/>
    <w:rsid w:val="00325E9C"/>
    <w:rsid w:val="0033177D"/>
    <w:rsid w:val="00332ACE"/>
    <w:rsid w:val="00335260"/>
    <w:rsid w:val="00337841"/>
    <w:rsid w:val="003430DF"/>
    <w:rsid w:val="00346672"/>
    <w:rsid w:val="00347061"/>
    <w:rsid w:val="003511E2"/>
    <w:rsid w:val="0035162C"/>
    <w:rsid w:val="00352320"/>
    <w:rsid w:val="00352CD0"/>
    <w:rsid w:val="00355B4A"/>
    <w:rsid w:val="0036201F"/>
    <w:rsid w:val="0036308A"/>
    <w:rsid w:val="00364289"/>
    <w:rsid w:val="00365B63"/>
    <w:rsid w:val="00365F4A"/>
    <w:rsid w:val="00371AD9"/>
    <w:rsid w:val="00390FA0"/>
    <w:rsid w:val="0039449A"/>
    <w:rsid w:val="0039494E"/>
    <w:rsid w:val="00395437"/>
    <w:rsid w:val="003A0541"/>
    <w:rsid w:val="003A13A0"/>
    <w:rsid w:val="003A2E03"/>
    <w:rsid w:val="003A2F63"/>
    <w:rsid w:val="003A4598"/>
    <w:rsid w:val="003A4DA0"/>
    <w:rsid w:val="003A70BF"/>
    <w:rsid w:val="003C0A17"/>
    <w:rsid w:val="003C3719"/>
    <w:rsid w:val="003C6E9D"/>
    <w:rsid w:val="003D0ADF"/>
    <w:rsid w:val="003D535F"/>
    <w:rsid w:val="003D7BB5"/>
    <w:rsid w:val="003E2964"/>
    <w:rsid w:val="003E3984"/>
    <w:rsid w:val="003E61DE"/>
    <w:rsid w:val="004021FB"/>
    <w:rsid w:val="00406B9A"/>
    <w:rsid w:val="00414524"/>
    <w:rsid w:val="00414F62"/>
    <w:rsid w:val="0041541A"/>
    <w:rsid w:val="00415969"/>
    <w:rsid w:val="00417837"/>
    <w:rsid w:val="004205F3"/>
    <w:rsid w:val="00420F34"/>
    <w:rsid w:val="0042298F"/>
    <w:rsid w:val="00423303"/>
    <w:rsid w:val="00424DE2"/>
    <w:rsid w:val="00433DC4"/>
    <w:rsid w:val="004367BA"/>
    <w:rsid w:val="00442242"/>
    <w:rsid w:val="00445D5C"/>
    <w:rsid w:val="00446122"/>
    <w:rsid w:val="00446A18"/>
    <w:rsid w:val="00450775"/>
    <w:rsid w:val="004525C9"/>
    <w:rsid w:val="00455196"/>
    <w:rsid w:val="00462E31"/>
    <w:rsid w:val="004704F0"/>
    <w:rsid w:val="004770DD"/>
    <w:rsid w:val="00477576"/>
    <w:rsid w:val="004808A5"/>
    <w:rsid w:val="004836CF"/>
    <w:rsid w:val="00486CBD"/>
    <w:rsid w:val="004873BE"/>
    <w:rsid w:val="00487A5E"/>
    <w:rsid w:val="00492708"/>
    <w:rsid w:val="004A3809"/>
    <w:rsid w:val="004A425C"/>
    <w:rsid w:val="004B0ACE"/>
    <w:rsid w:val="004B7E5D"/>
    <w:rsid w:val="004C0CB5"/>
    <w:rsid w:val="004C1127"/>
    <w:rsid w:val="004C3279"/>
    <w:rsid w:val="004C468B"/>
    <w:rsid w:val="004C5C7E"/>
    <w:rsid w:val="004D18F8"/>
    <w:rsid w:val="004D27C3"/>
    <w:rsid w:val="004D7839"/>
    <w:rsid w:val="004D7DD6"/>
    <w:rsid w:val="004E0C87"/>
    <w:rsid w:val="004E57A0"/>
    <w:rsid w:val="004E720B"/>
    <w:rsid w:val="004F3B7A"/>
    <w:rsid w:val="004F4FA5"/>
    <w:rsid w:val="004F5D06"/>
    <w:rsid w:val="004F5EE2"/>
    <w:rsid w:val="0050002F"/>
    <w:rsid w:val="00501E63"/>
    <w:rsid w:val="00502286"/>
    <w:rsid w:val="00503A58"/>
    <w:rsid w:val="00503AEC"/>
    <w:rsid w:val="00503CDB"/>
    <w:rsid w:val="00507565"/>
    <w:rsid w:val="00511CC3"/>
    <w:rsid w:val="00513303"/>
    <w:rsid w:val="00513A38"/>
    <w:rsid w:val="0052605F"/>
    <w:rsid w:val="00532256"/>
    <w:rsid w:val="00537768"/>
    <w:rsid w:val="00542657"/>
    <w:rsid w:val="00544E70"/>
    <w:rsid w:val="00551432"/>
    <w:rsid w:val="00555108"/>
    <w:rsid w:val="00556E79"/>
    <w:rsid w:val="00557A5E"/>
    <w:rsid w:val="00557DCB"/>
    <w:rsid w:val="00560896"/>
    <w:rsid w:val="0056784E"/>
    <w:rsid w:val="00570D9D"/>
    <w:rsid w:val="00570EDD"/>
    <w:rsid w:val="00577044"/>
    <w:rsid w:val="00585DE2"/>
    <w:rsid w:val="0058675F"/>
    <w:rsid w:val="00590C16"/>
    <w:rsid w:val="005929ED"/>
    <w:rsid w:val="00593AD6"/>
    <w:rsid w:val="00594955"/>
    <w:rsid w:val="00596B18"/>
    <w:rsid w:val="005A3DE5"/>
    <w:rsid w:val="005A4681"/>
    <w:rsid w:val="005A4AB5"/>
    <w:rsid w:val="005B2C89"/>
    <w:rsid w:val="005B611B"/>
    <w:rsid w:val="005B786F"/>
    <w:rsid w:val="005C165A"/>
    <w:rsid w:val="005C37CC"/>
    <w:rsid w:val="005C666C"/>
    <w:rsid w:val="005D0399"/>
    <w:rsid w:val="005D5753"/>
    <w:rsid w:val="005E3718"/>
    <w:rsid w:val="005E3897"/>
    <w:rsid w:val="005E3B48"/>
    <w:rsid w:val="005E443E"/>
    <w:rsid w:val="005E685C"/>
    <w:rsid w:val="005F3D0B"/>
    <w:rsid w:val="005F569A"/>
    <w:rsid w:val="005F6DEB"/>
    <w:rsid w:val="005F70A0"/>
    <w:rsid w:val="005F77D4"/>
    <w:rsid w:val="00600D52"/>
    <w:rsid w:val="00602DE2"/>
    <w:rsid w:val="006050BF"/>
    <w:rsid w:val="00605DA1"/>
    <w:rsid w:val="00610A92"/>
    <w:rsid w:val="0061378B"/>
    <w:rsid w:val="00614C04"/>
    <w:rsid w:val="00616591"/>
    <w:rsid w:val="00620F5A"/>
    <w:rsid w:val="00622AC2"/>
    <w:rsid w:val="00624C52"/>
    <w:rsid w:val="00624EA6"/>
    <w:rsid w:val="006263C4"/>
    <w:rsid w:val="006264A3"/>
    <w:rsid w:val="00626D91"/>
    <w:rsid w:val="00626E65"/>
    <w:rsid w:val="00632F83"/>
    <w:rsid w:val="006337CF"/>
    <w:rsid w:val="00633E0A"/>
    <w:rsid w:val="00634B79"/>
    <w:rsid w:val="00643B9D"/>
    <w:rsid w:val="00646113"/>
    <w:rsid w:val="006475CF"/>
    <w:rsid w:val="00652B88"/>
    <w:rsid w:val="00655744"/>
    <w:rsid w:val="006641FF"/>
    <w:rsid w:val="006643F8"/>
    <w:rsid w:val="006664C6"/>
    <w:rsid w:val="00671755"/>
    <w:rsid w:val="00671768"/>
    <w:rsid w:val="00674717"/>
    <w:rsid w:val="006764DC"/>
    <w:rsid w:val="0067747D"/>
    <w:rsid w:val="00683E59"/>
    <w:rsid w:val="0069196A"/>
    <w:rsid w:val="00692B56"/>
    <w:rsid w:val="00693128"/>
    <w:rsid w:val="0069532A"/>
    <w:rsid w:val="00696489"/>
    <w:rsid w:val="00697169"/>
    <w:rsid w:val="006A14FA"/>
    <w:rsid w:val="006A5F90"/>
    <w:rsid w:val="006A6A3F"/>
    <w:rsid w:val="006A7E08"/>
    <w:rsid w:val="006A7EA2"/>
    <w:rsid w:val="006B14B6"/>
    <w:rsid w:val="006B2DA4"/>
    <w:rsid w:val="006B7EE5"/>
    <w:rsid w:val="006C4C3E"/>
    <w:rsid w:val="006D18F9"/>
    <w:rsid w:val="006D2568"/>
    <w:rsid w:val="006D4D37"/>
    <w:rsid w:val="006D4FF1"/>
    <w:rsid w:val="006D74F7"/>
    <w:rsid w:val="006E297E"/>
    <w:rsid w:val="006E4251"/>
    <w:rsid w:val="006E7A70"/>
    <w:rsid w:val="006F0262"/>
    <w:rsid w:val="006F02A4"/>
    <w:rsid w:val="006F09B9"/>
    <w:rsid w:val="006F111D"/>
    <w:rsid w:val="006F1957"/>
    <w:rsid w:val="006F4361"/>
    <w:rsid w:val="006F5903"/>
    <w:rsid w:val="006F5AAE"/>
    <w:rsid w:val="006F6D5C"/>
    <w:rsid w:val="00700EDA"/>
    <w:rsid w:val="007038BC"/>
    <w:rsid w:val="00704EEE"/>
    <w:rsid w:val="00706358"/>
    <w:rsid w:val="00707FF8"/>
    <w:rsid w:val="00710132"/>
    <w:rsid w:val="007122E2"/>
    <w:rsid w:val="007242FA"/>
    <w:rsid w:val="007243DB"/>
    <w:rsid w:val="0072638D"/>
    <w:rsid w:val="007317B2"/>
    <w:rsid w:val="00741E17"/>
    <w:rsid w:val="00745F3D"/>
    <w:rsid w:val="007465C4"/>
    <w:rsid w:val="00746828"/>
    <w:rsid w:val="00751F87"/>
    <w:rsid w:val="00752077"/>
    <w:rsid w:val="0075549B"/>
    <w:rsid w:val="00755896"/>
    <w:rsid w:val="00763410"/>
    <w:rsid w:val="007650BC"/>
    <w:rsid w:val="007677EC"/>
    <w:rsid w:val="00771281"/>
    <w:rsid w:val="007732B9"/>
    <w:rsid w:val="007737BE"/>
    <w:rsid w:val="00773EE3"/>
    <w:rsid w:val="00781F93"/>
    <w:rsid w:val="00782705"/>
    <w:rsid w:val="00784C3E"/>
    <w:rsid w:val="007929E3"/>
    <w:rsid w:val="007948A3"/>
    <w:rsid w:val="00797276"/>
    <w:rsid w:val="00797DE7"/>
    <w:rsid w:val="007A4CA8"/>
    <w:rsid w:val="007A50DE"/>
    <w:rsid w:val="007B0083"/>
    <w:rsid w:val="007B0CD3"/>
    <w:rsid w:val="007B0E7A"/>
    <w:rsid w:val="007B6A66"/>
    <w:rsid w:val="007C07E6"/>
    <w:rsid w:val="007C268F"/>
    <w:rsid w:val="007C2AB0"/>
    <w:rsid w:val="007D2EB8"/>
    <w:rsid w:val="007D30B5"/>
    <w:rsid w:val="007D475D"/>
    <w:rsid w:val="007D5539"/>
    <w:rsid w:val="007D6765"/>
    <w:rsid w:val="007E0E6B"/>
    <w:rsid w:val="007E59BC"/>
    <w:rsid w:val="007E68FA"/>
    <w:rsid w:val="007E75BE"/>
    <w:rsid w:val="007F6147"/>
    <w:rsid w:val="007F664B"/>
    <w:rsid w:val="007F6E01"/>
    <w:rsid w:val="00801F26"/>
    <w:rsid w:val="00803381"/>
    <w:rsid w:val="00811575"/>
    <w:rsid w:val="00814A1C"/>
    <w:rsid w:val="00815094"/>
    <w:rsid w:val="00815710"/>
    <w:rsid w:val="00820393"/>
    <w:rsid w:val="00831EC5"/>
    <w:rsid w:val="0083390F"/>
    <w:rsid w:val="00836AD8"/>
    <w:rsid w:val="00837783"/>
    <w:rsid w:val="00837FD4"/>
    <w:rsid w:val="0084051C"/>
    <w:rsid w:val="00842D5F"/>
    <w:rsid w:val="00851435"/>
    <w:rsid w:val="008536DE"/>
    <w:rsid w:val="00856E83"/>
    <w:rsid w:val="00861821"/>
    <w:rsid w:val="00861BB9"/>
    <w:rsid w:val="00863182"/>
    <w:rsid w:val="0086366C"/>
    <w:rsid w:val="00866A72"/>
    <w:rsid w:val="00867E0E"/>
    <w:rsid w:val="00872D93"/>
    <w:rsid w:val="00872EE1"/>
    <w:rsid w:val="00882FCF"/>
    <w:rsid w:val="008832A6"/>
    <w:rsid w:val="00883819"/>
    <w:rsid w:val="00883DC8"/>
    <w:rsid w:val="00886705"/>
    <w:rsid w:val="008868BF"/>
    <w:rsid w:val="00890AB9"/>
    <w:rsid w:val="008965C2"/>
    <w:rsid w:val="00897324"/>
    <w:rsid w:val="008A019A"/>
    <w:rsid w:val="008A18D5"/>
    <w:rsid w:val="008A3283"/>
    <w:rsid w:val="008A541E"/>
    <w:rsid w:val="008A7975"/>
    <w:rsid w:val="008B7920"/>
    <w:rsid w:val="008C6084"/>
    <w:rsid w:val="008D18C5"/>
    <w:rsid w:val="008D1FC8"/>
    <w:rsid w:val="008D38E3"/>
    <w:rsid w:val="008D45E1"/>
    <w:rsid w:val="008D5E35"/>
    <w:rsid w:val="008E2056"/>
    <w:rsid w:val="008E3F47"/>
    <w:rsid w:val="008E422B"/>
    <w:rsid w:val="008E546E"/>
    <w:rsid w:val="008E7621"/>
    <w:rsid w:val="008F0153"/>
    <w:rsid w:val="008F1C34"/>
    <w:rsid w:val="008F3782"/>
    <w:rsid w:val="008F6F72"/>
    <w:rsid w:val="00900ACC"/>
    <w:rsid w:val="0090172C"/>
    <w:rsid w:val="00902AF9"/>
    <w:rsid w:val="009036E1"/>
    <w:rsid w:val="0091170D"/>
    <w:rsid w:val="00914BFC"/>
    <w:rsid w:val="0092075B"/>
    <w:rsid w:val="009214FB"/>
    <w:rsid w:val="00927825"/>
    <w:rsid w:val="00931A9B"/>
    <w:rsid w:val="00933AAE"/>
    <w:rsid w:val="00934397"/>
    <w:rsid w:val="00934D58"/>
    <w:rsid w:val="00936667"/>
    <w:rsid w:val="00940E9B"/>
    <w:rsid w:val="00944897"/>
    <w:rsid w:val="009512A6"/>
    <w:rsid w:val="00951D98"/>
    <w:rsid w:val="0095449F"/>
    <w:rsid w:val="00954D28"/>
    <w:rsid w:val="00955299"/>
    <w:rsid w:val="0095576B"/>
    <w:rsid w:val="00957FC0"/>
    <w:rsid w:val="00962D6D"/>
    <w:rsid w:val="0096471F"/>
    <w:rsid w:val="009662A8"/>
    <w:rsid w:val="009679A3"/>
    <w:rsid w:val="00972036"/>
    <w:rsid w:val="009727E8"/>
    <w:rsid w:val="00977D2C"/>
    <w:rsid w:val="009814A0"/>
    <w:rsid w:val="00982486"/>
    <w:rsid w:val="00982872"/>
    <w:rsid w:val="009842FE"/>
    <w:rsid w:val="009849B3"/>
    <w:rsid w:val="00985BBF"/>
    <w:rsid w:val="00986FA9"/>
    <w:rsid w:val="009875D0"/>
    <w:rsid w:val="00987C3D"/>
    <w:rsid w:val="00987CC3"/>
    <w:rsid w:val="00987EAA"/>
    <w:rsid w:val="009918CC"/>
    <w:rsid w:val="00992798"/>
    <w:rsid w:val="009A0827"/>
    <w:rsid w:val="009A2172"/>
    <w:rsid w:val="009B1C5C"/>
    <w:rsid w:val="009B2F31"/>
    <w:rsid w:val="009B3DB5"/>
    <w:rsid w:val="009B3F97"/>
    <w:rsid w:val="009D235B"/>
    <w:rsid w:val="009D3116"/>
    <w:rsid w:val="009D35A6"/>
    <w:rsid w:val="009D4C19"/>
    <w:rsid w:val="009D6D9C"/>
    <w:rsid w:val="009D6F9A"/>
    <w:rsid w:val="009E04E7"/>
    <w:rsid w:val="009E0976"/>
    <w:rsid w:val="009E1DFD"/>
    <w:rsid w:val="009E1F51"/>
    <w:rsid w:val="009E329D"/>
    <w:rsid w:val="009F0E3A"/>
    <w:rsid w:val="009F396E"/>
    <w:rsid w:val="00A03D0E"/>
    <w:rsid w:val="00A048C2"/>
    <w:rsid w:val="00A1119B"/>
    <w:rsid w:val="00A13152"/>
    <w:rsid w:val="00A14692"/>
    <w:rsid w:val="00A1678E"/>
    <w:rsid w:val="00A21C34"/>
    <w:rsid w:val="00A233D4"/>
    <w:rsid w:val="00A24B42"/>
    <w:rsid w:val="00A315FE"/>
    <w:rsid w:val="00A31D33"/>
    <w:rsid w:val="00A32440"/>
    <w:rsid w:val="00A37EC0"/>
    <w:rsid w:val="00A40905"/>
    <w:rsid w:val="00A4334F"/>
    <w:rsid w:val="00A46574"/>
    <w:rsid w:val="00A52899"/>
    <w:rsid w:val="00A52BBB"/>
    <w:rsid w:val="00A534EF"/>
    <w:rsid w:val="00A5399A"/>
    <w:rsid w:val="00A540B5"/>
    <w:rsid w:val="00A567CA"/>
    <w:rsid w:val="00A56B2E"/>
    <w:rsid w:val="00A702BE"/>
    <w:rsid w:val="00A7233D"/>
    <w:rsid w:val="00A74773"/>
    <w:rsid w:val="00A74F14"/>
    <w:rsid w:val="00A84854"/>
    <w:rsid w:val="00A9120F"/>
    <w:rsid w:val="00A92441"/>
    <w:rsid w:val="00A93B8C"/>
    <w:rsid w:val="00A9668A"/>
    <w:rsid w:val="00A9795D"/>
    <w:rsid w:val="00AA0E1D"/>
    <w:rsid w:val="00AB16BA"/>
    <w:rsid w:val="00AB1F32"/>
    <w:rsid w:val="00AB30F1"/>
    <w:rsid w:val="00AB3E8C"/>
    <w:rsid w:val="00AB64B0"/>
    <w:rsid w:val="00AB6898"/>
    <w:rsid w:val="00AC2871"/>
    <w:rsid w:val="00AC5836"/>
    <w:rsid w:val="00AC5D1D"/>
    <w:rsid w:val="00AD02AF"/>
    <w:rsid w:val="00AD44DC"/>
    <w:rsid w:val="00AD733E"/>
    <w:rsid w:val="00AE495C"/>
    <w:rsid w:val="00AE71EA"/>
    <w:rsid w:val="00AE79C5"/>
    <w:rsid w:val="00AF2CF9"/>
    <w:rsid w:val="00AF6A06"/>
    <w:rsid w:val="00B0097A"/>
    <w:rsid w:val="00B03DAB"/>
    <w:rsid w:val="00B071EE"/>
    <w:rsid w:val="00B10A7C"/>
    <w:rsid w:val="00B11E44"/>
    <w:rsid w:val="00B12F9C"/>
    <w:rsid w:val="00B13C7D"/>
    <w:rsid w:val="00B222F9"/>
    <w:rsid w:val="00B30FBC"/>
    <w:rsid w:val="00B324BD"/>
    <w:rsid w:val="00B324C2"/>
    <w:rsid w:val="00B324E4"/>
    <w:rsid w:val="00B34F7A"/>
    <w:rsid w:val="00B35FA4"/>
    <w:rsid w:val="00B363FA"/>
    <w:rsid w:val="00B40D96"/>
    <w:rsid w:val="00B43EBF"/>
    <w:rsid w:val="00B44CE1"/>
    <w:rsid w:val="00B4698C"/>
    <w:rsid w:val="00B54F54"/>
    <w:rsid w:val="00B55A3A"/>
    <w:rsid w:val="00B72CCA"/>
    <w:rsid w:val="00B7354C"/>
    <w:rsid w:val="00B745D3"/>
    <w:rsid w:val="00B75278"/>
    <w:rsid w:val="00B76E6B"/>
    <w:rsid w:val="00B77BE3"/>
    <w:rsid w:val="00B83F7F"/>
    <w:rsid w:val="00B8679A"/>
    <w:rsid w:val="00B93E9F"/>
    <w:rsid w:val="00B96A9F"/>
    <w:rsid w:val="00BA32F1"/>
    <w:rsid w:val="00BB252E"/>
    <w:rsid w:val="00BB2F36"/>
    <w:rsid w:val="00BB3077"/>
    <w:rsid w:val="00BB57F9"/>
    <w:rsid w:val="00BC40A2"/>
    <w:rsid w:val="00BD42F7"/>
    <w:rsid w:val="00BD4585"/>
    <w:rsid w:val="00BD465B"/>
    <w:rsid w:val="00BD5CF3"/>
    <w:rsid w:val="00BD7709"/>
    <w:rsid w:val="00BE1F10"/>
    <w:rsid w:val="00BE4FA5"/>
    <w:rsid w:val="00BE58FB"/>
    <w:rsid w:val="00BE6221"/>
    <w:rsid w:val="00BF3569"/>
    <w:rsid w:val="00C00389"/>
    <w:rsid w:val="00C01AB9"/>
    <w:rsid w:val="00C063DB"/>
    <w:rsid w:val="00C07F2D"/>
    <w:rsid w:val="00C15FFC"/>
    <w:rsid w:val="00C16014"/>
    <w:rsid w:val="00C16DE4"/>
    <w:rsid w:val="00C20CEA"/>
    <w:rsid w:val="00C25F59"/>
    <w:rsid w:val="00C2766F"/>
    <w:rsid w:val="00C330F2"/>
    <w:rsid w:val="00C338DE"/>
    <w:rsid w:val="00C35E7B"/>
    <w:rsid w:val="00C37489"/>
    <w:rsid w:val="00C423DD"/>
    <w:rsid w:val="00C449B9"/>
    <w:rsid w:val="00C47258"/>
    <w:rsid w:val="00C50036"/>
    <w:rsid w:val="00C51922"/>
    <w:rsid w:val="00C51925"/>
    <w:rsid w:val="00C57D90"/>
    <w:rsid w:val="00C63C6A"/>
    <w:rsid w:val="00C64017"/>
    <w:rsid w:val="00C65A88"/>
    <w:rsid w:val="00C707EB"/>
    <w:rsid w:val="00C7195D"/>
    <w:rsid w:val="00C734D3"/>
    <w:rsid w:val="00C84B89"/>
    <w:rsid w:val="00C919B8"/>
    <w:rsid w:val="00C944B4"/>
    <w:rsid w:val="00C96A56"/>
    <w:rsid w:val="00CA06DC"/>
    <w:rsid w:val="00CB19AE"/>
    <w:rsid w:val="00CB1D67"/>
    <w:rsid w:val="00CB4E90"/>
    <w:rsid w:val="00CB608C"/>
    <w:rsid w:val="00CB7F0C"/>
    <w:rsid w:val="00CC1996"/>
    <w:rsid w:val="00CC1A20"/>
    <w:rsid w:val="00CC652A"/>
    <w:rsid w:val="00CC665A"/>
    <w:rsid w:val="00CC7D75"/>
    <w:rsid w:val="00CD1184"/>
    <w:rsid w:val="00CD28B3"/>
    <w:rsid w:val="00CD2A38"/>
    <w:rsid w:val="00CD484C"/>
    <w:rsid w:val="00CD714E"/>
    <w:rsid w:val="00CE0600"/>
    <w:rsid w:val="00CE2C32"/>
    <w:rsid w:val="00CE4CBE"/>
    <w:rsid w:val="00CE5C42"/>
    <w:rsid w:val="00CE66C6"/>
    <w:rsid w:val="00CF668F"/>
    <w:rsid w:val="00D007C7"/>
    <w:rsid w:val="00D111C0"/>
    <w:rsid w:val="00D1234D"/>
    <w:rsid w:val="00D12A2A"/>
    <w:rsid w:val="00D141FA"/>
    <w:rsid w:val="00D17764"/>
    <w:rsid w:val="00D20FB6"/>
    <w:rsid w:val="00D262AF"/>
    <w:rsid w:val="00D309BA"/>
    <w:rsid w:val="00D30ADE"/>
    <w:rsid w:val="00D32F75"/>
    <w:rsid w:val="00D34F03"/>
    <w:rsid w:val="00D45BE0"/>
    <w:rsid w:val="00D468BB"/>
    <w:rsid w:val="00D51947"/>
    <w:rsid w:val="00D53015"/>
    <w:rsid w:val="00D55D2B"/>
    <w:rsid w:val="00D57FA3"/>
    <w:rsid w:val="00D6007B"/>
    <w:rsid w:val="00D62583"/>
    <w:rsid w:val="00D62762"/>
    <w:rsid w:val="00D7071F"/>
    <w:rsid w:val="00D77016"/>
    <w:rsid w:val="00D8333A"/>
    <w:rsid w:val="00D84BAA"/>
    <w:rsid w:val="00D904B0"/>
    <w:rsid w:val="00D9728F"/>
    <w:rsid w:val="00D97772"/>
    <w:rsid w:val="00DA0061"/>
    <w:rsid w:val="00DA1E8E"/>
    <w:rsid w:val="00DA3337"/>
    <w:rsid w:val="00DB1A49"/>
    <w:rsid w:val="00DB340E"/>
    <w:rsid w:val="00DB72C5"/>
    <w:rsid w:val="00DC029E"/>
    <w:rsid w:val="00DC0469"/>
    <w:rsid w:val="00DC1F25"/>
    <w:rsid w:val="00DC510E"/>
    <w:rsid w:val="00DC54F9"/>
    <w:rsid w:val="00DC5661"/>
    <w:rsid w:val="00DC7E58"/>
    <w:rsid w:val="00DD0632"/>
    <w:rsid w:val="00DD4C84"/>
    <w:rsid w:val="00DE3EE0"/>
    <w:rsid w:val="00DE6BDD"/>
    <w:rsid w:val="00DE72BB"/>
    <w:rsid w:val="00DE77BC"/>
    <w:rsid w:val="00DE7CB0"/>
    <w:rsid w:val="00DF5918"/>
    <w:rsid w:val="00DF5D5E"/>
    <w:rsid w:val="00DF61CD"/>
    <w:rsid w:val="00DF6DA5"/>
    <w:rsid w:val="00E0412A"/>
    <w:rsid w:val="00E0478C"/>
    <w:rsid w:val="00E05A25"/>
    <w:rsid w:val="00E1070F"/>
    <w:rsid w:val="00E10ECF"/>
    <w:rsid w:val="00E119DB"/>
    <w:rsid w:val="00E11FC8"/>
    <w:rsid w:val="00E13AB2"/>
    <w:rsid w:val="00E24337"/>
    <w:rsid w:val="00E257DE"/>
    <w:rsid w:val="00E258EC"/>
    <w:rsid w:val="00E25934"/>
    <w:rsid w:val="00E259BF"/>
    <w:rsid w:val="00E305B8"/>
    <w:rsid w:val="00E31267"/>
    <w:rsid w:val="00E3166F"/>
    <w:rsid w:val="00E32BD6"/>
    <w:rsid w:val="00E34E0F"/>
    <w:rsid w:val="00E35877"/>
    <w:rsid w:val="00E464A3"/>
    <w:rsid w:val="00E53A9B"/>
    <w:rsid w:val="00E607BD"/>
    <w:rsid w:val="00E60F85"/>
    <w:rsid w:val="00E63673"/>
    <w:rsid w:val="00E71385"/>
    <w:rsid w:val="00E71F80"/>
    <w:rsid w:val="00E758E9"/>
    <w:rsid w:val="00E77AD0"/>
    <w:rsid w:val="00E77C6A"/>
    <w:rsid w:val="00E81630"/>
    <w:rsid w:val="00E85560"/>
    <w:rsid w:val="00E85886"/>
    <w:rsid w:val="00E90421"/>
    <w:rsid w:val="00E90A26"/>
    <w:rsid w:val="00E94336"/>
    <w:rsid w:val="00E95EAE"/>
    <w:rsid w:val="00E97577"/>
    <w:rsid w:val="00EA78C3"/>
    <w:rsid w:val="00EB120F"/>
    <w:rsid w:val="00EB288B"/>
    <w:rsid w:val="00EB6BAF"/>
    <w:rsid w:val="00EC114B"/>
    <w:rsid w:val="00EC4236"/>
    <w:rsid w:val="00EC47B5"/>
    <w:rsid w:val="00EC4AF7"/>
    <w:rsid w:val="00EC6A31"/>
    <w:rsid w:val="00EC702F"/>
    <w:rsid w:val="00ED0523"/>
    <w:rsid w:val="00ED15D6"/>
    <w:rsid w:val="00ED2096"/>
    <w:rsid w:val="00ED4AF8"/>
    <w:rsid w:val="00ED60D2"/>
    <w:rsid w:val="00ED75EF"/>
    <w:rsid w:val="00EE15A8"/>
    <w:rsid w:val="00EE2893"/>
    <w:rsid w:val="00EE37AC"/>
    <w:rsid w:val="00EE3830"/>
    <w:rsid w:val="00EE4D1F"/>
    <w:rsid w:val="00EE574A"/>
    <w:rsid w:val="00EF214A"/>
    <w:rsid w:val="00EF2880"/>
    <w:rsid w:val="00EF2E44"/>
    <w:rsid w:val="00EF4D87"/>
    <w:rsid w:val="00EF4EEB"/>
    <w:rsid w:val="00EF5FF9"/>
    <w:rsid w:val="00F03531"/>
    <w:rsid w:val="00F03839"/>
    <w:rsid w:val="00F04A8B"/>
    <w:rsid w:val="00F05EA8"/>
    <w:rsid w:val="00F107F7"/>
    <w:rsid w:val="00F1433A"/>
    <w:rsid w:val="00F16AF7"/>
    <w:rsid w:val="00F17E23"/>
    <w:rsid w:val="00F17E24"/>
    <w:rsid w:val="00F21D22"/>
    <w:rsid w:val="00F317FF"/>
    <w:rsid w:val="00F36760"/>
    <w:rsid w:val="00F37E1D"/>
    <w:rsid w:val="00F401E4"/>
    <w:rsid w:val="00F40EF9"/>
    <w:rsid w:val="00F56764"/>
    <w:rsid w:val="00F56AC1"/>
    <w:rsid w:val="00F609F4"/>
    <w:rsid w:val="00F623DB"/>
    <w:rsid w:val="00F71443"/>
    <w:rsid w:val="00F7589F"/>
    <w:rsid w:val="00F86198"/>
    <w:rsid w:val="00F87D25"/>
    <w:rsid w:val="00F96115"/>
    <w:rsid w:val="00FA04FA"/>
    <w:rsid w:val="00FA3B23"/>
    <w:rsid w:val="00FB254F"/>
    <w:rsid w:val="00FB5E5E"/>
    <w:rsid w:val="00FC01BE"/>
    <w:rsid w:val="00FC04BB"/>
    <w:rsid w:val="00FC0D6C"/>
    <w:rsid w:val="00FC3AEE"/>
    <w:rsid w:val="00FC52D4"/>
    <w:rsid w:val="00FD277A"/>
    <w:rsid w:val="00FD2B70"/>
    <w:rsid w:val="00FD33E1"/>
    <w:rsid w:val="00FD5A85"/>
    <w:rsid w:val="00FD5F11"/>
    <w:rsid w:val="00FD7738"/>
    <w:rsid w:val="00FE1346"/>
    <w:rsid w:val="00FE19B4"/>
    <w:rsid w:val="00FE5A38"/>
    <w:rsid w:val="00FF047F"/>
    <w:rsid w:val="00FF250B"/>
    <w:rsid w:val="00FF34B8"/>
    <w:rsid w:val="00FF6F97"/>
    <w:rsid w:val="00FF72A6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19E257AD"/>
  <w15:docId w15:val="{CC656A3A-2D8E-4EED-9AFE-4832A2E8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0A0"/>
    <w:rPr>
      <w:rFonts w:ascii="Arial Narrow" w:hAnsi="Arial Narrow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607BD"/>
    <w:pPr>
      <w:autoSpaceDN w:val="0"/>
      <w:spacing w:before="120" w:after="60" w:line="288" w:lineRule="auto"/>
      <w:jc w:val="both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AB30F1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rsid w:val="00A74F14"/>
    <w:pPr>
      <w:ind w:left="360"/>
      <w:jc w:val="both"/>
    </w:pPr>
    <w:rPr>
      <w:b/>
      <w:bCs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5C76"/>
    <w:rPr>
      <w:rFonts w:ascii="Arial Narrow" w:hAnsi="Arial Narrow" w:cs="Arial"/>
      <w:sz w:val="24"/>
      <w:szCs w:val="24"/>
    </w:rPr>
  </w:style>
  <w:style w:type="paragraph" w:styleId="Tytu">
    <w:name w:val="Title"/>
    <w:basedOn w:val="Normalny"/>
    <w:link w:val="TytuZnak"/>
    <w:qFormat/>
    <w:rsid w:val="00A74F14"/>
    <w:pPr>
      <w:overflowPunct w:val="0"/>
      <w:autoSpaceDE w:val="0"/>
      <w:autoSpaceDN w:val="0"/>
      <w:adjustRightInd w:val="0"/>
      <w:jc w:val="center"/>
    </w:pPr>
    <w:rPr>
      <w:rFonts w:ascii="Arial" w:hAnsi="Arial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025C76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7F664B"/>
    <w:pPr>
      <w:tabs>
        <w:tab w:val="right" w:pos="90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25C76"/>
    <w:rPr>
      <w:rFonts w:ascii="Arial Narrow" w:hAnsi="Arial Narrow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7F664B"/>
    <w:pPr>
      <w:widowControl w:val="0"/>
      <w:suppressAutoHyphens/>
      <w:overflowPunct w:val="0"/>
      <w:autoSpaceDE w:val="0"/>
      <w:autoSpaceDN w:val="0"/>
      <w:adjustRightInd w:val="0"/>
      <w:ind w:left="993" w:hanging="284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25C76"/>
    <w:rPr>
      <w:rFonts w:ascii="Arial Narrow" w:hAnsi="Arial Narrow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74F14"/>
    <w:pPr>
      <w:tabs>
        <w:tab w:val="left" w:pos="720"/>
      </w:tabs>
      <w:ind w:firstLine="1284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5C76"/>
    <w:rPr>
      <w:rFonts w:ascii="Arial Narrow" w:hAnsi="Arial Narrow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A74F14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5C76"/>
    <w:rPr>
      <w:rFonts w:ascii="Arial Narrow" w:hAnsi="Arial Narrow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A74F14"/>
    <w:pPr>
      <w:ind w:left="360" w:hanging="3"/>
      <w:jc w:val="both"/>
    </w:pPr>
    <w:rPr>
      <w:rFonts w:cs="Times New Roman"/>
      <w:b/>
      <w:szCs w:val="20"/>
    </w:rPr>
  </w:style>
  <w:style w:type="character" w:customStyle="1" w:styleId="BodyTextIndent3Char">
    <w:name w:val="Body Text Indent 3 Char"/>
    <w:basedOn w:val="Domylnaczcionkaakapitu"/>
    <w:uiPriority w:val="99"/>
    <w:semiHidden/>
    <w:locked/>
    <w:rsid w:val="00025C76"/>
    <w:rPr>
      <w:rFonts w:ascii="Arial Narrow" w:hAnsi="Arial Narrow" w:cs="Arial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4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25C76"/>
    <w:rPr>
      <w:rFonts w:ascii="Arial Narrow" w:hAnsi="Arial Narrow" w:cs="Arial"/>
      <w:sz w:val="24"/>
      <w:szCs w:val="24"/>
    </w:rPr>
  </w:style>
  <w:style w:type="character" w:styleId="Numerstrony">
    <w:name w:val="page number"/>
    <w:basedOn w:val="Domylnaczcionkaakapitu"/>
    <w:uiPriority w:val="99"/>
    <w:rsid w:val="00A74F1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5C76"/>
    <w:rPr>
      <w:rFonts w:ascii="Arial Narrow" w:hAnsi="Arial Narrow" w:cs="Arial"/>
      <w:sz w:val="24"/>
      <w:szCs w:val="24"/>
    </w:rPr>
  </w:style>
  <w:style w:type="character" w:customStyle="1" w:styleId="Absatz-Standardschriftart">
    <w:name w:val="Absatz-Standardschriftart"/>
    <w:uiPriority w:val="99"/>
    <w:rsid w:val="00181052"/>
  </w:style>
  <w:style w:type="paragraph" w:styleId="Tekstdymka">
    <w:name w:val="Balloon Text"/>
    <w:basedOn w:val="Normalny"/>
    <w:link w:val="TekstdymkaZnak"/>
    <w:uiPriority w:val="99"/>
    <w:semiHidden/>
    <w:rsid w:val="00ED4A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5C76"/>
    <w:rPr>
      <w:rFonts w:cs="Arial"/>
      <w:sz w:val="2"/>
    </w:rPr>
  </w:style>
  <w:style w:type="paragraph" w:customStyle="1" w:styleId="Znak5">
    <w:name w:val="Znak5"/>
    <w:basedOn w:val="Normalny"/>
    <w:uiPriority w:val="99"/>
    <w:rsid w:val="007D5539"/>
    <w:pPr>
      <w:suppressAutoHyphens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F3B7A"/>
    <w:rPr>
      <w:rFonts w:ascii="Arial Narrow" w:hAnsi="Arial Narrow"/>
      <w:b/>
      <w:sz w:val="24"/>
    </w:rPr>
  </w:style>
  <w:style w:type="character" w:styleId="Hipercze">
    <w:name w:val="Hyperlink"/>
    <w:basedOn w:val="Domylnaczcionkaakapitu"/>
    <w:uiPriority w:val="99"/>
    <w:rsid w:val="00CD28B3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1D14A6"/>
    <w:rPr>
      <w:rFonts w:cs="Times New Roman"/>
      <w:b/>
    </w:rPr>
  </w:style>
  <w:style w:type="paragraph" w:customStyle="1" w:styleId="Akapitzlist1">
    <w:name w:val="Akapit z listą1"/>
    <w:basedOn w:val="Normalny"/>
    <w:uiPriority w:val="99"/>
    <w:rsid w:val="007F6E01"/>
    <w:pPr>
      <w:suppressAutoHyphens/>
      <w:ind w:left="720"/>
      <w:contextualSpacing/>
    </w:pPr>
    <w:rPr>
      <w:rFonts w:ascii="Times New Roman" w:hAnsi="Times New Roman" w:cs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E607BD"/>
    <w:rPr>
      <w:rFonts w:ascii="Calibri" w:hAnsi="Calibri" w:cs="Calibri"/>
      <w:b/>
      <w:bCs/>
      <w:sz w:val="22"/>
      <w:szCs w:val="22"/>
      <w:lang w:val="pl-PL" w:eastAsia="pl-PL" w:bidi="ar-SA"/>
    </w:rPr>
  </w:style>
  <w:style w:type="paragraph" w:styleId="Akapitzlist">
    <w:name w:val="List Paragraph"/>
    <w:aliases w:val="normalny tekst,Normal,Akapit z listą3,Akapit z listą31,Wypunktowanie,Normal2,Asia 2  Akapit z listą,tekst normalny,L1,Numerowanie,Akapit z listą5,List Paragraph,Obiekt,List Paragraph1,List bullet,Akapit z listą BS,T_SZ_List Paragraph,1."/>
    <w:basedOn w:val="Normalny"/>
    <w:link w:val="AkapitzlistZnak"/>
    <w:uiPriority w:val="34"/>
    <w:qFormat/>
    <w:rsid w:val="00E607BD"/>
    <w:pPr>
      <w:suppressAutoHyphens/>
      <w:ind w:left="720"/>
      <w:contextualSpacing/>
    </w:pPr>
    <w:rPr>
      <w:rFonts w:ascii="Times New Roman" w:hAnsi="Times New Roman" w:cs="Times New Roman"/>
      <w:lang w:eastAsia="ar-SA"/>
    </w:rPr>
  </w:style>
  <w:style w:type="character" w:customStyle="1" w:styleId="TitleChar1">
    <w:name w:val="Title Char1"/>
    <w:uiPriority w:val="99"/>
    <w:locked/>
    <w:rsid w:val="008B7920"/>
    <w:rPr>
      <w:rFonts w:ascii="Arial" w:hAnsi="Arial"/>
      <w:b/>
      <w:sz w:val="24"/>
    </w:rPr>
  </w:style>
  <w:style w:type="paragraph" w:customStyle="1" w:styleId="Bezodstpw1">
    <w:name w:val="Bez odstępów1"/>
    <w:uiPriority w:val="99"/>
    <w:rsid w:val="008B7920"/>
    <w:pPr>
      <w:suppressAutoHyphens/>
    </w:pPr>
    <w:rPr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8B7920"/>
    <w:pPr>
      <w:suppressAutoHyphens/>
      <w:spacing w:after="60"/>
      <w:jc w:val="center"/>
      <w:outlineLvl w:val="1"/>
    </w:pPr>
    <w:rPr>
      <w:rFonts w:ascii="Cambria" w:hAnsi="Cambria" w:cs="Times New Roman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B7920"/>
    <w:rPr>
      <w:rFonts w:ascii="Cambria" w:hAnsi="Cambria" w:cs="Times New Roman"/>
      <w:sz w:val="24"/>
      <w:szCs w:val="24"/>
      <w:lang w:val="pl-PL" w:eastAsia="ar-SA" w:bidi="ar-SA"/>
    </w:rPr>
  </w:style>
  <w:style w:type="paragraph" w:styleId="Bezodstpw">
    <w:name w:val="No Spacing"/>
    <w:uiPriority w:val="99"/>
    <w:qFormat/>
    <w:rsid w:val="008B7920"/>
    <w:pPr>
      <w:suppressAutoHyphens/>
    </w:pPr>
    <w:rPr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3126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lb-s">
    <w:name w:val="a_lb-s"/>
    <w:basedOn w:val="Domylnaczcionkaakapitu"/>
    <w:uiPriority w:val="99"/>
    <w:rsid w:val="00E31267"/>
    <w:rPr>
      <w:rFonts w:cs="Times New Roman"/>
    </w:rPr>
  </w:style>
  <w:style w:type="paragraph" w:customStyle="1" w:styleId="x-scopeqowt-word-para-0">
    <w:name w:val="x-scope qowt-word-para-0"/>
    <w:basedOn w:val="Normalny"/>
    <w:uiPriority w:val="99"/>
    <w:rsid w:val="00F317F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qowt-li-70qowt-listqowt-stl-akapitzlistx-scopeqowt-word-para-15">
    <w:name w:val="qowt-li-7_0 qowt-list qowt-stl-akapitzlist x-scope qowt-word-para-15"/>
    <w:basedOn w:val="Normalny"/>
    <w:uiPriority w:val="99"/>
    <w:rsid w:val="00F317F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qowt-li-00qowt-listx-scopeqowt-word-para-11">
    <w:name w:val="qowt-li-0_0 qowt-list x-scope qowt-word-para-11"/>
    <w:basedOn w:val="Normalny"/>
    <w:uiPriority w:val="99"/>
    <w:rsid w:val="001212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qowt-li-00qowt-listx-scopeqowt-word-para-13">
    <w:name w:val="qowt-li-0_0 qowt-list x-scope qowt-word-para-13"/>
    <w:basedOn w:val="Normalny"/>
    <w:uiPriority w:val="99"/>
    <w:rsid w:val="001212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-scopeqowt-word-para-4">
    <w:name w:val="x-scope qowt-word-para-4"/>
    <w:basedOn w:val="Normalny"/>
    <w:uiPriority w:val="99"/>
    <w:rsid w:val="00F04A8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qowt-li-10qowt-listqowt-stl-akapitzlistx-scopeqowt-word-para-10">
    <w:name w:val="qowt-li-1_0 qowt-list qowt-stl-akapitzlist x-scope qowt-word-para-10"/>
    <w:basedOn w:val="Normalny"/>
    <w:uiPriority w:val="99"/>
    <w:rsid w:val="00F04A8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qowt-li-10qowt-listx-scopeqowt-word-para-11">
    <w:name w:val="qowt-li-1_0 qowt-list x-scope qowt-word-para-11"/>
    <w:basedOn w:val="Normalny"/>
    <w:uiPriority w:val="99"/>
    <w:rsid w:val="00F04A8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qowt-li-40qowt-listqowt-stl-akapitzlistx-scopeqowt-word-para-3">
    <w:name w:val="qowt-li-4_0 qowt-list qowt-stl-akapitzlist x-scope qowt-word-para-3"/>
    <w:basedOn w:val="Normalny"/>
    <w:uiPriority w:val="99"/>
    <w:rsid w:val="00F04A8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qowt-li-40qowt-listqowt-stl-akapitzlistx-scopeqowt-word-para-9">
    <w:name w:val="qowt-li-4_0 qowt-list qowt-stl-akapitzlist x-scope qowt-word-para-9"/>
    <w:basedOn w:val="Normalny"/>
    <w:uiPriority w:val="99"/>
    <w:rsid w:val="00F04A8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qowt-stl-akapitzlistx-scopeqowt-word-para-3">
    <w:name w:val="qowt-stl-akapitzlist x-scope qowt-word-para-3"/>
    <w:basedOn w:val="Normalny"/>
    <w:uiPriority w:val="99"/>
    <w:rsid w:val="00F04A8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qowt-li-40qowt-listqowt-stl-akapitzlistx-scopeqowt-word-para-10">
    <w:name w:val="qowt-li-4_0 qowt-list qowt-stl-akapitzlist x-scope qowt-word-para-10"/>
    <w:basedOn w:val="Normalny"/>
    <w:uiPriority w:val="99"/>
    <w:rsid w:val="00F04A8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290D16"/>
    <w:rPr>
      <w:rFonts w:ascii="Times New Roman" w:hAnsi="Times New Roman"/>
      <w:sz w:val="22"/>
    </w:rPr>
  </w:style>
  <w:style w:type="paragraph" w:customStyle="1" w:styleId="Default">
    <w:name w:val="Default"/>
    <w:rsid w:val="00DC029E"/>
    <w:pPr>
      <w:autoSpaceDE w:val="0"/>
      <w:autoSpaceDN w:val="0"/>
      <w:adjustRightInd w:val="0"/>
    </w:pPr>
    <w:rPr>
      <w:color w:val="000000"/>
      <w:kern w:val="32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D27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D27C3"/>
    <w:rPr>
      <w:rFonts w:ascii="Arial Narrow" w:hAnsi="Arial Narrow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D27C3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6F111D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111D"/>
    <w:rPr>
      <w:rFonts w:ascii="Calibri" w:eastAsia="Calibri" w:hAnsi="Calibri"/>
      <w:szCs w:val="21"/>
      <w:lang w:eastAsia="en-US"/>
    </w:rPr>
  </w:style>
  <w:style w:type="character" w:customStyle="1" w:styleId="AkapitzlistZnak">
    <w:name w:val="Akapit z listą Znak"/>
    <w:aliases w:val="normalny tekst Znak,Normal Znak,Akapit z listą3 Znak,Akapit z listą31 Znak,Wypunktowanie Znak,Normal2 Znak,Asia 2  Akapit z listą Znak,tekst normalny Znak,L1 Znak,Numerowanie Znak,Akapit z listą5 Znak,List Paragraph Znak,Obiekt Znak"/>
    <w:link w:val="Akapitzlist"/>
    <w:uiPriority w:val="34"/>
    <w:qFormat/>
    <w:locked/>
    <w:rsid w:val="000F5B6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63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856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56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56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39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8563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8563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856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2394</Words>
  <Characters>15930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RODZIAŁ D – projekt umowy</vt:lpstr>
    </vt:vector>
  </TitlesOfParts>
  <Company>Microsoft</Company>
  <LinksUpToDate>false</LinksUpToDate>
  <CharactersWithSpaces>18288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RODZIAŁ D – projekt umowy</dc:title>
  <dc:creator>.</dc:creator>
  <cp:lastModifiedBy>Kamil Brzęczek</cp:lastModifiedBy>
  <cp:revision>4</cp:revision>
  <cp:lastPrinted>2022-05-04T12:17:00Z</cp:lastPrinted>
  <dcterms:created xsi:type="dcterms:W3CDTF">2024-04-29T13:16:00Z</dcterms:created>
  <dcterms:modified xsi:type="dcterms:W3CDTF">2024-04-30T08:28:00Z</dcterms:modified>
</cp:coreProperties>
</file>