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6BCE2D08" w:rsidR="00607CC8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05601A">
        <w:rPr>
          <w:b/>
          <w:bCs/>
          <w:color w:val="auto"/>
          <w:sz w:val="28"/>
          <w:szCs w:val="28"/>
        </w:rPr>
        <w:t xml:space="preserve"> </w:t>
      </w:r>
      <w:r w:rsidR="0005601A" w:rsidRPr="0005601A">
        <w:rPr>
          <w:b/>
          <w:bCs/>
          <w:iCs/>
          <w:sz w:val="28"/>
          <w:szCs w:val="28"/>
        </w:rPr>
        <w:t>„Dostawa płyt drogowych typu YOMB w roku 2022”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706C3698" w14:textId="50B4A938" w:rsidR="00F61E89" w:rsidRDefault="00126378" w:rsidP="00972258">
      <w:pPr>
        <w:pStyle w:val="Default"/>
        <w:jc w:val="both"/>
      </w:pPr>
      <w:r w:rsidRPr="006254E3">
        <w:rPr>
          <w:color w:val="auto"/>
        </w:rPr>
        <w:t xml:space="preserve">na potrzeby realizacji zamówienia publicznego </w:t>
      </w:r>
      <w:r w:rsidR="00972258" w:rsidRPr="00972258">
        <w:rPr>
          <w:b/>
          <w:bCs/>
          <w:i/>
          <w:iCs/>
        </w:rPr>
        <w:t>„</w:t>
      </w:r>
      <w:r w:rsidR="0005601A" w:rsidRPr="0005601A">
        <w:rPr>
          <w:b/>
          <w:bCs/>
          <w:i/>
          <w:iCs/>
        </w:rPr>
        <w:t>Dostawa płyt drogowych typu YOMB w roku 2022”</w:t>
      </w: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4A0A4333" w:rsidR="00F61E89" w:rsidRPr="00591C5B" w:rsidRDefault="00126378" w:rsidP="008A5D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C5B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91C5B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05601A" w:rsidRPr="0005601A">
        <w:rPr>
          <w:rFonts w:ascii="Times New Roman" w:hAnsi="Times New Roman" w:cs="Times New Roman"/>
          <w:b/>
          <w:bCs/>
          <w:iCs/>
          <w:sz w:val="24"/>
          <w:szCs w:val="24"/>
        </w:rPr>
        <w:t>Dostawa płyt drogowych typu YOMB w roku 2022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Pr="00591C5B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91C5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2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2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1F097CED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05601A">
      <w:rPr>
        <w:rFonts w:ascii="Times New Roman" w:hAnsi="Times New Roman" w:cs="Times New Roman"/>
        <w:sz w:val="24"/>
        <w:szCs w:val="24"/>
      </w:rPr>
      <w:t>1</w:t>
    </w:r>
    <w:r w:rsidR="00E02578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>.202</w:t>
    </w:r>
    <w:r w:rsidR="00591C5B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52206"/>
    <w:rsid w:val="0005601A"/>
    <w:rsid w:val="00126378"/>
    <w:rsid w:val="00537E04"/>
    <w:rsid w:val="00545677"/>
    <w:rsid w:val="00591C5B"/>
    <w:rsid w:val="00607CC8"/>
    <w:rsid w:val="006254E3"/>
    <w:rsid w:val="00641B6A"/>
    <w:rsid w:val="008167D9"/>
    <w:rsid w:val="00917BBE"/>
    <w:rsid w:val="0095789B"/>
    <w:rsid w:val="00972258"/>
    <w:rsid w:val="00AA68C0"/>
    <w:rsid w:val="00B026C5"/>
    <w:rsid w:val="00B36E27"/>
    <w:rsid w:val="00C36616"/>
    <w:rsid w:val="00E02578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2016-09-08T06:34:00Z</cp:lastPrinted>
  <dcterms:created xsi:type="dcterms:W3CDTF">2022-03-14T09:28:00Z</dcterms:created>
  <dcterms:modified xsi:type="dcterms:W3CDTF">2022-03-14T09:28:00Z</dcterms:modified>
  <dc:language>pl-PL</dc:language>
</cp:coreProperties>
</file>