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742E58C1" w:rsidR="00962F33" w:rsidRPr="008D4F73" w:rsidRDefault="00C5179D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detektorów, auto-korelatorów wraz z miernikami i akcesoriami do pomiarów parametrów wiązki laserowej </w:t>
      </w:r>
    </w:p>
    <w:p w14:paraId="68EF3180" w14:textId="5FCE5494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C5179D">
        <w:rPr>
          <w:rFonts w:asciiTheme="minorHAnsi" w:hAnsiTheme="minorHAnsi" w:cstheme="minorHAnsi"/>
          <w:b/>
          <w:bCs/>
          <w:sz w:val="20"/>
          <w:szCs w:val="20"/>
        </w:rPr>
        <w:t>EZP.270.111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C7AEFDE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0EEF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586419" w:rsidRPr="0031224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F0EEF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2E2335ED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28715CDF" w14:textId="1F058CDC" w:rsidR="005E44B8" w:rsidRDefault="005E44B8" w:rsidP="005E44B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17D894E6" w14:textId="21752631" w:rsidR="005E44B8" w:rsidRDefault="005E44B8" w:rsidP="005E44B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460229CB" w14:textId="71F60581" w:rsidR="00C5179D" w:rsidRDefault="00C5179D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   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BA9CA8A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B15ED9">
        <w:rPr>
          <w:rFonts w:asciiTheme="minorHAnsi" w:hAnsiTheme="minorHAnsi" w:cstheme="minorHAnsi"/>
          <w:sz w:val="20"/>
          <w:szCs w:val="20"/>
        </w:rPr>
        <w:t xml:space="preserve">8 22 273 16 94;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568CF6FD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F2032">
        <w:rPr>
          <w:rFonts w:asciiTheme="minorHAnsi" w:hAnsiTheme="minorHAnsi" w:cstheme="minorHAnsi"/>
          <w:b/>
          <w:bCs/>
          <w:sz w:val="20"/>
          <w:szCs w:val="20"/>
        </w:rPr>
        <w:t>111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F0A45C0" w14:textId="77777777" w:rsidR="00F830EA" w:rsidRDefault="00F830EA" w:rsidP="00F830EA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6F750058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4E1AA4" w14:textId="26AAE6A6" w:rsidR="00C5179D" w:rsidRPr="008D4F73" w:rsidRDefault="00962F33" w:rsidP="00C5179D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E25A37">
        <w:rPr>
          <w:rFonts w:asciiTheme="minorHAnsi" w:hAnsiTheme="minorHAnsi" w:cstheme="minorHAnsi"/>
          <w:sz w:val="20"/>
          <w:szCs w:val="20"/>
        </w:rPr>
        <w:t>.1.</w:t>
      </w:r>
      <w:r w:rsidR="00E25A37">
        <w:rPr>
          <w:rFonts w:asciiTheme="minorHAnsi" w:hAnsiTheme="minorHAnsi" w:cstheme="minorHAnsi"/>
          <w:sz w:val="20"/>
          <w:szCs w:val="20"/>
        </w:rPr>
        <w:tab/>
      </w:r>
      <w:r w:rsidR="00874EBD">
        <w:rPr>
          <w:rFonts w:asciiTheme="minorHAnsi" w:hAnsiTheme="minorHAnsi" w:cstheme="minorHAnsi"/>
          <w:sz w:val="20"/>
          <w:szCs w:val="20"/>
        </w:rPr>
        <w:t xml:space="preserve">Przedmiotem postępowania jest </w:t>
      </w:r>
      <w:r w:rsidR="00C5179D">
        <w:rPr>
          <w:rFonts w:asciiTheme="minorHAnsi" w:hAnsiTheme="minorHAnsi" w:cstheme="minorHAnsi"/>
          <w:b/>
          <w:bCs/>
          <w:sz w:val="20"/>
          <w:szCs w:val="20"/>
        </w:rPr>
        <w:t xml:space="preserve">dostawa detektorów, auto-korelatorów wraz z miernikami i akcesoriami do pomiarów parametrów wiązki laserowej </w:t>
      </w:r>
    </w:p>
    <w:p w14:paraId="1EECA524" w14:textId="5BD8FCEF" w:rsidR="00BA7C7A" w:rsidRDefault="00BA7C7A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72B6287C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C5179D">
        <w:rPr>
          <w:rFonts w:asciiTheme="minorHAnsi" w:hAnsiTheme="minorHAnsi" w:cstheme="minorHAnsi"/>
          <w:bCs/>
          <w:sz w:val="20"/>
          <w:szCs w:val="20"/>
        </w:rPr>
        <w:t>Auto-korelator do pomiarów czasu trwania impulsów laserowych (2 szt.)</w:t>
      </w:r>
    </w:p>
    <w:p w14:paraId="2DE97F7C" w14:textId="2FD1F2C2" w:rsidR="00B675BA" w:rsidRDefault="002F10F8" w:rsidP="00B675BA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B675BA">
        <w:rPr>
          <w:rFonts w:asciiTheme="minorHAnsi" w:hAnsiTheme="minorHAnsi" w:cstheme="minorHAnsi"/>
          <w:bCs/>
          <w:sz w:val="20"/>
          <w:szCs w:val="20"/>
        </w:rPr>
        <w:t>Głowica detekcyjna termoelektryczna o dużej aperturze do pomiarów średnich mocy/pozycji wiązki (6 szt.)</w:t>
      </w:r>
    </w:p>
    <w:p w14:paraId="19C46E92" w14:textId="4BA64ECB" w:rsidR="00C5179D" w:rsidRDefault="00C5179D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Część 3:</w:t>
      </w:r>
      <w:r w:rsidR="005E44B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Głowica termoelektryczna do pomiarów niskich mocy/energii/pozycji wiązki</w:t>
      </w:r>
    </w:p>
    <w:p w14:paraId="6391C70C" w14:textId="39463B0B" w:rsidR="00C5179D" w:rsidRDefault="00C5179D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Część 4:</w:t>
      </w:r>
      <w:r w:rsidR="005E44B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Ultraszybka głowica na bazie stosu termoelektrycznego do pomiarów średnich mocy i energii impulsów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femtosekundowych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UV-IR (1 szt.)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78E94E34" w:rsidR="00962F33" w:rsidRDefault="00C5179D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38410000-2 – Przyrządy pomiarowe</w:t>
      </w:r>
    </w:p>
    <w:p w14:paraId="296A24FE" w14:textId="5F86D8BD" w:rsidR="00C5179D" w:rsidRDefault="00C5179D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38552000-9 – Mierniki elektroniczne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0FE87CF7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do </w:t>
      </w:r>
      <w:r w:rsidR="007F2032">
        <w:rPr>
          <w:rFonts w:asciiTheme="minorHAnsi" w:hAnsiTheme="minorHAnsi" w:cstheme="minorHAnsi"/>
          <w:b w:val="0"/>
          <w:bCs w:val="0"/>
          <w:sz w:val="20"/>
          <w:szCs w:val="20"/>
        </w:rPr>
        <w:t>4 miesiące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zawarcia umowy.</w:t>
      </w:r>
    </w:p>
    <w:p w14:paraId="2B3CA55A" w14:textId="5F524783" w:rsidR="00AE3729" w:rsidRDefault="00464994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</w:t>
      </w:r>
      <w:r w:rsidR="007F203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2: do 4 miesiące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od daty zawarcia umowy.</w:t>
      </w:r>
    </w:p>
    <w:p w14:paraId="6A6D4DAD" w14:textId="795C8379" w:rsidR="007F2032" w:rsidRDefault="007F2032" w:rsidP="007F203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3: do 4 miesiące od daty zawarcia umowy.</w:t>
      </w:r>
    </w:p>
    <w:p w14:paraId="34BF11FB" w14:textId="0895B3E1" w:rsidR="007F2032" w:rsidRDefault="007F2032" w:rsidP="007F203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4: do 4 miesiące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w art. 7 ust. 1 ustawy o szczególnych rozwiązaniach w zakresie przeciwdziałania wspieraniu agresji na Ukrainę oraz służących ochronie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0CFAA919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>ę w odniesieniu do jednej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2B538504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="00C5179D">
        <w:rPr>
          <w:rFonts w:asciiTheme="minorHAnsi" w:hAnsiTheme="minorHAnsi" w:cstheme="minorHAnsi"/>
          <w:sz w:val="20"/>
          <w:szCs w:val="20"/>
        </w:rPr>
        <w:t>wiający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C5179D">
        <w:rPr>
          <w:rFonts w:asciiTheme="minorHAnsi" w:hAnsiTheme="minorHAnsi" w:cstheme="minorHAnsi"/>
          <w:sz w:val="20"/>
          <w:szCs w:val="20"/>
        </w:rPr>
        <w:t>zedmiotowych środków dowodowych:</w:t>
      </w:r>
    </w:p>
    <w:p w14:paraId="3E22B18F" w14:textId="098DEE0E" w:rsidR="00C5179D" w:rsidRDefault="00C5179D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Formularz 2.2 IDW – Wykaz parametrów technicznych</w:t>
      </w:r>
      <w:r w:rsidR="009121D0">
        <w:rPr>
          <w:rFonts w:asciiTheme="minorHAnsi" w:hAnsiTheme="minorHAnsi" w:cstheme="minorHAnsi"/>
          <w:sz w:val="20"/>
          <w:szCs w:val="20"/>
        </w:rPr>
        <w:t xml:space="preserve"> (dostosowany dla danej części)</w:t>
      </w:r>
    </w:p>
    <w:p w14:paraId="5849FDC4" w14:textId="473FB9CE" w:rsidR="007F2032" w:rsidRDefault="007F2032" w:rsidP="007F203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lastRenderedPageBreak/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46234694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3344C6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3344C6" w:rsidRPr="003344C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5E44B8" w:rsidRPr="003344C6">
        <w:rPr>
          <w:rFonts w:asciiTheme="minorHAnsi" w:hAnsiTheme="minorHAnsi" w:cstheme="minorHAnsi"/>
          <w:b/>
          <w:bCs/>
          <w:sz w:val="20"/>
          <w:szCs w:val="20"/>
        </w:rPr>
        <w:t>.12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11F7EC1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3344C6" w:rsidRPr="003344C6">
        <w:rPr>
          <w:rFonts w:asciiTheme="minorHAnsi" w:hAnsiTheme="minorHAnsi" w:cstheme="minorHAnsi"/>
          <w:b/>
          <w:spacing w:val="4"/>
          <w:sz w:val="20"/>
          <w:szCs w:val="20"/>
        </w:rPr>
        <w:t>21</w:t>
      </w:r>
      <w:r w:rsidR="005E44B8" w:rsidRPr="003344C6">
        <w:rPr>
          <w:rFonts w:asciiTheme="minorHAnsi" w:hAnsiTheme="minorHAnsi" w:cstheme="minorHAnsi"/>
          <w:b/>
          <w:spacing w:val="4"/>
          <w:sz w:val="20"/>
          <w:szCs w:val="20"/>
        </w:rPr>
        <w:t>.12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0E0915F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344C6" w:rsidRP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</w:t>
      </w:r>
      <w:r w:rsidR="005E44B8" w:rsidRP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.01</w:t>
      </w:r>
      <w:r w:rsid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</w:t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56181AFB" w:rsidR="002F1CE9" w:rsidRDefault="002F1CE9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E44B8">
        <w:rPr>
          <w:rFonts w:asciiTheme="minorHAnsi" w:hAnsiTheme="minorHAnsi" w:cstheme="minorHAnsi"/>
          <w:b/>
          <w:bCs/>
          <w:sz w:val="20"/>
          <w:szCs w:val="20"/>
        </w:rPr>
        <w:t xml:space="preserve">Dostawa detektorów, auto-korelatorów wraz z miernikami i akcesoriami do pomiarów parametrów wiązki laserowej 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332F2D0B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E44B8" w:rsidRPr="005E44B8">
        <w:rPr>
          <w:rFonts w:asciiTheme="minorHAnsi" w:hAnsiTheme="minorHAnsi" w:cstheme="minorHAnsi"/>
          <w:b/>
          <w:bCs/>
          <w:sz w:val="20"/>
          <w:szCs w:val="20"/>
        </w:rPr>
        <w:t>Auto-korelator do pomiarów czasu trwania impulsów laserowych (2 szt.)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0D58574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5E44B8">
        <w:rPr>
          <w:rFonts w:asciiTheme="minorHAnsi" w:hAnsiTheme="minorHAnsi" w:cstheme="minorHAnsi"/>
          <w:b/>
          <w:sz w:val="20"/>
          <w:szCs w:val="20"/>
        </w:rPr>
        <w:t>111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01F3B46B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5E44B8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 xml:space="preserve"> miesięcy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9F8375C" w14:textId="39386DD8" w:rsidR="00F830EA" w:rsidRDefault="005E44B8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„Dostawa detektorów, auto-korelatorów wraz z miernikami i akcesoriami do pomiarów parametrów wiązki laserowej ”</w:t>
      </w:r>
    </w:p>
    <w:p w14:paraId="7270A108" w14:textId="25C06A31" w:rsidR="00F830EA" w:rsidRPr="00AF121F" w:rsidRDefault="00F830EA" w:rsidP="00F830EA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2 -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1" w:name="_GoBack"/>
      <w:r w:rsidR="00B675BA" w:rsidRPr="00B675BA">
        <w:rPr>
          <w:rFonts w:asciiTheme="minorHAnsi" w:hAnsiTheme="minorHAnsi" w:cstheme="minorHAnsi"/>
          <w:b/>
          <w:bCs/>
          <w:sz w:val="20"/>
          <w:szCs w:val="20"/>
        </w:rPr>
        <w:t>Głowica detekcyjna termoelektryczna o dużej aperturze do pomiarów średnich mocy/pozycji wiązki (6 szt.)</w:t>
      </w:r>
      <w:bookmarkEnd w:id="1"/>
    </w:p>
    <w:p w14:paraId="6285CFF1" w14:textId="75669FD6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E44B8">
        <w:rPr>
          <w:rFonts w:asciiTheme="minorHAnsi" w:hAnsiTheme="minorHAnsi" w:cstheme="minorHAnsi"/>
          <w:b/>
          <w:sz w:val="20"/>
          <w:szCs w:val="20"/>
        </w:rPr>
        <w:t>EZP.270.111</w:t>
      </w:r>
      <w:r w:rsidR="002F1CE9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287CA4FC" w14:textId="0551B39C" w:rsidR="00A63FCB" w:rsidRPr="008D4F73" w:rsidRDefault="00A63FCB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C17F23"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(słownie</w:t>
      </w:r>
      <w:r w:rsidR="00C17F23">
        <w:rPr>
          <w:rFonts w:asciiTheme="minorHAnsi" w:hAnsiTheme="minorHAnsi" w:cstheme="minorHAnsi"/>
          <w:b/>
        </w:rPr>
        <w:t xml:space="preserve"> złotych:____________________</w:t>
      </w:r>
      <w:r w:rsidRPr="008D4F73">
        <w:rPr>
          <w:rFonts w:asciiTheme="minorHAnsi" w:hAnsiTheme="minorHAnsi" w:cstheme="minorHAnsi"/>
          <w:b/>
        </w:rPr>
        <w:t xml:space="preserve">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3B54F5BD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E44B8">
        <w:rPr>
          <w:rFonts w:asciiTheme="minorHAnsi" w:hAnsiTheme="minorHAnsi" w:cstheme="minorHAnsi"/>
          <w:b/>
          <w:i/>
          <w:sz w:val="20"/>
          <w:szCs w:val="20"/>
        </w:rPr>
        <w:t>do 4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 xml:space="preserve"> miesięcy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32DCB561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8270E1F" w14:textId="202D13B5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C59D13B" w14:textId="34028584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FC8E634" w14:textId="31896AA0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38E65A5" w14:textId="77777777" w:rsidR="005E44B8" w:rsidRPr="008D4F73" w:rsidRDefault="005E44B8" w:rsidP="005E44B8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E44B8" w:rsidRPr="008D4F73" w14:paraId="4854633D" w14:textId="77777777" w:rsidTr="00B15ED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8DE52F1" w14:textId="7BD3C2FE" w:rsidR="005E44B8" w:rsidRPr="0034659C" w:rsidRDefault="005E44B8" w:rsidP="00B15ED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1420C5E3" w14:textId="77777777" w:rsidR="005E44B8" w:rsidRPr="008D4F73" w:rsidRDefault="005E44B8" w:rsidP="00B15ED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87009D4" w14:textId="77777777" w:rsidR="005E44B8" w:rsidRPr="008D4F73" w:rsidRDefault="005E44B8" w:rsidP="005E44B8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D35EEB9" w14:textId="77777777" w:rsidR="005E44B8" w:rsidRPr="0034659C" w:rsidRDefault="005E44B8" w:rsidP="005E44B8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913E77B" w14:textId="77777777" w:rsidR="005E44B8" w:rsidRPr="0034659C" w:rsidRDefault="005E44B8" w:rsidP="005E44B8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5BA41CF8" w14:textId="77777777" w:rsidR="005E44B8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1F83447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9FA6DFE" w14:textId="77777777" w:rsidR="005E44B8" w:rsidRDefault="005E44B8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„Dostawa detektorów, auto-korelatorów wraz z miernikami i akcesoriami do pomiarów parametrów wiązki laserowej ”</w:t>
      </w:r>
    </w:p>
    <w:p w14:paraId="475AA02F" w14:textId="6DE47978" w:rsidR="005E44B8" w:rsidRPr="005E44B8" w:rsidRDefault="005E44B8" w:rsidP="005E44B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3 </w:t>
      </w:r>
      <w:r w:rsidRPr="005E44B8">
        <w:rPr>
          <w:rFonts w:asciiTheme="minorHAnsi" w:hAnsiTheme="minorHAnsi" w:cstheme="minorHAnsi"/>
          <w:b/>
          <w:bCs/>
          <w:sz w:val="20"/>
          <w:szCs w:val="20"/>
        </w:rPr>
        <w:t>- Głowica termoelektryczna do pomiarów niskich mocy/energii/pozycji wiązki</w:t>
      </w:r>
    </w:p>
    <w:p w14:paraId="7AC00F06" w14:textId="77777777" w:rsidR="005E44B8" w:rsidRPr="008D4F73" w:rsidRDefault="005E44B8" w:rsidP="005E44B8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EZP.270.111.2023</w:t>
      </w:r>
    </w:p>
    <w:p w14:paraId="350D6539" w14:textId="77777777" w:rsidR="005E44B8" w:rsidRPr="00EF7F62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DF101EA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1E34F6B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86A7472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701F236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0B5E650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D515A8F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350C1570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B9F3C56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6DA7022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0C875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CB1F1C5" w14:textId="77777777" w:rsidR="005E44B8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3194FD7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3BCD85F8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5699419A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507687DD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E46F7BC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39AC7F5" w14:textId="77777777" w:rsidR="005E44B8" w:rsidRPr="008D4F73" w:rsidRDefault="005E44B8" w:rsidP="005E44B8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F5C1C4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6176C26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9CAF85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5064041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BDBEDA2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F382887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2877CA97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6A3CCF6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24FAC57F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3776198" w14:textId="77777777" w:rsidR="005E44B8" w:rsidRPr="008D4F73" w:rsidRDefault="005E44B8" w:rsidP="005E44B8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(słownie</w:t>
      </w:r>
      <w:r>
        <w:rPr>
          <w:rFonts w:asciiTheme="minorHAnsi" w:hAnsiTheme="minorHAnsi" w:cstheme="minorHAnsi"/>
          <w:b/>
        </w:rPr>
        <w:t xml:space="preserve"> złotych:____________________</w:t>
      </w:r>
      <w:r w:rsidRPr="008D4F73">
        <w:rPr>
          <w:rFonts w:asciiTheme="minorHAnsi" w:hAnsiTheme="minorHAnsi" w:cstheme="minorHAnsi"/>
          <w:b/>
        </w:rPr>
        <w:t xml:space="preserve">________________________) </w:t>
      </w:r>
    </w:p>
    <w:p w14:paraId="55E7D07F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39366E88" w14:textId="77777777" w:rsidR="005E44B8" w:rsidRPr="008D4F73" w:rsidRDefault="005E44B8" w:rsidP="005E44B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3B1B70" w14:textId="77777777" w:rsidR="005E44B8" w:rsidRPr="008D4F73" w:rsidRDefault="005E44B8" w:rsidP="005E44B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E989532" w14:textId="77777777" w:rsidR="005E44B8" w:rsidRPr="008D4F73" w:rsidRDefault="005E44B8" w:rsidP="005E44B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EA05C3C" w14:textId="77777777" w:rsidR="005E44B8" w:rsidRPr="00A64B1C" w:rsidRDefault="005E44B8" w:rsidP="005E44B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38FF1EB2" w14:textId="77777777" w:rsidR="005E44B8" w:rsidRPr="006D12F8" w:rsidRDefault="005E44B8" w:rsidP="005E44B8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E4975A5" w14:textId="77777777" w:rsidR="005E44B8" w:rsidRPr="009A1F7B" w:rsidRDefault="005E44B8" w:rsidP="005E44B8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do 4 miesięcy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533312C2" w14:textId="77777777" w:rsidR="005E44B8" w:rsidRDefault="005E44B8" w:rsidP="005E44B8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696371D1" w14:textId="77777777" w:rsidR="005E44B8" w:rsidRDefault="005E44B8" w:rsidP="005E44B8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27125ADC" w14:textId="77777777" w:rsidR="005E44B8" w:rsidRPr="00A64B1C" w:rsidRDefault="005E44B8" w:rsidP="005E44B8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06346E09" w14:textId="77777777" w:rsidR="005E44B8" w:rsidRPr="008D4F73" w:rsidRDefault="005E44B8" w:rsidP="005E44B8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246E0705" w14:textId="77777777" w:rsidR="005E44B8" w:rsidRPr="006D12F8" w:rsidRDefault="005E44B8" w:rsidP="005E44B8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C1003B0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D6A4B9A" w14:textId="77777777" w:rsidR="005E44B8" w:rsidRPr="008D4F73" w:rsidRDefault="005E44B8" w:rsidP="005E44B8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1E35CE3" w14:textId="77777777" w:rsidR="005E44B8" w:rsidRPr="008D4F73" w:rsidRDefault="005E44B8" w:rsidP="005E44B8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3A6F59BD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CD28971" w14:textId="77777777" w:rsidR="005E44B8" w:rsidRPr="008D4F73" w:rsidRDefault="005E44B8" w:rsidP="005E44B8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13EF8F77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685F92C8" w14:textId="77777777" w:rsidR="005E44B8" w:rsidRPr="008D4F73" w:rsidRDefault="005E44B8" w:rsidP="005E44B8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8EF898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8E3B550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AF8C96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3B13E1F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1A8E6C1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7A95C7F" w14:textId="77777777" w:rsidR="005E44B8" w:rsidRPr="006D12F8" w:rsidRDefault="005E44B8" w:rsidP="005E44B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74E3A93" w14:textId="77777777" w:rsidR="005E44B8" w:rsidRPr="00A63FCB" w:rsidRDefault="005E44B8" w:rsidP="005E44B8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FCC51B1" w14:textId="77777777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46933930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905C18E" w14:textId="63BA807A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4DFB3B2" w14:textId="372D1567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B6002BD" w14:textId="77777777" w:rsidR="005E44B8" w:rsidRPr="008D4F73" w:rsidRDefault="005E44B8" w:rsidP="005E44B8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E44B8" w:rsidRPr="008D4F73" w14:paraId="4E8F249C" w14:textId="77777777" w:rsidTr="00B15ED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D55D124" w14:textId="3188AC02" w:rsidR="005E44B8" w:rsidRPr="0034659C" w:rsidRDefault="005E44B8" w:rsidP="00B15ED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10455308" w14:textId="77777777" w:rsidR="005E44B8" w:rsidRPr="008D4F73" w:rsidRDefault="005E44B8" w:rsidP="00B15ED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47C522E" w14:textId="77777777" w:rsidR="005E44B8" w:rsidRPr="008D4F73" w:rsidRDefault="005E44B8" w:rsidP="005E44B8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1069A2EE" w14:textId="77777777" w:rsidR="005E44B8" w:rsidRPr="0034659C" w:rsidRDefault="005E44B8" w:rsidP="005E44B8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3F9C2D5F" w14:textId="77777777" w:rsidR="005E44B8" w:rsidRPr="0034659C" w:rsidRDefault="005E44B8" w:rsidP="005E44B8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5857618" w14:textId="77777777" w:rsidR="005E44B8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C1055BA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9B5A6B3" w14:textId="77777777" w:rsidR="005E44B8" w:rsidRDefault="005E44B8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„Dostawa detektorów, auto-korelatorów wraz z miernikami i akcesoriami do pomiarów parametrów wiązki laserowej ”</w:t>
      </w:r>
    </w:p>
    <w:p w14:paraId="38C8EA9C" w14:textId="5EED6D46" w:rsidR="005E44B8" w:rsidRPr="00AF121F" w:rsidRDefault="005E44B8" w:rsidP="005E44B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4 </w:t>
      </w:r>
      <w:r w:rsidRPr="00075FCE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075FCE" w:rsidRPr="00075FCE">
        <w:rPr>
          <w:rFonts w:asciiTheme="minorHAnsi" w:hAnsiTheme="minorHAnsi" w:cstheme="minorHAnsi"/>
          <w:b/>
          <w:bCs/>
          <w:sz w:val="20"/>
          <w:szCs w:val="20"/>
        </w:rPr>
        <w:t xml:space="preserve">Ultraszybka głowica na bazie stosu termoelektrycznego do pomiarów średnich mocy i energii impulsów </w:t>
      </w:r>
      <w:proofErr w:type="spellStart"/>
      <w:r w:rsidR="00075FCE" w:rsidRPr="00075FCE">
        <w:rPr>
          <w:rFonts w:asciiTheme="minorHAnsi" w:hAnsiTheme="minorHAnsi" w:cstheme="minorHAnsi"/>
          <w:b/>
          <w:bCs/>
          <w:sz w:val="20"/>
          <w:szCs w:val="20"/>
        </w:rPr>
        <w:t>femtosekundowych</w:t>
      </w:r>
      <w:proofErr w:type="spellEnd"/>
      <w:r w:rsidR="00075FCE" w:rsidRPr="00075FCE">
        <w:rPr>
          <w:rFonts w:asciiTheme="minorHAnsi" w:hAnsiTheme="minorHAnsi" w:cstheme="minorHAnsi"/>
          <w:b/>
          <w:bCs/>
          <w:sz w:val="20"/>
          <w:szCs w:val="20"/>
        </w:rPr>
        <w:t xml:space="preserve"> UV-IR (1 szt.)</w:t>
      </w:r>
    </w:p>
    <w:p w14:paraId="0EDD2463" w14:textId="77777777" w:rsidR="005E44B8" w:rsidRPr="008D4F73" w:rsidRDefault="005E44B8" w:rsidP="005E44B8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EZP.270.111.2023</w:t>
      </w:r>
    </w:p>
    <w:p w14:paraId="54C9A8E7" w14:textId="77777777" w:rsidR="005E44B8" w:rsidRPr="00EF7F62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76195EF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5C1E0D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9DC85D6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6C070668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48DAF4D" w14:textId="77777777" w:rsidR="005E44B8" w:rsidRPr="008D4F73" w:rsidRDefault="005E44B8" w:rsidP="005E44B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2A8B0FFD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33F12FC8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46C2E173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D4FD1CB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302A7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4DB0421" w14:textId="77777777" w:rsidR="005E44B8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13A5675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61392A1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7ED194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DF0B80E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6D1A815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42A13E9" w14:textId="77777777" w:rsidR="005E44B8" w:rsidRPr="008D4F73" w:rsidRDefault="005E44B8" w:rsidP="005E44B8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D4A82CD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E88ABF2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39229A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6F156EC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A061A4" w14:textId="77777777" w:rsidR="005E44B8" w:rsidRPr="008D4F73" w:rsidRDefault="005E44B8" w:rsidP="005E44B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 xml:space="preserve">* należy zaznaczyć/wskazać właściwe </w:t>
      </w:r>
    </w:p>
    <w:p w14:paraId="1ACEBC7A" w14:textId="77777777" w:rsidR="005E44B8" w:rsidRPr="008D4F73" w:rsidRDefault="005E44B8" w:rsidP="005E44B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8215D61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0308098A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662A88E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1E93CFB" w14:textId="77777777" w:rsidR="005E44B8" w:rsidRPr="008D4F73" w:rsidRDefault="005E44B8" w:rsidP="005E44B8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(słownie</w:t>
      </w:r>
      <w:r>
        <w:rPr>
          <w:rFonts w:asciiTheme="minorHAnsi" w:hAnsiTheme="minorHAnsi" w:cstheme="minorHAnsi"/>
          <w:b/>
        </w:rPr>
        <w:t xml:space="preserve"> złotych:____________________</w:t>
      </w:r>
      <w:r w:rsidRPr="008D4F73">
        <w:rPr>
          <w:rFonts w:asciiTheme="minorHAnsi" w:hAnsiTheme="minorHAnsi" w:cstheme="minorHAnsi"/>
          <w:b/>
        </w:rPr>
        <w:t xml:space="preserve">________________________) </w:t>
      </w:r>
    </w:p>
    <w:p w14:paraId="1BD56185" w14:textId="77777777" w:rsidR="005E44B8" w:rsidRPr="008D4F73" w:rsidRDefault="005E44B8" w:rsidP="005E44B8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640AFA5D" w14:textId="77777777" w:rsidR="005E44B8" w:rsidRPr="008D4F73" w:rsidRDefault="005E44B8" w:rsidP="005E44B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33B3D4" w14:textId="77777777" w:rsidR="005E44B8" w:rsidRPr="008D4F73" w:rsidRDefault="005E44B8" w:rsidP="005E44B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1E869107" w14:textId="77777777" w:rsidR="005E44B8" w:rsidRPr="008D4F73" w:rsidRDefault="005E44B8" w:rsidP="005E44B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76782F" w14:textId="77777777" w:rsidR="005E44B8" w:rsidRPr="00A64B1C" w:rsidRDefault="005E44B8" w:rsidP="005E44B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7AED7737" w14:textId="77777777" w:rsidR="005E44B8" w:rsidRPr="006D12F8" w:rsidRDefault="005E44B8" w:rsidP="005E44B8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03037883" w14:textId="77777777" w:rsidR="005E44B8" w:rsidRPr="009A1F7B" w:rsidRDefault="005E44B8" w:rsidP="005E44B8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do 4 miesięcy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3732F310" w14:textId="77777777" w:rsidR="005E44B8" w:rsidRDefault="005E44B8" w:rsidP="005E44B8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8A36C81" w14:textId="77777777" w:rsidR="005E44B8" w:rsidRDefault="005E44B8" w:rsidP="005E44B8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70866A7A" w14:textId="77777777" w:rsidR="005E44B8" w:rsidRPr="00A64B1C" w:rsidRDefault="005E44B8" w:rsidP="005E44B8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FAFAD73" w14:textId="77777777" w:rsidR="005E44B8" w:rsidRPr="008D4F73" w:rsidRDefault="005E44B8" w:rsidP="005E44B8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419DFA9B" w14:textId="77777777" w:rsidR="005E44B8" w:rsidRPr="006D12F8" w:rsidRDefault="005E44B8" w:rsidP="005E44B8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4A3E073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DE69B4D" w14:textId="77777777" w:rsidR="005E44B8" w:rsidRPr="008D4F73" w:rsidRDefault="005E44B8" w:rsidP="005E44B8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2E0DF06" w14:textId="77777777" w:rsidR="005E44B8" w:rsidRPr="008D4F73" w:rsidRDefault="005E44B8" w:rsidP="005E44B8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57D89B02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BBF6D8D" w14:textId="77777777" w:rsidR="005E44B8" w:rsidRPr="008D4F73" w:rsidRDefault="005E44B8" w:rsidP="005E44B8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DA7B2F" w14:textId="77777777" w:rsidR="005E44B8" w:rsidRPr="008D4F73" w:rsidRDefault="005E44B8" w:rsidP="005E44B8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DB4A66B" w14:textId="77777777" w:rsidR="005E44B8" w:rsidRPr="008D4F73" w:rsidRDefault="005E44B8" w:rsidP="005E44B8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66149BD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D569CAC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EC5311F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FA6CC6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2B9ACF" w14:textId="77777777" w:rsidR="005E44B8" w:rsidRDefault="005E44B8" w:rsidP="005E44B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DEB77D" w14:textId="77777777" w:rsidR="005E44B8" w:rsidRPr="006D12F8" w:rsidRDefault="005E44B8" w:rsidP="005E44B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320A67" w14:textId="77777777" w:rsidR="005E44B8" w:rsidRPr="00A63FCB" w:rsidRDefault="005E44B8" w:rsidP="005E44B8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579ADFEA" w14:textId="77777777" w:rsidR="005E44B8" w:rsidRDefault="005E44B8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E89FBC" w14:textId="4BD2D76F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287B3CE4" w:rsidR="00493F68" w:rsidRDefault="005E44B8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„Dostawa detektorów, auto-korelatorów wraz z miernikami i akcesoriami do pomiarów parametrów wiązki laserowej ”</w:t>
      </w:r>
    </w:p>
    <w:p w14:paraId="1B4210E4" w14:textId="3C7C4E6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5E44B8">
        <w:rPr>
          <w:rFonts w:ascii="Calibri" w:hAnsi="Calibri" w:cs="Calibri"/>
          <w:b/>
          <w:bCs/>
          <w:sz w:val="20"/>
          <w:szCs w:val="20"/>
          <w:lang w:eastAsia="ar-SA"/>
        </w:rPr>
        <w:t>111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4AD1" w14:textId="77777777" w:rsidR="009121D0" w:rsidRDefault="009121D0" w:rsidP="00962F33">
      <w:r>
        <w:separator/>
      </w:r>
    </w:p>
  </w:endnote>
  <w:endnote w:type="continuationSeparator" w:id="0">
    <w:p w14:paraId="39DB2E46" w14:textId="77777777" w:rsidR="009121D0" w:rsidRDefault="009121D0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6BDA1AE" w:rsidR="009121D0" w:rsidRDefault="009121D0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675BA">
      <w:rPr>
        <w:rStyle w:val="Numerstrony"/>
        <w:rFonts w:ascii="Verdana" w:hAnsi="Verdana" w:cs="Verdana"/>
        <w:b/>
        <w:bCs/>
        <w:noProof/>
      </w:rPr>
      <w:t>19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C882" w14:textId="77777777" w:rsidR="009121D0" w:rsidRDefault="009121D0" w:rsidP="00962F33">
      <w:r>
        <w:separator/>
      </w:r>
    </w:p>
  </w:footnote>
  <w:footnote w:type="continuationSeparator" w:id="0">
    <w:p w14:paraId="2DC7CFCC" w14:textId="77777777" w:rsidR="009121D0" w:rsidRDefault="009121D0" w:rsidP="00962F33">
      <w:r>
        <w:continuationSeparator/>
      </w:r>
    </w:p>
  </w:footnote>
  <w:footnote w:id="1">
    <w:p w14:paraId="34CF9D91" w14:textId="5D783A2C" w:rsidR="009121D0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9121D0" w:rsidRDefault="009121D0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9121D0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9121D0" w:rsidRDefault="009121D0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9121D0" w:rsidRDefault="009121D0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9121D0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9121D0" w:rsidRDefault="009121D0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9121D0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9121D0" w:rsidRPr="00DC4C42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9121D0" w:rsidRDefault="009121D0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9121D0" w:rsidRDefault="009121D0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9121D0" w:rsidRDefault="009121D0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9121D0" w:rsidRDefault="009121D0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9121D0" w:rsidRPr="00874DFA" w:rsidRDefault="009121D0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9121D0" w:rsidRDefault="009121D0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9121D0" w:rsidRDefault="009121D0" w:rsidP="00962F33">
      <w:pPr>
        <w:pStyle w:val="Tekstprzypisudolnego"/>
      </w:pPr>
    </w:p>
  </w:footnote>
  <w:footnote w:id="12">
    <w:p w14:paraId="6C728FBD" w14:textId="77777777" w:rsidR="009121D0" w:rsidRPr="002F6DD9" w:rsidRDefault="009121D0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9121D0" w:rsidRPr="002F6DD9" w:rsidRDefault="009121D0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9121D0" w:rsidRDefault="009121D0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9121D0" w:rsidRDefault="009121D0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9121D0" w:rsidRPr="00874DFA" w:rsidRDefault="009121D0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9121D0" w:rsidRDefault="009121D0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9121D0" w:rsidRDefault="009121D0" w:rsidP="00A63FCB">
      <w:pPr>
        <w:pStyle w:val="Tekstprzypisudolnego"/>
      </w:pPr>
    </w:p>
  </w:footnote>
  <w:footnote w:id="15">
    <w:p w14:paraId="722FA9D2" w14:textId="77777777" w:rsidR="009121D0" w:rsidRPr="002F6DD9" w:rsidRDefault="009121D0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9121D0" w:rsidRPr="002F6DD9" w:rsidRDefault="009121D0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5F29C2FC" w14:textId="77777777" w:rsidR="009121D0" w:rsidRDefault="009121D0" w:rsidP="005E44B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02A367B" w14:textId="77777777" w:rsidR="009121D0" w:rsidRDefault="009121D0" w:rsidP="005E44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E78ECF7" w14:textId="77777777" w:rsidR="009121D0" w:rsidRPr="00874DFA" w:rsidRDefault="009121D0" w:rsidP="005E44B8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1027A93C" w14:textId="77777777" w:rsidR="009121D0" w:rsidRDefault="009121D0" w:rsidP="005E44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C940CAE" w14:textId="77777777" w:rsidR="009121D0" w:rsidRDefault="009121D0" w:rsidP="005E44B8">
      <w:pPr>
        <w:pStyle w:val="Tekstprzypisudolnego"/>
      </w:pPr>
    </w:p>
  </w:footnote>
  <w:footnote w:id="18">
    <w:p w14:paraId="36B75DA8" w14:textId="77777777" w:rsidR="009121D0" w:rsidRPr="002F6DD9" w:rsidRDefault="009121D0" w:rsidP="005E44B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3390C5D5" w14:textId="77777777" w:rsidR="009121D0" w:rsidRPr="002F6DD9" w:rsidRDefault="009121D0" w:rsidP="005E44B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1BC60303" w14:textId="77777777" w:rsidR="009121D0" w:rsidRDefault="009121D0" w:rsidP="005E44B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66E4BA8" w14:textId="77777777" w:rsidR="009121D0" w:rsidRDefault="009121D0" w:rsidP="005E44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0591D09" w14:textId="77777777" w:rsidR="009121D0" w:rsidRPr="00874DFA" w:rsidRDefault="009121D0" w:rsidP="005E44B8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15BBB42B" w14:textId="77777777" w:rsidR="009121D0" w:rsidRDefault="009121D0" w:rsidP="005E44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CFB9D8D" w14:textId="77777777" w:rsidR="009121D0" w:rsidRDefault="009121D0" w:rsidP="005E44B8">
      <w:pPr>
        <w:pStyle w:val="Tekstprzypisudolnego"/>
      </w:pPr>
    </w:p>
  </w:footnote>
  <w:footnote w:id="21">
    <w:p w14:paraId="3BD81273" w14:textId="77777777" w:rsidR="009121D0" w:rsidRPr="002F6DD9" w:rsidRDefault="009121D0" w:rsidP="005E44B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6B4892A7" w14:textId="77777777" w:rsidR="009121D0" w:rsidRPr="002F6DD9" w:rsidRDefault="009121D0" w:rsidP="005E44B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073F2B3" w:rsidR="009121D0" w:rsidRDefault="009121D0">
    <w:pPr>
      <w:pStyle w:val="Nagwek"/>
    </w:pPr>
    <w:r>
      <w:rPr>
        <w:noProof/>
      </w:rPr>
      <w:drawing>
        <wp:inline distT="0" distB="0" distL="0" distR="0" wp14:anchorId="7B325D9E" wp14:editId="78449CC2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CBE56" wp14:editId="7842906B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5FCE"/>
    <w:rsid w:val="00076012"/>
    <w:rsid w:val="00076CFC"/>
    <w:rsid w:val="000835B4"/>
    <w:rsid w:val="00092546"/>
    <w:rsid w:val="000B7BBB"/>
    <w:rsid w:val="000C48E5"/>
    <w:rsid w:val="000D550A"/>
    <w:rsid w:val="00110887"/>
    <w:rsid w:val="00114B5A"/>
    <w:rsid w:val="001307FD"/>
    <w:rsid w:val="001350D0"/>
    <w:rsid w:val="00137563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344C6"/>
    <w:rsid w:val="00341203"/>
    <w:rsid w:val="003553CA"/>
    <w:rsid w:val="00364737"/>
    <w:rsid w:val="00366CB1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400E8C"/>
    <w:rsid w:val="00401315"/>
    <w:rsid w:val="004358C3"/>
    <w:rsid w:val="00461863"/>
    <w:rsid w:val="00463C8D"/>
    <w:rsid w:val="00463D83"/>
    <w:rsid w:val="0046499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4F0EEF"/>
    <w:rsid w:val="005072FE"/>
    <w:rsid w:val="005132AA"/>
    <w:rsid w:val="005168BF"/>
    <w:rsid w:val="00533E72"/>
    <w:rsid w:val="00556ADA"/>
    <w:rsid w:val="00573676"/>
    <w:rsid w:val="00580621"/>
    <w:rsid w:val="005845B5"/>
    <w:rsid w:val="00586419"/>
    <w:rsid w:val="00586BF8"/>
    <w:rsid w:val="0059746D"/>
    <w:rsid w:val="005A1913"/>
    <w:rsid w:val="005D10CB"/>
    <w:rsid w:val="005D4610"/>
    <w:rsid w:val="005E44B8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F2032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E0F3E"/>
    <w:rsid w:val="00907F48"/>
    <w:rsid w:val="009121D0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A5F90"/>
    <w:rsid w:val="00AB3044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B05155"/>
    <w:rsid w:val="00B15ED9"/>
    <w:rsid w:val="00B2530B"/>
    <w:rsid w:val="00B436A1"/>
    <w:rsid w:val="00B5073E"/>
    <w:rsid w:val="00B675BA"/>
    <w:rsid w:val="00B9572F"/>
    <w:rsid w:val="00B974D2"/>
    <w:rsid w:val="00BA7C7A"/>
    <w:rsid w:val="00BF6384"/>
    <w:rsid w:val="00C00B4B"/>
    <w:rsid w:val="00C102AB"/>
    <w:rsid w:val="00C17F23"/>
    <w:rsid w:val="00C20FC4"/>
    <w:rsid w:val="00C5179D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7952"/>
    <w:rsid w:val="00E70FF6"/>
    <w:rsid w:val="00E725EE"/>
    <w:rsid w:val="00E72827"/>
    <w:rsid w:val="00E80917"/>
    <w:rsid w:val="00E92DA5"/>
    <w:rsid w:val="00E93464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FBA"/>
    <w:rsid w:val="00F830EA"/>
    <w:rsid w:val="00F840FB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AF2F-708D-4E19-B70C-5E0E839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32</Pages>
  <Words>9319</Words>
  <Characters>55918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11</cp:revision>
  <cp:lastPrinted>2021-11-02T06:46:00Z</cp:lastPrinted>
  <dcterms:created xsi:type="dcterms:W3CDTF">2023-10-16T07:57:00Z</dcterms:created>
  <dcterms:modified xsi:type="dcterms:W3CDTF">2023-12-13T13:15:00Z</dcterms:modified>
</cp:coreProperties>
</file>