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4D28" w14:textId="3CF57D4C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5B54D843" w14:textId="560A8303" w:rsidR="0071202F" w:rsidRDefault="0071202F" w:rsidP="0071202F">
      <w:pPr>
        <w:spacing w:after="0" w:line="240" w:lineRule="exact"/>
        <w:jc w:val="right"/>
      </w:pPr>
    </w:p>
    <w:p w14:paraId="60F96F49" w14:textId="77777777" w:rsidR="0071202F" w:rsidRDefault="0071202F" w:rsidP="0071202F">
      <w:pPr>
        <w:spacing w:after="0" w:line="240" w:lineRule="exact"/>
      </w:pPr>
    </w:p>
    <w:p w14:paraId="17215D1D" w14:textId="77777777" w:rsidR="0071202F" w:rsidRDefault="0071202F" w:rsidP="0071202F">
      <w:pPr>
        <w:spacing w:after="0" w:line="240" w:lineRule="exact"/>
      </w:pPr>
    </w:p>
    <w:p w14:paraId="4A97E86D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5FDDC33" w14:textId="4964502E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26F59959" w14:textId="77777777" w:rsidR="0071202F" w:rsidRDefault="0071202F" w:rsidP="0071202F">
      <w:pPr>
        <w:spacing w:after="0" w:line="240" w:lineRule="exact"/>
        <w:jc w:val="both"/>
      </w:pPr>
    </w:p>
    <w:p w14:paraId="5CEB8AA1" w14:textId="6EEE2325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3708B8E2" w14:textId="618ED881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64A98FDD" w14:textId="77777777" w:rsidR="0071202F" w:rsidRDefault="0071202F" w:rsidP="00F62FA0">
      <w:pPr>
        <w:spacing w:after="0" w:line="240" w:lineRule="exact"/>
        <w:jc w:val="both"/>
      </w:pPr>
    </w:p>
    <w:p w14:paraId="5801025A" w14:textId="558F20E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7AD8A7C9" w14:textId="33DC4DBA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259EA0F4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E7626A1" w14:textId="7D1B4D05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„Dostawy produktów farmaceutycznych”</w:t>
      </w:r>
      <w:r w:rsidR="00254675">
        <w:t xml:space="preserve">, </w:t>
      </w:r>
      <w:r w:rsidR="00D56BD5">
        <w:t>nr sprawy 2232.</w:t>
      </w:r>
      <w:r w:rsidR="000B0AE6">
        <w:t>2</w:t>
      </w:r>
      <w:r w:rsidR="00D56BD5">
        <w:t>.2021</w:t>
      </w:r>
      <w:r w:rsidR="00712961">
        <w:t xml:space="preserve">, </w:t>
      </w:r>
      <w:r w:rsidR="0071202F">
        <w:t xml:space="preserve">oświadczam, że: </w:t>
      </w:r>
    </w:p>
    <w:p w14:paraId="13C300EC" w14:textId="524367C9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35B4AE41" w14:textId="5B7783AD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57F968BF" w14:textId="0EB5F368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2B9FE8E1" w14:textId="5A65C903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0DDD6FE7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03F9F2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30B5BEC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59329138" w14:textId="37E4C745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D13E012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26E84E6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093CD06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7CA813EB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7E881EE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1ED56C4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78F337D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71111A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D38CFF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6CA00FAB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D8B8C9B" w14:textId="5385FC8B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3D9DDF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0BB70686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0781FA6E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07106D5" w14:textId="53321BA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485164" w14:textId="669C6D40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1A182511" w14:textId="26D4D98A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EAA3CFA" w14:textId="51941E41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A598B04" w14:textId="1836E568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D0B8F2A" w14:textId="0F800392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76E648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55EF475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77FEC18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234B54"/>
    <w:rsid w:val="00247F98"/>
    <w:rsid w:val="00254675"/>
    <w:rsid w:val="00291CBC"/>
    <w:rsid w:val="003327E4"/>
    <w:rsid w:val="00392B80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dcterms:created xsi:type="dcterms:W3CDTF">2021-07-21T11:25:00Z</dcterms:created>
  <dcterms:modified xsi:type="dcterms:W3CDTF">2021-08-13T20:13:00Z</dcterms:modified>
</cp:coreProperties>
</file>