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DBC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F647B94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4058531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D1B7C47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027BA0A4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Załącznik nr 1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</w:p>
    <w:p w14:paraId="3AF0AC3F" w14:textId="44BB17AE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3A4D43">
        <w:rPr>
          <w:rFonts w:asciiTheme="majorHAnsi" w:eastAsia="Times New Roman" w:hAnsiTheme="majorHAnsi" w:cstheme="majorHAnsi"/>
          <w:lang w:eastAsia="pl-PL"/>
        </w:rPr>
        <w:t>12</w:t>
      </w:r>
      <w:r w:rsidRPr="004E1495">
        <w:rPr>
          <w:rFonts w:asciiTheme="majorHAnsi" w:eastAsia="Times New Roman" w:hAnsiTheme="majorHAnsi" w:cstheme="majorHAnsi"/>
          <w:lang w:eastAsia="pl-PL"/>
        </w:rPr>
        <w:t>/2021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276"/>
      </w:tblGrid>
      <w:tr w:rsidR="001C4C78" w:rsidRPr="004E1495" w14:paraId="4EDCDBBD" w14:textId="77777777" w:rsidTr="00B95AF9">
        <w:tc>
          <w:tcPr>
            <w:tcW w:w="675" w:type="dxa"/>
            <w:shd w:val="clear" w:color="auto" w:fill="auto"/>
          </w:tcPr>
          <w:p w14:paraId="070FE520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 xml:space="preserve">Lp. </w:t>
            </w:r>
          </w:p>
        </w:tc>
        <w:tc>
          <w:tcPr>
            <w:tcW w:w="1560" w:type="dxa"/>
            <w:shd w:val="clear" w:color="auto" w:fill="auto"/>
          </w:tcPr>
          <w:p w14:paraId="07D5BBCB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Cena netto</w:t>
            </w:r>
          </w:p>
        </w:tc>
        <w:tc>
          <w:tcPr>
            <w:tcW w:w="1559" w:type="dxa"/>
            <w:shd w:val="clear" w:color="auto" w:fill="auto"/>
          </w:tcPr>
          <w:p w14:paraId="2D9212F2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14:paraId="57ED8A3B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brutto</w:t>
            </w:r>
          </w:p>
        </w:tc>
      </w:tr>
      <w:tr w:rsidR="001C4C78" w:rsidRPr="004E1495" w14:paraId="5FAD5D1B" w14:textId="77777777" w:rsidTr="00B95AF9">
        <w:tc>
          <w:tcPr>
            <w:tcW w:w="675" w:type="dxa"/>
            <w:shd w:val="clear" w:color="auto" w:fill="auto"/>
          </w:tcPr>
          <w:p w14:paraId="09E6C77E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57FDA7A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ED72E1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45D059E" w14:textId="77777777" w:rsidR="001C4C78" w:rsidRPr="004E1495" w:rsidRDefault="001C4C7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8D9C56E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577C0A9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8509290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77777777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cenowego 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</w:t>
      </w:r>
      <w:proofErr w:type="spellStart"/>
      <w:r w:rsidRPr="004E1495">
        <w:rPr>
          <w:rFonts w:asciiTheme="majorHAnsi" w:eastAsia="Times New Roman" w:hAnsiTheme="majorHAnsi" w:cstheme="majorHAnsi"/>
          <w:lang w:eastAsia="pl-PL"/>
        </w:rPr>
        <w:t>tel</w:t>
      </w:r>
      <w:proofErr w:type="spellEnd"/>
      <w:r w:rsidRPr="004E1495">
        <w:rPr>
          <w:rFonts w:asciiTheme="majorHAnsi" w:eastAsia="Times New Roman" w:hAnsiTheme="majorHAnsi" w:cstheme="majorHAnsi"/>
          <w:lang w:eastAsia="pl-PL"/>
        </w:rPr>
        <w:t>………………fax…………………email ……………</w:t>
      </w:r>
    </w:p>
    <w:p w14:paraId="4C1CF336" w14:textId="77777777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</w:p>
    <w:p w14:paraId="170D35B5" w14:textId="542D74C7" w:rsidR="001C4C78" w:rsidRPr="004E1495" w:rsidRDefault="00793DBB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 wezwanie Zamawiającego zobowiązuje się dostarczyć dokumenty o których mowa w </w:t>
      </w:r>
      <w:r w:rsidR="003A4D43">
        <w:rPr>
          <w:rFonts w:asciiTheme="majorHAnsi" w:eastAsia="Times New Roman" w:hAnsiTheme="majorHAnsi" w:cstheme="majorHAnsi"/>
          <w:lang w:eastAsia="pl-PL"/>
        </w:rPr>
        <w:t>V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A4D43">
        <w:rPr>
          <w:rFonts w:asciiTheme="majorHAnsi" w:eastAsia="Times New Roman" w:hAnsiTheme="majorHAnsi" w:cstheme="majorHAnsi"/>
          <w:lang w:eastAsia="pl-PL"/>
        </w:rPr>
        <w:t>pkt 1 i 2.</w:t>
      </w:r>
      <w:r w:rsidR="001C4C78" w:rsidRPr="004E1495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="001C4C78" w:rsidRPr="004E1495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CAE0" w14:textId="77777777" w:rsidR="00935052" w:rsidRDefault="00935052" w:rsidP="003670EA">
      <w:r>
        <w:separator/>
      </w:r>
    </w:p>
  </w:endnote>
  <w:endnote w:type="continuationSeparator" w:id="0">
    <w:p w14:paraId="44F59F5B" w14:textId="77777777" w:rsidR="00935052" w:rsidRDefault="00935052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EndPr/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76DF" w14:textId="77777777" w:rsidR="00935052" w:rsidRDefault="00935052" w:rsidP="003670EA">
      <w:r>
        <w:separator/>
      </w:r>
    </w:p>
  </w:footnote>
  <w:footnote w:type="continuationSeparator" w:id="0">
    <w:p w14:paraId="622A3638" w14:textId="77777777" w:rsidR="00935052" w:rsidRDefault="00935052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67EF3A66" w:rsidR="003670EA" w:rsidRDefault="003670EA">
    <w:pPr>
      <w:pStyle w:val="Nagwek"/>
    </w:pPr>
    <w:r>
      <w:t>KOPSN/ZO</w:t>
    </w:r>
    <w:r w:rsidR="003A4D43">
      <w:t>12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C49"/>
    <w:rsid w:val="001900C0"/>
    <w:rsid w:val="001A58B2"/>
    <w:rsid w:val="001C4C78"/>
    <w:rsid w:val="002C2883"/>
    <w:rsid w:val="00324E78"/>
    <w:rsid w:val="00336D99"/>
    <w:rsid w:val="00357A46"/>
    <w:rsid w:val="003670EA"/>
    <w:rsid w:val="003A4D43"/>
    <w:rsid w:val="004E1207"/>
    <w:rsid w:val="004E1495"/>
    <w:rsid w:val="006A3CEB"/>
    <w:rsid w:val="00765F55"/>
    <w:rsid w:val="00793DBB"/>
    <w:rsid w:val="00866FAE"/>
    <w:rsid w:val="008D30B8"/>
    <w:rsid w:val="00914CC1"/>
    <w:rsid w:val="00935052"/>
    <w:rsid w:val="00942050"/>
    <w:rsid w:val="00A11698"/>
    <w:rsid w:val="00A534FA"/>
    <w:rsid w:val="00C216B6"/>
    <w:rsid w:val="00CA4EEB"/>
    <w:rsid w:val="00D066CD"/>
    <w:rsid w:val="00DE6527"/>
    <w:rsid w:val="00E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3</cp:revision>
  <cp:lastPrinted>2021-12-07T09:56:00Z</cp:lastPrinted>
  <dcterms:created xsi:type="dcterms:W3CDTF">2021-12-07T09:54:00Z</dcterms:created>
  <dcterms:modified xsi:type="dcterms:W3CDTF">2021-12-07T09:56:00Z</dcterms:modified>
</cp:coreProperties>
</file>