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0E" w:rsidRDefault="00840BD0" w:rsidP="00840BD0">
      <w:pPr>
        <w:jc w:val="center"/>
      </w:pPr>
      <w:r>
        <w:t>OPIS PRZEDMIOTU ZAMÓWIENIA</w:t>
      </w:r>
    </w:p>
    <w:p w:rsidR="00840BD0" w:rsidRDefault="00840BD0" w:rsidP="00840BD0">
      <w:pPr>
        <w:jc w:val="center"/>
      </w:pPr>
      <w:r w:rsidRPr="00840BD0">
        <w:t>Odkurzacz profesjonalny do pracy przy pyłach niebezpiecznych</w:t>
      </w:r>
    </w:p>
    <w:p w:rsidR="00840BD0" w:rsidRDefault="00840BD0" w:rsidP="00840BD0">
      <w:pPr>
        <w:jc w:val="center"/>
      </w:pPr>
    </w:p>
    <w:p w:rsidR="00840BD0" w:rsidRDefault="00840BD0" w:rsidP="00840BD0">
      <w:pPr>
        <w:jc w:val="both"/>
      </w:pPr>
      <w:r w:rsidRPr="00840BD0">
        <w:t xml:space="preserve">Odkurzacz przystosowany do: pracy w strefie 22; usuwania pyłów palnych oraz niebezpiecznych </w:t>
      </w:r>
      <w:r>
        <w:br/>
      </w:r>
      <w:r w:rsidRPr="00840BD0">
        <w:t xml:space="preserve">dla zdrowia pyłów klasy M. Spełniający dyrektywę 94/9 </w:t>
      </w:r>
      <w:proofErr w:type="spellStart"/>
      <w:r w:rsidRPr="00840BD0">
        <w:t>EC</w:t>
      </w:r>
      <w:proofErr w:type="spellEnd"/>
      <w:r w:rsidRPr="00840BD0">
        <w:t xml:space="preserve"> (</w:t>
      </w:r>
      <w:proofErr w:type="spellStart"/>
      <w:r w:rsidRPr="00840BD0">
        <w:t>ATEX</w:t>
      </w:r>
      <w:proofErr w:type="spellEnd"/>
      <w:r w:rsidRPr="00840BD0">
        <w:t xml:space="preserve">) dotyczącą pracy w obszarze zagrożonym eksplozją (strefa 22). Odkurzacz ma usuwać pozostałości prochu strzelniczego, które </w:t>
      </w:r>
      <w:r>
        <w:br/>
      </w:r>
      <w:r w:rsidRPr="00840BD0">
        <w:t xml:space="preserve">są zwilżane w kąpieli wodnej, co neutralizuje ich właściwości palne. </w:t>
      </w:r>
    </w:p>
    <w:p w:rsidR="00840BD0" w:rsidRDefault="00840BD0" w:rsidP="00840BD0">
      <w:pPr>
        <w:jc w:val="both"/>
      </w:pPr>
      <w:r w:rsidRPr="00840BD0">
        <w:t xml:space="preserve">Odkurzacz wyposażony w automatyczny system kontroli poziomu wody, pozwalający na pracę tylko wtedy, gdy poziom wody w zbiorniku jest wystarczający. Wyposażony w filtr typu </w:t>
      </w:r>
      <w:proofErr w:type="spellStart"/>
      <w:r w:rsidRPr="00840BD0">
        <w:t>cartridge</w:t>
      </w:r>
      <w:proofErr w:type="spellEnd"/>
      <w:r w:rsidRPr="00840BD0">
        <w:t xml:space="preserve"> posiadający dużą powierzchnię filtracyjną, aprobatę </w:t>
      </w:r>
      <w:proofErr w:type="spellStart"/>
      <w:r w:rsidRPr="00840BD0">
        <w:t>BIA-C</w:t>
      </w:r>
      <w:proofErr w:type="spellEnd"/>
      <w:r w:rsidRPr="00840BD0">
        <w:t xml:space="preserve"> dla usuwania pyłu klasy M i możliwość pracy w strefie 22.</w:t>
      </w:r>
    </w:p>
    <w:p w:rsidR="00840BD0" w:rsidRDefault="00840BD0" w:rsidP="00840BD0">
      <w:pPr>
        <w:jc w:val="both"/>
      </w:pPr>
      <w:r>
        <w:t>Urządzenie, które spełnia wymagania Zamawiającego to:</w:t>
      </w:r>
      <w:r w:rsidR="00193080">
        <w:t xml:space="preserve"> </w:t>
      </w:r>
      <w:proofErr w:type="spellStart"/>
      <w:r>
        <w:t>KARCHER</w:t>
      </w:r>
      <w:proofErr w:type="spellEnd"/>
      <w:r>
        <w:t xml:space="preserve"> </w:t>
      </w:r>
      <w:r w:rsidRPr="00840BD0">
        <w:t>NT 80/1 B1 M S</w:t>
      </w:r>
    </w:p>
    <w:sectPr w:rsidR="00840BD0" w:rsidSect="0029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40BD0"/>
    <w:rsid w:val="0009057A"/>
    <w:rsid w:val="00190C60"/>
    <w:rsid w:val="00193080"/>
    <w:rsid w:val="002921C6"/>
    <w:rsid w:val="003D1BBB"/>
    <w:rsid w:val="004C1DE7"/>
    <w:rsid w:val="005D6098"/>
    <w:rsid w:val="00787EF5"/>
    <w:rsid w:val="008119C7"/>
    <w:rsid w:val="00840BD0"/>
    <w:rsid w:val="00846546"/>
    <w:rsid w:val="008E0905"/>
    <w:rsid w:val="008E7CD4"/>
    <w:rsid w:val="00F506AB"/>
    <w:rsid w:val="00F75762"/>
    <w:rsid w:val="00F83362"/>
    <w:rsid w:val="00FE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1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2022-10-11T10:02:00Z</dcterms:created>
  <dcterms:modified xsi:type="dcterms:W3CDTF">2022-10-11T10:13:00Z</dcterms:modified>
</cp:coreProperties>
</file>