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50B" w14:textId="77777777" w:rsidR="00343944" w:rsidRPr="00B5461B" w:rsidRDefault="00343944" w:rsidP="00835415">
      <w:pPr>
        <w:jc w:val="both"/>
        <w:rPr>
          <w:sz w:val="24"/>
          <w:szCs w:val="24"/>
        </w:rPr>
      </w:pPr>
      <w:bookmarkStart w:id="0" w:name="_GoBack"/>
      <w:bookmarkEnd w:id="0"/>
      <w:r w:rsidRPr="00585CF5">
        <w:rPr>
          <w:sz w:val="24"/>
          <w:szCs w:val="24"/>
        </w:rPr>
        <w:t>.....................................</w:t>
      </w:r>
    </w:p>
    <w:p w14:paraId="56F49DE1" w14:textId="77777777"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14:paraId="01599423" w14:textId="77777777"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14:paraId="6494BC8F" w14:textId="23681DFA" w:rsidR="00692001" w:rsidRDefault="0083770E" w:rsidP="00753DF4">
      <w:pPr>
        <w:ind w:left="1416" w:firstLine="708"/>
        <w:jc w:val="both"/>
        <w:rPr>
          <w:b/>
          <w:sz w:val="24"/>
          <w:szCs w:val="24"/>
        </w:rPr>
      </w:pPr>
      <w:r w:rsidRPr="0083770E">
        <w:rPr>
          <w:b/>
          <w:sz w:val="24"/>
          <w:szCs w:val="24"/>
        </w:rPr>
        <w:t>„</w:t>
      </w:r>
      <w:r w:rsidR="00753DF4">
        <w:rPr>
          <w:b/>
          <w:sz w:val="24"/>
          <w:szCs w:val="24"/>
        </w:rPr>
        <w:t>Modernizacja budynku CAM nr 5- zadanie I”</w:t>
      </w:r>
    </w:p>
    <w:p w14:paraId="39129C7B" w14:textId="171D602E" w:rsidR="00B70348" w:rsidRPr="0082611E" w:rsidRDefault="00B70348" w:rsidP="0083770E">
      <w:pPr>
        <w:pStyle w:val="Tekstpodstawowywcity"/>
        <w:ind w:left="567" w:hanging="141"/>
        <w:jc w:val="both"/>
        <w:rPr>
          <w:b/>
        </w:rPr>
      </w:pPr>
    </w:p>
    <w:p w14:paraId="1A09FA85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14:paraId="7FD5DB31" w14:textId="77777777" w:rsidTr="00C43086">
        <w:tc>
          <w:tcPr>
            <w:tcW w:w="272" w:type="pct"/>
            <w:vAlign w:val="center"/>
          </w:tcPr>
          <w:p w14:paraId="0BDC8002" w14:textId="77777777"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835" w:type="pct"/>
            <w:vAlign w:val="center"/>
          </w:tcPr>
          <w:p w14:paraId="25278F5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14:paraId="79B2C26F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14:paraId="59DA279D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14:paraId="212EA5A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14:paraId="1595B590" w14:textId="77777777" w:rsidR="009250B1" w:rsidRPr="00F60A10" w:rsidRDefault="009250B1" w:rsidP="00296D67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 xml:space="preserve"> doświadczenie  </w:t>
            </w:r>
          </w:p>
        </w:tc>
        <w:tc>
          <w:tcPr>
            <w:tcW w:w="1203" w:type="pct"/>
            <w:vAlign w:val="center"/>
          </w:tcPr>
          <w:p w14:paraId="2B630A23" w14:textId="77777777"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14:paraId="1188BCBB" w14:textId="77777777"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14:paraId="45BD0782" w14:textId="77777777"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14:paraId="69060085" w14:textId="77777777" w:rsidTr="0082611E">
        <w:trPr>
          <w:trHeight w:val="2275"/>
        </w:trPr>
        <w:tc>
          <w:tcPr>
            <w:tcW w:w="272" w:type="pct"/>
            <w:vAlign w:val="center"/>
          </w:tcPr>
          <w:p w14:paraId="4A46E641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1CFC2468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00D66A0" w14:textId="00CAE30F" w:rsidR="009250B1" w:rsidRDefault="00753DF4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753DF4">
              <w:rPr>
                <w:sz w:val="22"/>
                <w:szCs w:val="22"/>
              </w:rPr>
              <w:t>Kierownik budowy, specjalność konstrukcyjno- budowlana</w:t>
            </w:r>
          </w:p>
          <w:p w14:paraId="6D26CE7B" w14:textId="77777777"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04CC3408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8F4C763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5191E87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658F4231" w14:textId="77777777"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43EB3767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1B94FF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2D3CD57A" w14:textId="77777777" w:rsidR="00946C33" w:rsidRPr="00F60A10" w:rsidRDefault="00946C33" w:rsidP="005446A0">
            <w:pPr>
              <w:rPr>
                <w:sz w:val="22"/>
                <w:szCs w:val="22"/>
              </w:rPr>
            </w:pPr>
          </w:p>
          <w:p w14:paraId="11D665A4" w14:textId="77777777"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753DF4" w:rsidRPr="00B5461B" w14:paraId="2D10E81C" w14:textId="77777777" w:rsidTr="0082611E">
        <w:trPr>
          <w:trHeight w:val="2109"/>
        </w:trPr>
        <w:tc>
          <w:tcPr>
            <w:tcW w:w="272" w:type="pct"/>
            <w:vAlign w:val="center"/>
          </w:tcPr>
          <w:p w14:paraId="6A1EE0FB" w14:textId="7CA53E6E" w:rsidR="00753DF4" w:rsidRDefault="00753DF4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14:paraId="3DA9E99B" w14:textId="77777777" w:rsidR="00753DF4" w:rsidRPr="00CA23CA" w:rsidRDefault="00753DF4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3A73B2C8" w14:textId="377D635D" w:rsidR="00753DF4" w:rsidRDefault="00753DF4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753DF4">
              <w:rPr>
                <w:sz w:val="22"/>
                <w:szCs w:val="22"/>
              </w:rPr>
              <w:t>Kierownik robót sanitarnych</w:t>
            </w:r>
          </w:p>
        </w:tc>
        <w:tc>
          <w:tcPr>
            <w:tcW w:w="1831" w:type="pct"/>
            <w:vAlign w:val="center"/>
          </w:tcPr>
          <w:p w14:paraId="039E6379" w14:textId="77777777" w:rsidR="00753DF4" w:rsidRPr="00CA23CA" w:rsidRDefault="00753DF4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0686A09C" w14:textId="77777777" w:rsidR="00753DF4" w:rsidRPr="00F60A10" w:rsidRDefault="00753DF4" w:rsidP="00753DF4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75CC368B" w14:textId="77777777" w:rsidR="00753DF4" w:rsidRPr="00F60A10" w:rsidRDefault="00753DF4" w:rsidP="00753DF4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36556357" w14:textId="77777777" w:rsidR="00753DF4" w:rsidRPr="00F60A10" w:rsidRDefault="00753DF4" w:rsidP="00753DF4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04D0C95D" w14:textId="77777777" w:rsidR="00753DF4" w:rsidRPr="00F60A10" w:rsidRDefault="00753DF4" w:rsidP="00753DF4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58C9B692" w14:textId="77777777" w:rsidR="00753DF4" w:rsidRPr="00F60A10" w:rsidRDefault="00753DF4" w:rsidP="00753DF4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4D6DEB4F" w14:textId="77777777" w:rsidR="00753DF4" w:rsidRPr="00F60A10" w:rsidRDefault="00753DF4" w:rsidP="00753DF4">
            <w:pPr>
              <w:rPr>
                <w:sz w:val="22"/>
                <w:szCs w:val="22"/>
              </w:rPr>
            </w:pPr>
          </w:p>
          <w:p w14:paraId="6E5AD100" w14:textId="0CE92199" w:rsidR="00753DF4" w:rsidRPr="00F60A10" w:rsidRDefault="00753DF4" w:rsidP="00753DF4">
            <w:pPr>
              <w:rPr>
                <w:b/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14:paraId="40B22D54" w14:textId="77777777" w:rsidTr="0082611E">
        <w:trPr>
          <w:trHeight w:val="2109"/>
        </w:trPr>
        <w:tc>
          <w:tcPr>
            <w:tcW w:w="272" w:type="pct"/>
            <w:vAlign w:val="center"/>
          </w:tcPr>
          <w:p w14:paraId="264ED425" w14:textId="1BAEBD02" w:rsidR="00F60A10" w:rsidRPr="00CA23CA" w:rsidRDefault="00753DF4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pct"/>
            <w:vAlign w:val="center"/>
          </w:tcPr>
          <w:p w14:paraId="392D6383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D4F6ACA" w14:textId="03EF8287" w:rsidR="00F60A10" w:rsidRDefault="00753DF4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753DF4">
              <w:rPr>
                <w:sz w:val="22"/>
                <w:szCs w:val="22"/>
              </w:rPr>
              <w:t>Kierownik robót elektrycznych</w:t>
            </w:r>
          </w:p>
          <w:p w14:paraId="0AC084D4" w14:textId="77777777"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16B46A65" w14:textId="77777777"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262731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5E52CDE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33F7046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2670053C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2859C46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4AC8FC3A" w14:textId="77777777" w:rsidR="00F60A10" w:rsidRPr="00F60A10" w:rsidRDefault="00F60A10" w:rsidP="00F60A10">
            <w:pPr>
              <w:rPr>
                <w:sz w:val="22"/>
                <w:szCs w:val="22"/>
              </w:rPr>
            </w:pPr>
          </w:p>
          <w:p w14:paraId="1B810BE6" w14:textId="77777777"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14:paraId="0E81C0E4" w14:textId="77777777"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14:paraId="22D1A859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603416AD" w14:textId="77777777"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14:paraId="4956DB77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242E3E4C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1D18A9D3" w14:textId="77777777" w:rsidR="00343944" w:rsidRPr="00B5461B" w:rsidRDefault="00343944" w:rsidP="00ED7713">
      <w:pPr>
        <w:pStyle w:val="Bezodstpw"/>
        <w:ind w:left="4248" w:firstLine="708"/>
      </w:pPr>
      <w:r w:rsidRPr="00585CF5">
        <w:lastRenderedPageBreak/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5637D0AD" w14:textId="77777777" w:rsidR="00867466" w:rsidRDefault="00867466" w:rsidP="00343944">
      <w:pPr>
        <w:pStyle w:val="Bezodstpw"/>
      </w:pPr>
    </w:p>
    <w:p w14:paraId="364D7290" w14:textId="77777777" w:rsidR="00CA23CA" w:rsidRDefault="00CA23CA" w:rsidP="00343944">
      <w:pPr>
        <w:pStyle w:val="Bezodstpw"/>
      </w:pPr>
    </w:p>
    <w:p w14:paraId="5430BF80" w14:textId="2B7E59A2" w:rsidR="00CA23CA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</w:t>
      </w:r>
      <w:r w:rsidR="0001763B" w:rsidRPr="00EC3925">
        <w:rPr>
          <w:i/>
          <w:sz w:val="22"/>
          <w:szCs w:val="22"/>
        </w:rPr>
        <w:t>274 ust. 2 ustawy Pzp</w:t>
      </w:r>
      <w:r w:rsidR="0001763B">
        <w:rPr>
          <w:i/>
          <w:sz w:val="22"/>
          <w:szCs w:val="22"/>
        </w:rPr>
        <w:t>.</w:t>
      </w:r>
    </w:p>
    <w:p w14:paraId="294172EC" w14:textId="4EE27DC2" w:rsidR="00753DF4" w:rsidRDefault="00753DF4" w:rsidP="0082611E">
      <w:pPr>
        <w:spacing w:before="120" w:line="312" w:lineRule="auto"/>
        <w:jc w:val="both"/>
        <w:rPr>
          <w:i/>
          <w:sz w:val="22"/>
          <w:szCs w:val="22"/>
        </w:rPr>
      </w:pPr>
    </w:p>
    <w:p w14:paraId="61FF53E4" w14:textId="1B42388F" w:rsidR="00753DF4" w:rsidRDefault="00753DF4" w:rsidP="0082611E">
      <w:pPr>
        <w:spacing w:before="120" w:line="312" w:lineRule="auto"/>
        <w:jc w:val="both"/>
        <w:rPr>
          <w:i/>
          <w:sz w:val="22"/>
          <w:szCs w:val="22"/>
        </w:rPr>
      </w:pPr>
    </w:p>
    <w:p w14:paraId="56807A8C" w14:textId="19EA3A55" w:rsidR="00753DF4" w:rsidRDefault="00753DF4" w:rsidP="0082611E">
      <w:pPr>
        <w:spacing w:before="120" w:line="312" w:lineRule="auto"/>
        <w:jc w:val="both"/>
        <w:rPr>
          <w:i/>
          <w:sz w:val="22"/>
          <w:szCs w:val="22"/>
        </w:rPr>
      </w:pPr>
    </w:p>
    <w:p w14:paraId="49CC90D1" w14:textId="2D81E0FD" w:rsidR="00753DF4" w:rsidRPr="00753DF4" w:rsidRDefault="00753DF4" w:rsidP="0082611E">
      <w:pPr>
        <w:spacing w:before="120" w:line="312" w:lineRule="auto"/>
        <w:jc w:val="both"/>
        <w:rPr>
          <w:sz w:val="22"/>
          <w:szCs w:val="22"/>
        </w:rPr>
      </w:pPr>
    </w:p>
    <w:sectPr w:rsidR="00753DF4" w:rsidRPr="00753DF4" w:rsidSect="0082611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A11D" w16cex:dateUtc="2021-07-28T07:25:00Z"/>
  <w16cex:commentExtensible w16cex:durableId="24ABA0B3" w16cex:dateUtc="2021-07-28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37167" w16cid:durableId="24ABA11D"/>
  <w16cid:commentId w16cid:paraId="0B17ED19" w16cid:durableId="24ABA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F86E" w14:textId="77777777" w:rsidR="00EB29A1" w:rsidRDefault="00EB29A1" w:rsidP="00A9355C">
      <w:r>
        <w:separator/>
      </w:r>
    </w:p>
  </w:endnote>
  <w:endnote w:type="continuationSeparator" w:id="0">
    <w:p w14:paraId="398C1E07" w14:textId="77777777" w:rsidR="00EB29A1" w:rsidRDefault="00EB29A1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B6A4" w14:textId="77777777" w:rsidR="00EB29A1" w:rsidRDefault="00EB29A1" w:rsidP="00A9355C">
      <w:r>
        <w:separator/>
      </w:r>
    </w:p>
  </w:footnote>
  <w:footnote w:type="continuationSeparator" w:id="0">
    <w:p w14:paraId="7BCAFC41" w14:textId="77777777" w:rsidR="00EB29A1" w:rsidRDefault="00EB29A1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04A5" w14:textId="6AA29664" w:rsidR="00036D6B" w:rsidRDefault="007A1821" w:rsidP="00753DF4">
    <w:pPr>
      <w:spacing w:before="120" w:line="312" w:lineRule="auto"/>
      <w:jc w:val="center"/>
      <w:rPr>
        <w:b/>
        <w:snapToGrid w:val="0"/>
        <w:sz w:val="24"/>
        <w:szCs w:val="24"/>
      </w:rPr>
    </w:pPr>
    <w:r>
      <w:rPr>
        <w:b/>
        <w:noProof/>
        <w:snapToGrid w:val="0"/>
        <w:sz w:val="24"/>
        <w:szCs w:val="24"/>
      </w:rPr>
      <w:drawing>
        <wp:inline distT="0" distB="0" distL="0" distR="0" wp14:anchorId="1E475301" wp14:editId="2F6FAF3D">
          <wp:extent cx="57613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C23F4F" w14:textId="2B1918D3"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7317C8">
      <w:rPr>
        <w:b/>
        <w:snapToGrid w:val="0"/>
        <w:sz w:val="24"/>
        <w:szCs w:val="24"/>
      </w:rPr>
      <w:t>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7C02FF">
      <w:rPr>
        <w:b/>
        <w:bCs/>
        <w:snapToGrid w:val="0"/>
        <w:sz w:val="24"/>
        <w:szCs w:val="24"/>
      </w:rPr>
      <w:t>BZP</w:t>
    </w:r>
    <w:r w:rsidR="0083770E" w:rsidRPr="0083770E">
      <w:rPr>
        <w:b/>
        <w:bCs/>
        <w:snapToGrid w:val="0"/>
        <w:sz w:val="24"/>
        <w:szCs w:val="24"/>
      </w:rPr>
      <w:t>.271.1.</w:t>
    </w:r>
    <w:r w:rsidR="00753DF4">
      <w:rPr>
        <w:b/>
        <w:bCs/>
        <w:snapToGrid w:val="0"/>
        <w:sz w:val="24"/>
        <w:szCs w:val="24"/>
      </w:rPr>
      <w:t>35</w:t>
    </w:r>
    <w:r w:rsidR="0083770E" w:rsidRPr="0083770E">
      <w:rPr>
        <w:b/>
        <w:bCs/>
        <w:snapToGrid w:val="0"/>
        <w:sz w:val="24"/>
        <w:szCs w:val="24"/>
      </w:rPr>
      <w:t>.20</w:t>
    </w:r>
    <w:r w:rsidR="007C02FF">
      <w:rPr>
        <w:b/>
        <w:bCs/>
        <w:snapToGrid w:val="0"/>
        <w:sz w:val="24"/>
        <w:szCs w:val="24"/>
      </w:rPr>
      <w:t>21</w:t>
    </w:r>
  </w:p>
  <w:p w14:paraId="190394D1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763B"/>
    <w:rsid w:val="00023844"/>
    <w:rsid w:val="00036D6B"/>
    <w:rsid w:val="00037842"/>
    <w:rsid w:val="0007549F"/>
    <w:rsid w:val="00097FB2"/>
    <w:rsid w:val="000A30AD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7210C"/>
    <w:rsid w:val="003778BD"/>
    <w:rsid w:val="003C6D4B"/>
    <w:rsid w:val="003D77A2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399D"/>
    <w:rsid w:val="005D7FCA"/>
    <w:rsid w:val="005F0E05"/>
    <w:rsid w:val="00603036"/>
    <w:rsid w:val="00616BD0"/>
    <w:rsid w:val="006179C7"/>
    <w:rsid w:val="00664B8C"/>
    <w:rsid w:val="006776AC"/>
    <w:rsid w:val="00691DF2"/>
    <w:rsid w:val="00692001"/>
    <w:rsid w:val="006B0BD7"/>
    <w:rsid w:val="006B7081"/>
    <w:rsid w:val="006D1CE7"/>
    <w:rsid w:val="00701C98"/>
    <w:rsid w:val="007317C8"/>
    <w:rsid w:val="00753DF4"/>
    <w:rsid w:val="0076515A"/>
    <w:rsid w:val="00773AFB"/>
    <w:rsid w:val="00785691"/>
    <w:rsid w:val="0078623B"/>
    <w:rsid w:val="00791F09"/>
    <w:rsid w:val="007A1821"/>
    <w:rsid w:val="007C02FF"/>
    <w:rsid w:val="007D50E4"/>
    <w:rsid w:val="00812F12"/>
    <w:rsid w:val="0082611E"/>
    <w:rsid w:val="00835415"/>
    <w:rsid w:val="0083770E"/>
    <w:rsid w:val="0084091E"/>
    <w:rsid w:val="00840B54"/>
    <w:rsid w:val="008433F9"/>
    <w:rsid w:val="00867466"/>
    <w:rsid w:val="0087238F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03BE"/>
    <w:rsid w:val="00946C33"/>
    <w:rsid w:val="0096373B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D3A69"/>
    <w:rsid w:val="00AD3F4F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943EC"/>
    <w:rsid w:val="00EB232B"/>
    <w:rsid w:val="00EB29A1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95A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DF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3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3B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3B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9</cp:revision>
  <cp:lastPrinted>2019-12-03T12:16:00Z</cp:lastPrinted>
  <dcterms:created xsi:type="dcterms:W3CDTF">2021-07-02T12:14:00Z</dcterms:created>
  <dcterms:modified xsi:type="dcterms:W3CDTF">2021-08-06T07:22:00Z</dcterms:modified>
</cp:coreProperties>
</file>