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3641" w14:textId="77777777" w:rsidR="00992BAB" w:rsidRPr="00DC1DFA" w:rsidRDefault="00992BAB" w:rsidP="00992BAB">
      <w:pPr>
        <w:jc w:val="right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</w:t>
      </w:r>
      <w:r w:rsidRPr="00DC1DFA">
        <w:rPr>
          <w:rFonts w:asciiTheme="majorHAnsi" w:hAnsiTheme="majorHAnsi"/>
          <w:sz w:val="24"/>
          <w:szCs w:val="24"/>
        </w:rPr>
        <w:t>Załącznik nr 11 do SWZ</w:t>
      </w:r>
    </w:p>
    <w:p w14:paraId="400B5021" w14:textId="578D41DB" w:rsidR="00992BAB" w:rsidRPr="00DC1DFA" w:rsidRDefault="00992BAB" w:rsidP="00992BAB">
      <w:pPr>
        <w:spacing w:after="120" w:line="240" w:lineRule="auto"/>
        <w:rPr>
          <w:rFonts w:ascii="Calibri Light" w:hAnsi="Calibri Light" w:cs="Calibri Light"/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RL.042.</w:t>
      </w:r>
      <w:r w:rsidR="00E53E45">
        <w:rPr>
          <w:rFonts w:ascii="Calibri Light" w:hAnsi="Calibri Light" w:cs="Calibri Light"/>
          <w:sz w:val="24"/>
          <w:szCs w:val="24"/>
        </w:rPr>
        <w:t>8</w:t>
      </w:r>
      <w:r w:rsidRPr="00DC1DFA">
        <w:rPr>
          <w:rFonts w:ascii="Calibri Light" w:hAnsi="Calibri Light" w:cs="Calibri Light"/>
          <w:sz w:val="24"/>
          <w:szCs w:val="24"/>
        </w:rPr>
        <w:t>.1.2023</w:t>
      </w:r>
    </w:p>
    <w:p w14:paraId="0D0DC6C7" w14:textId="77777777" w:rsidR="00992BAB" w:rsidRPr="00DC1DFA" w:rsidRDefault="00992BAB" w:rsidP="00992BAB">
      <w:pPr>
        <w:spacing w:after="12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OŚWIADCZENIE WYKONAWCÓW </w:t>
      </w:r>
    </w:p>
    <w:p w14:paraId="648F6A07" w14:textId="2F1FB073" w:rsidR="00992BAB" w:rsidRPr="00DC1DFA" w:rsidRDefault="00992BAB" w:rsidP="00992BAB">
      <w:pPr>
        <w:autoSpaceDE w:val="0"/>
        <w:jc w:val="both"/>
        <w:rPr>
          <w:rFonts w:ascii="Calibri Light" w:eastAsia="Arial-BoldMT" w:hAnsi="Calibri Light" w:cs="Calibri Light"/>
          <w:sz w:val="24"/>
          <w:szCs w:val="24"/>
          <w:lang w:eastAsia="pl-PL"/>
        </w:rPr>
      </w:pPr>
      <w:r w:rsidRPr="00DC1DF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>wspólnie ubiegających się o udzielenie zamówienia składane na podstawie art. 117 ust. 4 ustawy Pzp</w:t>
      </w:r>
      <w:r w:rsidRPr="00DC1DFA">
        <w:rPr>
          <w:rStyle w:val="Zakotwiczenieprzypisudolnego"/>
          <w:rFonts w:asciiTheme="majorHAnsi" w:eastAsia="Times-Bold" w:hAnsiTheme="majorHAnsi" w:cs="Arial"/>
          <w:color w:val="000000"/>
          <w:sz w:val="24"/>
          <w:szCs w:val="24"/>
          <w:lang w:eastAsia="zh-CN"/>
        </w:rPr>
        <w:footnoteReference w:id="1"/>
      </w:r>
      <w:r w:rsidRPr="00DC1DF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 </w:t>
      </w:r>
      <w:r w:rsidRPr="00DC1DFA">
        <w:rPr>
          <w:rFonts w:asciiTheme="majorHAnsi" w:hAnsiTheme="majorHAnsi" w:cs="Arial"/>
          <w:sz w:val="24"/>
          <w:szCs w:val="24"/>
        </w:rPr>
        <w:t>na potrzeby postępowania o udzielenie zamówienia publicznego pn.:</w:t>
      </w:r>
      <w:r w:rsidRPr="00DC1DFA">
        <w:rPr>
          <w:sz w:val="24"/>
          <w:szCs w:val="24"/>
        </w:rPr>
        <w:t xml:space="preserve"> </w:t>
      </w:r>
      <w:r w:rsidR="00E53E45">
        <w:rPr>
          <w:rFonts w:ascii="Calibri Light" w:hAnsi="Calibri Light" w:cs="Calibri Light"/>
          <w:bCs/>
          <w:sz w:val="24"/>
          <w:szCs w:val="24"/>
        </w:rPr>
        <w:t>„Modernizacja boiska sportowego przy Szkole Podstawowej w Ochojnie w Gminie Świątniki Górne”</w:t>
      </w:r>
      <w:r w:rsidR="00C41B0A">
        <w:rPr>
          <w:rFonts w:ascii="Calibri Light" w:hAnsi="Calibri Light" w:cs="Calibri Light"/>
          <w:bCs/>
          <w:sz w:val="24"/>
          <w:szCs w:val="24"/>
        </w:rPr>
        <w:t xml:space="preserve"> - </w:t>
      </w:r>
      <w:r w:rsidR="00C41B0A" w:rsidRPr="00C41B0A">
        <w:rPr>
          <w:rFonts w:ascii="Calibri Light" w:hAnsi="Calibri Light" w:cs="Calibri Light"/>
          <w:bCs/>
          <w:sz w:val="24"/>
          <w:szCs w:val="24"/>
        </w:rPr>
        <w:t>II postępowanie</w:t>
      </w:r>
      <w:r w:rsidR="00E53E4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DC1DFA">
        <w:rPr>
          <w:rFonts w:asciiTheme="majorHAnsi" w:hAnsiTheme="majorHAnsi" w:cs="Arial"/>
          <w:sz w:val="24"/>
          <w:szCs w:val="24"/>
        </w:rPr>
        <w:t>prowadzonego przez Gminę Świątniki Górne, ul. Bruchnalskiego 36, 32-040 Świątniki Górne.</w:t>
      </w:r>
    </w:p>
    <w:p w14:paraId="6CE36F0C" w14:textId="77777777" w:rsidR="00992BAB" w:rsidRPr="00DC1DFA" w:rsidRDefault="00992BAB" w:rsidP="00992BAB">
      <w:pPr>
        <w:spacing w:after="0"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W imieniu Wykonawców wspólnie ubiegający się o udzielenie zamówienia  (np. konsorcjum, Spółka Cywilna) w składzie:</w:t>
      </w:r>
    </w:p>
    <w:p w14:paraId="6C281DC3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 .…………………………………………….…………………………………………………….…...………………………………….</w:t>
      </w:r>
    </w:p>
    <w:p w14:paraId="5A0AAC29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…………………………………………….…………………………………………………….……...…………………………………...</w:t>
      </w:r>
    </w:p>
    <w:p w14:paraId="667B9781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 .…………………………………………….………………………………………………….……...………………………………….</w:t>
      </w:r>
    </w:p>
    <w:p w14:paraId="2E701E4F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…………………………………………….………………………………………………………...…….………………………………..</w:t>
      </w:r>
    </w:p>
    <w:p w14:paraId="1E478C80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 .…………………………………………….…………………………………….…………………...………………………………….</w:t>
      </w:r>
    </w:p>
    <w:p w14:paraId="39E5CF23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…………………………………………….…………………………………………………………….…………………………………..</w:t>
      </w:r>
    </w:p>
    <w:p w14:paraId="404833E0" w14:textId="77777777" w:rsidR="00992BAB" w:rsidRPr="00DC1DFA" w:rsidRDefault="00992BAB" w:rsidP="00992BAB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(Nazwy, adresy, w zależności od podmiotu: NIP, REGON, PESEL, nr KRS)</w:t>
      </w:r>
    </w:p>
    <w:p w14:paraId="2CFB0120" w14:textId="77777777" w:rsidR="00992BAB" w:rsidRPr="00DC1DFA" w:rsidRDefault="00992BAB" w:rsidP="00992BAB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</w:p>
    <w:p w14:paraId="3466FFEB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W związku z wystąpieniem okoliczności określonych w art. 117 ust. 3 ustawy Pzp oświadczam, że:</w:t>
      </w:r>
    </w:p>
    <w:p w14:paraId="6E74A54C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1. Wykonawca……………………………………...(Nazwa i adres wykonawcy) zrealizuje następujące dostawy, usługi lub roboty budowlane:</w:t>
      </w:r>
    </w:p>
    <w:p w14:paraId="0BF64707" w14:textId="77777777" w:rsidR="00992BAB" w:rsidRPr="00DC1DFA" w:rsidRDefault="00992BAB" w:rsidP="00992BAB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020F991C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2. Wykonawca……………………………………...(Nazwa i adres wykonawcy) zrealizuje następujące dostawy, usługi lub roboty budowlane:</w:t>
      </w:r>
    </w:p>
    <w:p w14:paraId="2B71782D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3B1C283F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3. Wykonawca……………………………………...(Nazwa i adres wykonawcy) zrealizuje następujące dostawy, usługi lub roboty budowlane:</w:t>
      </w:r>
    </w:p>
    <w:p w14:paraId="4240D7D2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4CA47273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Prawdziwość powyższych danych potwierdzam świadomy odpowiedzialności karnej z art. 297 §1 KK.</w:t>
      </w:r>
    </w:p>
    <w:p w14:paraId="5BC7737A" w14:textId="77777777" w:rsidR="00992BAB" w:rsidRPr="00DC1DFA" w:rsidRDefault="00992BAB" w:rsidP="00992BAB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0DA5F706" w14:textId="77777777" w:rsidR="00992BAB" w:rsidRPr="00DC1DFA" w:rsidRDefault="00992BAB" w:rsidP="00992BA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…………….……………………………dnia …………….……. r. </w:t>
      </w:r>
    </w:p>
    <w:p w14:paraId="330263A4" w14:textId="77777777" w:rsidR="00992BAB" w:rsidRPr="00DC1DFA" w:rsidRDefault="00992BAB" w:rsidP="00992BA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                 (miejscowość)</w:t>
      </w:r>
    </w:p>
    <w:p w14:paraId="7DB568D6" w14:textId="77777777" w:rsidR="00992BAB" w:rsidRPr="00DC1DFA" w:rsidRDefault="00992BAB" w:rsidP="00992BAB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ab/>
      </w:r>
    </w:p>
    <w:p w14:paraId="3383C6EA" w14:textId="77777777" w:rsidR="00992BAB" w:rsidRPr="00DC1DFA" w:rsidRDefault="00992BAB" w:rsidP="00992BAB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6172CB82" w14:textId="77777777" w:rsidR="00992BAB" w:rsidRPr="00DC1DFA" w:rsidRDefault="00992BAB" w:rsidP="00992BAB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…………………………………………</w:t>
      </w:r>
    </w:p>
    <w:p w14:paraId="0BF62587" w14:textId="77777777" w:rsidR="00992BAB" w:rsidRPr="00DC1DFA" w:rsidRDefault="00992BAB" w:rsidP="00992BAB">
      <w:pPr>
        <w:spacing w:after="120" w:line="240" w:lineRule="auto"/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(imię i nazwisko Wykonawcy)</w:t>
      </w:r>
    </w:p>
    <w:p w14:paraId="32ADC898" w14:textId="17DB220E" w:rsidR="00E25B81" w:rsidRPr="00DC1DFA" w:rsidRDefault="00992BAB" w:rsidP="00992BAB">
      <w:pPr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- dokument podpisano elektronicznie-</w:t>
      </w:r>
    </w:p>
    <w:sectPr w:rsidR="00E25B81" w:rsidRPr="00DC1DFA" w:rsidSect="001C15B8">
      <w:headerReference w:type="default" r:id="rId6"/>
      <w:footerReference w:type="default" r:id="rId7"/>
      <w:pgSz w:w="11906" w:h="16838"/>
      <w:pgMar w:top="993" w:right="1417" w:bottom="993" w:left="1417" w:header="0" w:footer="403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DB8B0" w14:textId="77777777" w:rsidR="00457127" w:rsidRDefault="00457127" w:rsidP="00992BAB">
      <w:pPr>
        <w:spacing w:after="0" w:line="240" w:lineRule="auto"/>
      </w:pPr>
      <w:r>
        <w:separator/>
      </w:r>
    </w:p>
  </w:endnote>
  <w:endnote w:type="continuationSeparator" w:id="0">
    <w:p w14:paraId="5A51F44F" w14:textId="77777777" w:rsidR="00457127" w:rsidRDefault="00457127" w:rsidP="0099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EE"/>
    <w:family w:val="auto"/>
    <w:pitch w:val="default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550774"/>
      <w:docPartObj>
        <w:docPartGallery w:val="Page Numbers (Bottom of Page)"/>
        <w:docPartUnique/>
      </w:docPartObj>
    </w:sdtPr>
    <w:sdtContent>
      <w:p w14:paraId="2820E754" w14:textId="77777777" w:rsidR="00E37EE2" w:rsidRDefault="00992BAB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1574C4C" w14:textId="77777777" w:rsidR="00E37EE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7240" w14:textId="77777777" w:rsidR="00457127" w:rsidRDefault="00457127" w:rsidP="00992BAB">
      <w:pPr>
        <w:spacing w:after="0" w:line="240" w:lineRule="auto"/>
      </w:pPr>
      <w:r>
        <w:separator/>
      </w:r>
    </w:p>
  </w:footnote>
  <w:footnote w:type="continuationSeparator" w:id="0">
    <w:p w14:paraId="7D985493" w14:textId="77777777" w:rsidR="00457127" w:rsidRDefault="00457127" w:rsidP="00992BAB">
      <w:pPr>
        <w:spacing w:after="0" w:line="240" w:lineRule="auto"/>
      </w:pPr>
      <w:r>
        <w:continuationSeparator/>
      </w:r>
    </w:p>
  </w:footnote>
  <w:footnote w:id="1">
    <w:p w14:paraId="12A03BC0" w14:textId="77777777" w:rsidR="00992BAB" w:rsidRDefault="00992BAB" w:rsidP="00992BAB">
      <w:pPr>
        <w:pStyle w:val="Tekstprzypisudolnego"/>
        <w:jc w:val="both"/>
      </w:pPr>
      <w:r w:rsidRPr="006347F3">
        <w:rPr>
          <w:rStyle w:val="Znakiprzypiswdolnych"/>
          <w:rFonts w:asciiTheme="majorHAnsi" w:hAnsiTheme="majorHAnsi" w:cstheme="majorHAnsi"/>
        </w:rPr>
        <w:footnoteRef/>
      </w:r>
      <w:r w:rsidRPr="006347F3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Należy złożyć wraz z ofertą, jeżeli </w:t>
      </w:r>
      <w:r w:rsidRPr="006347F3">
        <w:rPr>
          <w:rStyle w:val="WW8Num3z1"/>
          <w:rFonts w:asciiTheme="majorHAnsi" w:eastAsia="Andale Sans UI" w:hAnsiTheme="majorHAnsi" w:cstheme="majorHAnsi"/>
          <w:i/>
          <w:iCs/>
          <w:sz w:val="16"/>
          <w:szCs w:val="16"/>
        </w:rPr>
        <w:t>Wykonawcy wsp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>ólnie ubiegający się o udzielenie zamówienia będą polegać na zdolnościach tych z wykonawców, którzy wykonają roboty budowlane lub usługi, do realizacji których te zdolności są wymagane (art. 117 ust. 4 uPzp w związku z art. 117 ust. 3 uPzp</w:t>
      </w:r>
      <w:r w:rsidRPr="006051CF">
        <w:rPr>
          <w:rFonts w:ascii="Arial" w:hAnsi="Arial" w:cs="Times New Roman"/>
          <w:i/>
          <w:iCs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3CB3" w14:textId="0D55B3B1" w:rsidR="00E53E45" w:rsidRDefault="00E53E45">
    <w:pPr>
      <w:pStyle w:val="Nagwek"/>
    </w:pPr>
  </w:p>
  <w:p w14:paraId="66DE2F67" w14:textId="77806269" w:rsidR="00E53E45" w:rsidRPr="00C41B0A" w:rsidRDefault="00E53E45" w:rsidP="00E53E45">
    <w:pPr>
      <w:pStyle w:val="Nagwek"/>
      <w:spacing w:before="57" w:after="57"/>
    </w:pPr>
    <w:r>
      <w:rPr>
        <w:rFonts w:ascii="Calibri Light" w:hAnsi="Calibri Light" w:cs="Calibri Light"/>
        <w:i/>
        <w:iCs/>
        <w:sz w:val="20"/>
        <w:szCs w:val="20"/>
      </w:rPr>
      <w:t xml:space="preserve">Postępowanie </w:t>
    </w:r>
    <w:r w:rsidRPr="00526E70">
      <w:rPr>
        <w:rFonts w:ascii="Calibri Light" w:hAnsi="Calibri Light" w:cs="Calibri Light"/>
        <w:i/>
        <w:iCs/>
        <w:sz w:val="20"/>
        <w:szCs w:val="20"/>
      </w:rPr>
      <w:t xml:space="preserve">znak </w:t>
    </w:r>
    <w:bookmarkStart w:id="0" w:name="_Hlk128550005"/>
    <w:r w:rsidRPr="00F00E0D">
      <w:rPr>
        <w:rFonts w:ascii="Calibri Light" w:hAnsi="Calibri Light" w:cs="Calibri Light"/>
        <w:i/>
        <w:iCs/>
        <w:sz w:val="20"/>
        <w:szCs w:val="20"/>
      </w:rPr>
      <w:t>RL.042.</w:t>
    </w:r>
    <w:r>
      <w:rPr>
        <w:rFonts w:ascii="Calibri Light" w:hAnsi="Calibri Light" w:cs="Calibri Light"/>
        <w:i/>
        <w:iCs/>
        <w:sz w:val="20"/>
        <w:szCs w:val="20"/>
      </w:rPr>
      <w:t>8</w:t>
    </w:r>
    <w:r w:rsidRPr="00F00E0D">
      <w:rPr>
        <w:rFonts w:ascii="Calibri Light" w:hAnsi="Calibri Light" w:cs="Calibri Light"/>
        <w:i/>
        <w:iCs/>
        <w:sz w:val="20"/>
        <w:szCs w:val="20"/>
      </w:rPr>
      <w:t>.1.2023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bookmarkEnd w:id="0"/>
    <w:r>
      <w:rPr>
        <w:rFonts w:ascii="Calibri Light" w:hAnsi="Calibri Light" w:cs="Calibri Light"/>
        <w:i/>
        <w:iCs/>
        <w:sz w:val="20"/>
        <w:szCs w:val="20"/>
      </w:rPr>
      <w:t>o udzielenie zamówienia pn.</w:t>
    </w:r>
    <w:r w:rsidR="00C41B0A">
      <w:rPr>
        <w:rFonts w:ascii="Calibri Light" w:hAnsi="Calibri Light" w:cs="Calibri Light"/>
        <w:i/>
        <w:iCs/>
        <w:sz w:val="20"/>
        <w:szCs w:val="20"/>
      </w:rPr>
      <w:t xml:space="preserve">: </w:t>
    </w:r>
    <w:r w:rsidRPr="002C43F8">
      <w:rPr>
        <w:rFonts w:ascii="Calibri Light" w:hAnsi="Calibri Light" w:cs="Calibri Light"/>
        <w:b/>
        <w:sz w:val="20"/>
        <w:szCs w:val="20"/>
      </w:rPr>
      <w:t>„Modernizacja boiska sportowego przy Szkole Podstawowej w Ochojnie w Gminie Świątniki Górne”</w:t>
    </w:r>
    <w:r w:rsidR="00C41B0A">
      <w:rPr>
        <w:rFonts w:ascii="Calibri Light" w:hAnsi="Calibri Light" w:cs="Calibri Light"/>
        <w:b/>
        <w:sz w:val="20"/>
        <w:szCs w:val="20"/>
      </w:rPr>
      <w:t xml:space="preserve">- </w:t>
    </w:r>
    <w:r w:rsidR="00C41B0A" w:rsidRPr="00C41B0A">
      <w:rPr>
        <w:rFonts w:ascii="Calibri Light" w:hAnsi="Calibri Light" w:cs="Calibri Light"/>
        <w:b/>
        <w:sz w:val="20"/>
        <w:szCs w:val="20"/>
      </w:rPr>
      <w:t>II postępowanie</w:t>
    </w:r>
  </w:p>
  <w:p w14:paraId="389CD3DC" w14:textId="77777777" w:rsidR="00E53E45" w:rsidRDefault="00E53E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AB"/>
    <w:rsid w:val="003370D1"/>
    <w:rsid w:val="00457127"/>
    <w:rsid w:val="00992BAB"/>
    <w:rsid w:val="00C41B0A"/>
    <w:rsid w:val="00DC1DFA"/>
    <w:rsid w:val="00E25B81"/>
    <w:rsid w:val="00E5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B641"/>
  <w15:chartTrackingRefBased/>
  <w15:docId w15:val="{5D653D66-FB09-47C6-8194-695EC845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BAB"/>
    <w:pPr>
      <w:suppressAutoHyphens/>
    </w:pPr>
    <w:rPr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92BAB"/>
    <w:rPr>
      <w:sz w:val="20"/>
      <w:szCs w:val="20"/>
    </w:rPr>
  </w:style>
  <w:style w:type="character" w:customStyle="1" w:styleId="Zakotwiczenieprzypisudolnego">
    <w:name w:val="Zakotwiczenie przypisu dolnego"/>
    <w:rsid w:val="00992BAB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92BAB"/>
  </w:style>
  <w:style w:type="character" w:customStyle="1" w:styleId="WW8Num3z1">
    <w:name w:val="WW8Num3z1"/>
    <w:qFormat/>
    <w:rsid w:val="00992BAB"/>
  </w:style>
  <w:style w:type="character" w:customStyle="1" w:styleId="Znakiprzypiswdolnych">
    <w:name w:val="Znaki przypisów dolnych"/>
    <w:qFormat/>
    <w:rsid w:val="00992B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992BAB"/>
    <w:pPr>
      <w:spacing w:after="0" w:line="240" w:lineRule="auto"/>
    </w:pPr>
    <w:rPr>
      <w:color w:val="auto"/>
      <w:kern w:val="2"/>
      <w:sz w:val="20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92BAB"/>
    <w:rPr>
      <w:color w:val="00000A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2BAB"/>
    <w:pPr>
      <w:tabs>
        <w:tab w:val="center" w:pos="4536"/>
        <w:tab w:val="right" w:pos="9072"/>
      </w:tabs>
      <w:spacing w:after="0" w:line="240" w:lineRule="auto"/>
    </w:pPr>
    <w:rPr>
      <w:color w:val="auto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992BAB"/>
    <w:rPr>
      <w:color w:val="00000A"/>
      <w:kern w:val="0"/>
      <w14:ligatures w14:val="none"/>
    </w:rPr>
  </w:style>
  <w:style w:type="paragraph" w:styleId="Nagwek">
    <w:name w:val="header"/>
    <w:basedOn w:val="Normalny"/>
    <w:link w:val="NagwekZnak"/>
    <w:unhideWhenUsed/>
    <w:rsid w:val="00E5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E45"/>
    <w:rPr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6</cp:revision>
  <dcterms:created xsi:type="dcterms:W3CDTF">2023-04-11T07:57:00Z</dcterms:created>
  <dcterms:modified xsi:type="dcterms:W3CDTF">2023-07-17T12:34:00Z</dcterms:modified>
</cp:coreProperties>
</file>