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B" w:rsidRDefault="00DD000B" w:rsidP="00DD000B"/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DD000B" w:rsidRDefault="00DD000B" w:rsidP="00DD000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</w:t>
      </w:r>
      <w:r w:rsidR="00DC108F">
        <w:rPr>
          <w:rFonts w:ascii="Tahoma" w:hAnsi="Tahoma"/>
        </w:rPr>
        <w:t>66</w:t>
      </w:r>
      <w:r>
        <w:rPr>
          <w:rFonts w:ascii="Tahoma" w:hAnsi="Tahoma"/>
        </w:rPr>
        <w:t>/</w:t>
      </w:r>
      <w:r w:rsidR="00115405">
        <w:rPr>
          <w:rFonts w:ascii="Tahoma" w:hAnsi="Tahoma"/>
        </w:rPr>
        <w:t>19</w:t>
      </w:r>
      <w:r>
        <w:rPr>
          <w:rFonts w:ascii="Tahoma" w:hAnsi="Tahoma"/>
        </w:rPr>
        <w:tab/>
      </w:r>
    </w:p>
    <w:p w:rsidR="00DD000B" w:rsidRPr="00A37458" w:rsidRDefault="00DD000B" w:rsidP="005236C8">
      <w:pPr>
        <w:rPr>
          <w:sz w:val="24"/>
          <w:szCs w:val="24"/>
        </w:rPr>
      </w:pP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C22C77" w:rsidRDefault="00C22C77" w:rsidP="00DD000B">
      <w:pPr>
        <w:pStyle w:val="Nagwek1"/>
        <w:rPr>
          <w:szCs w:val="24"/>
        </w:rPr>
      </w:pPr>
    </w:p>
    <w:p w:rsidR="00DD000B" w:rsidRDefault="00DD000B" w:rsidP="00DD000B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DF4215" w:rsidRPr="00AC244D" w:rsidRDefault="00DF4215" w:rsidP="00DF42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Pakiet</w:t>
      </w:r>
      <w:r w:rsidRPr="00AC244D">
        <w:rPr>
          <w:sz w:val="24"/>
          <w:szCs w:val="24"/>
        </w:rPr>
        <w:t xml:space="preserve"> nr 1- </w:t>
      </w:r>
      <w:r>
        <w:rPr>
          <w:sz w:val="24"/>
          <w:szCs w:val="24"/>
        </w:rPr>
        <w:t xml:space="preserve"> Leki </w:t>
      </w:r>
      <w:r w:rsidR="00713AD1">
        <w:rPr>
          <w:sz w:val="24"/>
          <w:szCs w:val="24"/>
        </w:rPr>
        <w:t xml:space="preserve">onkologiczne </w:t>
      </w:r>
      <w:bookmarkStart w:id="0" w:name="_GoBack"/>
      <w:bookmarkEnd w:id="0"/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DD000B" w:rsidTr="0011540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DD000B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Default="00DF4215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CF" w:rsidRDefault="000236CF" w:rsidP="000236CF">
            <w:pPr>
              <w:pStyle w:val="Default"/>
            </w:pPr>
          </w:p>
          <w:p w:rsidR="00DD000B" w:rsidRPr="000236CF" w:rsidRDefault="00DC108F" w:rsidP="000236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Roche Polska Sp. z o.o., ul. Domaniewska 39B, 02-672 Warszawa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6" w:rsidRDefault="000236CF" w:rsidP="00DD000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C108F">
              <w:rPr>
                <w:bCs/>
                <w:spacing w:val="-1"/>
                <w:sz w:val="24"/>
                <w:szCs w:val="24"/>
              </w:rPr>
              <w:t>23.423.679,00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0236CF" w:rsidRDefault="000236CF" w:rsidP="00DC108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C108F">
              <w:rPr>
                <w:bCs/>
                <w:spacing w:val="-1"/>
                <w:sz w:val="24"/>
                <w:szCs w:val="24"/>
              </w:rPr>
              <w:t>25.297.573,32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DD000B" w:rsidRDefault="00DD000B" w:rsidP="00DD000B"/>
    <w:p w:rsidR="00DC108F" w:rsidRDefault="00DC108F" w:rsidP="00DC108F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  26.824.360,79 PLN.</w:t>
      </w:r>
    </w:p>
    <w:p w:rsidR="00DC108F" w:rsidRDefault="00DC108F" w:rsidP="00DD000B"/>
    <w:sectPr w:rsidR="00DC108F" w:rsidSect="00DD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B"/>
    <w:rsid w:val="000236CF"/>
    <w:rsid w:val="00085AD9"/>
    <w:rsid w:val="000E5616"/>
    <w:rsid w:val="00115405"/>
    <w:rsid w:val="00145F20"/>
    <w:rsid w:val="002446BC"/>
    <w:rsid w:val="002D1FB2"/>
    <w:rsid w:val="00307F67"/>
    <w:rsid w:val="003A4A06"/>
    <w:rsid w:val="003F6A80"/>
    <w:rsid w:val="00415620"/>
    <w:rsid w:val="0047544B"/>
    <w:rsid w:val="004827FE"/>
    <w:rsid w:val="004923AE"/>
    <w:rsid w:val="004D1357"/>
    <w:rsid w:val="005206E6"/>
    <w:rsid w:val="005236C8"/>
    <w:rsid w:val="0058335D"/>
    <w:rsid w:val="00641C17"/>
    <w:rsid w:val="006F7450"/>
    <w:rsid w:val="00713AD1"/>
    <w:rsid w:val="007A04D7"/>
    <w:rsid w:val="007F731D"/>
    <w:rsid w:val="00807BCD"/>
    <w:rsid w:val="00841AC5"/>
    <w:rsid w:val="00897F3E"/>
    <w:rsid w:val="008C575A"/>
    <w:rsid w:val="008F60B8"/>
    <w:rsid w:val="0091079C"/>
    <w:rsid w:val="00941CFC"/>
    <w:rsid w:val="009C6C87"/>
    <w:rsid w:val="00A10473"/>
    <w:rsid w:val="00A67931"/>
    <w:rsid w:val="00AD27A8"/>
    <w:rsid w:val="00B84A48"/>
    <w:rsid w:val="00B954A9"/>
    <w:rsid w:val="00C22C77"/>
    <w:rsid w:val="00C77B56"/>
    <w:rsid w:val="00D26FE3"/>
    <w:rsid w:val="00DC108F"/>
    <w:rsid w:val="00DD000B"/>
    <w:rsid w:val="00DF4215"/>
    <w:rsid w:val="00E067AD"/>
    <w:rsid w:val="00E22A85"/>
    <w:rsid w:val="00E82D87"/>
    <w:rsid w:val="00E8394F"/>
    <w:rsid w:val="00E84BB4"/>
    <w:rsid w:val="00E90C56"/>
    <w:rsid w:val="00EB2894"/>
    <w:rsid w:val="00EC300E"/>
    <w:rsid w:val="00EE32F7"/>
    <w:rsid w:val="00E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38</cp:revision>
  <cp:lastPrinted>2019-04-11T10:00:00Z</cp:lastPrinted>
  <dcterms:created xsi:type="dcterms:W3CDTF">2019-03-13T09:43:00Z</dcterms:created>
  <dcterms:modified xsi:type="dcterms:W3CDTF">2019-06-06T07:23:00Z</dcterms:modified>
</cp:coreProperties>
</file>