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9B968" w14:textId="77777777" w:rsidR="002A2581" w:rsidRPr="006E4C99" w:rsidRDefault="002A2581" w:rsidP="002A2581">
      <w:pPr>
        <w:pStyle w:val="Default"/>
        <w:rPr>
          <w:b/>
          <w:bCs/>
        </w:rPr>
      </w:pPr>
      <w:r w:rsidRPr="006E4C99">
        <w:rPr>
          <w:b/>
          <w:bCs/>
        </w:rPr>
        <w:t>Granat hukowo-błyskowy (6 hukowy)</w:t>
      </w:r>
      <w:r>
        <w:rPr>
          <w:b/>
          <w:bCs/>
        </w:rPr>
        <w:t xml:space="preserve"> </w:t>
      </w:r>
    </w:p>
    <w:p w14:paraId="09BA78DE" w14:textId="77777777" w:rsidR="002A2581" w:rsidRDefault="002A2581" w:rsidP="002A25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Efekt 6-ścio hukowo-błyskowy </w:t>
      </w:r>
    </w:p>
    <w:p w14:paraId="51BB84F6" w14:textId="77777777" w:rsidR="002A2581" w:rsidRDefault="002A2581" w:rsidP="002A25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Korpus w kształcie walca. </w:t>
      </w:r>
    </w:p>
    <w:p w14:paraId="21E8A092" w14:textId="77777777" w:rsidR="002A2581" w:rsidRDefault="002A2581" w:rsidP="002A25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Kolor korpusu brązowo-zielony.</w:t>
      </w:r>
    </w:p>
    <w:p w14:paraId="7464B44A" w14:textId="77777777" w:rsidR="002A2581" w:rsidRDefault="002A2581" w:rsidP="002A25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korpusie czytelne oznaczenie (typ granatu, rodzaj efektu, zwłoka zapalnika </w:t>
      </w:r>
    </w:p>
    <w:p w14:paraId="56655E03" w14:textId="77777777" w:rsidR="002A2581" w:rsidRDefault="002A2581" w:rsidP="002A25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Wymiary (mm) </w:t>
      </w:r>
      <w:r>
        <w:rPr>
          <w:sz w:val="28"/>
          <w:szCs w:val="28"/>
        </w:rPr>
        <w:t>ø</w:t>
      </w:r>
      <w:r>
        <w:rPr>
          <w:sz w:val="23"/>
          <w:szCs w:val="23"/>
        </w:rPr>
        <w:t xml:space="preserve">35-45 mm x 100 – 140 mm </w:t>
      </w:r>
    </w:p>
    <w:p w14:paraId="09D47EEC" w14:textId="77777777" w:rsidR="002A2581" w:rsidRDefault="002A2581" w:rsidP="002A25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Waga korpusu 250 - 600 g </w:t>
      </w:r>
    </w:p>
    <w:p w14:paraId="3815D171" w14:textId="77777777" w:rsidR="002A2581" w:rsidRDefault="002A2581" w:rsidP="002A25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Zapalnik łyżkowy z zawleczką przetykową</w:t>
      </w:r>
    </w:p>
    <w:p w14:paraId="3810AE3F" w14:textId="77777777" w:rsidR="002A2581" w:rsidRDefault="002A2581" w:rsidP="002A25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Zwłoka czasowa zapalnika 1- 1,5 s </w:t>
      </w:r>
    </w:p>
    <w:p w14:paraId="72F98AB0" w14:textId="77777777" w:rsidR="002A2581" w:rsidRDefault="002A2581" w:rsidP="002A25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Natężenie dźwięku (z odległości 2 m) 160 - 175 dB  </w:t>
      </w:r>
    </w:p>
    <w:p w14:paraId="6A4A800A" w14:textId="77777777" w:rsidR="002A2581" w:rsidRDefault="002A2581" w:rsidP="002A25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Moc błysku śr. 3 000 000 cd </w:t>
      </w:r>
    </w:p>
    <w:p w14:paraId="471EF472" w14:textId="77777777" w:rsidR="002A2581" w:rsidRDefault="002A2581" w:rsidP="002A25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Zapalnik łyżkowy z zawleczką metalową </w:t>
      </w:r>
    </w:p>
    <w:p w14:paraId="24E78A85" w14:textId="77777777" w:rsidR="002A2581" w:rsidRDefault="002A2581" w:rsidP="002A25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Produkt musi być przystosowany do przechowywania i używania w zakresie temperatur minimum od -30ºC do +70ºC.</w:t>
      </w:r>
    </w:p>
    <w:p w14:paraId="61B9CBF5" w14:textId="77777777" w:rsidR="002A2581" w:rsidRDefault="002A2581" w:rsidP="002A25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Produkt musi być odporny na czynniki środowiskowe (opady atmosferyczne, promieniowanie słoneczne, krótkotrwale zanurzenie w wodzie, wstrząsy i wibracje).</w:t>
      </w:r>
    </w:p>
    <w:p w14:paraId="2FD26653" w14:textId="77777777" w:rsidR="002A2581" w:rsidRDefault="002A2581" w:rsidP="002A2581">
      <w:pPr>
        <w:pStyle w:val="Default"/>
        <w:rPr>
          <w:sz w:val="23"/>
          <w:szCs w:val="23"/>
        </w:rPr>
      </w:pPr>
    </w:p>
    <w:p w14:paraId="7C5D7DBB" w14:textId="77777777" w:rsidR="00F70852" w:rsidRDefault="00F70852"/>
    <w:sectPr w:rsidR="00F70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581"/>
    <w:rsid w:val="002A2581"/>
    <w:rsid w:val="003846D6"/>
    <w:rsid w:val="00F7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33E15"/>
  <w15:chartTrackingRefBased/>
  <w15:docId w15:val="{0ABE9F98-ABB1-44B6-B3F6-3A0751DA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25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2021-04-09T09:54:00Z</dcterms:created>
  <dcterms:modified xsi:type="dcterms:W3CDTF">2021-04-09T10:33:00Z</dcterms:modified>
</cp:coreProperties>
</file>