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D9D3" w14:textId="273A8562" w:rsidR="000B4EAA" w:rsidRPr="00766B14" w:rsidRDefault="000B4EAA" w:rsidP="000B4EAA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 do </w:t>
      </w:r>
      <w:r>
        <w:rPr>
          <w:rFonts w:ascii="Times New Roman" w:hAnsi="Times New Roman" w:cs="Times New Roman"/>
        </w:rPr>
        <w:t>szacowania wartości zamówienia</w:t>
      </w:r>
    </w:p>
    <w:p w14:paraId="2BA54553" w14:textId="77777777" w:rsidR="000B4EAA" w:rsidRDefault="000B4EAA" w:rsidP="000B4EAA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</w:p>
    <w:p w14:paraId="7E615A8A" w14:textId="77777777" w:rsidR="000B4EAA" w:rsidRPr="00766B14" w:rsidRDefault="000B4EAA" w:rsidP="000B4EAA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Dane Wykonawcy</w:t>
      </w:r>
    </w:p>
    <w:p w14:paraId="77DB54B8" w14:textId="77777777" w:rsidR="000B4EAA" w:rsidRPr="00766B14" w:rsidRDefault="000B4EAA" w:rsidP="000B4EAA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Pr="00766B14">
        <w:rPr>
          <w:rFonts w:ascii="Times New Roman" w:hAnsi="Times New Roman" w:cs="Times New Roman"/>
        </w:rPr>
        <w:tab/>
      </w:r>
      <w:bookmarkStart w:id="0" w:name="_Hlk97117714"/>
      <w:r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344E08F6" w14:textId="77777777" w:rsidR="000B4EAA" w:rsidRPr="00766B14" w:rsidRDefault="000B4EAA" w:rsidP="000B4EAA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30BA916C" w14:textId="77777777" w:rsidR="000B4EAA" w:rsidRPr="00766B14" w:rsidRDefault="000B4EAA" w:rsidP="000B4EAA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00699DBA" w14:textId="77777777" w:rsidR="000B4EAA" w:rsidRPr="00766B14" w:rsidRDefault="000B4EAA" w:rsidP="000B4EAA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6ED4929A" w14:textId="77777777" w:rsidR="000B4EAA" w:rsidRPr="00766B14" w:rsidRDefault="000B4EAA" w:rsidP="000B4EAA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2682C171" w14:textId="77777777" w:rsidR="00864983" w:rsidRDefault="00864983" w:rsidP="00864983">
      <w:pPr>
        <w:spacing w:line="276" w:lineRule="auto"/>
        <w:rPr>
          <w:rFonts w:ascii="Times New Roman" w:eastAsia="Calibri" w:hAnsi="Times New Roman" w:cs="Times New Roman"/>
        </w:rPr>
      </w:pPr>
    </w:p>
    <w:p w14:paraId="01C1EA5C" w14:textId="176F5E56" w:rsidR="000B4EAA" w:rsidRPr="000B4EAA" w:rsidRDefault="000B4EAA" w:rsidP="00864983">
      <w:pPr>
        <w:spacing w:line="276" w:lineRule="auto"/>
        <w:rPr>
          <w:rFonts w:ascii="Times New Roman" w:hAnsi="Times New Roman" w:cs="Times New Roman"/>
        </w:rPr>
      </w:pPr>
      <w:r w:rsidRPr="00FF7A4B">
        <w:rPr>
          <w:rFonts w:ascii="Times New Roman" w:eastAsia="Calibri" w:hAnsi="Times New Roman" w:cs="Times New Roman"/>
        </w:rPr>
        <w:t xml:space="preserve">Nawiązując do </w:t>
      </w:r>
      <w:r w:rsidRPr="00FF7A4B">
        <w:rPr>
          <w:rFonts w:ascii="Times New Roman" w:hAnsi="Times New Roman" w:cs="Times New Roman"/>
        </w:rPr>
        <w:t xml:space="preserve">szacowanie wartości zamówienia na </w:t>
      </w:r>
      <w:bookmarkStart w:id="1" w:name="_Hlk123724002"/>
      <w:r w:rsidRPr="00FF7A4B">
        <w:rPr>
          <w:rFonts w:ascii="Times New Roman" w:hAnsi="Times New Roman" w:cs="Times New Roman"/>
        </w:rPr>
        <w:t xml:space="preserve"> </w:t>
      </w:r>
      <w:r w:rsidRPr="000B4EAA">
        <w:rPr>
          <w:rFonts w:ascii="Times New Roman" w:hAnsi="Times New Roman" w:cs="Times New Roman"/>
        </w:rPr>
        <w:t>realizację zadania:</w:t>
      </w:r>
    </w:p>
    <w:p w14:paraId="0748808D" w14:textId="77777777" w:rsidR="000B4EAA" w:rsidRPr="000B4EAA" w:rsidRDefault="000B4EAA" w:rsidP="00864983">
      <w:pPr>
        <w:spacing w:line="276" w:lineRule="auto"/>
        <w:rPr>
          <w:rFonts w:ascii="Times New Roman" w:hAnsi="Times New Roman" w:cs="Times New Roman"/>
        </w:rPr>
      </w:pPr>
      <w:r w:rsidRPr="000B4EAA">
        <w:rPr>
          <w:rFonts w:ascii="Times New Roman" w:hAnsi="Times New Roman" w:cs="Times New Roman"/>
        </w:rPr>
        <w:t>”Przeprowadzenie oceny zewnętrznej audytu wewnętrznego w Urzędzie Miasta i Gminy w Nowej Słupi”</w:t>
      </w:r>
    </w:p>
    <w:bookmarkEnd w:id="1"/>
    <w:p w14:paraId="3443DE76" w14:textId="77777777" w:rsidR="000B4EAA" w:rsidRPr="00000C4B" w:rsidRDefault="000B4EAA" w:rsidP="000B4EAA">
      <w:pPr>
        <w:pStyle w:val="Tytu"/>
        <w:spacing w:before="120" w:after="160"/>
        <w:jc w:val="both"/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</w:pPr>
      <w:r w:rsidRPr="00315853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 xml:space="preserve"> </w:t>
      </w:r>
      <w:r w:rsidRPr="00000C4B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>oferuję wykonanie przedmiotu zamówienia za</w:t>
      </w:r>
      <w:r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 xml:space="preserve"> cenę</w:t>
      </w:r>
      <w:r w:rsidRPr="00000C4B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>:</w:t>
      </w:r>
    </w:p>
    <w:p w14:paraId="2ABA1588" w14:textId="77777777" w:rsidR="000B4EAA" w:rsidRPr="00AA1F02" w:rsidRDefault="000B4EAA" w:rsidP="000B4EAA">
      <w:pPr>
        <w:spacing w:line="276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560"/>
        <w:gridCol w:w="1837"/>
      </w:tblGrid>
      <w:tr w:rsidR="000B4EAA" w14:paraId="53D44E02" w14:textId="77777777" w:rsidTr="005327FF">
        <w:tc>
          <w:tcPr>
            <w:tcW w:w="3823" w:type="dxa"/>
          </w:tcPr>
          <w:p w14:paraId="3FD8D2E1" w14:textId="77777777" w:rsidR="000B4EAA" w:rsidRPr="00EB3F03" w:rsidRDefault="000B4EAA" w:rsidP="005327FF">
            <w:pPr>
              <w:spacing w:line="276" w:lineRule="auto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842" w:type="dxa"/>
          </w:tcPr>
          <w:p w14:paraId="7C1EDEB9" w14:textId="77777777" w:rsidR="000B4EAA" w:rsidRPr="00EB3F03" w:rsidRDefault="000B4EAA" w:rsidP="005327FF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Wartość netto</w:t>
            </w:r>
          </w:p>
        </w:tc>
        <w:tc>
          <w:tcPr>
            <w:tcW w:w="1560" w:type="dxa"/>
          </w:tcPr>
          <w:p w14:paraId="47534901" w14:textId="77777777" w:rsidR="000B4EAA" w:rsidRPr="00EB3F03" w:rsidRDefault="000B4EAA" w:rsidP="005327FF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Podatek VAT</w:t>
            </w:r>
          </w:p>
        </w:tc>
        <w:tc>
          <w:tcPr>
            <w:tcW w:w="1837" w:type="dxa"/>
          </w:tcPr>
          <w:p w14:paraId="6124977C" w14:textId="77777777" w:rsidR="000B4EAA" w:rsidRPr="00EB3F03" w:rsidRDefault="000B4EAA" w:rsidP="005327FF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Wartość brutto</w:t>
            </w:r>
          </w:p>
        </w:tc>
      </w:tr>
      <w:tr w:rsidR="000B4EAA" w14:paraId="48697003" w14:textId="77777777" w:rsidTr="005327FF">
        <w:trPr>
          <w:trHeight w:val="1003"/>
        </w:trPr>
        <w:tc>
          <w:tcPr>
            <w:tcW w:w="3823" w:type="dxa"/>
          </w:tcPr>
          <w:p w14:paraId="12C17407" w14:textId="206AA075" w:rsidR="000B4EAA" w:rsidRDefault="000B4EAA" w:rsidP="005327FF">
            <w:pPr>
              <w:spacing w:line="276" w:lineRule="auto"/>
            </w:pPr>
            <w:r>
              <w:t>Przeprowadzenie oceny zewnętrznej audytu wewnętrznego w Urzędzie Miasta i Gminy w Nowej S</w:t>
            </w:r>
            <w:r w:rsidR="00864983">
              <w:t>ł</w:t>
            </w:r>
            <w:r>
              <w:t>upi</w:t>
            </w:r>
          </w:p>
        </w:tc>
        <w:tc>
          <w:tcPr>
            <w:tcW w:w="1842" w:type="dxa"/>
          </w:tcPr>
          <w:p w14:paraId="228CE718" w14:textId="77777777" w:rsidR="000B4EAA" w:rsidRDefault="000B4EAA" w:rsidP="005327FF">
            <w:pPr>
              <w:spacing w:line="276" w:lineRule="auto"/>
              <w:jc w:val="right"/>
            </w:pPr>
          </w:p>
        </w:tc>
        <w:tc>
          <w:tcPr>
            <w:tcW w:w="1560" w:type="dxa"/>
          </w:tcPr>
          <w:p w14:paraId="128A4030" w14:textId="77777777" w:rsidR="000B4EAA" w:rsidRDefault="000B4EAA" w:rsidP="005327FF">
            <w:pPr>
              <w:spacing w:line="276" w:lineRule="auto"/>
              <w:jc w:val="right"/>
            </w:pPr>
          </w:p>
        </w:tc>
        <w:tc>
          <w:tcPr>
            <w:tcW w:w="1837" w:type="dxa"/>
          </w:tcPr>
          <w:p w14:paraId="5CCD3B51" w14:textId="77777777" w:rsidR="000B4EAA" w:rsidRDefault="000B4EAA" w:rsidP="005327FF">
            <w:pPr>
              <w:spacing w:line="276" w:lineRule="auto"/>
              <w:jc w:val="right"/>
            </w:pPr>
          </w:p>
        </w:tc>
      </w:tr>
      <w:tr w:rsidR="000B4EAA" w14:paraId="75999821" w14:textId="77777777" w:rsidTr="005327FF">
        <w:tc>
          <w:tcPr>
            <w:tcW w:w="9062" w:type="dxa"/>
            <w:gridSpan w:val="4"/>
          </w:tcPr>
          <w:p w14:paraId="660C9D2E" w14:textId="77777777" w:rsidR="000B4EAA" w:rsidRDefault="000B4EAA" w:rsidP="005327FF">
            <w:pPr>
              <w:spacing w:line="276" w:lineRule="auto"/>
            </w:pPr>
            <w:r>
              <w:t xml:space="preserve">słownie wartość brutto: </w:t>
            </w:r>
          </w:p>
          <w:p w14:paraId="0CF6DD6F" w14:textId="77777777" w:rsidR="000B4EAA" w:rsidRDefault="000B4EAA" w:rsidP="005327FF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14:paraId="206E1BA8" w14:textId="77777777" w:rsidR="000B4EAA" w:rsidRDefault="000B4EAA" w:rsidP="000B4EAA">
      <w:pPr>
        <w:spacing w:after="0"/>
        <w:jc w:val="both"/>
        <w:rPr>
          <w:rFonts w:ascii="Times New Roman" w:hAnsi="Times New Roman" w:cs="Times New Roman"/>
          <w:b/>
        </w:rPr>
      </w:pPr>
    </w:p>
    <w:p w14:paraId="3B27C4A3" w14:textId="77777777" w:rsidR="000B4EAA" w:rsidRPr="00C33179" w:rsidRDefault="000B4EAA" w:rsidP="000B4EAA">
      <w:pPr>
        <w:spacing w:after="0"/>
        <w:jc w:val="both"/>
        <w:rPr>
          <w:rFonts w:ascii="Times New Roman" w:hAnsi="Times New Roman" w:cs="Times New Roman"/>
          <w:b/>
        </w:rPr>
      </w:pPr>
    </w:p>
    <w:p w14:paraId="7FAF7B6D" w14:textId="77777777" w:rsidR="000B4EAA" w:rsidRPr="00766B14" w:rsidRDefault="000B4EAA" w:rsidP="000B4EAA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14:paraId="0A1EF91D" w14:textId="77777777" w:rsidR="000B4EAA" w:rsidRPr="00766B14" w:rsidRDefault="000B4EAA" w:rsidP="000B4EA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zapoznałem/łam się z </w:t>
      </w:r>
      <w:r>
        <w:rPr>
          <w:rFonts w:ascii="Times New Roman" w:hAnsi="Times New Roman" w:cs="Times New Roman"/>
        </w:rPr>
        <w:t>przedmiotem zamów</w:t>
      </w:r>
      <w:r w:rsidRPr="00766B1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enia i </w:t>
      </w:r>
      <w:r w:rsidRPr="00766B14">
        <w:rPr>
          <w:rFonts w:ascii="Times New Roman" w:hAnsi="Times New Roman" w:cs="Times New Roman"/>
        </w:rPr>
        <w:t>zasadami postępowania;</w:t>
      </w:r>
    </w:p>
    <w:p w14:paraId="61479264" w14:textId="77777777" w:rsidR="000B4EAA" w:rsidRPr="00766B14" w:rsidRDefault="000B4EAA" w:rsidP="000B4EA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zawiera wszystkie koszty związane z realizacją zamówienia niezbędne do jego wykonania;</w:t>
      </w:r>
    </w:p>
    <w:p w14:paraId="11C803C3" w14:textId="77777777" w:rsidR="000B4EAA" w:rsidRDefault="000B4EAA" w:rsidP="000B4EA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4E781CC1" w14:textId="628239B9" w:rsidR="00C378CA" w:rsidRPr="00766B14" w:rsidRDefault="00C378CA" w:rsidP="000B4EA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wszystkie niezbędne uprawnienia i kwalifikacje</w:t>
      </w:r>
      <w:r w:rsidR="00864983">
        <w:rPr>
          <w:rFonts w:ascii="Times New Roman" w:hAnsi="Times New Roman" w:cs="Times New Roman"/>
        </w:rPr>
        <w:t>;</w:t>
      </w:r>
    </w:p>
    <w:p w14:paraId="3C1B9047" w14:textId="77777777" w:rsidR="000B4EAA" w:rsidRDefault="000B4EAA" w:rsidP="000B4E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7AD355" w14:textId="77777777" w:rsidR="000B4EAA" w:rsidRDefault="000B4EAA" w:rsidP="000B4E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0A07B1" w14:textId="77777777" w:rsidR="000B4EAA" w:rsidRDefault="000B4EAA" w:rsidP="000B4E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D60AC2" w14:textId="77777777" w:rsidR="000B4EAA" w:rsidRDefault="000B4EAA" w:rsidP="000B4E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679F41" w14:textId="77777777" w:rsidR="000B4EAA" w:rsidRDefault="000B4EAA" w:rsidP="000B4E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552DF2" w14:textId="77777777" w:rsidR="000B4EAA" w:rsidRPr="00766B14" w:rsidRDefault="000B4EAA" w:rsidP="000B4EAA">
      <w:pPr>
        <w:spacing w:after="0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Pr="00766B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38D072A2" w14:textId="77777777" w:rsidR="000B4EAA" w:rsidRPr="00C919AE" w:rsidRDefault="000B4EAA" w:rsidP="000B4EA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C919AE">
        <w:rPr>
          <w:rFonts w:ascii="Times New Roman" w:hAnsi="Times New Roman" w:cs="Times New Roman"/>
          <w:sz w:val="16"/>
          <w:szCs w:val="16"/>
        </w:rPr>
        <w:t>miejscowość, dnia</w:t>
      </w:r>
      <w:r w:rsidRPr="00C919AE">
        <w:rPr>
          <w:rFonts w:ascii="Times New Roman" w:hAnsi="Times New Roman" w:cs="Times New Roman"/>
          <w:sz w:val="16"/>
          <w:szCs w:val="16"/>
        </w:rPr>
        <w:tab/>
      </w:r>
      <w:r w:rsidRPr="00C919AE">
        <w:rPr>
          <w:rFonts w:ascii="Times New Roman" w:hAnsi="Times New Roman" w:cs="Times New Roman"/>
          <w:sz w:val="16"/>
          <w:szCs w:val="16"/>
        </w:rPr>
        <w:tab/>
      </w:r>
      <w:r w:rsidRPr="00C919AE">
        <w:rPr>
          <w:rFonts w:ascii="Times New Roman" w:hAnsi="Times New Roman" w:cs="Times New Roman"/>
          <w:sz w:val="16"/>
          <w:szCs w:val="16"/>
        </w:rPr>
        <w:tab/>
      </w:r>
      <w:r w:rsidRPr="00C919A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919AE">
        <w:rPr>
          <w:rFonts w:ascii="Times New Roman" w:hAnsi="Times New Roman" w:cs="Times New Roman"/>
          <w:sz w:val="16"/>
          <w:szCs w:val="16"/>
        </w:rPr>
        <w:t>(podpis osoby uprawnionej do reprezentowania Wykonawcy)</w:t>
      </w:r>
    </w:p>
    <w:p w14:paraId="31D1079B" w14:textId="77777777" w:rsidR="00E40A65" w:rsidRDefault="00E40A65"/>
    <w:sectPr w:rsidR="00E40A65" w:rsidSect="004B5166">
      <w:footerReference w:type="default" r:id="rId7"/>
      <w:footerReference w:type="first" r:id="rId8"/>
      <w:pgSz w:w="11906" w:h="16838"/>
      <w:pgMar w:top="993" w:right="1417" w:bottom="56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965E" w14:textId="77777777" w:rsidR="00990301" w:rsidRDefault="00990301" w:rsidP="000B4EAA">
      <w:pPr>
        <w:spacing w:after="0" w:line="240" w:lineRule="auto"/>
      </w:pPr>
      <w:r>
        <w:separator/>
      </w:r>
    </w:p>
  </w:endnote>
  <w:endnote w:type="continuationSeparator" w:id="0">
    <w:p w14:paraId="225A0E2D" w14:textId="77777777" w:rsidR="00990301" w:rsidRDefault="00990301" w:rsidP="000B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83853A" w14:textId="77777777" w:rsidR="00000000" w:rsidRPr="00CC43E1" w:rsidRDefault="00000000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3F9ACAE7" w14:textId="77777777" w:rsidR="00000000" w:rsidRDefault="00000000">
    <w:pPr>
      <w:pStyle w:val="Stopka"/>
    </w:pPr>
    <w:r>
      <w:rPr>
        <w:noProof/>
      </w:rPr>
      <w:drawing>
        <wp:inline distT="0" distB="0" distL="0" distR="0" wp14:anchorId="6E96C02C" wp14:editId="28574FF2">
          <wp:extent cx="1704975" cy="904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3D9E3C" w14:textId="77777777" w:rsidR="00000000" w:rsidRPr="00801B70" w:rsidRDefault="0000000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7EC33D1" w14:textId="65731219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0393" w14:textId="77777777" w:rsidR="00990301" w:rsidRDefault="00990301" w:rsidP="000B4EAA">
      <w:pPr>
        <w:spacing w:after="0" w:line="240" w:lineRule="auto"/>
      </w:pPr>
      <w:r>
        <w:separator/>
      </w:r>
    </w:p>
  </w:footnote>
  <w:footnote w:type="continuationSeparator" w:id="0">
    <w:p w14:paraId="0E8D6951" w14:textId="77777777" w:rsidR="00990301" w:rsidRDefault="00990301" w:rsidP="000B4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57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AA"/>
    <w:rsid w:val="000B4EAA"/>
    <w:rsid w:val="00753F26"/>
    <w:rsid w:val="00864983"/>
    <w:rsid w:val="00990301"/>
    <w:rsid w:val="00B665F6"/>
    <w:rsid w:val="00C378CA"/>
    <w:rsid w:val="00E4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EFBFF"/>
  <w15:chartTrackingRefBased/>
  <w15:docId w15:val="{D0AC909B-1F29-41D8-A717-325BEEAE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A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E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0B4E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EA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B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EAA"/>
    <w:rPr>
      <w:kern w:val="0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0B4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4EA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0B4EAA"/>
    <w:rPr>
      <w:kern w:val="0"/>
      <w14:ligatures w14:val="none"/>
    </w:rPr>
  </w:style>
  <w:style w:type="character" w:customStyle="1" w:styleId="Teksttreci">
    <w:name w:val="Tekst treści_"/>
    <w:basedOn w:val="Domylnaczcionkaakapitu"/>
    <w:link w:val="Teksttreci0"/>
    <w:rsid w:val="000B4E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4EAA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  <w:kern w:val="2"/>
      <w14:ligatures w14:val="standardContextual"/>
    </w:rPr>
  </w:style>
  <w:style w:type="character" w:customStyle="1" w:styleId="highlight">
    <w:name w:val="highlight"/>
    <w:basedOn w:val="Domylnaczcionkaakapitu"/>
    <w:rsid w:val="000B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Trepka</dc:creator>
  <cp:keywords/>
  <dc:description/>
  <cp:lastModifiedBy>Mariusz Trepka</cp:lastModifiedBy>
  <cp:revision>2</cp:revision>
  <cp:lastPrinted>2023-11-24T09:43:00Z</cp:lastPrinted>
  <dcterms:created xsi:type="dcterms:W3CDTF">2023-11-24T09:34:00Z</dcterms:created>
  <dcterms:modified xsi:type="dcterms:W3CDTF">2023-11-24T09:43:00Z</dcterms:modified>
</cp:coreProperties>
</file>