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C247BA" w:rsidRPr="00C247BA">
        <w:rPr>
          <w:rFonts w:ascii="Arial" w:hAnsi="Arial" w:cs="Arial"/>
          <w:b/>
          <w:color w:val="000000" w:themeColor="text1"/>
          <w:sz w:val="20"/>
          <w:szCs w:val="20"/>
        </w:rPr>
        <w:t>Sukcesywne dostawy odczynników oraz materiałów kontrolnych</w:t>
      </w:r>
      <w:r w:rsidR="00C247B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247BA" w:rsidRPr="00C247BA">
        <w:rPr>
          <w:rFonts w:ascii="Arial" w:hAnsi="Arial" w:cs="Arial"/>
          <w:b/>
          <w:color w:val="000000" w:themeColor="text1"/>
          <w:sz w:val="20"/>
          <w:szCs w:val="20"/>
        </w:rPr>
        <w:t>i eksploatacyjnych wraz z dzierżawą sprzętu do hematologii: analizatorów, wirówek i barwiarki dla Centralnego Laboratorium Zespołu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Pr="0091324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1969DC" w:rsidRPr="00913242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16"/>
          <w:szCs w:val="16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Pr="004D7073" w:rsidRDefault="004D7073" w:rsidP="00913242">
      <w:pPr>
        <w:pStyle w:val="Akapitzlist"/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lastRenderedPageBreak/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elektronicznym lub podpisem zaufanym lub </w:t>
      </w:r>
      <w:r w:rsidRPr="006D197A">
        <w:rPr>
          <w:rFonts w:ascii="Arial" w:hAnsi="Arial" w:cs="Arial"/>
          <w:b/>
          <w:sz w:val="18"/>
        </w:rPr>
        <w:t>podpisem osobistym.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D0" w:rsidRDefault="00F263D0" w:rsidP="00E16B79">
      <w:r>
        <w:separator/>
      </w:r>
    </w:p>
  </w:endnote>
  <w:endnote w:type="continuationSeparator" w:id="0">
    <w:p w:rsidR="00F263D0" w:rsidRDefault="00F263D0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D0" w:rsidRDefault="00F263D0" w:rsidP="00E16B79">
      <w:r>
        <w:separator/>
      </w:r>
    </w:p>
  </w:footnote>
  <w:footnote w:type="continuationSeparator" w:id="0">
    <w:p w:rsidR="00F263D0" w:rsidRDefault="00F263D0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C247B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30</w:t>
    </w:r>
    <w:r w:rsidR="004D7073" w:rsidRPr="003D5BAA">
      <w:rPr>
        <w:rFonts w:ascii="Arial" w:hAnsi="Arial" w:cs="Arial"/>
        <w:sz w:val="20"/>
        <w:szCs w:val="20"/>
      </w:rPr>
      <w:t>/PN/22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965F2"/>
    <w:rsid w:val="005B00F2"/>
    <w:rsid w:val="005B4CBE"/>
    <w:rsid w:val="00603D03"/>
    <w:rsid w:val="006966AE"/>
    <w:rsid w:val="006D197A"/>
    <w:rsid w:val="006D3216"/>
    <w:rsid w:val="006F7EA0"/>
    <w:rsid w:val="0072787E"/>
    <w:rsid w:val="0080734B"/>
    <w:rsid w:val="00877C8F"/>
    <w:rsid w:val="00913242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C247BA"/>
    <w:rsid w:val="00D401FF"/>
    <w:rsid w:val="00D87D53"/>
    <w:rsid w:val="00E01708"/>
    <w:rsid w:val="00E07879"/>
    <w:rsid w:val="00E14760"/>
    <w:rsid w:val="00E16B79"/>
    <w:rsid w:val="00E466AA"/>
    <w:rsid w:val="00E85340"/>
    <w:rsid w:val="00E944BF"/>
    <w:rsid w:val="00EC3C6D"/>
    <w:rsid w:val="00ED04C7"/>
    <w:rsid w:val="00EE740F"/>
    <w:rsid w:val="00F0382E"/>
    <w:rsid w:val="00F263D0"/>
    <w:rsid w:val="00F4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</cp:lastModifiedBy>
  <cp:revision>7</cp:revision>
  <cp:lastPrinted>2022-03-23T06:25:00Z</cp:lastPrinted>
  <dcterms:created xsi:type="dcterms:W3CDTF">2022-05-22T20:17:00Z</dcterms:created>
  <dcterms:modified xsi:type="dcterms:W3CDTF">2022-07-25T11:14:00Z</dcterms:modified>
</cp:coreProperties>
</file>