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34" w:rsidRPr="00496134" w:rsidRDefault="003A0A39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1</w:t>
      </w:r>
      <w:r w:rsidRPr="00496134">
        <w:rPr>
          <w:rFonts w:ascii="Times New Roman" w:hAnsi="Times New Roman" w:cs="Times New Roman"/>
        </w:rPr>
        <w:t xml:space="preserve"> </w:t>
      </w:r>
    </w:p>
    <w:p w:rsidR="003A0A39" w:rsidRPr="00496134" w:rsidRDefault="003A0A39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Tak. W wyniku rozstrzygnięcia niniejszego postepowania i wyboru najkorzystniejszej oferty, nadawcą przesyłek będzie Zamawiający tj. Książnica Pomorska, która wybierze jednego operatora pocztowego i zawrze z tym operatorem umowę o świadczenie usług pocztowych.  </w:t>
      </w:r>
    </w:p>
    <w:p w:rsidR="00496134" w:rsidRPr="00496134" w:rsidRDefault="003A0A39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2</w:t>
      </w:r>
      <w:r w:rsidRPr="00496134">
        <w:rPr>
          <w:rFonts w:ascii="Times New Roman" w:hAnsi="Times New Roman" w:cs="Times New Roman"/>
        </w:rPr>
        <w:t xml:space="preserve"> </w:t>
      </w:r>
    </w:p>
    <w:p w:rsidR="004B68D8" w:rsidRPr="00496134" w:rsidRDefault="003A0A39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Wyrażamy zgodę na zmianę cennika w przypadku jego zmiany spowodowanej </w:t>
      </w:r>
      <w:r w:rsidR="00996588" w:rsidRPr="00496134">
        <w:rPr>
          <w:rFonts w:ascii="Times New Roman" w:hAnsi="Times New Roman" w:cs="Times New Roman"/>
        </w:rPr>
        <w:t>i</w:t>
      </w:r>
      <w:r w:rsidRPr="00496134">
        <w:rPr>
          <w:rFonts w:ascii="Times New Roman" w:hAnsi="Times New Roman" w:cs="Times New Roman"/>
        </w:rPr>
        <w:t xml:space="preserve">nflacją </w:t>
      </w:r>
      <w:r w:rsidR="00996588" w:rsidRPr="00496134">
        <w:rPr>
          <w:rFonts w:ascii="Times New Roman" w:hAnsi="Times New Roman" w:cs="Times New Roman"/>
        </w:rPr>
        <w:br/>
      </w:r>
      <w:r w:rsidRPr="00496134">
        <w:rPr>
          <w:rFonts w:ascii="Times New Roman" w:hAnsi="Times New Roman" w:cs="Times New Roman"/>
        </w:rPr>
        <w:t>i</w:t>
      </w:r>
      <w:r w:rsidR="00996588" w:rsidRPr="00496134">
        <w:rPr>
          <w:rFonts w:ascii="Times New Roman" w:hAnsi="Times New Roman" w:cs="Times New Roman"/>
        </w:rPr>
        <w:t xml:space="preserve"> zaakceptowania</w:t>
      </w:r>
      <w:r w:rsidRPr="00496134">
        <w:rPr>
          <w:rFonts w:ascii="Times New Roman" w:hAnsi="Times New Roman" w:cs="Times New Roman"/>
        </w:rPr>
        <w:t xml:space="preserve"> tej zmiany przez Prezesa Urzędu Komunikacji Elektronicznej w sposób dopuszczony przez prawo pocztowe.  </w:t>
      </w:r>
    </w:p>
    <w:p w:rsidR="00496134" w:rsidRPr="00496134" w:rsidRDefault="004B68D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3</w:t>
      </w:r>
      <w:r w:rsidRPr="00496134">
        <w:rPr>
          <w:rFonts w:ascii="Times New Roman" w:hAnsi="Times New Roman" w:cs="Times New Roman"/>
        </w:rPr>
        <w:t xml:space="preserve"> </w:t>
      </w:r>
    </w:p>
    <w:p w:rsidR="004B68D8" w:rsidRPr="00496134" w:rsidRDefault="004B68D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Zamierzamy nadać w niniejszym postępowaniu minimum </w:t>
      </w:r>
      <w:r w:rsidR="00D44BAB">
        <w:rPr>
          <w:rFonts w:ascii="Times New Roman" w:hAnsi="Times New Roman" w:cs="Times New Roman"/>
        </w:rPr>
        <w:t>50</w:t>
      </w:r>
      <w:r w:rsidRPr="00496134">
        <w:rPr>
          <w:rFonts w:ascii="Times New Roman" w:hAnsi="Times New Roman" w:cs="Times New Roman"/>
        </w:rPr>
        <w:t>% przesyłek w stosunku do ilości wskazanej w formularzu cenowym.</w:t>
      </w:r>
      <w:r w:rsidR="00496134" w:rsidRPr="00496134">
        <w:rPr>
          <w:rFonts w:ascii="Times New Roman" w:hAnsi="Times New Roman" w:cs="Times New Roman"/>
        </w:rPr>
        <w:t xml:space="preserve"> </w:t>
      </w:r>
      <w:r w:rsidR="00E30D60">
        <w:rPr>
          <w:rFonts w:ascii="Times New Roman" w:hAnsi="Times New Roman" w:cs="Times New Roman"/>
        </w:rPr>
        <w:t xml:space="preserve">Wskazany procent jest w przypadku Książnicy Pomorskiej niemożliwy do wyliczenia. Nie jesteśmy w stanie przewidzieć ile listów lub paczek będziemy nadawać. Prosimy, więc przede wszystkim kierować się wartościami wskazanymi w formularzu, gdyż są najbardziej prawdopodobne. </w:t>
      </w:r>
      <w:bookmarkStart w:id="0" w:name="_GoBack"/>
      <w:bookmarkEnd w:id="0"/>
    </w:p>
    <w:p w:rsidR="00496134" w:rsidRPr="00496134" w:rsidRDefault="004B68D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4</w:t>
      </w:r>
      <w:r w:rsidRPr="00496134">
        <w:rPr>
          <w:rFonts w:ascii="Times New Roman" w:hAnsi="Times New Roman" w:cs="Times New Roman"/>
        </w:rPr>
        <w:t xml:space="preserve"> </w:t>
      </w:r>
    </w:p>
    <w:p w:rsidR="004B68D8" w:rsidRPr="00496134" w:rsidRDefault="004B68D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Zamawiający dostosuje wzór zwrotnego potwierdzenie odbioru dla przesyłek poleconych nadanych w obrocie krajowym w trybie określonym w kpa.</w:t>
      </w:r>
    </w:p>
    <w:p w:rsidR="00496134" w:rsidRPr="00496134" w:rsidRDefault="004B68D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5</w:t>
      </w:r>
      <w:r w:rsidRPr="00496134">
        <w:rPr>
          <w:rFonts w:ascii="Times New Roman" w:hAnsi="Times New Roman" w:cs="Times New Roman"/>
        </w:rPr>
        <w:t xml:space="preserve"> </w:t>
      </w:r>
    </w:p>
    <w:p w:rsidR="00996588" w:rsidRPr="00496134" w:rsidRDefault="0099658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Zapis taki, może figurować jedynie w przypadku podpisania umowy i być jej częścią. Można wtedy nadać mu brzmienie:</w:t>
      </w:r>
    </w:p>
    <w:p w:rsidR="004B68D8" w:rsidRPr="00496134" w:rsidRDefault="0099658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 </w:t>
      </w:r>
      <w:r w:rsidR="004B68D8" w:rsidRPr="00496134">
        <w:rPr>
          <w:rFonts w:ascii="Times New Roman" w:hAnsi="Times New Roman" w:cs="Times New Roman"/>
        </w:rPr>
        <w:t xml:space="preserve">„Wykonawca zobowiązany jest zapewnić bezpłatne formularze potwierdzeń odbioru dla przesyłek nadawanych na zasadach ogólnych”.    </w:t>
      </w:r>
    </w:p>
    <w:p w:rsidR="009C726F" w:rsidRPr="00496134" w:rsidRDefault="00996588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Nie ma możliwości zmiany zapytania ofertowego, wiązało by się, to z anulacją trwającego postępowania</w:t>
      </w:r>
      <w:r w:rsidR="005B5483" w:rsidRPr="00496134">
        <w:rPr>
          <w:rFonts w:ascii="Times New Roman" w:hAnsi="Times New Roman" w:cs="Times New Roman"/>
        </w:rPr>
        <w:t xml:space="preserve">. Wyrażamy natomiast zgodę na taki zapis. </w:t>
      </w:r>
    </w:p>
    <w:p w:rsidR="00496134" w:rsidRPr="00496134" w:rsidRDefault="009C726F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Ad.6</w:t>
      </w:r>
      <w:r w:rsidRPr="00496134">
        <w:rPr>
          <w:rFonts w:ascii="Times New Roman" w:hAnsi="Times New Roman" w:cs="Times New Roman"/>
        </w:rPr>
        <w:t xml:space="preserve"> </w:t>
      </w:r>
    </w:p>
    <w:p w:rsidR="009C726F" w:rsidRPr="00496134" w:rsidRDefault="009C726F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Potwierdzam, Zamawiaj</w:t>
      </w:r>
      <w:r w:rsidR="00182319" w:rsidRPr="00496134">
        <w:rPr>
          <w:rFonts w:ascii="Times New Roman" w:hAnsi="Times New Roman" w:cs="Times New Roman"/>
        </w:rPr>
        <w:t>ą</w:t>
      </w:r>
      <w:r w:rsidRPr="00496134">
        <w:rPr>
          <w:rFonts w:ascii="Times New Roman" w:hAnsi="Times New Roman" w:cs="Times New Roman"/>
        </w:rPr>
        <w:t xml:space="preserve">cy </w:t>
      </w:r>
      <w:r w:rsidR="005B5483" w:rsidRPr="00496134">
        <w:rPr>
          <w:rFonts w:ascii="Times New Roman" w:hAnsi="Times New Roman" w:cs="Times New Roman"/>
        </w:rPr>
        <w:t xml:space="preserve">ma na myśli zwroty przesyłek poleconych ze zwrotnym potwierdzeniem odbioru w obrocie krajowym. </w:t>
      </w:r>
    </w:p>
    <w:p w:rsidR="00496134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7</w:t>
      </w:r>
      <w:r w:rsidRPr="00496134">
        <w:rPr>
          <w:rFonts w:ascii="Times New Roman" w:hAnsi="Times New Roman" w:cs="Times New Roman"/>
        </w:rPr>
        <w:t xml:space="preserve"> </w:t>
      </w:r>
    </w:p>
    <w:p w:rsidR="005B5483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Tak. Natomiast prosimy o kontakt w tej sprawie Pracownika Poczty Polskiej. </w:t>
      </w:r>
      <w:r w:rsidR="00496134" w:rsidRPr="00496134">
        <w:rPr>
          <w:rFonts w:ascii="Times New Roman" w:hAnsi="Times New Roman" w:cs="Times New Roman"/>
        </w:rPr>
        <w:br/>
      </w:r>
      <w:r w:rsidRPr="00496134">
        <w:rPr>
          <w:rFonts w:ascii="Times New Roman" w:hAnsi="Times New Roman" w:cs="Times New Roman"/>
        </w:rPr>
        <w:t xml:space="preserve">Na tę usługę zostanie zawarta osobna umowa. </w:t>
      </w:r>
    </w:p>
    <w:p w:rsidR="00496134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lastRenderedPageBreak/>
        <w:t>Ad. 8</w:t>
      </w:r>
      <w:r w:rsidRPr="00496134">
        <w:rPr>
          <w:rFonts w:ascii="Times New Roman" w:hAnsi="Times New Roman" w:cs="Times New Roman"/>
        </w:rPr>
        <w:t xml:space="preserve"> </w:t>
      </w:r>
    </w:p>
    <w:p w:rsidR="005B5483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Przyjęliśmy do wiadomości. Proszę o zignorowanie ostatniej tabeli dot. e doręczeń </w:t>
      </w:r>
      <w:r w:rsidR="00496134" w:rsidRPr="00496134">
        <w:rPr>
          <w:rFonts w:ascii="Times New Roman" w:hAnsi="Times New Roman" w:cs="Times New Roman"/>
        </w:rPr>
        <w:br/>
      </w:r>
      <w:r w:rsidRPr="00496134">
        <w:rPr>
          <w:rFonts w:ascii="Times New Roman" w:hAnsi="Times New Roman" w:cs="Times New Roman"/>
        </w:rPr>
        <w:t xml:space="preserve">z Zał. Nr 1 do zapytania ofertowego i nie ujmowanie jej w składanej ofercie na usługi pocztowe. </w:t>
      </w:r>
    </w:p>
    <w:p w:rsidR="005B5483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Nie ma możliwości zmiany zapytania ofertowego, wiązało by się, to z anulacją trwającego postępowania. Wyrażamy natomiast zgodę na taki zapis. </w:t>
      </w:r>
    </w:p>
    <w:p w:rsidR="00496134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9</w:t>
      </w:r>
      <w:r w:rsidRPr="00496134">
        <w:rPr>
          <w:rFonts w:ascii="Times New Roman" w:hAnsi="Times New Roman" w:cs="Times New Roman"/>
        </w:rPr>
        <w:t xml:space="preserve"> </w:t>
      </w:r>
    </w:p>
    <w:p w:rsidR="00CE7D06" w:rsidRPr="00496134" w:rsidRDefault="005B5483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Tak wyrażamy zgodę. Nie ma możliwości zmiany zapytania ofertowego, wiązało </w:t>
      </w:r>
      <w:r w:rsidR="00496134" w:rsidRPr="00496134">
        <w:rPr>
          <w:rFonts w:ascii="Times New Roman" w:hAnsi="Times New Roman" w:cs="Times New Roman"/>
        </w:rPr>
        <w:br/>
      </w:r>
      <w:r w:rsidRPr="00496134">
        <w:rPr>
          <w:rFonts w:ascii="Times New Roman" w:hAnsi="Times New Roman" w:cs="Times New Roman"/>
        </w:rPr>
        <w:t>by się, to z anulacją trwającego postępowania.</w:t>
      </w:r>
      <w:r w:rsidR="00CE7D06" w:rsidRPr="00496134">
        <w:rPr>
          <w:rFonts w:ascii="Times New Roman" w:hAnsi="Times New Roman" w:cs="Times New Roman"/>
        </w:rPr>
        <w:t xml:space="preserve"> Mogą Państwo zmodyfikować </w:t>
      </w:r>
      <w:r w:rsidR="00496134" w:rsidRPr="00496134">
        <w:rPr>
          <w:rFonts w:ascii="Times New Roman" w:hAnsi="Times New Roman" w:cs="Times New Roman"/>
        </w:rPr>
        <w:br/>
      </w:r>
      <w:r w:rsidR="00CE7D06" w:rsidRPr="00496134">
        <w:rPr>
          <w:rFonts w:ascii="Times New Roman" w:hAnsi="Times New Roman" w:cs="Times New Roman"/>
        </w:rPr>
        <w:t xml:space="preserve">Zał. nr 1 we własnym zakresie świadczonych przez Państwa usług przesyłając swoją ofertę a następnie, jeśli Państwa oferta zostanie wybrana będzie on częścią umowy. </w:t>
      </w:r>
      <w:r w:rsidR="00B92496" w:rsidRPr="00496134">
        <w:rPr>
          <w:rFonts w:ascii="Times New Roman" w:hAnsi="Times New Roman" w:cs="Times New Roman"/>
        </w:rPr>
        <w:t xml:space="preserve">Część w Ad. 11. </w:t>
      </w:r>
    </w:p>
    <w:p w:rsidR="005B5483" w:rsidRPr="00496134" w:rsidRDefault="005B5483" w:rsidP="00496134">
      <w:pPr>
        <w:spacing w:line="360" w:lineRule="auto"/>
        <w:rPr>
          <w:rFonts w:ascii="Times New Roman" w:hAnsi="Times New Roman" w:cs="Times New Roman"/>
          <w:b/>
          <w:vanish/>
        </w:rPr>
      </w:pPr>
      <w:r w:rsidRPr="00496134">
        <w:rPr>
          <w:rFonts w:ascii="Times New Roman" w:hAnsi="Times New Roman" w:cs="Times New Roman"/>
          <w:b/>
        </w:rPr>
        <w:t xml:space="preserve">Ad. 10 </w:t>
      </w:r>
    </w:p>
    <w:p w:rsidR="005B5483" w:rsidRPr="00496134" w:rsidRDefault="00CE7D06" w:rsidP="004961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Nie</w:t>
      </w:r>
    </w:p>
    <w:p w:rsidR="00CE7D06" w:rsidRPr="00496134" w:rsidRDefault="00CE7D06" w:rsidP="004961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Tak</w:t>
      </w:r>
    </w:p>
    <w:p w:rsidR="00CE7D06" w:rsidRPr="00496134" w:rsidRDefault="00CE7D06" w:rsidP="00496134">
      <w:pPr>
        <w:spacing w:line="360" w:lineRule="auto"/>
        <w:rPr>
          <w:rFonts w:ascii="Times New Roman" w:hAnsi="Times New Roman" w:cs="Times New Roman"/>
          <w:b/>
        </w:rPr>
      </w:pPr>
      <w:r w:rsidRPr="00496134">
        <w:rPr>
          <w:rFonts w:ascii="Times New Roman" w:hAnsi="Times New Roman" w:cs="Times New Roman"/>
          <w:b/>
        </w:rPr>
        <w:t>Ad. 11</w:t>
      </w:r>
    </w:p>
    <w:p w:rsidR="00B92496" w:rsidRPr="00496134" w:rsidRDefault="00CE7D06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W Załączniku numer 1 nie ma ujętej usługi kurierskiej. </w:t>
      </w:r>
      <w:r w:rsidR="00B92496" w:rsidRPr="00496134">
        <w:rPr>
          <w:rFonts w:ascii="Times New Roman" w:hAnsi="Times New Roman" w:cs="Times New Roman"/>
        </w:rPr>
        <w:t xml:space="preserve">Wg informacji od Pracownika Kancelarii nie posiadamy obecnie usługi poczty firmowej. Co Pytający rozumie poprzez tą nazwę? Pracownik Kancelarii samodzielnie nadaje pocztę w urzędzie pocztowym. Nie korzystamy z usługi wzywania kuriera. </w:t>
      </w:r>
    </w:p>
    <w:p w:rsidR="00496134" w:rsidRPr="00496134" w:rsidRDefault="00B92496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12.</w:t>
      </w:r>
      <w:r w:rsidRPr="00496134">
        <w:rPr>
          <w:rFonts w:ascii="Times New Roman" w:hAnsi="Times New Roman" w:cs="Times New Roman"/>
        </w:rPr>
        <w:t xml:space="preserve"> </w:t>
      </w:r>
    </w:p>
    <w:p w:rsidR="005B5483" w:rsidRPr="00496134" w:rsidRDefault="00B92496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Nie jesteśmy w stanie określić wymiarów nadawanych przesyłek. </w:t>
      </w:r>
      <w:r w:rsidR="00333F5D" w:rsidRPr="00496134">
        <w:rPr>
          <w:rFonts w:ascii="Times New Roman" w:hAnsi="Times New Roman" w:cs="Times New Roman"/>
        </w:rPr>
        <w:t xml:space="preserve">Korzystanie z przesyłek kurierskich zdarza się ok 3 razy w roku. Proszę w każdej pozycji wpisać 1 sztukę. Proszę mieć na uwadze, że sami nadajemy przesyłki w urzędzie. </w:t>
      </w:r>
    </w:p>
    <w:p w:rsidR="00496134" w:rsidRPr="00496134" w:rsidRDefault="00BC4F0F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13</w:t>
      </w:r>
      <w:r w:rsidRPr="00496134">
        <w:rPr>
          <w:rFonts w:ascii="Times New Roman" w:hAnsi="Times New Roman" w:cs="Times New Roman"/>
        </w:rPr>
        <w:t xml:space="preserve"> </w:t>
      </w:r>
    </w:p>
    <w:p w:rsidR="00333F5D" w:rsidRPr="00496134" w:rsidRDefault="00B9471A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Tak, zgadzamy się na dołączenie klauzuli antykorupcyjnej jako załącznika do umowy, w brzmieniu od pkt 1 do pkt 7. </w:t>
      </w:r>
    </w:p>
    <w:p w:rsidR="00496134" w:rsidRPr="00496134" w:rsidRDefault="00B9471A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  <w:b/>
        </w:rPr>
        <w:t>Ad. 14</w:t>
      </w:r>
      <w:r w:rsidRPr="00496134">
        <w:rPr>
          <w:rFonts w:ascii="Times New Roman" w:hAnsi="Times New Roman" w:cs="Times New Roman"/>
        </w:rPr>
        <w:t xml:space="preserve"> </w:t>
      </w:r>
    </w:p>
    <w:p w:rsidR="00B9471A" w:rsidRPr="00496134" w:rsidRDefault="00B9471A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>Nie</w:t>
      </w:r>
    </w:p>
    <w:p w:rsidR="00496134" w:rsidRPr="00496134" w:rsidRDefault="00B9471A" w:rsidP="00496134">
      <w:pPr>
        <w:spacing w:line="360" w:lineRule="auto"/>
        <w:rPr>
          <w:rFonts w:ascii="Times New Roman" w:hAnsi="Times New Roman" w:cs="Times New Roman"/>
          <w:b/>
        </w:rPr>
      </w:pPr>
      <w:r w:rsidRPr="00496134">
        <w:rPr>
          <w:rFonts w:ascii="Times New Roman" w:hAnsi="Times New Roman" w:cs="Times New Roman"/>
          <w:b/>
        </w:rPr>
        <w:t xml:space="preserve">Ad. 15 </w:t>
      </w:r>
    </w:p>
    <w:p w:rsidR="00B9471A" w:rsidRPr="00496134" w:rsidRDefault="00B9471A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t xml:space="preserve">Tak, na adres: </w:t>
      </w:r>
      <w:hyperlink r:id="rId5" w:history="1">
        <w:r w:rsidRPr="00496134">
          <w:rPr>
            <w:rStyle w:val="Hipercze"/>
            <w:rFonts w:ascii="Times New Roman" w:hAnsi="Times New Roman" w:cs="Times New Roman"/>
          </w:rPr>
          <w:t>faktury.ksiegowosc@ksiaznica.szczecin.pl</w:t>
        </w:r>
      </w:hyperlink>
    </w:p>
    <w:p w:rsidR="00496134" w:rsidRPr="00496134" w:rsidRDefault="00B9471A" w:rsidP="00496134">
      <w:pPr>
        <w:spacing w:line="360" w:lineRule="auto"/>
        <w:rPr>
          <w:rFonts w:ascii="Times New Roman" w:hAnsi="Times New Roman" w:cs="Times New Roman"/>
          <w:b/>
        </w:rPr>
      </w:pPr>
      <w:r w:rsidRPr="00496134">
        <w:rPr>
          <w:rFonts w:ascii="Times New Roman" w:hAnsi="Times New Roman" w:cs="Times New Roman"/>
          <w:b/>
        </w:rPr>
        <w:t xml:space="preserve">Ad. 16 </w:t>
      </w:r>
    </w:p>
    <w:p w:rsidR="004B68D8" w:rsidRPr="00496134" w:rsidRDefault="00B9471A" w:rsidP="00496134">
      <w:pPr>
        <w:spacing w:line="360" w:lineRule="auto"/>
        <w:rPr>
          <w:rFonts w:ascii="Times New Roman" w:hAnsi="Times New Roman" w:cs="Times New Roman"/>
        </w:rPr>
      </w:pPr>
      <w:r w:rsidRPr="00496134">
        <w:rPr>
          <w:rFonts w:ascii="Times New Roman" w:hAnsi="Times New Roman" w:cs="Times New Roman"/>
        </w:rPr>
        <w:lastRenderedPageBreak/>
        <w:t>Tak wyrażamy zgodę na dodanie zapisów do umowy w brzmieniu od pkt 1 do pkt 7</w:t>
      </w:r>
    </w:p>
    <w:sectPr w:rsidR="004B68D8" w:rsidRPr="0049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436"/>
    <w:multiLevelType w:val="hybridMultilevel"/>
    <w:tmpl w:val="A3EC2452"/>
    <w:lvl w:ilvl="0" w:tplc="6A166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39"/>
    <w:rsid w:val="00182319"/>
    <w:rsid w:val="00333F5D"/>
    <w:rsid w:val="003A0A39"/>
    <w:rsid w:val="00496134"/>
    <w:rsid w:val="004B68D8"/>
    <w:rsid w:val="005B5483"/>
    <w:rsid w:val="00996588"/>
    <w:rsid w:val="009C726F"/>
    <w:rsid w:val="00B92496"/>
    <w:rsid w:val="00B9471A"/>
    <w:rsid w:val="00BC4F0F"/>
    <w:rsid w:val="00BC6676"/>
    <w:rsid w:val="00CE7D06"/>
    <w:rsid w:val="00D44BAB"/>
    <w:rsid w:val="00E30D60"/>
    <w:rsid w:val="00EB59DD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949A"/>
  <w15:chartTrackingRefBased/>
  <w15:docId w15:val="{69333334-0AD2-4158-9EB5-4856ED1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D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924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4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.ksiegowosc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Andrzejuk</dc:creator>
  <cp:keywords/>
  <dc:description/>
  <cp:lastModifiedBy>Barbara Karwowska-Dubiel</cp:lastModifiedBy>
  <cp:revision>5</cp:revision>
  <cp:lastPrinted>2023-12-01T10:56:00Z</cp:lastPrinted>
  <dcterms:created xsi:type="dcterms:W3CDTF">2023-12-01T13:54:00Z</dcterms:created>
  <dcterms:modified xsi:type="dcterms:W3CDTF">2023-12-04T06:43:00Z</dcterms:modified>
</cp:coreProperties>
</file>