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4BB7" w14:textId="50E89C9D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2B0E7F">
        <w:rPr>
          <w:rFonts w:ascii="Arial" w:hAnsi="Arial" w:cs="Arial"/>
          <w:sz w:val="20"/>
          <w:szCs w:val="20"/>
        </w:rPr>
        <w:t>2024-06-13</w:t>
      </w:r>
    </w:p>
    <w:p w14:paraId="3102785C" w14:textId="2329EA3C" w:rsidR="0072230F" w:rsidRPr="0072230F" w:rsidRDefault="00570B85" w:rsidP="00A842B5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4612">
        <w:rPr>
          <w:rFonts w:ascii="Arial" w:hAnsi="Arial" w:cs="Arial"/>
          <w:sz w:val="20"/>
          <w:szCs w:val="20"/>
        </w:rPr>
        <w:t>WZ.271</w:t>
      </w:r>
      <w:r w:rsidR="0068589E">
        <w:rPr>
          <w:rFonts w:ascii="Arial" w:hAnsi="Arial" w:cs="Arial"/>
          <w:sz w:val="20"/>
          <w:szCs w:val="20"/>
        </w:rPr>
        <w:t>.</w:t>
      </w:r>
      <w:r w:rsidR="002B0E7F">
        <w:rPr>
          <w:rFonts w:ascii="Arial" w:hAnsi="Arial" w:cs="Arial"/>
          <w:sz w:val="20"/>
          <w:szCs w:val="20"/>
        </w:rPr>
        <w:t>18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2B0E7F">
        <w:rPr>
          <w:rFonts w:ascii="Arial" w:hAnsi="Arial" w:cs="Arial"/>
          <w:sz w:val="20"/>
          <w:szCs w:val="20"/>
        </w:rPr>
        <w:t>4</w:t>
      </w:r>
    </w:p>
    <w:p w14:paraId="53DA0105" w14:textId="6FD04108" w:rsidR="00C463F3" w:rsidRPr="00A842B5" w:rsidRDefault="0072230F" w:rsidP="00A842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0D616B" w14:textId="77777777" w:rsidR="00972E1E" w:rsidRDefault="00972E1E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0898915D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C698ED0" w14:textId="77777777" w:rsidR="00972E1E" w:rsidRDefault="00972E1E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328B15" w14:textId="7D8AAF07" w:rsidR="005D46C3" w:rsidRPr="00A842B5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Z OTWARCIA OFERT</w:t>
      </w:r>
    </w:p>
    <w:p w14:paraId="290C7F58" w14:textId="7C27EADF" w:rsidR="00A842B5" w:rsidRDefault="00C74696" w:rsidP="00A842B5">
      <w:pPr>
        <w:keepNext/>
        <w:ind w:firstLine="708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A842B5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 w:rsidRPr="00A842B5">
        <w:rPr>
          <w:rFonts w:ascii="Arial" w:eastAsia="Times New Roman" w:hAnsi="Arial" w:cs="Arial"/>
          <w:sz w:val="20"/>
          <w:szCs w:val="20"/>
        </w:rPr>
        <w:t>art</w:t>
      </w:r>
      <w:r w:rsidRPr="00A842B5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 w:rsidRPr="00A842B5">
        <w:rPr>
          <w:rFonts w:ascii="Arial" w:eastAsia="Times New Roman" w:hAnsi="Arial" w:cs="Arial"/>
          <w:sz w:val="20"/>
          <w:szCs w:val="20"/>
        </w:rPr>
        <w:t>–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2B0E7F">
        <w:rPr>
          <w:rFonts w:ascii="Arial" w:eastAsia="Times New Roman" w:hAnsi="Arial" w:cs="Arial"/>
          <w:sz w:val="20"/>
          <w:szCs w:val="20"/>
        </w:rPr>
        <w:t>3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 w:rsidRPr="00A842B5">
        <w:rPr>
          <w:rFonts w:ascii="Arial" w:eastAsia="Times New Roman" w:hAnsi="Arial" w:cs="Arial"/>
          <w:sz w:val="20"/>
          <w:szCs w:val="20"/>
        </w:rPr>
        <w:t>1</w:t>
      </w:r>
      <w:r w:rsidR="002B0E7F">
        <w:rPr>
          <w:rFonts w:ascii="Arial" w:eastAsia="Times New Roman" w:hAnsi="Arial" w:cs="Arial"/>
          <w:sz w:val="20"/>
          <w:szCs w:val="20"/>
        </w:rPr>
        <w:t>605</w:t>
      </w:r>
      <w:r w:rsidR="005844CC" w:rsidRPr="00A842B5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A842B5">
        <w:rPr>
          <w:rFonts w:ascii="Arial" w:eastAsia="Times New Roman" w:hAnsi="Arial" w:cs="Arial"/>
          <w:sz w:val="20"/>
          <w:szCs w:val="20"/>
        </w:rPr>
        <w:t>)</w:t>
      </w:r>
      <w:r w:rsidRPr="00A842B5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bookmarkStart w:id="0" w:name="_Hlk85706825"/>
      <w:bookmarkStart w:id="1" w:name="_Hlk134085876"/>
      <w:r w:rsidR="00A842B5">
        <w:rPr>
          <w:rFonts w:ascii="Arial" w:eastAsia="Times New Roman" w:hAnsi="Arial" w:cs="Arial"/>
          <w:sz w:val="20"/>
          <w:szCs w:val="20"/>
        </w:rPr>
        <w:t xml:space="preserve"> </w:t>
      </w:r>
      <w:r w:rsidRPr="00A842B5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90541950"/>
      <w:r w:rsidR="002B0E7F" w:rsidRPr="002B0E7F">
        <w:rPr>
          <w:rFonts w:ascii="Arial" w:eastAsia="Times New Roman" w:hAnsi="Arial" w:cs="Arial"/>
          <w:b/>
          <w:bCs/>
          <w:sz w:val="20"/>
          <w:szCs w:val="20"/>
        </w:rPr>
        <w:t>Budowa sieci wodociągowo-kanalizacyjnych na terenie Gminy Czersk</w:t>
      </w:r>
      <w:r w:rsidR="00A842B5" w:rsidRPr="00A842B5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A842B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A842B5" w:rsidRPr="00A842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26D77DC" w14:textId="0A06E0B9" w:rsidR="00FE09EE" w:rsidRDefault="00A842B5" w:rsidP="00A842B5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A842B5">
        <w:rPr>
          <w:rFonts w:ascii="Arial" w:hAnsi="Arial" w:cs="Arial"/>
          <w:sz w:val="20"/>
          <w:szCs w:val="20"/>
        </w:rPr>
        <w:t xml:space="preserve">Ogłoszenie nr </w:t>
      </w:r>
      <w:r w:rsidR="002B0E7F" w:rsidRPr="002B0E7F">
        <w:rPr>
          <w:rFonts w:ascii="Arial" w:hAnsi="Arial" w:cs="Arial"/>
          <w:sz w:val="20"/>
          <w:szCs w:val="20"/>
        </w:rPr>
        <w:t xml:space="preserve">2024/BZP 00343885 </w:t>
      </w:r>
      <w:r w:rsidRPr="00A842B5">
        <w:rPr>
          <w:rFonts w:ascii="Arial" w:hAnsi="Arial" w:cs="Arial"/>
          <w:sz w:val="20"/>
          <w:szCs w:val="20"/>
        </w:rPr>
        <w:t>z dnia 202</w:t>
      </w:r>
      <w:r w:rsidR="002B0E7F">
        <w:rPr>
          <w:rFonts w:ascii="Arial" w:hAnsi="Arial" w:cs="Arial"/>
          <w:sz w:val="20"/>
          <w:szCs w:val="20"/>
        </w:rPr>
        <w:t>4</w:t>
      </w:r>
      <w:r w:rsidRPr="00A842B5">
        <w:rPr>
          <w:rFonts w:ascii="Arial" w:hAnsi="Arial" w:cs="Arial"/>
          <w:sz w:val="20"/>
          <w:szCs w:val="20"/>
        </w:rPr>
        <w:t>-0</w:t>
      </w:r>
      <w:r w:rsidR="002B0E7F">
        <w:rPr>
          <w:rFonts w:ascii="Arial" w:hAnsi="Arial" w:cs="Arial"/>
          <w:sz w:val="20"/>
          <w:szCs w:val="20"/>
        </w:rPr>
        <w:t>5</w:t>
      </w:r>
      <w:r w:rsidRPr="00A842B5">
        <w:rPr>
          <w:rFonts w:ascii="Arial" w:hAnsi="Arial" w:cs="Arial"/>
          <w:sz w:val="20"/>
          <w:szCs w:val="20"/>
        </w:rPr>
        <w:t>-</w:t>
      </w:r>
      <w:r w:rsidR="002B0E7F">
        <w:rPr>
          <w:rFonts w:ascii="Arial" w:hAnsi="Arial" w:cs="Arial"/>
          <w:sz w:val="20"/>
          <w:szCs w:val="20"/>
        </w:rPr>
        <w:t>29</w:t>
      </w:r>
    </w:p>
    <w:p w14:paraId="2023A937" w14:textId="4115BF5D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3" w:name="_Hlk169172445"/>
      <w:r w:rsidRPr="00A842B5">
        <w:rPr>
          <w:rFonts w:ascii="Arial" w:hAnsi="Arial" w:cs="Arial"/>
          <w:b/>
          <w:bCs/>
          <w:sz w:val="20"/>
          <w:szCs w:val="20"/>
        </w:rPr>
        <w:t xml:space="preserve">Część 1. </w:t>
      </w:r>
      <w:bookmarkStart w:id="4" w:name="_Hlk167773600"/>
      <w:r w:rsidR="002B0E7F" w:rsidRPr="002B0E7F">
        <w:rPr>
          <w:rFonts w:ascii="Arial" w:hAnsi="Arial" w:cs="Arial"/>
          <w:b/>
          <w:bCs/>
          <w:sz w:val="20"/>
          <w:szCs w:val="20"/>
        </w:rPr>
        <w:t>Budowa sieci wodociągowej w Wojtalu</w:t>
      </w:r>
      <w:bookmarkEnd w:id="4"/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147C83EB" w14:textId="6A9BBD75" w:rsidR="00C74696" w:rsidRPr="00A842B5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Kwota, jaką Zamawiający zamierza przeznaczyć na sfinansowanie zamówienia:</w:t>
      </w:r>
      <w:r w:rsidR="004B7B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0E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95.000</w:t>
      </w:r>
      <w:r w:rsidR="004B7B15" w:rsidRPr="0044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44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brutto.</w:t>
      </w:r>
    </w:p>
    <w:p w14:paraId="07DD7915" w14:textId="77777777" w:rsidR="00C74696" w:rsidRPr="00A842B5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AE2A2" w14:textId="08DA6413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5500C" w14:textId="08040FDD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D954A5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ECA51E" w14:textId="4556A4A6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AC29CF" w14:textId="77777777" w:rsidR="00A842B5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238731B0" w14:textId="0E1FF950" w:rsidR="00E436ED" w:rsidRPr="00D954A5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3151C7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DDFEBAD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815" w14:textId="08CBE883" w:rsidR="003151C7" w:rsidRDefault="00810E2D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WOD – BUD Stanisław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Nilek</w:t>
            </w:r>
            <w:proofErr w:type="spellEnd"/>
          </w:p>
          <w:p w14:paraId="01485468" w14:textId="4B8F7160" w:rsidR="004B7B15" w:rsidRDefault="00810E2D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83-440 Karsin</w:t>
            </w:r>
            <w:r w:rsidR="004B7B15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>
              <w:rPr>
                <w:rFonts w:ascii="Arial" w:hAnsi="Arial" w:cs="Arial"/>
                <w:sz w:val="18"/>
                <w:szCs w:val="18"/>
              </w:rPr>
              <w:t>4 Marca 2</w:t>
            </w:r>
          </w:p>
          <w:p w14:paraId="17A724B9" w14:textId="09C22EFB" w:rsidR="004B7B15" w:rsidRPr="00D954A5" w:rsidRDefault="00810E2D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76043B17" w:rsidR="003151C7" w:rsidRPr="00D954A5" w:rsidRDefault="00810E2D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176.145,84</w:t>
            </w:r>
            <w:r w:rsidR="004B7B15" w:rsidRPr="004B7B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78C80BE2" w:rsidR="003151C7" w:rsidRPr="00A842B5" w:rsidRDefault="004B7B15" w:rsidP="003151C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151C7" w:rsidRPr="00C74696" w14:paraId="332AF713" w14:textId="77777777" w:rsidTr="00DC7FFB">
        <w:trPr>
          <w:trHeight w:val="8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4DB10638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7E5" w14:textId="25E69D08" w:rsidR="00A842B5" w:rsidRDefault="00810E2D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MAX Sp. z o.o.</w:t>
            </w:r>
          </w:p>
          <w:p w14:paraId="1FD01F7D" w14:textId="53F36CF9" w:rsidR="00DC7FFB" w:rsidRDefault="00810E2D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85-744 Bydgoszcz</w:t>
            </w:r>
            <w:r w:rsidR="00DC7FFB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>
              <w:rPr>
                <w:rFonts w:ascii="Arial" w:hAnsi="Arial" w:cs="Arial"/>
                <w:sz w:val="18"/>
                <w:szCs w:val="18"/>
              </w:rPr>
              <w:t>Startowa 5</w:t>
            </w:r>
          </w:p>
          <w:p w14:paraId="145431E4" w14:textId="25E76693" w:rsidR="003151C7" w:rsidRPr="00D954A5" w:rsidRDefault="00810E2D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C7FFB" w:rsidRPr="00DC7FFB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64F52A6F" w:rsidR="003151C7" w:rsidRPr="00D954A5" w:rsidRDefault="00810E2D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257.709,60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51FCC507" w:rsidR="003151C7" w:rsidRPr="00A842B5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151C7" w:rsidRPr="00C74696" w14:paraId="6AC8343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76F19F3F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5C61" w14:textId="77777777" w:rsidR="007F04CD" w:rsidRPr="00881FAF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5A37CDF4" w14:textId="77777777" w:rsidR="007F04CD" w:rsidRPr="00881FAF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89-650 Czersk</w:t>
            </w:r>
            <w:r w:rsidRPr="00881FAF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>
              <w:rPr>
                <w:rFonts w:ascii="Arial" w:hAnsi="Arial" w:cs="Arial"/>
                <w:sz w:val="18"/>
                <w:szCs w:val="18"/>
              </w:rPr>
              <w:t>Kilińskiego 15</w:t>
            </w:r>
          </w:p>
          <w:p w14:paraId="4160DE9F" w14:textId="29E4E5E1" w:rsidR="00DC7FFB" w:rsidRPr="00D954A5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881FAF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163ED519" w:rsidR="003151C7" w:rsidRPr="00D954A5" w:rsidRDefault="007F04CD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200.210,05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57156985" w:rsidR="003151C7" w:rsidRPr="00A842B5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06D6142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18B" w14:textId="6F595EC0" w:rsidR="00A842B5" w:rsidRPr="00D954A5" w:rsidRDefault="00A842B5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C2F0" w14:textId="53740C93" w:rsidR="00A842B5" w:rsidRDefault="0032418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HYDROTECHNIKA Sp. z o.o.</w:t>
            </w:r>
          </w:p>
          <w:p w14:paraId="5DF1B2A2" w14:textId="754727CA" w:rsidR="00881FAF" w:rsidRDefault="0032418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77-400 Złotów</w:t>
            </w:r>
            <w:r w:rsidR="00881FA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Blękwit </w:t>
            </w:r>
            <w:r w:rsidR="00881FAF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Szczęśliwa 3</w:t>
            </w:r>
          </w:p>
          <w:p w14:paraId="06F68BFC" w14:textId="6D1D4A95" w:rsidR="00881FAF" w:rsidRPr="00D954A5" w:rsidRDefault="0032418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881FAF">
              <w:rPr>
                <w:rFonts w:ascii="Arial" w:hAnsi="Arial" w:cs="Arial"/>
                <w:sz w:val="18"/>
                <w:szCs w:val="18"/>
              </w:rPr>
              <w:t xml:space="preserve">ojewództwo: </w:t>
            </w:r>
            <w:r>
              <w:rPr>
                <w:rFonts w:ascii="Arial" w:hAnsi="Arial" w:cs="Arial"/>
                <w:sz w:val="18"/>
                <w:szCs w:val="18"/>
              </w:rPr>
              <w:t>wielkopolskie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5A6" w14:textId="6303DB62" w:rsidR="00A842B5" w:rsidRPr="00D954A5" w:rsidRDefault="0032418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187.586,00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B680" w14:textId="3048EB30" w:rsidR="00A842B5" w:rsidRPr="00A842B5" w:rsidRDefault="00881FAF" w:rsidP="003151C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81F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81FAF" w:rsidRPr="00C74696" w14:paraId="08854026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AB78" w14:textId="7E0DE268" w:rsidR="00881FAF" w:rsidRDefault="00881FAF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F63B" w14:textId="1022E5ED" w:rsidR="00881FAF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AQUABAU Sp. z o.o.</w:t>
            </w:r>
          </w:p>
          <w:p w14:paraId="32E630E0" w14:textId="54B9E008" w:rsidR="00881FAF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89-600 Chojnice</w:t>
            </w:r>
            <w:r w:rsidR="00881FAF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>
              <w:rPr>
                <w:rFonts w:ascii="Arial" w:hAnsi="Arial" w:cs="Arial"/>
                <w:sz w:val="18"/>
                <w:szCs w:val="18"/>
              </w:rPr>
              <w:t>Przemysłowa 4E</w:t>
            </w:r>
          </w:p>
          <w:p w14:paraId="6EBAD350" w14:textId="644019DC" w:rsidR="00881FAF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881FAF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9129" w14:textId="5C20042B" w:rsidR="00881FAF" w:rsidRDefault="007700EC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75A" w14:textId="031D985A" w:rsidR="00881FAF" w:rsidRPr="00881FAF" w:rsidRDefault="00881FAF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81FAF" w:rsidRPr="00C74696" w14:paraId="7626B7D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C05" w14:textId="7C467914" w:rsidR="00881FAF" w:rsidRDefault="00881FAF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088" w14:textId="3F7D48FD" w:rsidR="00881FAF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MARKOP Adrian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Dziendziela</w:t>
            </w:r>
            <w:proofErr w:type="spellEnd"/>
          </w:p>
          <w:p w14:paraId="0132D07F" w14:textId="72C029AD" w:rsidR="00570B85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89-632 Brusy</w:t>
            </w:r>
            <w:r w:rsidR="00570B8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Kłodawa 60</w:t>
            </w:r>
          </w:p>
          <w:p w14:paraId="0358D3E7" w14:textId="4E8BA2C6" w:rsidR="00570B85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570B85">
              <w:rPr>
                <w:rFonts w:ascii="Arial" w:hAnsi="Arial" w:cs="Arial"/>
                <w:sz w:val="18"/>
                <w:szCs w:val="18"/>
              </w:rPr>
              <w:t xml:space="preserve">ojewództwo: pomorskie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E5C" w14:textId="3561FCE1" w:rsidR="00881FAF" w:rsidRDefault="007700EC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243.663,00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DDB2" w14:textId="30615D8E" w:rsidR="00881FAF" w:rsidRDefault="00881FAF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700EC" w:rsidRPr="00C74696" w14:paraId="19779170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6F8F" w14:textId="49F3B85C" w:rsidR="007700EC" w:rsidRDefault="007700EC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FD5" w14:textId="77777777" w:rsidR="007700EC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RBT Sp. z o.o. </w:t>
            </w:r>
          </w:p>
          <w:p w14:paraId="66D4EA2E" w14:textId="7E1FE568" w:rsidR="007700EC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83-400 Kościerzyna, ul. Szkolna 2b</w:t>
            </w:r>
          </w:p>
          <w:p w14:paraId="05087747" w14:textId="4AC4E206" w:rsidR="007700EC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65B" w14:textId="7D93D157" w:rsidR="007700EC" w:rsidRDefault="007700EC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274D" w14:textId="7BF9C202" w:rsidR="007700EC" w:rsidRDefault="007700EC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700EC" w:rsidRPr="00C74696" w14:paraId="6A97AD21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128A" w14:textId="572181D2" w:rsidR="007700EC" w:rsidRDefault="007700EC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23C4" w14:textId="77777777" w:rsidR="007700EC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Gospodarki Komunalnej i Mieszkaniowej </w:t>
            </w:r>
          </w:p>
          <w:p w14:paraId="76786A91" w14:textId="77777777" w:rsidR="007700EC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Kamieniu Krajeńskim Sp. z o.o. </w:t>
            </w:r>
          </w:p>
          <w:p w14:paraId="1326B063" w14:textId="61DD00E6" w:rsidR="007700EC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89-430 Kamień Krajeński, ul. Strzelecka 16</w:t>
            </w:r>
          </w:p>
          <w:p w14:paraId="791611E5" w14:textId="775C8C56" w:rsidR="007700EC" w:rsidRDefault="007700EC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6F42" w14:textId="57A27A33" w:rsidR="007700EC" w:rsidRDefault="007700EC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197.487,11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1491" w14:textId="44F2D72C" w:rsidR="007700EC" w:rsidRDefault="007700EC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118E1" w:rsidRPr="00C74696" w14:paraId="2A677845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4995" w14:textId="18D0D221" w:rsidR="007118E1" w:rsidRDefault="007118E1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A757" w14:textId="4C401E3C" w:rsidR="007118E1" w:rsidRDefault="007118E1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Konsorcjum Firm: </w:t>
            </w:r>
            <w:r w:rsidRPr="007118E1">
              <w:rPr>
                <w:rFonts w:ascii="Arial" w:hAnsi="Arial" w:cs="Arial"/>
                <w:sz w:val="18"/>
                <w:szCs w:val="18"/>
                <w:u w:val="single"/>
              </w:rPr>
              <w:t>Lider konsorcjum:</w:t>
            </w:r>
            <w:r>
              <w:rPr>
                <w:rFonts w:ascii="Arial" w:hAnsi="Arial" w:cs="Arial"/>
                <w:sz w:val="18"/>
                <w:szCs w:val="18"/>
              </w:rPr>
              <w:t xml:space="preserve"> EKOKAN Sp. z o.o. </w:t>
            </w:r>
          </w:p>
          <w:p w14:paraId="622968E7" w14:textId="6394FB0A" w:rsidR="007118E1" w:rsidRDefault="007118E1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72-500 Międzyzdroje, ul. Campingowa 1</w:t>
            </w:r>
          </w:p>
          <w:p w14:paraId="7AC173D4" w14:textId="77777777" w:rsidR="007118E1" w:rsidRDefault="007118E1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zachodniopomorskie</w:t>
            </w:r>
          </w:p>
          <w:p w14:paraId="094FC2C2" w14:textId="77777777" w:rsidR="007118E1" w:rsidRDefault="007118E1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E1">
              <w:rPr>
                <w:rFonts w:ascii="Arial" w:hAnsi="Arial" w:cs="Arial"/>
                <w:sz w:val="18"/>
                <w:szCs w:val="18"/>
                <w:u w:val="single"/>
              </w:rPr>
              <w:t>Członek konsorcjum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-Kop Wojciech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Drewczyński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A673CFB" w14:textId="77777777" w:rsidR="007118E1" w:rsidRDefault="007118E1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89-600 Chojnice, ul. Mickiewicza 27 </w:t>
            </w:r>
          </w:p>
          <w:p w14:paraId="7F1AAC4C" w14:textId="53EF323D" w:rsidR="007118E1" w:rsidRDefault="007118E1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147" w14:textId="3AEB5555" w:rsidR="007118E1" w:rsidRDefault="007118E1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304.770,30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5966" w14:textId="2CFC2B79" w:rsidR="007118E1" w:rsidRDefault="007118E1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0"/>
      <w:bookmarkEnd w:id="1"/>
      <w:bookmarkEnd w:id="2"/>
    </w:tbl>
    <w:p w14:paraId="210B8946" w14:textId="77777777" w:rsidR="00570B85" w:rsidRDefault="00570B85" w:rsidP="00EC5A8E">
      <w:pPr>
        <w:tabs>
          <w:tab w:val="left" w:pos="360"/>
        </w:tabs>
        <w:spacing w:after="0"/>
        <w:rPr>
          <w:b/>
          <w:szCs w:val="20"/>
        </w:rPr>
      </w:pPr>
    </w:p>
    <w:p w14:paraId="5BA0E37E" w14:textId="77777777" w:rsidR="00972E1E" w:rsidRDefault="00972E1E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4880B88A" w14:textId="6A83C170" w:rsid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2. </w:t>
      </w:r>
      <w:r w:rsidR="002B0E7F" w:rsidRPr="002B0E7F">
        <w:rPr>
          <w:rFonts w:ascii="Arial" w:hAnsi="Arial" w:cs="Arial"/>
          <w:b/>
          <w:bCs/>
          <w:sz w:val="20"/>
          <w:szCs w:val="20"/>
        </w:rPr>
        <w:t>Budowa sieci wodociągowej w Będźmierowicach - etap I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41312463" w14:textId="77777777" w:rsidR="00972E1E" w:rsidRDefault="00972E1E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711B60C2" w14:textId="464431A3" w:rsidR="006E31F2" w:rsidRDefault="006E31F2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6E31F2">
        <w:rPr>
          <w:rFonts w:ascii="Arial" w:hAnsi="Arial" w:cs="Arial"/>
          <w:b/>
          <w:bCs/>
          <w:sz w:val="20"/>
          <w:szCs w:val="20"/>
        </w:rPr>
        <w:t>Zadanie współfinansowane ze środków Funduszu Przeciwdziałania COVID-19 na zadania inwestycyjne dla jednostek samorządu terytorialnego w ramach Rządowego Funduszu Inwestycji Lokalnych.</w:t>
      </w:r>
    </w:p>
    <w:p w14:paraId="0286C769" w14:textId="3F48C01E" w:rsidR="00A842B5" w:rsidRPr="00A842B5" w:rsidRDefault="00A842B5" w:rsidP="00A842B5">
      <w:pPr>
        <w:pStyle w:val="Akapitzlist"/>
        <w:widowControl w:val="0"/>
        <w:numPr>
          <w:ilvl w:val="0"/>
          <w:numId w:val="14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2B0E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35.000</w:t>
      </w:r>
      <w:r w:rsidR="004B7B15"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brutto.</w:t>
      </w:r>
    </w:p>
    <w:p w14:paraId="079CCB8F" w14:textId="77777777" w:rsidR="00A842B5" w:rsidRPr="00A842B5" w:rsidRDefault="00A842B5" w:rsidP="00A842B5">
      <w:pPr>
        <w:pStyle w:val="Akapitzlist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A842B5" w:rsidRPr="00C74696" w14:paraId="2AA1BAB5" w14:textId="77777777" w:rsidTr="001B2F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A36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508FF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2DB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5500A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095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E039532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CAD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EC6B2" w14:textId="77777777" w:rsid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3879904D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A842B5" w:rsidRPr="00C74696" w14:paraId="427BE37E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5C5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AD21" w14:textId="77777777" w:rsidR="007F04CD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MAX Sp. z o.o.</w:t>
            </w:r>
          </w:p>
          <w:p w14:paraId="003F9BB1" w14:textId="77777777" w:rsidR="007F04CD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85-744 Bydgoszcz, ul. Startowa 5</w:t>
            </w:r>
          </w:p>
          <w:p w14:paraId="2226EFA4" w14:textId="234485F8" w:rsidR="00A842B5" w:rsidRPr="00D954A5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DC7FFB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D0D" w14:textId="1DF338BB" w:rsidR="00A842B5" w:rsidRPr="00D954A5" w:rsidRDefault="007F04CD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795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7F83A77A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35FC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DEF" w14:textId="77777777" w:rsidR="007F04CD" w:rsidRPr="00881FAF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098752BA" w14:textId="77777777" w:rsidR="007F04CD" w:rsidRPr="00881FAF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89-650 Czersk</w:t>
            </w:r>
            <w:r w:rsidRPr="00881FAF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>
              <w:rPr>
                <w:rFonts w:ascii="Arial" w:hAnsi="Arial" w:cs="Arial"/>
                <w:sz w:val="18"/>
                <w:szCs w:val="18"/>
              </w:rPr>
              <w:t>Kilińskiego 15</w:t>
            </w:r>
          </w:p>
          <w:p w14:paraId="32CADCE3" w14:textId="277D6870" w:rsidR="00A842B5" w:rsidRPr="00D954A5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881FAF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03A" w14:textId="27FDB1B2" w:rsidR="00A842B5" w:rsidRPr="00D954A5" w:rsidRDefault="007F04CD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59.872,71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9CB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62FFFA49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F24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F838" w14:textId="77777777" w:rsidR="00324187" w:rsidRDefault="00324187" w:rsidP="003241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HYDROTECHNIKA Sp. z o.o.</w:t>
            </w:r>
          </w:p>
          <w:p w14:paraId="2EB67A60" w14:textId="77777777" w:rsidR="00324187" w:rsidRDefault="00324187" w:rsidP="003241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77-400 Złotów, Blękwit ul. Szczęśliwa 3</w:t>
            </w:r>
          </w:p>
          <w:p w14:paraId="00C9509B" w14:textId="29817C6F" w:rsidR="00A842B5" w:rsidRPr="00D954A5" w:rsidRDefault="00324187" w:rsidP="003241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wielkopolskie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CC5" w14:textId="565BF64D" w:rsidR="00A842B5" w:rsidRPr="00D954A5" w:rsidRDefault="00324187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73.592,08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BFD4" w14:textId="19E92FCE" w:rsidR="00A842B5" w:rsidRPr="00A842B5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81F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700EC" w:rsidRPr="00C74696" w14:paraId="7D85BB09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0027" w14:textId="48E056CA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4275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MARKOP Adrian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Dziendziela</w:t>
            </w:r>
            <w:proofErr w:type="spellEnd"/>
          </w:p>
          <w:p w14:paraId="4919821B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89-632 Brusy, Kłodawa 60</w:t>
            </w:r>
          </w:p>
          <w:p w14:paraId="2DF49C5B" w14:textId="72A12C75" w:rsidR="007700EC" w:rsidRPr="00881FAF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województwo: pomorskie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0DC7" w14:textId="0F22C3CB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400A" w14:textId="3D113536" w:rsidR="007700EC" w:rsidRDefault="007700EC" w:rsidP="007700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700EC" w:rsidRPr="00C74696" w14:paraId="66B557AD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C7A1" w14:textId="7709D2D1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D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RBT Sp. z o.o. </w:t>
            </w:r>
          </w:p>
          <w:p w14:paraId="734E0D5A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83-400 Kościerzyna, ul. Szkolna 2b</w:t>
            </w:r>
          </w:p>
          <w:p w14:paraId="7B7A342A" w14:textId="14631B73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36CE" w14:textId="1C5E5AE3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46F1" w14:textId="3C0C68CC" w:rsidR="007700EC" w:rsidRDefault="007700EC" w:rsidP="007700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118E1" w:rsidRPr="00C74696" w14:paraId="3A140158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BBF5" w14:textId="648D3B00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4A57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Konsorcjum Firm: </w:t>
            </w:r>
            <w:r w:rsidRPr="007118E1">
              <w:rPr>
                <w:rFonts w:ascii="Arial" w:hAnsi="Arial" w:cs="Arial"/>
                <w:sz w:val="18"/>
                <w:szCs w:val="18"/>
                <w:u w:val="single"/>
              </w:rPr>
              <w:t>Lider konsorcjum:</w:t>
            </w:r>
            <w:r>
              <w:rPr>
                <w:rFonts w:ascii="Arial" w:hAnsi="Arial" w:cs="Arial"/>
                <w:sz w:val="18"/>
                <w:szCs w:val="18"/>
              </w:rPr>
              <w:t xml:space="preserve"> EKOKAN Sp. z o.o. </w:t>
            </w:r>
          </w:p>
          <w:p w14:paraId="13B9AF32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72-500 Międzyzdroje, ul. Campingowa 1</w:t>
            </w:r>
          </w:p>
          <w:p w14:paraId="5582BE7F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zachodniopomorskie</w:t>
            </w:r>
          </w:p>
          <w:p w14:paraId="13D2E3DC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E1">
              <w:rPr>
                <w:rFonts w:ascii="Arial" w:hAnsi="Arial" w:cs="Arial"/>
                <w:sz w:val="18"/>
                <w:szCs w:val="18"/>
                <w:u w:val="single"/>
              </w:rPr>
              <w:t>Członek konsorcjum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-Kop Wojciech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Drewczyński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C7C1A9C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89-600 Chojnice, ul. Mickiewicza 27 </w:t>
            </w:r>
          </w:p>
          <w:p w14:paraId="5C788E14" w14:textId="6015822D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7A92" w14:textId="24CBF0B6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FCB1" w14:textId="2A8B0282" w:rsidR="007118E1" w:rsidRDefault="007118E1" w:rsidP="007118E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6593CE07" w14:textId="77777777" w:rsidR="00972E1E" w:rsidRDefault="00972E1E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44439C91" w14:textId="77777777" w:rsidR="00972E1E" w:rsidRDefault="00972E1E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509250A4" w14:textId="77777777" w:rsidR="00972E1E" w:rsidRDefault="00972E1E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4CDDDF28" w14:textId="054203A4" w:rsidR="00972E1E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3. </w:t>
      </w:r>
      <w:bookmarkStart w:id="5" w:name="_Hlk167773645"/>
      <w:r w:rsidR="002B0E7F" w:rsidRPr="002B0E7F">
        <w:rPr>
          <w:rFonts w:ascii="Arial" w:hAnsi="Arial" w:cs="Arial"/>
          <w:b/>
          <w:bCs/>
          <w:sz w:val="20"/>
          <w:szCs w:val="20"/>
        </w:rPr>
        <w:t>Budowa sieci wodociągowej w Będźmierowicach - etap II</w:t>
      </w:r>
      <w:bookmarkEnd w:id="5"/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19472D83" w14:textId="191EC7A6" w:rsidR="006E31F2" w:rsidRDefault="006E31F2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6E31F2">
        <w:rPr>
          <w:rFonts w:ascii="Arial" w:hAnsi="Arial" w:cs="Arial"/>
          <w:b/>
          <w:bCs/>
          <w:sz w:val="20"/>
          <w:szCs w:val="20"/>
        </w:rPr>
        <w:t>Zadanie współfinansowane ze środków Funduszu Przeciwdziałania COVID-19 na zadania inwestycyjne dla jednostek samorządu terytorialnego w ramach Rządowego Funduszu Inwestycji Lokalnych.</w:t>
      </w:r>
    </w:p>
    <w:p w14:paraId="3AFA31E5" w14:textId="7CAE5EB0" w:rsidR="00A842B5" w:rsidRPr="00A842B5" w:rsidRDefault="00A842B5" w:rsidP="00A842B5">
      <w:pPr>
        <w:widowControl w:val="0"/>
        <w:numPr>
          <w:ilvl w:val="0"/>
          <w:numId w:val="15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2B0E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60.000</w:t>
      </w:r>
      <w:r w:rsidR="004B7B15"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2B58F170" w14:textId="77777777" w:rsidR="00A842B5" w:rsidRPr="00A842B5" w:rsidRDefault="00A842B5" w:rsidP="00A842B5">
      <w:pPr>
        <w:widowControl w:val="0"/>
        <w:numPr>
          <w:ilvl w:val="0"/>
          <w:numId w:val="1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A842B5" w:rsidRPr="00C74696" w14:paraId="1AAA0594" w14:textId="77777777" w:rsidTr="001B2F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7F6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90CCC6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1E9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77FCC2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4A6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E0FB370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CD4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1E8340" w14:textId="77777777" w:rsid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4E9DE6BF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A842B5" w:rsidRPr="00C74696" w14:paraId="54B57DC2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D097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DB7C" w14:textId="77777777" w:rsidR="00810E2D" w:rsidRDefault="00810E2D" w:rsidP="00810E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WOD – BUD Stanisław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Nilek</w:t>
            </w:r>
            <w:proofErr w:type="spellEnd"/>
          </w:p>
          <w:p w14:paraId="18BE0515" w14:textId="77777777" w:rsidR="00810E2D" w:rsidRDefault="00810E2D" w:rsidP="00810E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83-440 Karsin, ul. 4 Marca 2</w:t>
            </w:r>
          </w:p>
          <w:p w14:paraId="58E2F1D1" w14:textId="4CD5B2B9" w:rsidR="00A842B5" w:rsidRPr="00D954A5" w:rsidRDefault="00810E2D" w:rsidP="00810E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CB46" w14:textId="081D1683" w:rsidR="00A842B5" w:rsidRPr="00D954A5" w:rsidRDefault="00810E2D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87.534,92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8EF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6DB379A4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5983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8143" w14:textId="77777777" w:rsidR="007F04CD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MAX Sp. z o.o.</w:t>
            </w:r>
          </w:p>
          <w:p w14:paraId="6EC6BFE7" w14:textId="77777777" w:rsidR="007F04CD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85-744 Bydgoszcz, ul. Startowa 5</w:t>
            </w:r>
          </w:p>
          <w:p w14:paraId="1A40805A" w14:textId="59BCF595" w:rsidR="00A842B5" w:rsidRPr="00D954A5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DC7FFB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B99D" w14:textId="6556F4E6" w:rsidR="00A842B5" w:rsidRPr="008920F8" w:rsidRDefault="007F04CD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895D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30D9B179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8603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B7E0" w14:textId="77777777" w:rsidR="007F04CD" w:rsidRPr="00881FAF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3182FB6C" w14:textId="77777777" w:rsidR="007F04CD" w:rsidRPr="00881FAF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89-650 Czersk</w:t>
            </w:r>
            <w:r w:rsidRPr="00881FAF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>
              <w:rPr>
                <w:rFonts w:ascii="Arial" w:hAnsi="Arial" w:cs="Arial"/>
                <w:sz w:val="18"/>
                <w:szCs w:val="18"/>
              </w:rPr>
              <w:t>Kilińskiego 15</w:t>
            </w:r>
          </w:p>
          <w:p w14:paraId="7477D743" w14:textId="08F4190F" w:rsidR="00A842B5" w:rsidRPr="00D954A5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881FAF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0BB1" w14:textId="55466316" w:rsidR="00A842B5" w:rsidRPr="00D954A5" w:rsidRDefault="007F04CD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83.887,72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63F0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21649CA6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4D25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B4BB" w14:textId="77777777" w:rsidR="00324187" w:rsidRDefault="00324187" w:rsidP="003241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HYDROTECHNIKA Sp. z o.o.</w:t>
            </w:r>
          </w:p>
          <w:p w14:paraId="5B9B3D7A" w14:textId="77777777" w:rsidR="00324187" w:rsidRDefault="00324187" w:rsidP="003241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77-400 Złotów, Blękwit ul. Szczęśliwa 3</w:t>
            </w:r>
          </w:p>
          <w:p w14:paraId="30EE4448" w14:textId="6D925F76" w:rsidR="00A842B5" w:rsidRPr="00D954A5" w:rsidRDefault="00324187" w:rsidP="003241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wielkopolskie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4EB4" w14:textId="176BCCBC" w:rsidR="00A842B5" w:rsidRPr="00D954A5" w:rsidRDefault="00324187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171.080,93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3359" w14:textId="54FFC51A" w:rsidR="00A842B5" w:rsidRPr="00A842B5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81F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700EC" w:rsidRPr="00C74696" w14:paraId="0E7783F8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812" w14:textId="75A57D2C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16D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MARKOP Adrian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Dziendziela</w:t>
            </w:r>
            <w:proofErr w:type="spellEnd"/>
          </w:p>
          <w:p w14:paraId="47D1F249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89-632 Brusy, Kłodawa 60</w:t>
            </w:r>
          </w:p>
          <w:p w14:paraId="461F9099" w14:textId="5C48C37E" w:rsidR="007700EC" w:rsidRPr="00881FAF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województwo: pomorskie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110D" w14:textId="34AD8321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6E7" w14:textId="4CAD6237" w:rsidR="007700EC" w:rsidRDefault="007700EC" w:rsidP="007700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700EC" w:rsidRPr="00C74696" w14:paraId="096F5D60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D98" w14:textId="2E3D895E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AA47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RBT Sp. z o.o. </w:t>
            </w:r>
          </w:p>
          <w:p w14:paraId="65501213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83-400 Kościerzyna, ul. Szkolna 2b</w:t>
            </w:r>
          </w:p>
          <w:p w14:paraId="76162883" w14:textId="4BD24A2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1303" w14:textId="1286BB5D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49CF" w14:textId="37BC8E7C" w:rsidR="007700EC" w:rsidRDefault="007700EC" w:rsidP="007700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118E1" w:rsidRPr="00C74696" w14:paraId="10D568C3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6D8D" w14:textId="2924DF2E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3E2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Konsorcjum Firm: </w:t>
            </w:r>
            <w:r w:rsidRPr="007118E1">
              <w:rPr>
                <w:rFonts w:ascii="Arial" w:hAnsi="Arial" w:cs="Arial"/>
                <w:sz w:val="18"/>
                <w:szCs w:val="18"/>
                <w:u w:val="single"/>
              </w:rPr>
              <w:t>Lider konsorcjum:</w:t>
            </w:r>
            <w:r>
              <w:rPr>
                <w:rFonts w:ascii="Arial" w:hAnsi="Arial" w:cs="Arial"/>
                <w:sz w:val="18"/>
                <w:szCs w:val="18"/>
              </w:rPr>
              <w:t xml:space="preserve"> EKOKAN Sp. z o.o. </w:t>
            </w:r>
          </w:p>
          <w:p w14:paraId="42A5C31C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72-500 Międzyzdroje, ul. Campingowa 1</w:t>
            </w:r>
          </w:p>
          <w:p w14:paraId="6C3AD0E0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zachodniopomorskie</w:t>
            </w:r>
          </w:p>
          <w:p w14:paraId="276C1B0F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E1">
              <w:rPr>
                <w:rFonts w:ascii="Arial" w:hAnsi="Arial" w:cs="Arial"/>
                <w:sz w:val="18"/>
                <w:szCs w:val="18"/>
                <w:u w:val="single"/>
              </w:rPr>
              <w:t>Członek konsorcjum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-Kop Wojciech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Drewczyński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956E7B0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89-600 Chojnice, ul. Mickiewicza 27 </w:t>
            </w:r>
          </w:p>
          <w:p w14:paraId="0FC67FAF" w14:textId="16033198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1EA9" w14:textId="6447F9EB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139.340,27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B2C" w14:textId="6CFAD32A" w:rsidR="007118E1" w:rsidRDefault="007118E1" w:rsidP="007118E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7D943D22" w14:textId="77777777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2CE28A2D" w14:textId="77777777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>Część 4. Budowa sieci wod.-kan. w ul. Łukowskiej w Czersku</w:t>
      </w:r>
    </w:p>
    <w:p w14:paraId="273BD718" w14:textId="3C506CED" w:rsidR="00A842B5" w:rsidRPr="00A842B5" w:rsidRDefault="00A842B5" w:rsidP="00A842B5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2B0E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28.000</w:t>
      </w:r>
      <w:r w:rsidR="004B7B15"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DB789A9" w14:textId="77777777" w:rsidR="00A842B5" w:rsidRPr="00A842B5" w:rsidRDefault="00A842B5" w:rsidP="00A842B5">
      <w:pPr>
        <w:widowControl w:val="0"/>
        <w:numPr>
          <w:ilvl w:val="0"/>
          <w:numId w:val="1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A842B5" w:rsidRPr="00C74696" w14:paraId="37C7E30A" w14:textId="77777777" w:rsidTr="001B2F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F59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8C2D6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CDA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D7AA41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F42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D8032D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B22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C3C5DF" w14:textId="77777777" w:rsid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1B8AD2DB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A842B5" w:rsidRPr="00C74696" w14:paraId="4127045B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B6A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66CB" w14:textId="77777777" w:rsidR="00810E2D" w:rsidRDefault="00810E2D" w:rsidP="00810E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WOD – BUD Stanisław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Nilek</w:t>
            </w:r>
            <w:proofErr w:type="spellEnd"/>
          </w:p>
          <w:p w14:paraId="5B551DDC" w14:textId="77777777" w:rsidR="00810E2D" w:rsidRDefault="00810E2D" w:rsidP="00810E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83-440 Karsin, ul. 4 Marca 2</w:t>
            </w:r>
          </w:p>
          <w:p w14:paraId="4DB730BF" w14:textId="6B676FE3" w:rsidR="00A842B5" w:rsidRPr="00D954A5" w:rsidRDefault="00810E2D" w:rsidP="00810E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4EB" w14:textId="42AB16C7" w:rsidR="00A842B5" w:rsidRPr="00D954A5" w:rsidRDefault="00810E2D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82.967,88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391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26F8B4DF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4029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F9AA" w14:textId="77777777" w:rsidR="007F04CD" w:rsidRPr="00881FAF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67CEAA19" w14:textId="77777777" w:rsidR="007F04CD" w:rsidRPr="00881FAF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89-650 Czersk</w:t>
            </w:r>
            <w:r w:rsidRPr="00881FAF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>
              <w:rPr>
                <w:rFonts w:ascii="Arial" w:hAnsi="Arial" w:cs="Arial"/>
                <w:sz w:val="18"/>
                <w:szCs w:val="18"/>
              </w:rPr>
              <w:t>Kilińskiego 15</w:t>
            </w:r>
          </w:p>
          <w:p w14:paraId="737C3E95" w14:textId="7E607BE3" w:rsidR="00A842B5" w:rsidRPr="00D954A5" w:rsidRDefault="007F04CD" w:rsidP="007F0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881FAF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C43B" w14:textId="69915FEE" w:rsidR="00A842B5" w:rsidRPr="00D954A5" w:rsidRDefault="007F04CD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C6B3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3CDFC485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86E9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976" w14:textId="77777777" w:rsidR="00324187" w:rsidRDefault="00324187" w:rsidP="003241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HYDROTECHNIKA Sp. z o.o.</w:t>
            </w:r>
          </w:p>
          <w:p w14:paraId="3A0BA127" w14:textId="77777777" w:rsidR="00324187" w:rsidRDefault="00324187" w:rsidP="003241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77-400 Złotów, Blękwit ul. Szczęśliwa 3</w:t>
            </w:r>
          </w:p>
          <w:p w14:paraId="56275F73" w14:textId="6B323479" w:rsidR="00A842B5" w:rsidRPr="00D954A5" w:rsidRDefault="00324187" w:rsidP="003241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wielkopolskie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191" w14:textId="14CC3BE3" w:rsidR="00A842B5" w:rsidRPr="00D954A5" w:rsidRDefault="00324187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EC02" w14:textId="475DDD1A" w:rsidR="00A842B5" w:rsidRPr="00A842B5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81F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81FAF" w:rsidRPr="00C74696" w14:paraId="66D6F777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E206" w14:textId="428DE0F7" w:rsidR="00881FAF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24FD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AQUABAU Sp. z o.o.</w:t>
            </w:r>
          </w:p>
          <w:p w14:paraId="161CD401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89-600 Chojnice, ul. Przemysłowa 4E</w:t>
            </w:r>
          </w:p>
          <w:p w14:paraId="11A2C8F0" w14:textId="6AFDF8E3" w:rsidR="00881FAF" w:rsidRPr="00881FAF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60FA" w14:textId="76F02649" w:rsidR="00881FAF" w:rsidRDefault="007700EC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1CBA" w14:textId="0B4AA4BB" w:rsidR="00881FAF" w:rsidRPr="00881FAF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700EC" w:rsidRPr="00C74696" w14:paraId="3117756E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00FD" w14:textId="383F2170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345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MARKOP Adrian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Dziendziela</w:t>
            </w:r>
            <w:proofErr w:type="spellEnd"/>
          </w:p>
          <w:p w14:paraId="3F6E8940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89-632 Brusy, Kłodawa 60</w:t>
            </w:r>
          </w:p>
          <w:p w14:paraId="7EF2A8D9" w14:textId="0E942768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województwo: pomorskie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CDA" w14:textId="4F9D5408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FF3" w14:textId="1461ED5E" w:rsidR="007700EC" w:rsidRDefault="007700EC" w:rsidP="007700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700EC" w:rsidRPr="00C74696" w14:paraId="7C91CCA7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D506" w14:textId="6E9B41DB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BCE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RBT Sp. z o.o. </w:t>
            </w:r>
          </w:p>
          <w:p w14:paraId="3AE0C162" w14:textId="77777777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83-400 Kościerzyna, ul. Szkolna 2b</w:t>
            </w:r>
          </w:p>
          <w:p w14:paraId="25264E21" w14:textId="5B679462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00B5" w14:textId="1997A5E3" w:rsidR="007700EC" w:rsidRDefault="007700EC" w:rsidP="007700E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0CDA" w14:textId="331CF8F3" w:rsidR="007700EC" w:rsidRDefault="007700EC" w:rsidP="007700E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118E1" w:rsidRPr="00C74696" w14:paraId="1369F86E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8397" w14:textId="55034849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474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Konsorcjum Firm: </w:t>
            </w:r>
            <w:r w:rsidRPr="007118E1">
              <w:rPr>
                <w:rFonts w:ascii="Arial" w:hAnsi="Arial" w:cs="Arial"/>
                <w:sz w:val="18"/>
                <w:szCs w:val="18"/>
                <w:u w:val="single"/>
              </w:rPr>
              <w:t>Lider konsorcjum:</w:t>
            </w:r>
            <w:r>
              <w:rPr>
                <w:rFonts w:ascii="Arial" w:hAnsi="Arial" w:cs="Arial"/>
                <w:sz w:val="18"/>
                <w:szCs w:val="18"/>
              </w:rPr>
              <w:t xml:space="preserve"> EKOKAN Sp. z o.o. </w:t>
            </w:r>
          </w:p>
          <w:p w14:paraId="5EC70179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72-500 Międzyzdroje, ul. Campingowa 1</w:t>
            </w:r>
          </w:p>
          <w:p w14:paraId="13905833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zachodniopomorskie</w:t>
            </w:r>
          </w:p>
          <w:p w14:paraId="23945CD1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E1">
              <w:rPr>
                <w:rFonts w:ascii="Arial" w:hAnsi="Arial" w:cs="Arial"/>
                <w:sz w:val="18"/>
                <w:szCs w:val="18"/>
                <w:u w:val="single"/>
              </w:rPr>
              <w:t>Członek konsorcjum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-Kop Wojciech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Drewczyński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DB991EC" w14:textId="7777777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89-600 Chojnice, ul. Mickiewicza 27 </w:t>
            </w:r>
          </w:p>
          <w:p w14:paraId="11941931" w14:textId="231FD5F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1E66" w14:textId="1D0429B7" w:rsidR="007118E1" w:rsidRDefault="007118E1" w:rsidP="007118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113.989,44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38B3" w14:textId="5EA9E29C" w:rsidR="007118E1" w:rsidRDefault="007118E1" w:rsidP="007118E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68EF89A7" w14:textId="77777777" w:rsidR="00A842B5" w:rsidRDefault="00A842B5" w:rsidP="00EC5A8E">
      <w:pPr>
        <w:tabs>
          <w:tab w:val="left" w:pos="360"/>
        </w:tabs>
        <w:spacing w:after="0"/>
        <w:rPr>
          <w:b/>
          <w:szCs w:val="20"/>
        </w:rPr>
      </w:pPr>
    </w:p>
    <w:bookmarkEnd w:id="3"/>
    <w:p w14:paraId="3CC9A894" w14:textId="68BA0C5C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</w:t>
      </w:r>
      <w:r w:rsidR="007700EC">
        <w:rPr>
          <w:rFonts w:ascii="Arial" w:hAnsi="Arial" w:cs="Arial"/>
          <w:b/>
          <w:sz w:val="20"/>
          <w:szCs w:val="20"/>
        </w:rPr>
        <w:t>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EDB78D" w14:textId="77777777" w:rsidR="00A842B5" w:rsidRDefault="00A842B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1F4FBB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EC34CE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4B674F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AA31AA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377C6A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C36739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23E6C2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DAABDE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B94B17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8D558F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F66B16F" w14:textId="77777777" w:rsidR="00972E1E" w:rsidRDefault="00972E1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F42327" w14:textId="77777777" w:rsidR="00972E1E" w:rsidRDefault="00972E1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A93A5DB" w14:textId="77777777" w:rsidR="00972E1E" w:rsidRDefault="00972E1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BFDE4C9" w14:textId="77777777" w:rsidR="00972E1E" w:rsidRDefault="00972E1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4738C94" w14:textId="77777777" w:rsidR="00972E1E" w:rsidRDefault="00972E1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E24D20" w14:textId="77777777" w:rsidR="00972E1E" w:rsidRDefault="00972E1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98B7E5" w14:textId="77777777" w:rsidR="00972E1E" w:rsidRDefault="00972E1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2B0E7F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0E7F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2B0E7F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B0E7F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 w:rsidRPr="002B0E7F">
        <w:rPr>
          <w:rFonts w:ascii="Arial" w:hAnsi="Arial" w:cs="Arial"/>
          <w:sz w:val="20"/>
          <w:szCs w:val="20"/>
          <w:u w:val="single"/>
        </w:rPr>
        <w:t>https://</w:t>
      </w:r>
      <w:r w:rsidRPr="002B0E7F">
        <w:rPr>
          <w:rFonts w:ascii="Arial" w:hAnsi="Arial" w:cs="Arial"/>
          <w:sz w:val="20"/>
          <w:szCs w:val="20"/>
          <w:u w:val="single"/>
        </w:rPr>
        <w:t>platformazakupowa.pl/pn/czersk</w:t>
      </w:r>
    </w:p>
    <w:p w14:paraId="4E6475AA" w14:textId="077773F2" w:rsidR="004D6E19" w:rsidRPr="002B0E7F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B0E7F">
        <w:rPr>
          <w:rFonts w:ascii="Arial" w:hAnsi="Arial" w:cs="Arial"/>
          <w:sz w:val="20"/>
          <w:szCs w:val="20"/>
        </w:rPr>
        <w:t xml:space="preserve">a/a </w:t>
      </w:r>
    </w:p>
    <w:p w14:paraId="378E559A" w14:textId="77777777" w:rsidR="004B7B15" w:rsidRDefault="004B7B15" w:rsidP="004B7B15">
      <w:pPr>
        <w:tabs>
          <w:tab w:val="left" w:pos="360"/>
        </w:tabs>
        <w:spacing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sectPr w:rsidR="004B7B15" w:rsidSect="006773A2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27511" w14:textId="77777777" w:rsidR="00ED592B" w:rsidRDefault="00ED592B">
      <w:r>
        <w:separator/>
      </w:r>
    </w:p>
  </w:endnote>
  <w:endnote w:type="continuationSeparator" w:id="0">
    <w:p w14:paraId="38B6D696" w14:textId="77777777" w:rsidR="00ED592B" w:rsidRDefault="00ED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A84D6" w14:textId="66353D05" w:rsidR="00C72CAC" w:rsidRDefault="004B7B15">
    <w:pPr>
      <w:pStyle w:val="Stopka"/>
    </w:pPr>
    <w:r>
      <w:rPr>
        <w:noProof/>
      </w:rPr>
      <w:drawing>
        <wp:inline distT="0" distB="0" distL="0" distR="0" wp14:anchorId="1C879C25" wp14:editId="7D9F6010">
          <wp:extent cx="5273675" cy="359410"/>
          <wp:effectExtent l="0" t="0" r="3175" b="2540"/>
          <wp:docPr id="529874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96A5" w14:textId="18293012" w:rsidR="00367994" w:rsidRDefault="00367994">
    <w:pPr>
      <w:pStyle w:val="Stopka"/>
    </w:pPr>
    <w:r>
      <w:rPr>
        <w:noProof/>
      </w:rPr>
      <w:drawing>
        <wp:inline distT="0" distB="0" distL="0" distR="0" wp14:anchorId="7F25E84B" wp14:editId="6C4D8991">
          <wp:extent cx="5274310" cy="3603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F03BD" w14:textId="77777777" w:rsidR="00ED592B" w:rsidRDefault="00ED592B">
      <w:r>
        <w:separator/>
      </w:r>
    </w:p>
  </w:footnote>
  <w:footnote w:type="continuationSeparator" w:id="0">
    <w:p w14:paraId="22D4DED3" w14:textId="77777777" w:rsidR="00ED592B" w:rsidRDefault="00ED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F043C" w14:textId="700BC979" w:rsidR="00A842B5" w:rsidRDefault="00A842B5" w:rsidP="00A842B5">
    <w:pPr>
      <w:pStyle w:val="Nagwek"/>
      <w:jc w:val="both"/>
      <w:rPr>
        <w:rFonts w:ascii="Barlow" w:hAnsi="Barlow"/>
        <w:sz w:val="40"/>
        <w:szCs w:val="40"/>
        <w:lang w:eastAsia="pl-PL"/>
      </w:rPr>
    </w:pPr>
    <w:bookmarkStart w:id="6" w:name="_Hlk126667862"/>
    <w:r>
      <w:rPr>
        <w:noProof/>
      </w:rPr>
      <w:drawing>
        <wp:inline distT="0" distB="0" distL="0" distR="0" wp14:anchorId="4F5CC42E" wp14:editId="1800C17E">
          <wp:extent cx="1619250" cy="609600"/>
          <wp:effectExtent l="0" t="0" r="0" b="0"/>
          <wp:docPr id="1941189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63825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AB23E5F" w14:textId="6BE2F2D1" w:rsidR="00A842B5" w:rsidRDefault="00A842B5" w:rsidP="00A842B5">
    <w:pPr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9B2163" wp14:editId="442C206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82192493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D85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6"/>
  </w:p>
  <w:p w14:paraId="5952BF8B" w14:textId="77777777" w:rsidR="00A842B5" w:rsidRDefault="00A8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4AB4"/>
    <w:multiLevelType w:val="hybridMultilevel"/>
    <w:tmpl w:val="A4CA49A6"/>
    <w:lvl w:ilvl="0" w:tplc="8006F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64EAD"/>
    <w:multiLevelType w:val="hybridMultilevel"/>
    <w:tmpl w:val="A4CA49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E762579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9E8019C"/>
    <w:multiLevelType w:val="hybridMultilevel"/>
    <w:tmpl w:val="A4CA49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10"/>
  </w:num>
  <w:num w:numId="2" w16cid:durableId="2028947097">
    <w:abstractNumId w:val="12"/>
  </w:num>
  <w:num w:numId="3" w16cid:durableId="491794166">
    <w:abstractNumId w:val="0"/>
  </w:num>
  <w:num w:numId="4" w16cid:durableId="1111361388">
    <w:abstractNumId w:val="6"/>
  </w:num>
  <w:num w:numId="5" w16cid:durableId="933708345">
    <w:abstractNumId w:val="13"/>
  </w:num>
  <w:num w:numId="6" w16cid:durableId="1660575051">
    <w:abstractNumId w:val="1"/>
  </w:num>
  <w:num w:numId="7" w16cid:durableId="1672833598">
    <w:abstractNumId w:val="15"/>
  </w:num>
  <w:num w:numId="8" w16cid:durableId="689330314">
    <w:abstractNumId w:val="11"/>
  </w:num>
  <w:num w:numId="9" w16cid:durableId="425270470">
    <w:abstractNumId w:val="7"/>
  </w:num>
  <w:num w:numId="10" w16cid:durableId="777262163">
    <w:abstractNumId w:val="3"/>
  </w:num>
  <w:num w:numId="11" w16cid:durableId="334303565">
    <w:abstractNumId w:val="9"/>
  </w:num>
  <w:num w:numId="12" w16cid:durableId="1060904331">
    <w:abstractNumId w:val="8"/>
  </w:num>
  <w:num w:numId="13" w16cid:durableId="1490093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4093632">
    <w:abstractNumId w:val="2"/>
  </w:num>
  <w:num w:numId="15" w16cid:durableId="1839420053">
    <w:abstractNumId w:val="14"/>
  </w:num>
  <w:num w:numId="16" w16cid:durableId="151944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23351"/>
    <w:rsid w:val="00030F21"/>
    <w:rsid w:val="00032F39"/>
    <w:rsid w:val="0003328B"/>
    <w:rsid w:val="00033DF5"/>
    <w:rsid w:val="00034AB9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B0E7F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151C7"/>
    <w:rsid w:val="0032130D"/>
    <w:rsid w:val="00324187"/>
    <w:rsid w:val="00325F89"/>
    <w:rsid w:val="003330F0"/>
    <w:rsid w:val="003361F2"/>
    <w:rsid w:val="0034102E"/>
    <w:rsid w:val="00341136"/>
    <w:rsid w:val="003518AE"/>
    <w:rsid w:val="0036560B"/>
    <w:rsid w:val="00367994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D7769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43DF8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B7B15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0F7C"/>
    <w:rsid w:val="00563CD9"/>
    <w:rsid w:val="00567B1C"/>
    <w:rsid w:val="00570B85"/>
    <w:rsid w:val="005758F2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13A41"/>
    <w:rsid w:val="00631166"/>
    <w:rsid w:val="00636046"/>
    <w:rsid w:val="006449BA"/>
    <w:rsid w:val="0065137E"/>
    <w:rsid w:val="00653866"/>
    <w:rsid w:val="0065556E"/>
    <w:rsid w:val="00661B7B"/>
    <w:rsid w:val="006705E2"/>
    <w:rsid w:val="006773A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31F2"/>
    <w:rsid w:val="006E4CB3"/>
    <w:rsid w:val="006F1211"/>
    <w:rsid w:val="00703787"/>
    <w:rsid w:val="0070445E"/>
    <w:rsid w:val="0071047C"/>
    <w:rsid w:val="007118E1"/>
    <w:rsid w:val="00713C75"/>
    <w:rsid w:val="0072230F"/>
    <w:rsid w:val="0074095F"/>
    <w:rsid w:val="00744C68"/>
    <w:rsid w:val="00747844"/>
    <w:rsid w:val="007520D3"/>
    <w:rsid w:val="00753697"/>
    <w:rsid w:val="00765D1E"/>
    <w:rsid w:val="0076644C"/>
    <w:rsid w:val="007700EC"/>
    <w:rsid w:val="00781CFE"/>
    <w:rsid w:val="00785A78"/>
    <w:rsid w:val="007A050E"/>
    <w:rsid w:val="007A5837"/>
    <w:rsid w:val="007C62BA"/>
    <w:rsid w:val="007C70F8"/>
    <w:rsid w:val="007D3F43"/>
    <w:rsid w:val="007D6B07"/>
    <w:rsid w:val="007E5D33"/>
    <w:rsid w:val="007F04CD"/>
    <w:rsid w:val="007F633A"/>
    <w:rsid w:val="00810E2D"/>
    <w:rsid w:val="00812724"/>
    <w:rsid w:val="00813399"/>
    <w:rsid w:val="00817A42"/>
    <w:rsid w:val="008234DE"/>
    <w:rsid w:val="00836809"/>
    <w:rsid w:val="008474F5"/>
    <w:rsid w:val="00855341"/>
    <w:rsid w:val="00861355"/>
    <w:rsid w:val="0086323A"/>
    <w:rsid w:val="008649E0"/>
    <w:rsid w:val="00881A7F"/>
    <w:rsid w:val="00881FAF"/>
    <w:rsid w:val="008840EE"/>
    <w:rsid w:val="00885CE8"/>
    <w:rsid w:val="008920F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8F738A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2E1E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2B5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33D0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55C0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CF5B93"/>
    <w:rsid w:val="00D018F6"/>
    <w:rsid w:val="00D16F7E"/>
    <w:rsid w:val="00D17F90"/>
    <w:rsid w:val="00D21326"/>
    <w:rsid w:val="00D2742C"/>
    <w:rsid w:val="00D30B10"/>
    <w:rsid w:val="00D34BA0"/>
    <w:rsid w:val="00D5771D"/>
    <w:rsid w:val="00D628F5"/>
    <w:rsid w:val="00D728B2"/>
    <w:rsid w:val="00D76C40"/>
    <w:rsid w:val="00D83081"/>
    <w:rsid w:val="00D90926"/>
    <w:rsid w:val="00D92390"/>
    <w:rsid w:val="00D938EF"/>
    <w:rsid w:val="00D954A5"/>
    <w:rsid w:val="00DA7E10"/>
    <w:rsid w:val="00DB7CDE"/>
    <w:rsid w:val="00DC2281"/>
    <w:rsid w:val="00DC7E24"/>
    <w:rsid w:val="00DC7FFB"/>
    <w:rsid w:val="00DD1E8C"/>
    <w:rsid w:val="00DE58BE"/>
    <w:rsid w:val="00DE58C4"/>
    <w:rsid w:val="00DF7A65"/>
    <w:rsid w:val="00E052E2"/>
    <w:rsid w:val="00E06A8C"/>
    <w:rsid w:val="00E11140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D3796"/>
    <w:rsid w:val="00ED592B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6B2E-6258-4694-86C8-684AF267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9</cp:revision>
  <cp:lastPrinted>2023-07-21T07:57:00Z</cp:lastPrinted>
  <dcterms:created xsi:type="dcterms:W3CDTF">2023-07-21T07:54:00Z</dcterms:created>
  <dcterms:modified xsi:type="dcterms:W3CDTF">2024-06-13T11:07:00Z</dcterms:modified>
</cp:coreProperties>
</file>