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86A" w14:textId="77777777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181020">
        <w:rPr>
          <w:b/>
          <w:bCs/>
          <w:sz w:val="24"/>
          <w:szCs w:val="24"/>
        </w:rPr>
        <w:t>Z.271.</w:t>
      </w:r>
      <w:r w:rsidR="00181020" w:rsidRPr="00181020">
        <w:rPr>
          <w:b/>
          <w:bCs/>
          <w:sz w:val="24"/>
          <w:szCs w:val="24"/>
        </w:rPr>
        <w:t>8</w:t>
      </w:r>
      <w:r w:rsidR="00670339" w:rsidRPr="00181020">
        <w:rPr>
          <w:b/>
          <w:bCs/>
          <w:sz w:val="24"/>
          <w:szCs w:val="24"/>
        </w:rPr>
        <w:t>.20</w:t>
      </w:r>
      <w:r w:rsidR="00B53494" w:rsidRPr="00181020">
        <w:rPr>
          <w:b/>
          <w:bCs/>
          <w:sz w:val="24"/>
          <w:szCs w:val="24"/>
        </w:rPr>
        <w:t>2</w:t>
      </w:r>
      <w:r w:rsidR="001C1AA0" w:rsidRPr="00181020">
        <w:rPr>
          <w:b/>
          <w:bCs/>
          <w:sz w:val="24"/>
          <w:szCs w:val="24"/>
        </w:rPr>
        <w:t>2</w:t>
      </w:r>
      <w:r w:rsidR="001C1AA0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37F31849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F770D4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46B0335B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70AF08B1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05ED57F4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7D53E39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64FCBD0" w14:textId="77777777" w:rsidR="00AA5B30" w:rsidRDefault="00AA5B30" w:rsidP="00AA5B30">
      <w:pPr>
        <w:jc w:val="both"/>
        <w:rPr>
          <w:sz w:val="22"/>
          <w:szCs w:val="22"/>
        </w:rPr>
      </w:pPr>
    </w:p>
    <w:p w14:paraId="0E4AB306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2C29317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5D91D61C" w14:textId="77777777" w:rsidR="00AA5B30" w:rsidRDefault="00AA5B30" w:rsidP="00AA5B30">
      <w:pPr>
        <w:jc w:val="both"/>
        <w:rPr>
          <w:sz w:val="22"/>
          <w:szCs w:val="22"/>
        </w:rPr>
      </w:pPr>
    </w:p>
    <w:p w14:paraId="3ECFDA92" w14:textId="77777777" w:rsidR="00AA5B30" w:rsidRDefault="00AA5B30" w:rsidP="00A50D43">
      <w:pPr>
        <w:jc w:val="both"/>
        <w:rPr>
          <w:sz w:val="22"/>
          <w:szCs w:val="22"/>
        </w:rPr>
      </w:pPr>
    </w:p>
    <w:p w14:paraId="4700EA2E" w14:textId="5D450341" w:rsidR="00AA5B30" w:rsidRPr="001C1AA0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DF3030">
        <w:rPr>
          <w:szCs w:val="24"/>
        </w:rPr>
        <w:t xml:space="preserve">Przystępując do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8D45D4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unijnych o jakich stanowi art. 3 ustawy z 11 września 2019 r. - Prawo zamówień publicznych (Dz. U. z </w:t>
      </w:r>
      <w:r w:rsidR="000C39D4" w:rsidRPr="000C39D4">
        <w:rPr>
          <w:szCs w:val="24"/>
        </w:rPr>
        <w:t>2021r. poz.1129 ze zm.</w:t>
      </w:r>
      <w:r w:rsidR="00EA5D89" w:rsidRPr="001C1AA0">
        <w:rPr>
          <w:szCs w:val="24"/>
        </w:rPr>
        <w:t>) </w:t>
      </w:r>
      <w:r w:rsidR="00110951" w:rsidRPr="001C1AA0">
        <w:rPr>
          <w:szCs w:val="24"/>
        </w:rPr>
        <w:t>pn.:</w:t>
      </w:r>
      <w:r w:rsidR="00DF3030" w:rsidRPr="001C1AA0">
        <w:rPr>
          <w:bCs/>
          <w:szCs w:val="24"/>
        </w:rPr>
        <w:t>„</w:t>
      </w:r>
      <w:r w:rsidR="001C1AA0" w:rsidRPr="001C1AA0">
        <w:rPr>
          <w:rFonts w:eastAsia="Calibri"/>
          <w:b/>
          <w:szCs w:val="24"/>
        </w:rPr>
        <w:t xml:space="preserve"> </w:t>
      </w:r>
      <w:r w:rsidR="00A66AE1" w:rsidRPr="00753A36">
        <w:rPr>
          <w:b/>
        </w:rPr>
        <w:t>Budowa sieci wodociągowej w miejscowościach S</w:t>
      </w:r>
      <w:r w:rsidR="00A66AE1">
        <w:rPr>
          <w:b/>
        </w:rPr>
        <w:t xml:space="preserve">tudzieniec, </w:t>
      </w:r>
      <w:r w:rsidR="00A66AE1" w:rsidRPr="00753A36">
        <w:rPr>
          <w:b/>
        </w:rPr>
        <w:t>Puszcza Mariańska i Radziwiłłów oraz budowa przyłączy wody do budynków mieszkalnych wielorodzinnych w miejscowości Studzieniec</w:t>
      </w:r>
      <w:r w:rsidR="00DF3030" w:rsidRPr="001C1AA0">
        <w:rPr>
          <w:bCs/>
          <w:szCs w:val="24"/>
        </w:rPr>
        <w:t>”</w:t>
      </w:r>
    </w:p>
    <w:p w14:paraId="0924CA12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6368C278" w14:textId="77777777" w:rsidR="00DF3030" w:rsidRPr="00DF3030" w:rsidRDefault="00DF3030" w:rsidP="00DF303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iCs/>
        </w:rPr>
        <w:t>…………………………</w:t>
      </w:r>
    </w:p>
    <w:p w14:paraId="44F95CB2" w14:textId="77777777" w:rsidR="00DF3030" w:rsidRPr="00DF3030" w:rsidRDefault="00DF3030" w:rsidP="00DF3030">
      <w:pPr>
        <w:spacing w:line="360" w:lineRule="auto"/>
        <w:jc w:val="both"/>
        <w:rPr>
          <w:sz w:val="24"/>
          <w:szCs w:val="24"/>
        </w:rPr>
      </w:pPr>
    </w:p>
    <w:p w14:paraId="2D65F01B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3AB914AD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695AF4A8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6168B9A1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09A6453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4AB9D56D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63D81E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10AD437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6201660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6AB3C673" w14:textId="4CE7BFA0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8D45D4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0DD1148E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290E38D8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21A78538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32AE8B83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6D2AF615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42F6723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49946595" w14:textId="77777777" w:rsidR="00FC19CA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09E3FD" w14:textId="77777777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ADF2F0" w14:textId="77777777" w:rsidR="008D45D4" w:rsidRDefault="008D45D4" w:rsidP="008D45D4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20EDC902" w14:textId="77777777" w:rsidR="008D45D4" w:rsidRDefault="008D45D4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317CE3" w14:textId="073F42AE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B7D0" w14:textId="77777777" w:rsidR="00BE3892" w:rsidRDefault="00BE3892" w:rsidP="00255EBE">
      <w:r>
        <w:separator/>
      </w:r>
    </w:p>
  </w:endnote>
  <w:endnote w:type="continuationSeparator" w:id="0">
    <w:p w14:paraId="0B836F52" w14:textId="77777777" w:rsidR="00BE3892" w:rsidRDefault="00BE3892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1020">
      <w:rPr>
        <w:noProof/>
      </w:rPr>
      <w:t>1</w:t>
    </w:r>
    <w:r>
      <w:rPr>
        <w:noProof/>
      </w:rPr>
      <w:fldChar w:fldCharType="end"/>
    </w:r>
  </w:p>
  <w:p w14:paraId="4BB293B4" w14:textId="77777777" w:rsidR="00CB6661" w:rsidRDefault="00BE3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70AD" w14:textId="77777777" w:rsidR="00BE3892" w:rsidRDefault="00BE3892" w:rsidP="00255EBE">
      <w:r>
        <w:separator/>
      </w:r>
    </w:p>
  </w:footnote>
  <w:footnote w:type="continuationSeparator" w:id="0">
    <w:p w14:paraId="4496E64D" w14:textId="77777777" w:rsidR="00BE3892" w:rsidRDefault="00BE3892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3666007">
    <w:abstractNumId w:val="1"/>
  </w:num>
  <w:num w:numId="2" w16cid:durableId="150589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80CEB"/>
    <w:rsid w:val="00181020"/>
    <w:rsid w:val="001B75AC"/>
    <w:rsid w:val="001C1AA0"/>
    <w:rsid w:val="001D49EF"/>
    <w:rsid w:val="001F0DE3"/>
    <w:rsid w:val="001F6127"/>
    <w:rsid w:val="0024425D"/>
    <w:rsid w:val="00255EBE"/>
    <w:rsid w:val="002E55F6"/>
    <w:rsid w:val="00340B38"/>
    <w:rsid w:val="00350382"/>
    <w:rsid w:val="00363285"/>
    <w:rsid w:val="0037155A"/>
    <w:rsid w:val="003B6D1D"/>
    <w:rsid w:val="003C41A4"/>
    <w:rsid w:val="003C6DA8"/>
    <w:rsid w:val="00401012"/>
    <w:rsid w:val="0040553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705071"/>
    <w:rsid w:val="00720B1A"/>
    <w:rsid w:val="00747671"/>
    <w:rsid w:val="00833029"/>
    <w:rsid w:val="0084014F"/>
    <w:rsid w:val="00856D62"/>
    <w:rsid w:val="008A27E8"/>
    <w:rsid w:val="008D45D4"/>
    <w:rsid w:val="0090443B"/>
    <w:rsid w:val="0092624D"/>
    <w:rsid w:val="00972B1F"/>
    <w:rsid w:val="009A0C37"/>
    <w:rsid w:val="009A2947"/>
    <w:rsid w:val="009E524A"/>
    <w:rsid w:val="00A50D43"/>
    <w:rsid w:val="00A61CDE"/>
    <w:rsid w:val="00A66AE1"/>
    <w:rsid w:val="00A7651E"/>
    <w:rsid w:val="00A808C8"/>
    <w:rsid w:val="00AA4CC5"/>
    <w:rsid w:val="00AA5B30"/>
    <w:rsid w:val="00AF5C83"/>
    <w:rsid w:val="00B00288"/>
    <w:rsid w:val="00B07AEF"/>
    <w:rsid w:val="00B53494"/>
    <w:rsid w:val="00BE3892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6</cp:revision>
  <cp:lastPrinted>2013-05-17T11:58:00Z</cp:lastPrinted>
  <dcterms:created xsi:type="dcterms:W3CDTF">2022-02-25T10:36:00Z</dcterms:created>
  <dcterms:modified xsi:type="dcterms:W3CDTF">2022-07-14T08:00:00Z</dcterms:modified>
</cp:coreProperties>
</file>