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85AF" w14:textId="77777777"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</w:rPr>
      </w:pPr>
      <w:r w:rsidRPr="00FF5EF2">
        <w:rPr>
          <w:rFonts w:ascii="Palatino Linotype" w:hAnsi="Palatino Linotype" w:cs="Times New Roman"/>
        </w:rPr>
        <w:t>Załącznik nr 4 do SWZ</w:t>
      </w:r>
    </w:p>
    <w:p w14:paraId="52225C05" w14:textId="77777777"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</w:rPr>
      </w:pPr>
    </w:p>
    <w:p w14:paraId="0B3116AB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- projekt umowy -</w:t>
      </w:r>
    </w:p>
    <w:p w14:paraId="753F5258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1946EAF7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UMOWA NR</w:t>
      </w:r>
    </w:p>
    <w:p w14:paraId="50B0B5E9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263F7D9E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6CC2E54C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Zawarta dnia …………………………. we Włoszczowie pomiędzy:</w:t>
      </w:r>
    </w:p>
    <w:p w14:paraId="0BE378B8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309AD1BC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„Nabywcą”</w:t>
      </w:r>
    </w:p>
    <w:p w14:paraId="3E6CD730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 xml:space="preserve">Powiat  </w:t>
      </w:r>
    </w:p>
    <w:p w14:paraId="7088279F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Włoszczowski</w:t>
      </w:r>
    </w:p>
    <w:p w14:paraId="32650123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ul. Wiśniowa 10</w:t>
      </w:r>
    </w:p>
    <w:p w14:paraId="67E977A6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29 - 100 Włoszczowa</w:t>
      </w:r>
    </w:p>
    <w:p w14:paraId="02A016A4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NIP: 609 00 72 293</w:t>
      </w:r>
    </w:p>
    <w:p w14:paraId="5291444E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</w:p>
    <w:p w14:paraId="29F63D0E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i</w:t>
      </w:r>
    </w:p>
    <w:p w14:paraId="66910EF6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</w:p>
    <w:p w14:paraId="65F7DB24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„Odbiorcą”</w:t>
      </w:r>
    </w:p>
    <w:p w14:paraId="709EE3DE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Dom Pomocy Społecznej</w:t>
      </w:r>
    </w:p>
    <w:p w14:paraId="1A98BC27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ul. Koniecpolska 20</w:t>
      </w:r>
    </w:p>
    <w:p w14:paraId="7076EB6C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  <w:b/>
        </w:rPr>
        <w:t>29 - 100 Włoszczowa</w:t>
      </w:r>
    </w:p>
    <w:p w14:paraId="1D328479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3610E1B6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reprezentowanym przez:</w:t>
      </w:r>
    </w:p>
    <w:p w14:paraId="40AFCF18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Dyrektora – Maksymiliana Stępnia</w:t>
      </w:r>
    </w:p>
    <w:p w14:paraId="33A8AC9A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z kontrasygnatą</w:t>
      </w:r>
    </w:p>
    <w:p w14:paraId="68F26476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Głównej Księgowej – Marianny Huś</w:t>
      </w:r>
    </w:p>
    <w:p w14:paraId="3604FEE0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</w:rPr>
        <w:t xml:space="preserve">zwanym w dalszej treści umowy </w:t>
      </w:r>
      <w:r w:rsidRPr="00FF5EF2">
        <w:rPr>
          <w:rFonts w:ascii="Palatino Linotype" w:eastAsia="Times New Roman" w:hAnsi="Palatino Linotype" w:cs="Times New Roman"/>
          <w:b/>
        </w:rPr>
        <w:t>„Zamawiającym”</w:t>
      </w:r>
    </w:p>
    <w:p w14:paraId="78B2A273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</w:p>
    <w:p w14:paraId="780F1620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a</w:t>
      </w:r>
    </w:p>
    <w:p w14:paraId="75D0CFAB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66BBD1AC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14:paraId="4E67ABBE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14:paraId="7A348651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14:paraId="4C11B9A7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14:paraId="5F0C089E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6BB38424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60E144C0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reprezentowanym przez:</w:t>
      </w:r>
    </w:p>
    <w:p w14:paraId="3D175457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430B583C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14:paraId="2544CC57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</w:rPr>
        <w:t xml:space="preserve">zwanym w dalszej treści umowy </w:t>
      </w:r>
      <w:r w:rsidRPr="00FF5EF2">
        <w:rPr>
          <w:rFonts w:ascii="Palatino Linotype" w:eastAsia="Times New Roman" w:hAnsi="Palatino Linotype" w:cs="Times New Roman"/>
          <w:b/>
        </w:rPr>
        <w:t>„Wykonawcą”</w:t>
      </w:r>
    </w:p>
    <w:p w14:paraId="5B5FF793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0BA9B7AB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08F7D8DE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§1</w:t>
      </w:r>
    </w:p>
    <w:p w14:paraId="2747638A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78C26305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PRZEDMIOT  UMOWY</w:t>
      </w:r>
    </w:p>
    <w:p w14:paraId="545DB85E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2A76CA3D" w14:textId="6BCF2295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</w:rPr>
        <w:lastRenderedPageBreak/>
        <w:t>1. W wyniku postępowania o udzielenie Zamówienia publicznego prowadzonego w trybie podstawowym pn. „Dostawa artykułów spożywczych do Domu Pomoc</w:t>
      </w:r>
      <w:r w:rsidR="00592664">
        <w:rPr>
          <w:rFonts w:ascii="Palatino Linotype" w:eastAsia="Times New Roman" w:hAnsi="Palatino Linotype" w:cs="Times New Roman"/>
        </w:rPr>
        <w:t xml:space="preserve">y Społecznej  we Włoszczowie w </w:t>
      </w:r>
      <w:r w:rsidR="00970DE1">
        <w:rPr>
          <w:rFonts w:ascii="Palatino Linotype" w:eastAsia="Times New Roman" w:hAnsi="Palatino Linotype" w:cs="Times New Roman"/>
        </w:rPr>
        <w:t>drugim</w:t>
      </w:r>
      <w:r w:rsidR="00592664">
        <w:rPr>
          <w:rFonts w:ascii="Palatino Linotype" w:eastAsia="Times New Roman" w:hAnsi="Palatino Linotype" w:cs="Times New Roman"/>
        </w:rPr>
        <w:t xml:space="preserve"> półroczu 2023</w:t>
      </w:r>
      <w:r w:rsidRPr="00FF5EF2">
        <w:rPr>
          <w:rFonts w:ascii="Palatino Linotype" w:eastAsia="Times New Roman" w:hAnsi="Palatino Linotype" w:cs="Times New Roman"/>
        </w:rPr>
        <w:t xml:space="preserve"> r.”, Zamawiający zleca a Wykonawca zobowiązuje  się  do zrealizowania Zamówienia w zakresie </w:t>
      </w:r>
      <w:r w:rsidRPr="00FF5EF2">
        <w:rPr>
          <w:rFonts w:ascii="Palatino Linotype" w:eastAsia="Times New Roman" w:hAnsi="Palatino Linotype" w:cs="Times New Roman"/>
          <w:b/>
        </w:rPr>
        <w:t xml:space="preserve">dostawy </w:t>
      </w:r>
      <w:r>
        <w:rPr>
          <w:rFonts w:ascii="Palatino Linotype" w:eastAsia="Times New Roman" w:hAnsi="Palatino Linotype" w:cs="Times New Roman"/>
          <w:b/>
        </w:rPr>
        <w:t xml:space="preserve">różnych </w:t>
      </w:r>
      <w:r w:rsidRPr="00FF5EF2">
        <w:rPr>
          <w:rFonts w:ascii="Palatino Linotype" w:eastAsia="Times New Roman" w:hAnsi="Palatino Linotype" w:cs="Times New Roman"/>
          <w:b/>
        </w:rPr>
        <w:t>artykułów spożywcz</w:t>
      </w:r>
      <w:r>
        <w:rPr>
          <w:rFonts w:ascii="Palatino Linotype" w:eastAsia="Times New Roman" w:hAnsi="Palatino Linotype" w:cs="Times New Roman"/>
          <w:b/>
        </w:rPr>
        <w:t>ych/artykułów mleczarskich.</w:t>
      </w:r>
    </w:p>
    <w:p w14:paraId="2A3942B4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§2</w:t>
      </w:r>
    </w:p>
    <w:p w14:paraId="71C0C43C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0B3531A1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WARUNKI I  TERMINY  REALIZACJI  ZAMÓWIENIA</w:t>
      </w:r>
    </w:p>
    <w:p w14:paraId="12BD9C79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</w:p>
    <w:p w14:paraId="0F287D2A" w14:textId="2952864F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1.Wykonawca zobowiązany jest do zrealizowania Zamówienia w okresie od </w:t>
      </w:r>
      <w:r>
        <w:rPr>
          <w:rFonts w:ascii="Palatino Linotype" w:eastAsia="Times New Roman" w:hAnsi="Palatino Linotype" w:cs="Times New Roman"/>
          <w:b/>
        </w:rPr>
        <w:t>0</w:t>
      </w:r>
      <w:r w:rsidR="00970DE1">
        <w:rPr>
          <w:rFonts w:ascii="Palatino Linotype" w:eastAsia="Times New Roman" w:hAnsi="Palatino Linotype" w:cs="Times New Roman"/>
          <w:b/>
        </w:rPr>
        <w:t>3</w:t>
      </w:r>
      <w:r>
        <w:rPr>
          <w:rFonts w:ascii="Palatino Linotype" w:eastAsia="Times New Roman" w:hAnsi="Palatino Linotype" w:cs="Times New Roman"/>
          <w:b/>
        </w:rPr>
        <w:t>.0</w:t>
      </w:r>
      <w:r w:rsidR="00970DE1">
        <w:rPr>
          <w:rFonts w:ascii="Palatino Linotype" w:eastAsia="Times New Roman" w:hAnsi="Palatino Linotype" w:cs="Times New Roman"/>
          <w:b/>
        </w:rPr>
        <w:t>7</w:t>
      </w:r>
      <w:r w:rsidR="00592664">
        <w:rPr>
          <w:rFonts w:ascii="Palatino Linotype" w:eastAsia="Times New Roman" w:hAnsi="Palatino Linotype" w:cs="Times New Roman"/>
          <w:b/>
        </w:rPr>
        <w:t xml:space="preserve">.2023 </w:t>
      </w:r>
      <w:r w:rsidRPr="00FF5EF2">
        <w:rPr>
          <w:rFonts w:ascii="Palatino Linotype" w:eastAsia="Times New Roman" w:hAnsi="Palatino Linotype" w:cs="Times New Roman"/>
          <w:b/>
        </w:rPr>
        <w:t>r.</w:t>
      </w:r>
      <w:r w:rsidRPr="00FF5EF2">
        <w:rPr>
          <w:rFonts w:ascii="Palatino Linotype" w:eastAsia="Times New Roman" w:hAnsi="Palatino Linotype" w:cs="Times New Roman"/>
        </w:rPr>
        <w:t xml:space="preserve"> do dnia </w:t>
      </w:r>
      <w:r w:rsidR="00592664">
        <w:rPr>
          <w:rFonts w:ascii="Palatino Linotype" w:eastAsia="Times New Roman" w:hAnsi="Palatino Linotype" w:cs="Times New Roman"/>
          <w:b/>
        </w:rPr>
        <w:t>3</w:t>
      </w:r>
      <w:r w:rsidR="00970DE1">
        <w:rPr>
          <w:rFonts w:ascii="Palatino Linotype" w:eastAsia="Times New Roman" w:hAnsi="Palatino Linotype" w:cs="Times New Roman"/>
          <w:b/>
        </w:rPr>
        <w:t>1</w:t>
      </w:r>
      <w:r w:rsidR="00592664">
        <w:rPr>
          <w:rFonts w:ascii="Palatino Linotype" w:eastAsia="Times New Roman" w:hAnsi="Palatino Linotype" w:cs="Times New Roman"/>
          <w:b/>
        </w:rPr>
        <w:t>.</w:t>
      </w:r>
      <w:r w:rsidR="00970DE1">
        <w:rPr>
          <w:rFonts w:ascii="Palatino Linotype" w:eastAsia="Times New Roman" w:hAnsi="Palatino Linotype" w:cs="Times New Roman"/>
          <w:b/>
        </w:rPr>
        <w:t>12</w:t>
      </w:r>
      <w:r w:rsidR="00592664">
        <w:rPr>
          <w:rFonts w:ascii="Palatino Linotype" w:eastAsia="Times New Roman" w:hAnsi="Palatino Linotype" w:cs="Times New Roman"/>
          <w:b/>
        </w:rPr>
        <w:t xml:space="preserve">.2023 </w:t>
      </w:r>
      <w:r w:rsidRPr="00FF5EF2">
        <w:rPr>
          <w:rFonts w:ascii="Palatino Linotype" w:eastAsia="Times New Roman" w:hAnsi="Palatino Linotype" w:cs="Times New Roman"/>
          <w:b/>
        </w:rPr>
        <w:t>r.</w:t>
      </w:r>
    </w:p>
    <w:p w14:paraId="1F56785F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2. Wymieniony w §1 przedmiot umowy, Wykonawca zobowiązuje się dostarczać Zamawiającemu partiami, w ilościach uzależnionych od bieżących potrzeb Zamawiającego, po uprzednim otrzymaniu Zamówienia, złożonego telefonicznie lub pisemnie przez pracownika kuchni.</w:t>
      </w:r>
    </w:p>
    <w:p w14:paraId="53548C42" w14:textId="5E4AEA05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3. Wykonawca zobowiązuje się dostarczać zamówione produkty na swój koszt i ryzyko do magazynu Domu Pomocy Społecznej codziennie od poniedziałku do soboty </w:t>
      </w:r>
      <w:r w:rsidR="00970DE1">
        <w:rPr>
          <w:rFonts w:ascii="Palatino Linotype" w:eastAsia="Times New Roman" w:hAnsi="Palatino Linotype" w:cs="Times New Roman"/>
        </w:rPr>
        <w:t xml:space="preserve">od godziny </w:t>
      </w:r>
      <w:r w:rsidR="00970DE1" w:rsidRPr="00970DE1">
        <w:rPr>
          <w:rFonts w:ascii="Palatino Linotype" w:eastAsia="Times New Roman" w:hAnsi="Palatino Linotype" w:cs="Times New Roman"/>
          <w:b/>
          <w:bCs/>
        </w:rPr>
        <w:t xml:space="preserve">6:00 </w:t>
      </w:r>
      <w:r w:rsidR="00970DE1">
        <w:rPr>
          <w:rFonts w:ascii="Palatino Linotype" w:eastAsia="Times New Roman" w:hAnsi="Palatino Linotype" w:cs="Times New Roman"/>
        </w:rPr>
        <w:t>do</w:t>
      </w:r>
      <w:r w:rsidRPr="00FF5EF2">
        <w:rPr>
          <w:rFonts w:ascii="Palatino Linotype" w:eastAsia="Times New Roman" w:hAnsi="Palatino Linotype" w:cs="Times New Roman"/>
        </w:rPr>
        <w:t xml:space="preserve"> godziny </w:t>
      </w:r>
      <w:r w:rsidRPr="00FF5EF2">
        <w:rPr>
          <w:rFonts w:ascii="Palatino Linotype" w:eastAsia="Times New Roman" w:hAnsi="Palatino Linotype" w:cs="Times New Roman"/>
          <w:b/>
        </w:rPr>
        <w:t>12.00</w:t>
      </w:r>
      <w:r w:rsidRPr="00FF5EF2">
        <w:rPr>
          <w:rFonts w:ascii="Palatino Linotype" w:eastAsia="Times New Roman" w:hAnsi="Palatino Linotype" w:cs="Times New Roman"/>
        </w:rPr>
        <w:t>.</w:t>
      </w:r>
    </w:p>
    <w:p w14:paraId="6D959F35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4. Zamawiający zastrzega sobie prawo do składania zamówień bez ograniczeń co do zakresu i ilości dostaw  częściowych  oraz  do  nie  złożenia  lub  zwiększenia  Zamówienia  na  pełny  zakres  asortymentu objętego umową  w  przypadku  zmniejszonego  lub  zwiększonego  zapotrzebowania,  którego  nie  można  było przewidzieć w chwili zawarcia umowy Zamawiający nie zapewnia wykonawcy wyłączności na dostawy artykułów objętych umową. Wykonawca zobowiązuje się do elastycznego reagowania na zwiększone bądź zmniejszone  bieżące  potrzeby  Zamawiającego.  Wykonawcy  nie  przysługują  z  tego  tytułu  roszczenia odszkodowawcze.</w:t>
      </w:r>
    </w:p>
    <w:p w14:paraId="2009AF4A" w14:textId="1F8D36BD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5. Wykonawca  gwarantuje,  że  dostarczone  produkty  będą  wolne  od  wad oraz  będą  posiadać  właściwości określone w ofercie</w:t>
      </w:r>
      <w:r w:rsidR="00393E27">
        <w:rPr>
          <w:rFonts w:ascii="Palatino Linotype" w:eastAsia="Times New Roman" w:hAnsi="Palatino Linotype" w:cs="Times New Roman"/>
        </w:rPr>
        <w:t xml:space="preserve"> i w Specyfikacji Warunków Zamówienia</w:t>
      </w:r>
      <w:r w:rsidRPr="00FF5EF2">
        <w:rPr>
          <w:rFonts w:ascii="Palatino Linotype" w:eastAsia="Times New Roman" w:hAnsi="Palatino Linotype" w:cs="Times New Roman"/>
        </w:rPr>
        <w:t xml:space="preserve"> oraz będą zgodne z przepisami prawa i normami powszechnie obowiązującymi. </w:t>
      </w:r>
    </w:p>
    <w:p w14:paraId="2E966740" w14:textId="3FDCBB60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6. Zamawiający ma prawo do złożenia reklamacji w terminie </w:t>
      </w:r>
      <w:r w:rsidR="00970DE1">
        <w:rPr>
          <w:rFonts w:ascii="Palatino Linotype" w:eastAsia="Times New Roman" w:hAnsi="Palatino Linotype" w:cs="Times New Roman"/>
        </w:rPr>
        <w:t>48</w:t>
      </w:r>
      <w:r w:rsidRPr="00FF5EF2">
        <w:rPr>
          <w:rFonts w:ascii="Palatino Linotype" w:eastAsia="Times New Roman" w:hAnsi="Palatino Linotype" w:cs="Times New Roman"/>
        </w:rPr>
        <w:t xml:space="preserve"> godzin od daty dostarczenia towaru, telefonicznie, e-mailowo lub pisemnie.</w:t>
      </w:r>
    </w:p>
    <w:p w14:paraId="3CC35FAD" w14:textId="120D281F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7. W przypadku stwierdzenia uzasadnionej reklamacji Wykonawca zobowiązuje się do niezwłocznej wymiany towaru  na wolny od wad.</w:t>
      </w:r>
    </w:p>
    <w:p w14:paraId="2E3A492A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8. Sprzedający zobowiązuje się do niepodwyższania cen przedmiotu umowy w całym okresie obowiązywania umowy.</w:t>
      </w:r>
    </w:p>
    <w:p w14:paraId="0D159785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9. W  trakcie obowiązywania umowy strony dopuszczają zmiany cen wyłącznie w przypadku:</w:t>
      </w:r>
    </w:p>
    <w:p w14:paraId="106272D4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1)zmiany stawki podatku VAT, przy czym zmianie ulega wyłącznie cena brutto, cena netto pozostaje bez zmian;</w:t>
      </w:r>
    </w:p>
    <w:p w14:paraId="2BDBFA9F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2) zmian stawek opłat celnych wprowadzonych decyzjami odnośnych władz.</w:t>
      </w:r>
    </w:p>
    <w:p w14:paraId="312A63CE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10. Zmiany  wymienione  w  pkt.9 ppkt . 1 i 2 następują z mocy prawa i obowiązują od dnia obowiązywania odpowiednich przepisów.</w:t>
      </w:r>
    </w:p>
    <w:p w14:paraId="42439899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</w:p>
    <w:p w14:paraId="3641F95A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§3</w:t>
      </w:r>
    </w:p>
    <w:p w14:paraId="1C07CE62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72855386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  <w:b/>
        </w:rPr>
        <w:t>WARTOŚĆ UMOWY</w:t>
      </w:r>
    </w:p>
    <w:p w14:paraId="7FE23848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</w:rPr>
      </w:pPr>
    </w:p>
    <w:p w14:paraId="2496250F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lastRenderedPageBreak/>
        <w:t xml:space="preserve">1. Strony ustalają łączną wartość przedmiotu umowy, określonego w §1, na kwotę: </w:t>
      </w:r>
      <w:r w:rsidRPr="00FF5EF2">
        <w:rPr>
          <w:rFonts w:ascii="Palatino Linotype" w:eastAsia="Times New Roman" w:hAnsi="Palatino Linotype" w:cs="Times New Roman"/>
          <w:b/>
        </w:rPr>
        <w:t>…………… złotych brutto</w:t>
      </w:r>
      <w:r w:rsidRPr="00FF5EF2">
        <w:rPr>
          <w:rFonts w:ascii="Palatino Linotype" w:eastAsia="Times New Roman" w:hAnsi="Palatino Linotype" w:cs="Times New Roman"/>
        </w:rPr>
        <w:t xml:space="preserve">  (słownie: ……………………………………………………………………………………………..…. …../100)</w:t>
      </w:r>
      <w:r w:rsidRPr="00FF5EF2">
        <w:rPr>
          <w:rFonts w:ascii="Palatino Linotype" w:eastAsia="Times New Roman" w:hAnsi="Palatino Linotype" w:cs="Times New Roman"/>
        </w:rPr>
        <w:tab/>
      </w:r>
    </w:p>
    <w:p w14:paraId="2F187084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2. Jednostkowe ceny oraz ilości poszczególnych pozycji określa załącznik nr 1 do niniejszej umowy.</w:t>
      </w:r>
    </w:p>
    <w:p w14:paraId="57A1370B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5EC97896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§4</w:t>
      </w:r>
    </w:p>
    <w:p w14:paraId="7223F94B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691F942D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WARUNKI  PŁATNOŚCI</w:t>
      </w:r>
    </w:p>
    <w:p w14:paraId="7B846BC5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22275436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1. Zamawiający zobowiązuje się zapłacić za dostarczony przedmiot umowy kwotę ustaloną na podstawie cen wskazanych w §3 ust. 2 Umowy, zgodnie z ilością dostarczonych artykułów, w formie przelewu na  rachunek  bankowy  Wykonawcy  wskazany  każdorazowo  na  fakturze w terminie do 21 dni od daty dostarczenia do siedziby Zamawiającego faktury i zamówionego towaru. </w:t>
      </w:r>
    </w:p>
    <w:p w14:paraId="59D667F8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2. Strony  umowy  postanawiają, że zapłata należności za dostarczony przedmiot sprzedaży nastąpi z chwilą obciążenia rachunku bankowego Zamawiającego.</w:t>
      </w:r>
    </w:p>
    <w:p w14:paraId="115F7275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3. Faktury wystawiane w ramach niniejszej umowy winny zawierać następujące dane:</w:t>
      </w:r>
    </w:p>
    <w:p w14:paraId="15B6B26C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14:paraId="1CE78A64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NABYWCA:</w:t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>
        <w:rPr>
          <w:rFonts w:ascii="Palatino Linotype" w:eastAsia="Times New Roman" w:hAnsi="Palatino Linotype" w:cs="Times New Roman"/>
          <w:b/>
        </w:rPr>
        <w:tab/>
      </w:r>
      <w:r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>ODBIORCA:</w:t>
      </w:r>
    </w:p>
    <w:p w14:paraId="79B4D7CC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Powiat Włoszczowski</w:t>
      </w:r>
      <w:r w:rsidRPr="00FF5EF2"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ab/>
      </w:r>
      <w:r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>Dom Pomocy Społecznej</w:t>
      </w:r>
    </w:p>
    <w:p w14:paraId="29C7932A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ul. Wiśniowa 10</w:t>
      </w:r>
      <w:r w:rsidRPr="00FF5EF2"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ab/>
      </w:r>
      <w:r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>ul. Koniecpolska 20</w:t>
      </w:r>
    </w:p>
    <w:p w14:paraId="68657504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29 - 100 Włoszczowa</w:t>
      </w:r>
      <w:r w:rsidRPr="00FF5EF2"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ab/>
      </w:r>
      <w:r>
        <w:rPr>
          <w:rFonts w:ascii="Palatino Linotype" w:eastAsia="Times New Roman" w:hAnsi="Palatino Linotype" w:cs="Times New Roman"/>
        </w:rPr>
        <w:tab/>
      </w:r>
      <w:r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>29 - 100 Włoszczowa</w:t>
      </w:r>
    </w:p>
    <w:p w14:paraId="17471497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NIP: 609 007 22 93</w:t>
      </w:r>
    </w:p>
    <w:p w14:paraId="1CED9B2E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626701A2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§5</w:t>
      </w:r>
    </w:p>
    <w:p w14:paraId="24B6A076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0D3684F8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POSTANOWIENIA  KOŃCOWE</w:t>
      </w:r>
    </w:p>
    <w:p w14:paraId="7F97D71C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7F245623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</w:rPr>
        <w:t>1. Wyklucza  się  zmiany  postanowień  umowy  w  stosunku  do  treści  ofert,  na  podstawie  której  dokonano wyboru  Wykonawcy, chyba że konieczność wprowadzenia takich zmian wynika z okoliczności, których nie można było przewidzieć w chwili zawarcia umowy lub zmiany te są korzystne dla Zamawiającego.</w:t>
      </w:r>
    </w:p>
    <w:p w14:paraId="30097E6B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2. Jakiejkolwiek zmiany niniejszej umowy mogą być dokonane wyłącznie w formie pisemnej, pod rygorem   nieważności.</w:t>
      </w:r>
    </w:p>
    <w:p w14:paraId="77439287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3. Zamawiający  zastrzega  sobie  prawo rozwiązania umowy w trybie natychmiastowym w przypadku wystąpienia następujących okoliczności:</w:t>
      </w:r>
    </w:p>
    <w:p w14:paraId="76594611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• 2 - krotna nieterminowa realizacja dostawy;</w:t>
      </w:r>
    </w:p>
    <w:p w14:paraId="59E1F249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• innego rodzaju nienależyte zawinione przez Wykonawcę wykonanie umowy.</w:t>
      </w:r>
    </w:p>
    <w:p w14:paraId="4C18BAF4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4. W razie zaistnienia istotnej zmiany okoliczności powodującej, że wykonanie umowy nie leży w interesie publicznym, czego nie można było przewidzieć w chwili zawarcia umowy, Zamawiający może odstąpić od Umowy w terminie 30 dni od dnia powzięcia wiadomości o zaistniałej istotnej zmiany okoliczności.</w:t>
      </w:r>
    </w:p>
    <w:p w14:paraId="6BC8F3B6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5. W sprawach nieuregulowanych niniejszą umową mają zastosowanie przepisy ustawy z  dnia  29  stycznia 2004  roku Prawo zamówień publicznych, a w zakresie nie uregulowanym w/w ustawą przepisy ustawy z dnia 23 kwietnia 1964 r. Kodeks cywilny. </w:t>
      </w:r>
    </w:p>
    <w:p w14:paraId="173A7B7D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lastRenderedPageBreak/>
        <w:t>6. Wszelkie  spory  pomiędzy  stronami  mogące  wyniknąć  z  realizacji  niniejszej  umowy  rozstrzygane  będą w miarę możliwości polubownie, a  w przypadku braku porozumienia przez Sąd właściwy dla siedziby Zamawiającego.</w:t>
      </w:r>
    </w:p>
    <w:p w14:paraId="39A03351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7. Umowa została sporządzona w trzech jednobrzmiących egzemplarzach: jeden dla Wykonawcy, dwa dla Zamawiającego.</w:t>
      </w:r>
    </w:p>
    <w:p w14:paraId="51DD7A26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38A3E7D6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0301C307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u w:val="single"/>
        </w:rPr>
      </w:pPr>
      <w:r w:rsidRPr="00FF5EF2">
        <w:rPr>
          <w:rFonts w:ascii="Palatino Linotype" w:eastAsia="Times New Roman" w:hAnsi="Palatino Linotype" w:cs="Times New Roman"/>
          <w:u w:val="single"/>
        </w:rPr>
        <w:t>Wykaz załączników do umowy:</w:t>
      </w:r>
    </w:p>
    <w:p w14:paraId="75A3A58D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u w:val="single"/>
        </w:rPr>
      </w:pPr>
    </w:p>
    <w:p w14:paraId="22131367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Załącznik nr 1 - Formularz asortymentowo – cenowy</w:t>
      </w:r>
    </w:p>
    <w:p w14:paraId="50DC26AA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28C43634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0A6038B1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286BA2F0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 xml:space="preserve">Zamawiający:                         </w:t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  <w:t>Wykonawca:</w:t>
      </w:r>
    </w:p>
    <w:p w14:paraId="44569359" w14:textId="77777777"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485FA615" w14:textId="77777777"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18734AEC" w14:textId="77777777"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1A0E0AAA" w14:textId="77777777"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27BBE7D0" w14:textId="77777777"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6EB8D80C" w14:textId="77777777" w:rsidR="00FF5EF2" w:rsidRPr="00FF5EF2" w:rsidRDefault="00FF5EF2" w:rsidP="00FF5EF2">
      <w:pPr>
        <w:rPr>
          <w:rFonts w:ascii="Palatino Linotype" w:hAnsi="Palatino Linotype"/>
        </w:rPr>
      </w:pPr>
    </w:p>
    <w:p w14:paraId="44453B1F" w14:textId="77777777" w:rsidR="002C7443" w:rsidRPr="00FF5EF2" w:rsidRDefault="002C7443">
      <w:pPr>
        <w:rPr>
          <w:rFonts w:ascii="Palatino Linotype" w:hAnsi="Palatino Linotype"/>
        </w:rPr>
      </w:pPr>
    </w:p>
    <w:sectPr w:rsidR="002C7443" w:rsidRPr="00FF5EF2" w:rsidSect="002C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EF2"/>
    <w:rsid w:val="001B65E2"/>
    <w:rsid w:val="002C7443"/>
    <w:rsid w:val="00393E27"/>
    <w:rsid w:val="004D0A5E"/>
    <w:rsid w:val="00592664"/>
    <w:rsid w:val="007E0EA2"/>
    <w:rsid w:val="00970DE1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7395"/>
  <w15:docId w15:val="{0AEB5089-EC36-4297-89EA-CF7266B4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E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Paula Adamska</cp:lastModifiedBy>
  <cp:revision>7</cp:revision>
  <dcterms:created xsi:type="dcterms:W3CDTF">2022-06-01T12:20:00Z</dcterms:created>
  <dcterms:modified xsi:type="dcterms:W3CDTF">2023-06-29T11:01:00Z</dcterms:modified>
</cp:coreProperties>
</file>