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427" w14:textId="0F0A617A" w:rsidR="00F25BA4" w:rsidRPr="006671B6" w:rsidRDefault="00F25BA4" w:rsidP="000452F4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14:paraId="6A30AABF" w14:textId="21B95B32" w:rsidR="000452F4" w:rsidRPr="006671B6" w:rsidRDefault="00F25BA4" w:rsidP="000452F4">
      <w:pPr>
        <w:pStyle w:val="Bezodstpw"/>
        <w:jc w:val="center"/>
        <w:rPr>
          <w:rFonts w:ascii="Arial" w:hAnsi="Arial" w:cs="Arial"/>
          <w:sz w:val="28"/>
          <w:szCs w:val="28"/>
        </w:rPr>
      </w:pPr>
      <w:r w:rsidRPr="006671B6">
        <w:rPr>
          <w:rFonts w:ascii="Arial" w:hAnsi="Arial" w:cs="Arial"/>
          <w:b/>
          <w:sz w:val="28"/>
          <w:szCs w:val="28"/>
        </w:rPr>
        <w:t>OPIS PRZEDMIOTU ZAMÓWIENIA</w:t>
      </w:r>
    </w:p>
    <w:p w14:paraId="68134D48" w14:textId="77777777" w:rsidR="000452F4" w:rsidRPr="006671B6" w:rsidRDefault="000452F4" w:rsidP="000452F4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14:paraId="4788B293" w14:textId="77777777" w:rsidR="000452F4" w:rsidRPr="006671B6" w:rsidRDefault="000452F4" w:rsidP="000452F4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6671B6">
        <w:rPr>
          <w:rFonts w:ascii="Arial" w:hAnsi="Arial" w:cs="Arial"/>
          <w:b/>
          <w:sz w:val="28"/>
          <w:szCs w:val="28"/>
        </w:rPr>
        <w:t xml:space="preserve">DOSTAWA  </w:t>
      </w:r>
    </w:p>
    <w:p w14:paraId="62378F10" w14:textId="77777777" w:rsidR="000452F4" w:rsidRPr="006671B6" w:rsidRDefault="000452F4" w:rsidP="000452F4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6671B6">
        <w:rPr>
          <w:rFonts w:ascii="Arial" w:hAnsi="Arial" w:cs="Arial"/>
          <w:b/>
          <w:sz w:val="28"/>
          <w:szCs w:val="28"/>
        </w:rPr>
        <w:t>ZWIERZĄT  KARMOWYCH</w:t>
      </w:r>
    </w:p>
    <w:p w14:paraId="1136C7AA" w14:textId="26C1E346" w:rsidR="00AB0FDD" w:rsidRPr="006671B6" w:rsidRDefault="00AB0FDD" w:rsidP="000452F4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6671B6">
        <w:rPr>
          <w:rFonts w:ascii="Arial" w:hAnsi="Arial" w:cs="Arial"/>
          <w:b/>
          <w:sz w:val="28"/>
          <w:szCs w:val="28"/>
        </w:rPr>
        <w:t>Część I- Szczury i myszy</w:t>
      </w:r>
    </w:p>
    <w:p w14:paraId="0686BEFB" w14:textId="77777777" w:rsidR="000452F4" w:rsidRPr="006671B6" w:rsidRDefault="000452F4" w:rsidP="00F42669">
      <w:pPr>
        <w:pStyle w:val="Bezodstpw"/>
        <w:rPr>
          <w:rFonts w:ascii="Arial" w:hAnsi="Arial" w:cs="Arial"/>
          <w:sz w:val="28"/>
          <w:szCs w:val="28"/>
        </w:rPr>
      </w:pPr>
    </w:p>
    <w:p w14:paraId="7A595E26" w14:textId="77777777" w:rsidR="000452F4" w:rsidRPr="006671B6" w:rsidRDefault="000452F4" w:rsidP="000452F4">
      <w:pPr>
        <w:pStyle w:val="Bezodstpw"/>
        <w:rPr>
          <w:rFonts w:ascii="Arial" w:hAnsi="Arial" w:cs="Arial"/>
          <w:sz w:val="28"/>
          <w:szCs w:val="28"/>
          <w:lang w:eastAsia="pl-PL"/>
        </w:rPr>
      </w:pPr>
      <w:r w:rsidRPr="006671B6">
        <w:rPr>
          <w:rFonts w:ascii="Arial" w:hAnsi="Arial" w:cs="Arial"/>
          <w:sz w:val="28"/>
          <w:szCs w:val="28"/>
        </w:rPr>
        <w:t xml:space="preserve">1. </w:t>
      </w:r>
      <w:r w:rsidRPr="006671B6">
        <w:rPr>
          <w:rFonts w:ascii="Arial" w:hAnsi="Arial" w:cs="Arial"/>
          <w:sz w:val="28"/>
          <w:szCs w:val="28"/>
          <w:lang w:eastAsia="pl-PL"/>
        </w:rPr>
        <w:t>Opis przedmiotu zamówienia:</w:t>
      </w:r>
    </w:p>
    <w:p w14:paraId="517DD622" w14:textId="77777777" w:rsidR="003D6C3F" w:rsidRPr="006671B6" w:rsidRDefault="003D6C3F" w:rsidP="000452F4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tbl>
      <w:tblPr>
        <w:tblW w:w="8079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4961"/>
        <w:gridCol w:w="2268"/>
      </w:tblGrid>
      <w:tr w:rsidR="00293C3D" w:rsidRPr="006671B6" w14:paraId="537B4589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164D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712C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b/>
                <w:color w:val="000000"/>
                <w:sz w:val="24"/>
                <w:szCs w:val="24"/>
              </w:rPr>
              <w:t>RODZAJ PRODUKTU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7FB8" w14:textId="77777777" w:rsidR="00293C3D" w:rsidRPr="006671B6" w:rsidRDefault="00293C3D" w:rsidP="00293C3D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6671B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liczba</w:t>
            </w:r>
          </w:p>
          <w:p w14:paraId="7764B4C5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sztuka</w:t>
            </w:r>
          </w:p>
        </w:tc>
      </w:tr>
      <w:tr w:rsidR="00293C3D" w:rsidRPr="006671B6" w14:paraId="34354F49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9872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0588" w14:textId="77777777" w:rsidR="00293C3D" w:rsidRPr="006671B6" w:rsidRDefault="00293C3D" w:rsidP="00AB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b/>
                <w:color w:val="000000"/>
                <w:sz w:val="24"/>
                <w:szCs w:val="24"/>
              </w:rPr>
              <w:t>szczury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347B" w14:textId="77777777" w:rsidR="00293C3D" w:rsidRPr="006671B6" w:rsidRDefault="00293C3D" w:rsidP="00293C3D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93C3D" w:rsidRPr="006671B6" w14:paraId="6883089E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7108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295E" w14:textId="2FBB627E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szczur karmowy martwy</w:t>
            </w:r>
          </w:p>
          <w:p w14:paraId="5E0FDB21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250g 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74FB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1970</w:t>
            </w:r>
          </w:p>
        </w:tc>
      </w:tr>
      <w:tr w:rsidR="00293C3D" w:rsidRPr="006671B6" w14:paraId="0DAD677E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9528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C765" w14:textId="42BE4341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szczur karmowy żywy</w:t>
            </w:r>
          </w:p>
          <w:p w14:paraId="2CDA3972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150g 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9664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</w:tr>
      <w:tr w:rsidR="00293C3D" w:rsidRPr="006671B6" w14:paraId="7E42F5BB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0605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BEF7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szczur 150 g martwy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D8B4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293C3D" w:rsidRPr="006671B6" w14:paraId="7193DFB8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0B1B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F488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pulpety szczurze szt.10-15 g mrożone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EA8F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</w:tr>
      <w:tr w:rsidR="00293C3D" w:rsidRPr="006671B6" w14:paraId="002EF101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82F0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1D03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oseski szczurze martwe w sztukach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BE2D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1200</w:t>
            </w:r>
          </w:p>
        </w:tc>
      </w:tr>
      <w:tr w:rsidR="00293C3D" w:rsidRPr="006671B6" w14:paraId="54E13A1A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3B66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8381" w14:textId="77777777" w:rsidR="00293C3D" w:rsidRPr="006671B6" w:rsidRDefault="00293C3D" w:rsidP="00AB0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myszy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E8B2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3C3D" w:rsidRPr="006671B6" w14:paraId="251A94D8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DEB2" w14:textId="2E51FEDE" w:rsidR="00293C3D" w:rsidRPr="006671B6" w:rsidRDefault="006671B6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380B" w14:textId="1826F965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mysz karmowa żywa 25 g sztuka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CE9F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17990</w:t>
            </w:r>
          </w:p>
        </w:tc>
      </w:tr>
      <w:tr w:rsidR="00293C3D" w:rsidRPr="006671B6" w14:paraId="5A081709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CF26C" w14:textId="3BBF5DA6" w:rsidR="00293C3D" w:rsidRPr="006671B6" w:rsidRDefault="006671B6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C571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mysz poniżej 25g martwa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6056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293C3D" w:rsidRPr="006671B6" w14:paraId="67649E72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9CCC" w14:textId="21AE5DC2" w:rsidR="00293C3D" w:rsidRPr="006671B6" w:rsidRDefault="006671B6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007F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oseski mysie szt. 1-2 g mrożone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DF6E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12290</w:t>
            </w:r>
          </w:p>
        </w:tc>
      </w:tr>
      <w:tr w:rsidR="00293C3D" w:rsidRPr="006671B6" w14:paraId="4F01D675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6810" w14:textId="3F7ED208" w:rsidR="00293C3D" w:rsidRPr="006671B6" w:rsidRDefault="006671B6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EFD3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pulpety mysie mrożone 10-15 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4C76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93C3D" w:rsidRPr="006671B6" w14:paraId="51E1EFB2" w14:textId="77777777" w:rsidTr="006671B6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1495" w14:textId="4F453520" w:rsidR="00293C3D" w:rsidRPr="006671B6" w:rsidRDefault="006671B6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55F3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myszy biegusy (5-9 g)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F922" w14:textId="77777777" w:rsidR="00293C3D" w:rsidRPr="006671B6" w:rsidRDefault="00293C3D" w:rsidP="0029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1B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</w:tr>
    </w:tbl>
    <w:p w14:paraId="638CB9C8" w14:textId="77777777" w:rsidR="003D6C3F" w:rsidRPr="006671B6" w:rsidRDefault="003D6C3F" w:rsidP="000452F4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659F86F1" w14:textId="77777777" w:rsidR="00D32BE5" w:rsidRPr="006671B6" w:rsidRDefault="00D32BE5" w:rsidP="003E771F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</w:p>
    <w:p w14:paraId="126EAA48" w14:textId="77777777" w:rsidR="00F42669" w:rsidRPr="006671B6" w:rsidRDefault="00F42669" w:rsidP="00F42669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1A163A0A" w14:textId="77777777" w:rsidR="002D39B5" w:rsidRPr="003830B4" w:rsidRDefault="002D39B5" w:rsidP="002D39B5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  <w:r w:rsidRPr="003830B4">
        <w:rPr>
          <w:rFonts w:ascii="Arial" w:hAnsi="Arial" w:cs="Arial"/>
          <w:b/>
          <w:sz w:val="24"/>
          <w:szCs w:val="24"/>
          <w:u w:val="single"/>
        </w:rPr>
        <w:t>Dodatkowe informacje:</w:t>
      </w:r>
    </w:p>
    <w:p w14:paraId="61BD5943" w14:textId="77777777" w:rsidR="002D39B5" w:rsidRPr="003830B4" w:rsidRDefault="002D39B5" w:rsidP="002D39B5">
      <w:pPr>
        <w:pStyle w:val="Bezodstpw"/>
        <w:rPr>
          <w:rFonts w:ascii="Arial" w:hAnsi="Arial" w:cs="Arial"/>
          <w:sz w:val="24"/>
          <w:szCs w:val="24"/>
        </w:rPr>
      </w:pPr>
    </w:p>
    <w:p w14:paraId="3816520E" w14:textId="77777777" w:rsidR="002D39B5" w:rsidRDefault="002D39B5" w:rsidP="002D39B5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30B4">
        <w:rPr>
          <w:rFonts w:ascii="Arial" w:hAnsi="Arial" w:cs="Arial"/>
          <w:sz w:val="24"/>
          <w:szCs w:val="24"/>
        </w:rPr>
        <w:t xml:space="preserve">Zwierzęta bez zewnętrznych widocznych zmian chorobowych. </w:t>
      </w:r>
    </w:p>
    <w:p w14:paraId="4B56C072" w14:textId="77777777" w:rsidR="002D39B5" w:rsidRDefault="002D39B5" w:rsidP="002D39B5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30B4">
        <w:rPr>
          <w:rFonts w:ascii="Arial" w:hAnsi="Arial" w:cs="Arial"/>
          <w:sz w:val="24"/>
          <w:szCs w:val="24"/>
        </w:rPr>
        <w:t xml:space="preserve">Dostarczane osobniki muszą pochodzić z hodowli posiadającej odpowiednie warunki sanitarno-weterynaryjne i objętej nadzorem weterynaryjnym. </w:t>
      </w:r>
    </w:p>
    <w:p w14:paraId="5A21BBB1" w14:textId="77777777" w:rsidR="002D39B5" w:rsidRPr="003830B4" w:rsidRDefault="002D39B5" w:rsidP="002D39B5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30B4">
        <w:rPr>
          <w:rFonts w:ascii="Arial" w:hAnsi="Arial" w:cs="Arial"/>
          <w:sz w:val="24"/>
          <w:szCs w:val="24"/>
        </w:rPr>
        <w:t xml:space="preserve">Przy pierwszej dostawie oraz na każde żądanie Zamawiającego Wykonawca zobowiązany jest dostarczyć aktualne zaświadczenie i dokument handlowy. </w:t>
      </w:r>
    </w:p>
    <w:p w14:paraId="4AC09EDF" w14:textId="77777777" w:rsidR="00D32BE5" w:rsidRPr="006671B6" w:rsidRDefault="00D32BE5" w:rsidP="00045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30C57C" w14:textId="77777777" w:rsidR="00D32BE5" w:rsidRPr="006671B6" w:rsidRDefault="00100754" w:rsidP="000452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671B6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671B6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4ABF47AE" w14:textId="77777777" w:rsidR="00D32BE5" w:rsidRPr="006671B6" w:rsidRDefault="00D32BE5" w:rsidP="000452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910927C" w14:textId="0A1B01D2" w:rsidR="000452F4" w:rsidRPr="006671B6" w:rsidRDefault="000452F4" w:rsidP="000452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000452F4" w:rsidRPr="006671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C1EE" w14:textId="77777777" w:rsidR="00F25BA4" w:rsidRDefault="00F25BA4" w:rsidP="00F25BA4">
      <w:pPr>
        <w:spacing w:after="0" w:line="240" w:lineRule="auto"/>
      </w:pPr>
      <w:r>
        <w:separator/>
      </w:r>
    </w:p>
  </w:endnote>
  <w:endnote w:type="continuationSeparator" w:id="0">
    <w:p w14:paraId="484C2B39" w14:textId="77777777" w:rsidR="00F25BA4" w:rsidRDefault="00F25BA4" w:rsidP="00F2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C171" w14:textId="77777777" w:rsidR="00F25BA4" w:rsidRDefault="00F25BA4" w:rsidP="00F25BA4">
      <w:pPr>
        <w:spacing w:after="0" w:line="240" w:lineRule="auto"/>
      </w:pPr>
      <w:r>
        <w:separator/>
      </w:r>
    </w:p>
  </w:footnote>
  <w:footnote w:type="continuationSeparator" w:id="0">
    <w:p w14:paraId="0176AFB6" w14:textId="77777777" w:rsidR="00F25BA4" w:rsidRDefault="00F25BA4" w:rsidP="00F2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400D" w14:textId="7C447BD0" w:rsidR="00F25BA4" w:rsidRPr="00C62356" w:rsidRDefault="00F25BA4" w:rsidP="00F25BA4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0" w:name="_Hlk520294293"/>
    <w:r w:rsidRPr="00C62356">
      <w:rPr>
        <w:rFonts w:cs="Arial"/>
        <w:b w:val="0"/>
        <w:sz w:val="22"/>
        <w:szCs w:val="22"/>
      </w:rPr>
      <w:t>CUW-SAZ.4440.</w:t>
    </w:r>
    <w:r w:rsidR="00F42669">
      <w:rPr>
        <w:rFonts w:cs="Arial"/>
        <w:b w:val="0"/>
        <w:sz w:val="22"/>
        <w:szCs w:val="22"/>
      </w:rPr>
      <w:t>64</w:t>
    </w:r>
    <w:r w:rsidRPr="00C62356">
      <w:rPr>
        <w:rFonts w:cs="Arial"/>
        <w:b w:val="0"/>
        <w:sz w:val="22"/>
        <w:szCs w:val="22"/>
      </w:rPr>
      <w:t>.202</w:t>
    </w:r>
    <w:r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bookmarkEnd w:id="0"/>
    <w:r>
      <w:rPr>
        <w:rFonts w:cs="Arial"/>
        <w:b w:val="0"/>
        <w:sz w:val="22"/>
        <w:szCs w:val="22"/>
      </w:rPr>
      <w:t>1</w:t>
    </w:r>
    <w:r w:rsidR="00DF5022">
      <w:rPr>
        <w:rFonts w:cs="Arial"/>
        <w:b w:val="0"/>
        <w:sz w:val="22"/>
        <w:szCs w:val="22"/>
      </w:rPr>
      <w:t>A</w:t>
    </w:r>
    <w:r>
      <w:rPr>
        <w:rFonts w:cs="Arial"/>
        <w:b w:val="0"/>
        <w:sz w:val="22"/>
        <w:szCs w:val="22"/>
      </w:rPr>
      <w:t xml:space="preserve"> do umowy</w:t>
    </w:r>
  </w:p>
  <w:p w14:paraId="5B0C1AA9" w14:textId="77777777" w:rsidR="00F25BA4" w:rsidRDefault="00F25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4E"/>
    <w:multiLevelType w:val="hybridMultilevel"/>
    <w:tmpl w:val="D5B4EA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C25C52"/>
    <w:multiLevelType w:val="hybridMultilevel"/>
    <w:tmpl w:val="DB10B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0251">
    <w:abstractNumId w:val="0"/>
  </w:num>
  <w:num w:numId="2" w16cid:durableId="154567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4"/>
    <w:rsid w:val="000137AE"/>
    <w:rsid w:val="00040617"/>
    <w:rsid w:val="000452F4"/>
    <w:rsid w:val="00053871"/>
    <w:rsid w:val="00074DA0"/>
    <w:rsid w:val="00092B0D"/>
    <w:rsid w:val="000E2EBB"/>
    <w:rsid w:val="000E5709"/>
    <w:rsid w:val="00100754"/>
    <w:rsid w:val="0013523B"/>
    <w:rsid w:val="00143051"/>
    <w:rsid w:val="00156614"/>
    <w:rsid w:val="001A5C96"/>
    <w:rsid w:val="001B14ED"/>
    <w:rsid w:val="001B5DE0"/>
    <w:rsid w:val="001D5BB7"/>
    <w:rsid w:val="001F26EE"/>
    <w:rsid w:val="00223605"/>
    <w:rsid w:val="00233C63"/>
    <w:rsid w:val="00273022"/>
    <w:rsid w:val="00293C3D"/>
    <w:rsid w:val="002A31E3"/>
    <w:rsid w:val="002A6B2E"/>
    <w:rsid w:val="002B54A3"/>
    <w:rsid w:val="002C313C"/>
    <w:rsid w:val="002D39B5"/>
    <w:rsid w:val="002F6B2D"/>
    <w:rsid w:val="002F7570"/>
    <w:rsid w:val="00331421"/>
    <w:rsid w:val="0033773E"/>
    <w:rsid w:val="00337F16"/>
    <w:rsid w:val="00353E46"/>
    <w:rsid w:val="003540A3"/>
    <w:rsid w:val="00374F07"/>
    <w:rsid w:val="00386B8E"/>
    <w:rsid w:val="0039294A"/>
    <w:rsid w:val="003B3505"/>
    <w:rsid w:val="003D667F"/>
    <w:rsid w:val="003D6C3F"/>
    <w:rsid w:val="003E771F"/>
    <w:rsid w:val="00491D70"/>
    <w:rsid w:val="005458A9"/>
    <w:rsid w:val="005862D6"/>
    <w:rsid w:val="00594AAD"/>
    <w:rsid w:val="0059513F"/>
    <w:rsid w:val="005A678C"/>
    <w:rsid w:val="005B0D7D"/>
    <w:rsid w:val="005C7017"/>
    <w:rsid w:val="005D3624"/>
    <w:rsid w:val="00605F84"/>
    <w:rsid w:val="00613297"/>
    <w:rsid w:val="006671B6"/>
    <w:rsid w:val="006B1E91"/>
    <w:rsid w:val="006D5BD5"/>
    <w:rsid w:val="007937EF"/>
    <w:rsid w:val="007C0D76"/>
    <w:rsid w:val="007C2E50"/>
    <w:rsid w:val="008234BB"/>
    <w:rsid w:val="0085630F"/>
    <w:rsid w:val="00864736"/>
    <w:rsid w:val="00867955"/>
    <w:rsid w:val="00887A54"/>
    <w:rsid w:val="00897CE5"/>
    <w:rsid w:val="008A3810"/>
    <w:rsid w:val="008C640B"/>
    <w:rsid w:val="008D354B"/>
    <w:rsid w:val="008E3B87"/>
    <w:rsid w:val="00902F95"/>
    <w:rsid w:val="009119E5"/>
    <w:rsid w:val="00940FD1"/>
    <w:rsid w:val="00965663"/>
    <w:rsid w:val="00983B59"/>
    <w:rsid w:val="00A722B2"/>
    <w:rsid w:val="00A9088C"/>
    <w:rsid w:val="00A9656F"/>
    <w:rsid w:val="00AB0FDD"/>
    <w:rsid w:val="00B10770"/>
    <w:rsid w:val="00B1281C"/>
    <w:rsid w:val="00B205BF"/>
    <w:rsid w:val="00B40FE2"/>
    <w:rsid w:val="00B7651A"/>
    <w:rsid w:val="00B84315"/>
    <w:rsid w:val="00B97CDC"/>
    <w:rsid w:val="00BC44C5"/>
    <w:rsid w:val="00BE6277"/>
    <w:rsid w:val="00C63CD1"/>
    <w:rsid w:val="00C70806"/>
    <w:rsid w:val="00C727A4"/>
    <w:rsid w:val="00C74165"/>
    <w:rsid w:val="00C77ACA"/>
    <w:rsid w:val="00C87F39"/>
    <w:rsid w:val="00C90C78"/>
    <w:rsid w:val="00CD5C87"/>
    <w:rsid w:val="00CE4B5D"/>
    <w:rsid w:val="00CF65E0"/>
    <w:rsid w:val="00D23061"/>
    <w:rsid w:val="00D31F59"/>
    <w:rsid w:val="00D32BE5"/>
    <w:rsid w:val="00D566C0"/>
    <w:rsid w:val="00D71737"/>
    <w:rsid w:val="00D7291D"/>
    <w:rsid w:val="00DA62AA"/>
    <w:rsid w:val="00DD107B"/>
    <w:rsid w:val="00DF2352"/>
    <w:rsid w:val="00DF5022"/>
    <w:rsid w:val="00E0378D"/>
    <w:rsid w:val="00E15B00"/>
    <w:rsid w:val="00E16CE9"/>
    <w:rsid w:val="00E2357F"/>
    <w:rsid w:val="00E637E4"/>
    <w:rsid w:val="00E77EBB"/>
    <w:rsid w:val="00E96F97"/>
    <w:rsid w:val="00EC0891"/>
    <w:rsid w:val="00EC0B17"/>
    <w:rsid w:val="00EC1B8C"/>
    <w:rsid w:val="00EE320A"/>
    <w:rsid w:val="00EE4E78"/>
    <w:rsid w:val="00EF0EA3"/>
    <w:rsid w:val="00F25BA4"/>
    <w:rsid w:val="00F42669"/>
    <w:rsid w:val="00F63FFB"/>
    <w:rsid w:val="00F77C12"/>
    <w:rsid w:val="00FB7627"/>
    <w:rsid w:val="00FC344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242"/>
  <w15:docId w15:val="{931380BC-FE77-4F35-919E-96BA926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1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2F4"/>
    <w:pPr>
      <w:spacing w:after="0" w:line="240" w:lineRule="auto"/>
    </w:pPr>
  </w:style>
  <w:style w:type="character" w:customStyle="1" w:styleId="bold">
    <w:name w:val="bold"/>
    <w:rsid w:val="000452F4"/>
    <w:rPr>
      <w:b/>
      <w:bCs w:val="0"/>
    </w:rPr>
  </w:style>
  <w:style w:type="table" w:styleId="Tabela-Siatka">
    <w:name w:val="Table Grid"/>
    <w:basedOn w:val="Standardowy"/>
    <w:uiPriority w:val="39"/>
    <w:rsid w:val="00045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4A"/>
    <w:rPr>
      <w:b/>
      <w:bCs/>
      <w:sz w:val="20"/>
      <w:szCs w:val="20"/>
    </w:rPr>
  </w:style>
  <w:style w:type="paragraph" w:customStyle="1" w:styleId="Default">
    <w:name w:val="Default"/>
    <w:rsid w:val="00100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BA4"/>
  </w:style>
  <w:style w:type="paragraph" w:styleId="Stopka">
    <w:name w:val="footer"/>
    <w:basedOn w:val="Normalny"/>
    <w:link w:val="Stopka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BA4"/>
  </w:style>
  <w:style w:type="paragraph" w:styleId="Tytu">
    <w:name w:val="Title"/>
    <w:basedOn w:val="Normalny"/>
    <w:link w:val="TytuZnak"/>
    <w:qFormat/>
    <w:rsid w:val="00F25BA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5BA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  <MediaLengthInSeconds xmlns="01fee267-e52a-4e3a-95e9-6d926f3563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519F1-C65D-4CB4-8BFC-9F4A2C39069A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3AF90543-1A3A-44B0-86D3-12766E61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3D681-9B13-40DC-B445-4ADC60F2A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ATomera@CUWPOZNAN.LOCAL</cp:lastModifiedBy>
  <cp:revision>7</cp:revision>
  <cp:lastPrinted>2023-05-24T09:08:00Z</cp:lastPrinted>
  <dcterms:created xsi:type="dcterms:W3CDTF">2023-11-21T07:48:00Z</dcterms:created>
  <dcterms:modified xsi:type="dcterms:W3CDTF">2023-12-06T13:02:00Z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