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5497B65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304052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 SWZ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551D72CF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Pr="003A60D1">
        <w:rPr>
          <w:rFonts w:ascii="Arial" w:hAnsi="Arial" w:cs="Arial"/>
          <w:sz w:val="20"/>
          <w:szCs w:val="20"/>
        </w:rPr>
        <w:t>Wykonawcy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61934960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Wykonawcy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3118"/>
        <w:gridCol w:w="2127"/>
      </w:tblGrid>
      <w:tr w:rsidR="00EA6B18" w:rsidRPr="003A60D1" w14:paraId="1587236C" w14:textId="77777777" w:rsidTr="001848B4">
        <w:trPr>
          <w:trHeight w:val="1342"/>
        </w:trPr>
        <w:tc>
          <w:tcPr>
            <w:tcW w:w="1980" w:type="dxa"/>
          </w:tcPr>
          <w:p w14:paraId="6E8410D8" w14:textId="6B44EF53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  <w:p w14:paraId="67ACA121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E5EA1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13644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071390F" w14:textId="68BB0F40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A69D82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572BF" w14:textId="63A5C4B8" w:rsidR="00EA6B18" w:rsidRPr="00912E28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doświadczenie na potwierdzenie spełniania warunków udziału w postępowaniu</w:t>
            </w:r>
          </w:p>
          <w:p w14:paraId="5F3FE027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BED1E5" w14:textId="35C0B674" w:rsidR="00EA6B18" w:rsidRPr="00A535C3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>2, 3</w:t>
            </w:r>
          </w:p>
        </w:tc>
      </w:tr>
      <w:tr w:rsidR="00EA6B18" w:rsidRPr="003A60D1" w14:paraId="5610E2BC" w14:textId="77777777" w:rsidTr="001848B4">
        <w:trPr>
          <w:trHeight w:val="431"/>
        </w:trPr>
        <w:tc>
          <w:tcPr>
            <w:tcW w:w="1980" w:type="dxa"/>
          </w:tcPr>
          <w:p w14:paraId="325F21BE" w14:textId="0ECE8183" w:rsidR="00EA6B18" w:rsidRPr="001848B4" w:rsidRDefault="001848B4" w:rsidP="001848B4">
            <w:pPr>
              <w:rPr>
                <w:rFonts w:ascii="Arial" w:hAnsi="Arial" w:cs="Arial"/>
                <w:sz w:val="16"/>
                <w:szCs w:val="16"/>
              </w:rPr>
            </w:pPr>
            <w:r w:rsidRPr="001848B4">
              <w:rPr>
                <w:rFonts w:ascii="Arial" w:hAnsi="Arial" w:cs="Arial"/>
                <w:b/>
                <w:bCs/>
                <w:sz w:val="16"/>
                <w:szCs w:val="16"/>
              </w:rPr>
              <w:t>kierownik budowy,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specjalności </w:t>
            </w:r>
            <w:r w:rsidRPr="001848B4">
              <w:rPr>
                <w:rFonts w:ascii="Arial" w:hAnsi="Arial" w:cs="Arial"/>
                <w:b/>
                <w:bCs/>
                <w:sz w:val="16"/>
                <w:szCs w:val="16"/>
              </w:rPr>
              <w:t>inżynieryjnej drogowej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 w co najmniej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48B4">
              <w:rPr>
                <w:rFonts w:ascii="Arial" w:hAnsi="Arial" w:cs="Arial"/>
                <w:sz w:val="16"/>
                <w:szCs w:val="16"/>
              </w:rPr>
              <w:t xml:space="preserve">ograniczonym zakresie, </w:t>
            </w:r>
          </w:p>
        </w:tc>
        <w:tc>
          <w:tcPr>
            <w:tcW w:w="1701" w:type="dxa"/>
          </w:tcPr>
          <w:p w14:paraId="069E55B6" w14:textId="77777777" w:rsidR="00EA6B18" w:rsidRPr="003A60D1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4AD8E0" w14:textId="77777777" w:rsidR="00EA6B18" w:rsidRDefault="00EA6B18" w:rsidP="00224A7A">
            <w:pPr>
              <w:jc w:val="center"/>
            </w:pPr>
          </w:p>
        </w:tc>
        <w:tc>
          <w:tcPr>
            <w:tcW w:w="2127" w:type="dxa"/>
          </w:tcPr>
          <w:p w14:paraId="696EADDD" w14:textId="02A0E850" w:rsidR="00EA6B18" w:rsidRPr="00A535C3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224A7A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224A7A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224A7A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224A7A">
        <w:rPr>
          <w:rFonts w:ascii="Arial" w:hAnsi="Arial" w:cs="Arial"/>
          <w:b/>
          <w:i/>
          <w:sz w:val="20"/>
          <w:szCs w:val="20"/>
        </w:rPr>
        <w:t>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08DA013C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2E6E159E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9307600" w14:textId="77777777" w:rsidR="00EA6B18" w:rsidRPr="00EA6B18" w:rsidRDefault="00EA6B18" w:rsidP="00EA6B18">
      <w:pPr>
        <w:suppressAutoHyphens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A6B18">
        <w:rPr>
          <w:rFonts w:ascii="Arial" w:hAnsi="Arial" w:cs="Arial"/>
          <w:sz w:val="20"/>
          <w:szCs w:val="20"/>
          <w:u w:val="single"/>
        </w:rPr>
        <w:t>„</w:t>
      </w:r>
      <w:r w:rsidRPr="00EA6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elektronicznym,</w:t>
      </w:r>
      <w:r w:rsidRPr="00EA6B18">
        <w:rPr>
          <w:rFonts w:ascii="Arial" w:eastAsia="ヒラギノ角ゴ Pro W3" w:hAnsi="Arial" w:cs="Arial"/>
          <w:bCs/>
          <w:iCs/>
          <w:sz w:val="18"/>
          <w:szCs w:val="18"/>
          <w:lang w:eastAsia="ar-SA"/>
        </w:rPr>
        <w:t xml:space="preserve"> </w:t>
      </w:r>
      <w:r w:rsidRPr="00EA6B18">
        <w:rPr>
          <w:rFonts w:ascii="Arial" w:eastAsia="ヒラギノ角ゴ Pro W3" w:hAnsi="Arial" w:cs="Arial"/>
          <w:b/>
          <w:i/>
          <w:sz w:val="20"/>
          <w:szCs w:val="20"/>
          <w:u w:val="single"/>
          <w:lang w:eastAsia="ar-SA"/>
        </w:rPr>
        <w:t>lub podpisem zaufanym lub podpisem osobistym</w:t>
      </w:r>
      <w:r w:rsidRPr="00EA6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”</w:t>
      </w:r>
    </w:p>
    <w:p w14:paraId="4132C6C9" w14:textId="77777777"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D31" w14:textId="77777777" w:rsidR="00F64971" w:rsidRDefault="00F64971" w:rsidP="00F27FD9">
      <w:r>
        <w:separator/>
      </w:r>
    </w:p>
  </w:endnote>
  <w:endnote w:type="continuationSeparator" w:id="0">
    <w:p w14:paraId="33988D09" w14:textId="77777777" w:rsidR="00F64971" w:rsidRDefault="00F64971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21E" w14:textId="7A34F95A" w:rsidR="001848B4" w:rsidRDefault="001848B4">
    <w:pPr>
      <w:pStyle w:val="Stopka"/>
      <w:jc w:val="right"/>
    </w:pPr>
    <w:r>
      <w:t xml:space="preserve">RID.VIII.271.11.2023                                                                                                                </w:t>
    </w:r>
    <w:sdt>
      <w:sdtPr>
        <w:id w:val="54079155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1998B1" w14:textId="500B8352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99FB" w14:textId="77777777" w:rsidR="00F64971" w:rsidRDefault="00F64971" w:rsidP="00F27FD9">
      <w:r>
        <w:separator/>
      </w:r>
    </w:p>
  </w:footnote>
  <w:footnote w:type="continuationSeparator" w:id="0">
    <w:p w14:paraId="2DA7B05C" w14:textId="77777777" w:rsidR="00F64971" w:rsidRDefault="00F64971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54E1523F" w14:textId="614AF750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304052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do SWZ).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31D13AD" w14:textId="2928821A" w:rsidR="00224A7A" w:rsidRDefault="00224A7A" w:rsidP="00224A7A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0F7D0B"/>
    <w:rsid w:val="001848B4"/>
    <w:rsid w:val="00224A7A"/>
    <w:rsid w:val="002E0D9E"/>
    <w:rsid w:val="00304052"/>
    <w:rsid w:val="004A385A"/>
    <w:rsid w:val="00744536"/>
    <w:rsid w:val="007A0875"/>
    <w:rsid w:val="007E6B9F"/>
    <w:rsid w:val="0099456B"/>
    <w:rsid w:val="00A3372E"/>
    <w:rsid w:val="00A535C3"/>
    <w:rsid w:val="00A62666"/>
    <w:rsid w:val="00C665BA"/>
    <w:rsid w:val="00D044B6"/>
    <w:rsid w:val="00D56FB4"/>
    <w:rsid w:val="00E21086"/>
    <w:rsid w:val="00EA6B18"/>
    <w:rsid w:val="00F229D5"/>
    <w:rsid w:val="00F27FD9"/>
    <w:rsid w:val="00F64971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Jarosz</cp:lastModifiedBy>
  <cp:revision>17</cp:revision>
  <dcterms:created xsi:type="dcterms:W3CDTF">2019-04-11T10:44:00Z</dcterms:created>
  <dcterms:modified xsi:type="dcterms:W3CDTF">2023-09-26T08:15:00Z</dcterms:modified>
</cp:coreProperties>
</file>