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5C56" w14:textId="4251F51E" w:rsidR="0073540C" w:rsidRPr="005B0FC7" w:rsidRDefault="00A50E15" w:rsidP="000840C7">
      <w:pPr>
        <w:spacing w:after="0"/>
        <w:jc w:val="right"/>
        <w:rPr>
          <w:rFonts w:asciiTheme="minorHAnsi" w:hAnsiTheme="minorHAnsi" w:cstheme="minorHAnsi"/>
          <w:b/>
          <w:position w:val="6"/>
          <w:sz w:val="24"/>
          <w:szCs w:val="24"/>
          <w:lang w:eastAsia="pl-PL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  <w:t>Załącznik nr 4 do SWZ</w:t>
      </w:r>
    </w:p>
    <w:p w14:paraId="40B419D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851568E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4372578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..............................................................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="009E7FAE"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>……….................., dnia  ......................</w:t>
      </w:r>
    </w:p>
    <w:p w14:paraId="1495D7DA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(nazwa i adres Wykonawcy</w:t>
      </w:r>
    </w:p>
    <w:p w14:paraId="538683EF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składającego oświadczenie)</w:t>
      </w:r>
    </w:p>
    <w:p w14:paraId="6A805B7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</w:p>
    <w:p w14:paraId="5940BBF1" w14:textId="29D3EDAE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position w:val="6"/>
          <w:sz w:val="24"/>
          <w:szCs w:val="24"/>
        </w:rPr>
      </w:pPr>
    </w:p>
    <w:p w14:paraId="2376E7BE" w14:textId="77777777" w:rsidR="0073540C" w:rsidRPr="005B0FC7" w:rsidRDefault="0073540C" w:rsidP="000840C7">
      <w:pPr>
        <w:spacing w:after="0"/>
        <w:ind w:left="5000" w:firstLine="1250"/>
        <w:jc w:val="right"/>
        <w:rPr>
          <w:rFonts w:asciiTheme="minorHAnsi" w:hAnsiTheme="minorHAnsi" w:cstheme="minorHAnsi"/>
          <w:b/>
          <w:position w:val="6"/>
          <w:sz w:val="24"/>
          <w:szCs w:val="24"/>
        </w:rPr>
      </w:pPr>
    </w:p>
    <w:p w14:paraId="23A519AD" w14:textId="77777777" w:rsidR="0073540C" w:rsidRPr="005B0FC7" w:rsidRDefault="0073540C" w:rsidP="000840C7">
      <w:pPr>
        <w:tabs>
          <w:tab w:val="left" w:pos="7655"/>
          <w:tab w:val="left" w:pos="8222"/>
        </w:tabs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OŚWIADCZENIE WYKONAWCY</w:t>
      </w:r>
    </w:p>
    <w:p w14:paraId="0FD6B76D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składane na podstawie art. 125 ust. 1 ustawy z dnia 11 września 2019 r.</w:t>
      </w:r>
    </w:p>
    <w:p w14:paraId="3B477F34" w14:textId="77777777" w:rsidR="0073540C" w:rsidRPr="005B0FC7" w:rsidRDefault="0073540C" w:rsidP="000840C7">
      <w:pPr>
        <w:spacing w:after="0"/>
        <w:jc w:val="center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Prawo zamówień publicznych (dalej jako: ustawa Pzp),</w:t>
      </w:r>
    </w:p>
    <w:p w14:paraId="40E7C6F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O NIEPODLEGANIU WYKLUCZENIU, </w:t>
      </w:r>
    </w:p>
    <w:p w14:paraId="16C963E7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 xml:space="preserve">SPEŁNIANIU WARUNKÓW UDZIAŁU W POSTĘPOWANIU </w:t>
      </w:r>
    </w:p>
    <w:p w14:paraId="470A4ACB" w14:textId="77777777" w:rsidR="0073540C" w:rsidRPr="005B0FC7" w:rsidRDefault="0073540C" w:rsidP="000840C7">
      <w:pPr>
        <w:autoSpaceDN w:val="0"/>
        <w:adjustRightInd w:val="0"/>
        <w:spacing w:after="0"/>
        <w:jc w:val="center"/>
        <w:rPr>
          <w:rFonts w:asciiTheme="minorHAnsi" w:eastAsia="TimesNewRoman" w:hAnsiTheme="minorHAnsi" w:cstheme="minorHAnsi"/>
          <w:b/>
          <w:position w:val="6"/>
          <w:sz w:val="24"/>
          <w:szCs w:val="24"/>
        </w:rPr>
      </w:pPr>
      <w:r w:rsidRPr="005B0FC7">
        <w:rPr>
          <w:rFonts w:asciiTheme="minorHAnsi" w:eastAsia="TimesNewRoman" w:hAnsiTheme="minorHAnsi" w:cstheme="minorHAnsi"/>
          <w:b/>
          <w:position w:val="6"/>
          <w:sz w:val="24"/>
          <w:szCs w:val="24"/>
        </w:rPr>
        <w:t>W ZAKRESIE WSKAZANYM PRZEZ ZAMAWIAJĄCEGO.</w:t>
      </w:r>
    </w:p>
    <w:p w14:paraId="70E41839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0CA94C63" w14:textId="77777777" w:rsidR="00A04EB8" w:rsidRDefault="007E4CE5" w:rsidP="00BC17D2">
      <w:pPr>
        <w:autoSpaceDE w:val="0"/>
        <w:autoSpaceDN w:val="0"/>
        <w:adjustRightInd w:val="0"/>
        <w:spacing w:after="80" w:line="240" w:lineRule="auto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Na potrzeby postępowania o udzielenie zamówienia publicznego pn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.: </w:t>
      </w:r>
    </w:p>
    <w:p w14:paraId="2B665E45" w14:textId="24A011F3" w:rsidR="00A04EB8" w:rsidRDefault="00AE78B6" w:rsidP="00BC17D2">
      <w:pPr>
        <w:autoSpaceDE w:val="0"/>
        <w:autoSpaceDN w:val="0"/>
        <w:adjustRightInd w:val="0"/>
        <w:spacing w:after="80" w:line="240" w:lineRule="auto"/>
        <w:jc w:val="both"/>
        <w:rPr>
          <w:rFonts w:cs="Calibri"/>
          <w:b/>
          <w:position w:val="6"/>
        </w:rPr>
      </w:pPr>
      <w:r>
        <w:rPr>
          <w:rFonts w:cs="Calibri"/>
          <w:b/>
          <w:position w:val="6"/>
        </w:rPr>
        <w:t>Zakup sprzętu komputerowego dla Urzędu Miasta Rawa Mazowiecka</w:t>
      </w:r>
      <w:r w:rsidR="00425277">
        <w:rPr>
          <w:rFonts w:cs="Calibri"/>
          <w:b/>
          <w:position w:val="6"/>
        </w:rPr>
        <w:t>:</w:t>
      </w:r>
    </w:p>
    <w:p w14:paraId="113B4035" w14:textId="2F7BC986" w:rsidR="00A04EB8" w:rsidRPr="008F2A82" w:rsidRDefault="00A04EB8" w:rsidP="00A04EB8">
      <w:pPr>
        <w:autoSpaceDE w:val="0"/>
        <w:spacing w:after="40"/>
        <w:rPr>
          <w:rFonts w:cs="Calibri"/>
          <w:kern w:val="1"/>
          <w:position w:val="6"/>
        </w:rPr>
      </w:pPr>
      <w:bookmarkStart w:id="0" w:name="_Hlk146201120"/>
      <w:r w:rsidRPr="008F2A82">
        <w:rPr>
          <w:rFonts w:cs="Calibri"/>
          <w:kern w:val="1"/>
          <w:position w:val="6"/>
        </w:rPr>
        <w:t>Część 1 Stacje robocze, monitory, laptopy, stacje dokujące, drukarki, serwer nas;*</w:t>
      </w:r>
    </w:p>
    <w:p w14:paraId="291ADB24" w14:textId="7A351BAD" w:rsidR="00A04EB8" w:rsidRPr="008F2A82" w:rsidRDefault="00A04EB8" w:rsidP="00A04EB8">
      <w:pPr>
        <w:autoSpaceDE w:val="0"/>
        <w:spacing w:after="40"/>
        <w:rPr>
          <w:rFonts w:cs="Calibri"/>
          <w:kern w:val="1"/>
          <w:position w:val="6"/>
        </w:rPr>
      </w:pPr>
      <w:bookmarkStart w:id="1" w:name="_Hlk146191451"/>
      <w:r w:rsidRPr="008F2A82">
        <w:rPr>
          <w:rFonts w:cs="Calibri"/>
          <w:kern w:val="1"/>
          <w:position w:val="6"/>
        </w:rPr>
        <w:t xml:space="preserve">Część 2 Sprzęt </w:t>
      </w:r>
      <w:proofErr w:type="spellStart"/>
      <w:r w:rsidRPr="008F2A82">
        <w:rPr>
          <w:rFonts w:cs="Calibri"/>
          <w:kern w:val="1"/>
          <w:position w:val="6"/>
        </w:rPr>
        <w:t>it</w:t>
      </w:r>
      <w:proofErr w:type="spellEnd"/>
      <w:r w:rsidRPr="008F2A82">
        <w:rPr>
          <w:rFonts w:cs="Calibri"/>
          <w:kern w:val="1"/>
          <w:position w:val="6"/>
        </w:rPr>
        <w:t xml:space="preserve"> do inwentaryzacji: drukarka etykiet, kolektor danych;</w:t>
      </w:r>
      <w:bookmarkEnd w:id="1"/>
      <w:r w:rsidRPr="008F2A82">
        <w:rPr>
          <w:rFonts w:cs="Calibri"/>
          <w:kern w:val="1"/>
          <w:position w:val="6"/>
        </w:rPr>
        <w:t>*</w:t>
      </w:r>
    </w:p>
    <w:p w14:paraId="0655BC2A" w14:textId="6273C2CB" w:rsidR="00A04EB8" w:rsidRPr="008F2A82" w:rsidRDefault="00A04EB8" w:rsidP="00A04EB8">
      <w:pPr>
        <w:autoSpaceDE w:val="0"/>
        <w:spacing w:after="40"/>
        <w:rPr>
          <w:rFonts w:cs="Calibri"/>
          <w:kern w:val="1"/>
          <w:position w:val="6"/>
        </w:rPr>
      </w:pPr>
      <w:bookmarkStart w:id="2" w:name="_Hlk146191485"/>
      <w:r w:rsidRPr="008F2A82">
        <w:rPr>
          <w:rFonts w:cs="Calibri"/>
          <w:kern w:val="1"/>
          <w:position w:val="6"/>
        </w:rPr>
        <w:t>Część 3 Serwer;*</w:t>
      </w:r>
    </w:p>
    <w:p w14:paraId="222040B2" w14:textId="0E04C4D5" w:rsidR="00A04EB8" w:rsidRPr="008F2A82" w:rsidRDefault="00A04EB8" w:rsidP="00A04EB8">
      <w:pPr>
        <w:autoSpaceDE w:val="0"/>
        <w:spacing w:after="40"/>
        <w:rPr>
          <w:rFonts w:cs="Calibri"/>
          <w:bCs/>
          <w:position w:val="6"/>
        </w:rPr>
      </w:pPr>
      <w:bookmarkStart w:id="3" w:name="_Hlk146191528"/>
      <w:bookmarkEnd w:id="2"/>
      <w:r w:rsidRPr="008F2A82">
        <w:rPr>
          <w:rFonts w:cs="Calibri"/>
          <w:kern w:val="1"/>
          <w:position w:val="6"/>
        </w:rPr>
        <w:t>Część 4 Pamięci RAM i dyski twarde.*</w:t>
      </w:r>
    </w:p>
    <w:bookmarkEnd w:id="0"/>
    <w:bookmarkEnd w:id="3"/>
    <w:p w14:paraId="37412B86" w14:textId="77777777" w:rsidR="00DC486E" w:rsidRPr="008F2A82" w:rsidRDefault="00DC486E" w:rsidP="000840C7">
      <w:pPr>
        <w:spacing w:after="0"/>
        <w:jc w:val="both"/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</w:pPr>
    </w:p>
    <w:p w14:paraId="12B89424" w14:textId="6701D7D2" w:rsidR="0073540C" w:rsidRPr="008F2A82" w:rsidRDefault="00A04EB8" w:rsidP="00A04EB8">
      <w:pPr>
        <w:ind w:left="36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8F2A82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* </w:t>
      </w:r>
      <w:r w:rsidR="00425277" w:rsidRPr="008F2A82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</w:t>
      </w:r>
      <w:r w:rsidRPr="008F2A82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iepotrzebne skreślić</w:t>
      </w:r>
    </w:p>
    <w:p w14:paraId="77A0FAD6" w14:textId="77777777" w:rsidR="00003B8A" w:rsidRPr="005B0FC7" w:rsidRDefault="00003B8A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4E17D7E8" w14:textId="72E9CCB5" w:rsidR="0073540C" w:rsidRDefault="00486B52" w:rsidP="000840C7">
      <w:pPr>
        <w:spacing w:after="0"/>
        <w:jc w:val="center"/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I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. </w:t>
      </w:r>
      <w:r w:rsidR="0073540C"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OŚWIADCZENI</w:t>
      </w:r>
      <w:r w:rsidRPr="005B0FC7">
        <w:rPr>
          <w:rFonts w:asciiTheme="minorHAnsi" w:eastAsia="Arial" w:hAnsiTheme="minorHAnsi" w:cstheme="minorHAnsi"/>
          <w:b/>
          <w:bCs/>
          <w:position w:val="6"/>
          <w:sz w:val="28"/>
          <w:szCs w:val="28"/>
          <w:lang w:eastAsia="ar-SA"/>
        </w:rPr>
        <w:t>E</w:t>
      </w:r>
      <w:r w:rsidR="0073540C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WYKONAWCY</w:t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 xml:space="preserve"> W ZAKRESIE SPEŁNIENIA WARUNKÓW </w:t>
      </w:r>
      <w:r w:rsidR="00F73B2F"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br/>
      </w:r>
      <w:r w:rsidRPr="005B0FC7"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  <w:t>UDZIAŁU W POSTĘPOWANIU</w:t>
      </w:r>
    </w:p>
    <w:p w14:paraId="0E5F2375" w14:textId="77777777" w:rsidR="00BC2566" w:rsidRPr="005B0FC7" w:rsidRDefault="00BC2566" w:rsidP="000840C7">
      <w:pPr>
        <w:spacing w:after="0"/>
        <w:jc w:val="center"/>
        <w:rPr>
          <w:rFonts w:asciiTheme="minorHAnsi" w:eastAsia="Arial" w:hAnsiTheme="minorHAnsi" w:cstheme="minorHAnsi"/>
          <w:b/>
          <w:position w:val="6"/>
          <w:sz w:val="28"/>
          <w:szCs w:val="28"/>
          <w:lang w:eastAsia="ar-SA"/>
        </w:rPr>
      </w:pPr>
    </w:p>
    <w:p w14:paraId="3EEC4524" w14:textId="2B307A4D" w:rsidR="00BC17D2" w:rsidRPr="00003B8A" w:rsidRDefault="00C13EFB" w:rsidP="000840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position w:val="6"/>
          <w:sz w:val="24"/>
          <w:szCs w:val="24"/>
        </w:rPr>
        <w:t>A.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</w:t>
      </w:r>
      <w:r w:rsidRPr="005B0FC7">
        <w:rPr>
          <w:rFonts w:asciiTheme="minorHAnsi" w:hAnsiTheme="minorHAnsi" w:cstheme="minorHAnsi"/>
          <w:position w:val="6"/>
          <w:sz w:val="24"/>
          <w:szCs w:val="24"/>
          <w:u w:val="single"/>
        </w:rPr>
        <w:t>Oświadczam, że</w:t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 xml:space="preserve"> wykonawca, w imieniu którego składane jest oświadczenie spełnia warunki udziału w postępowaniu określone przez Zamawiającego w Specyfikacji Warunków Zamówienia</w:t>
      </w:r>
      <w:r w:rsidR="00003B8A">
        <w:rPr>
          <w:rFonts w:asciiTheme="minorHAnsi" w:hAnsiTheme="minorHAnsi" w:cstheme="minorHAnsi"/>
          <w:position w:val="6"/>
          <w:sz w:val="24"/>
          <w:szCs w:val="24"/>
        </w:rPr>
        <w:t>.</w:t>
      </w:r>
    </w:p>
    <w:p w14:paraId="7B1B76FB" w14:textId="67B07ADC" w:rsidR="00C13EFB" w:rsidRPr="005B0FC7" w:rsidRDefault="00C13EFB" w:rsidP="000840C7">
      <w:pPr>
        <w:pStyle w:val="Akapitzlist"/>
        <w:spacing w:line="276" w:lineRule="auto"/>
        <w:jc w:val="both"/>
        <w:rPr>
          <w:rFonts w:asciiTheme="minorHAnsi" w:eastAsia="Calibri" w:hAnsiTheme="minorHAnsi" w:cstheme="minorHAnsi"/>
          <w:position w:val="6"/>
          <w:sz w:val="24"/>
          <w:szCs w:val="24"/>
        </w:rPr>
      </w:pPr>
    </w:p>
    <w:p w14:paraId="1560209C" w14:textId="46B5B646" w:rsidR="00C13EFB" w:rsidRPr="005B0FC7" w:rsidRDefault="00F73B2F" w:rsidP="000840C7">
      <w:pPr>
        <w:pStyle w:val="Akapitzlist"/>
        <w:spacing w:line="276" w:lineRule="auto"/>
        <w:jc w:val="center"/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</w:pPr>
      <w:r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 xml:space="preserve">II. </w:t>
      </w:r>
      <w:r w:rsidR="00A11994" w:rsidRPr="005B0FC7">
        <w:rPr>
          <w:rFonts w:asciiTheme="minorHAnsi" w:eastAsia="Calibri" w:hAnsiTheme="minorHAnsi" w:cstheme="minorHAnsi"/>
          <w:b/>
          <w:bCs/>
          <w:position w:val="6"/>
          <w:sz w:val="28"/>
          <w:szCs w:val="28"/>
        </w:rPr>
        <w:t>OŚWIADCZENIE WYKONAWCY O NIEPODLEGANIU WYKLUCZENIU</w:t>
      </w:r>
    </w:p>
    <w:p w14:paraId="171783A4" w14:textId="196E336F" w:rsidR="003E1EDB" w:rsidRPr="005B0FC7" w:rsidRDefault="003E1EDB" w:rsidP="000840C7">
      <w:pPr>
        <w:rPr>
          <w:rFonts w:asciiTheme="minorHAnsi" w:hAnsiTheme="minorHAnsi" w:cstheme="minorHAnsi"/>
          <w:b/>
          <w:bCs/>
          <w:i/>
          <w:iCs/>
          <w:position w:val="6"/>
          <w:sz w:val="28"/>
          <w:szCs w:val="28"/>
          <w:u w:val="single"/>
        </w:rPr>
      </w:pPr>
    </w:p>
    <w:p w14:paraId="6349E925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nie podlegam wykluczeniu z postępowania na podstawie art. 108 ust. 1 ustawy Pzp;</w:t>
      </w:r>
    </w:p>
    <w:p w14:paraId="25820DCE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nie podlegam wykluczeniu z postępowania na podstawie art. 109 ust. 1 pkt 4 ustawy Pzp.</w:t>
      </w:r>
    </w:p>
    <w:p w14:paraId="095857C1" w14:textId="77777777" w:rsidR="0073540C" w:rsidRPr="005B0FC7" w:rsidRDefault="0073540C" w:rsidP="000840C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Oświadczam, że nie podlegam wykluczeniu z postępowania na podstawie art. 7 ust. 1 pkt 1-</w:t>
      </w:r>
      <w:r w:rsidR="00897F41" w:rsidRPr="005B0FC7">
        <w:rPr>
          <w:rFonts w:asciiTheme="minorHAnsi" w:eastAsia="Arial" w:hAnsiTheme="minorHAnsi" w:cstheme="minorHAnsi"/>
          <w:spacing w:val="4"/>
          <w:kern w:val="24"/>
          <w:position w:val="6"/>
          <w:sz w:val="24"/>
          <w:szCs w:val="24"/>
          <w:lang w:eastAsia="ar-SA"/>
        </w:rPr>
        <w:t>3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ustawy z dnia 13 kwietnia 2022 r. o szczególnych rozwiązaniach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br/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lastRenderedPageBreak/>
        <w:t>w zakresie przeciwdziałania wspieraniu agresji na Ukrainę oraz służących ochro</w:t>
      </w:r>
      <w:r w:rsidR="00897F41"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nie bezpieczeństwa narodowego (</w:t>
      </w:r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 xml:space="preserve">Dz. U. 2023 poz. 129 z </w:t>
      </w:r>
      <w:proofErr w:type="spellStart"/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pózn</w:t>
      </w:r>
      <w:proofErr w:type="spellEnd"/>
      <w:r w:rsidR="00897F41" w:rsidRPr="005B0FC7">
        <w:rPr>
          <w:rFonts w:asciiTheme="minorHAnsi" w:hAnsiTheme="minorHAnsi" w:cstheme="minorHAnsi"/>
          <w:bCs/>
          <w:spacing w:val="-4"/>
          <w:position w:val="6"/>
          <w:sz w:val="24"/>
          <w:szCs w:val="24"/>
        </w:rPr>
        <w:t>. zm.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).</w:t>
      </w:r>
    </w:p>
    <w:p w14:paraId="1D2B3845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i/>
          <w:i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52501CB" w14:textId="77777777" w:rsidR="003E1EDB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position w:val="6"/>
          <w:sz w:val="24"/>
          <w:szCs w:val="24"/>
          <w:lang w:eastAsia="ar-SA"/>
        </w:rPr>
        <w:t>2. OŚWIADCZAM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 xml:space="preserve">, że zachodzą w stosunku do mnie podstawy wykluczenia z postępowania na podstawie art.………….ustawy Pzp </w:t>
      </w:r>
      <w:r w:rsidRPr="005B0FC7">
        <w:rPr>
          <w:rFonts w:asciiTheme="minorHAnsi" w:eastAsia="Arial" w:hAnsiTheme="minorHAnsi" w:cstheme="minorHAnsi"/>
          <w:iCs/>
          <w:position w:val="6"/>
          <w:sz w:val="24"/>
          <w:szCs w:val="24"/>
          <w:lang w:eastAsia="ar-SA"/>
        </w:rPr>
        <w:t xml:space="preserve">(podać mającą zastosowanie podstawę wykluczenia spośród wymienionych w art. 108 ust. 1 pkt 1, 2, 5  i art. 109 ust. 1 pkt 4 ustawy Pzp). </w:t>
      </w: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Jednocześnie oświadczam, że w związku z ww. okolicznością, na podstawie art. 110 ust. 2 ustawy Pzp podjąłem następujące środki naprawcze:…………………..........................…….…………………………………………</w:t>
      </w:r>
    </w:p>
    <w:p w14:paraId="762935D2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  <w:r w:rsidRPr="005B0FC7">
        <w:rPr>
          <w:rFonts w:asciiTheme="minorHAnsi" w:hAnsiTheme="minorHAnsi" w:cstheme="minorHAnsi"/>
          <w:position w:val="6"/>
          <w:sz w:val="24"/>
          <w:szCs w:val="24"/>
        </w:rPr>
        <w:tab/>
      </w:r>
    </w:p>
    <w:p w14:paraId="2602A244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b/>
          <w:bCs/>
          <w:position w:val="6"/>
          <w:sz w:val="24"/>
          <w:szCs w:val="24"/>
          <w:lang w:eastAsia="ar-SA"/>
        </w:rPr>
        <w:t>3. OŚWIADCZENIE DOTYCZĄCE PODANYCH INFORMACJI:</w:t>
      </w:r>
    </w:p>
    <w:p w14:paraId="4E17D09C" w14:textId="77777777" w:rsidR="0073540C" w:rsidRPr="005B0FC7" w:rsidRDefault="0073540C" w:rsidP="000840C7">
      <w:pPr>
        <w:spacing w:after="0"/>
        <w:jc w:val="both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  <w:r w:rsidRPr="005B0FC7"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AADC93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6FDC9617" w14:textId="77777777" w:rsidR="0073540C" w:rsidRPr="005B0FC7" w:rsidRDefault="0073540C" w:rsidP="000840C7">
      <w:pPr>
        <w:spacing w:after="0"/>
        <w:rPr>
          <w:rFonts w:asciiTheme="minorHAnsi" w:eastAsia="Arial" w:hAnsiTheme="minorHAnsi" w:cstheme="minorHAnsi"/>
          <w:position w:val="6"/>
          <w:sz w:val="24"/>
          <w:szCs w:val="24"/>
          <w:lang w:eastAsia="ar-SA"/>
        </w:rPr>
      </w:pPr>
    </w:p>
    <w:p w14:paraId="7C76F461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position w:val="6"/>
          <w:sz w:val="24"/>
          <w:szCs w:val="24"/>
        </w:rPr>
      </w:pPr>
      <w:bookmarkStart w:id="4" w:name="_Hlk77755160"/>
      <w:r w:rsidRPr="005B0FC7">
        <w:rPr>
          <w:rFonts w:asciiTheme="minorHAnsi" w:hAnsiTheme="minorHAnsi" w:cstheme="minorHAnsi"/>
          <w:b/>
          <w:position w:val="6"/>
          <w:sz w:val="24"/>
          <w:szCs w:val="24"/>
          <w:u w:val="single"/>
        </w:rPr>
        <w:t>UWAGA!</w:t>
      </w:r>
    </w:p>
    <w:p w14:paraId="7A8A201A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position w:val="6"/>
          <w:sz w:val="24"/>
          <w:szCs w:val="24"/>
        </w:rPr>
        <w:t>Niepotrzebne proszę skreślić lub wpisać nie dotyczy.</w:t>
      </w:r>
    </w:p>
    <w:bookmarkEnd w:id="4"/>
    <w:p w14:paraId="1FFE70D2" w14:textId="77777777" w:rsidR="0073540C" w:rsidRPr="005B0FC7" w:rsidRDefault="0073540C" w:rsidP="000840C7">
      <w:pPr>
        <w:spacing w:after="0"/>
        <w:rPr>
          <w:rFonts w:asciiTheme="minorHAnsi" w:hAnsiTheme="minorHAnsi" w:cstheme="minorHAnsi"/>
          <w:position w:val="6"/>
          <w:sz w:val="24"/>
          <w:szCs w:val="24"/>
        </w:rPr>
      </w:pPr>
    </w:p>
    <w:p w14:paraId="7F3AE700" w14:textId="77777777" w:rsidR="0073540C" w:rsidRPr="005B0FC7" w:rsidRDefault="0073540C" w:rsidP="000840C7">
      <w:pPr>
        <w:spacing w:after="0"/>
        <w:jc w:val="both"/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</w:pPr>
      <w:r w:rsidRPr="005B0FC7">
        <w:rPr>
          <w:rFonts w:asciiTheme="minorHAnsi" w:hAnsiTheme="minorHAnsi" w:cstheme="minorHAnsi"/>
          <w:b/>
          <w:bCs/>
          <w:i/>
          <w:iCs/>
          <w:position w:val="6"/>
          <w:sz w:val="24"/>
          <w:szCs w:val="24"/>
        </w:rPr>
        <w:t>Dokument należy podpisać kwalifikowanym podpisem elektronicznym, lub podpisem zaufanym lub elektronicznym podpisem osobistym.</w:t>
      </w:r>
    </w:p>
    <w:p w14:paraId="11BCEC7B" w14:textId="77777777" w:rsidR="0073540C" w:rsidRPr="005B0FC7" w:rsidRDefault="0073540C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p w14:paraId="17C8D95E" w14:textId="77777777" w:rsidR="007D7B02" w:rsidRPr="005B0FC7" w:rsidRDefault="007D7B02" w:rsidP="000840C7">
      <w:pPr>
        <w:rPr>
          <w:rFonts w:asciiTheme="minorHAnsi" w:hAnsiTheme="minorHAnsi" w:cstheme="minorHAnsi"/>
          <w:position w:val="6"/>
          <w:sz w:val="24"/>
          <w:szCs w:val="24"/>
        </w:rPr>
      </w:pPr>
    </w:p>
    <w:sectPr w:rsidR="007D7B02" w:rsidRPr="005B0FC7" w:rsidSect="00ED0A9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A4E0" w14:textId="77777777" w:rsidR="00056FD7" w:rsidRDefault="00056FD7" w:rsidP="00BE6F31">
      <w:pPr>
        <w:spacing w:after="0" w:line="240" w:lineRule="auto"/>
      </w:pPr>
      <w:r>
        <w:separator/>
      </w:r>
    </w:p>
  </w:endnote>
  <w:endnote w:type="continuationSeparator" w:id="0">
    <w:p w14:paraId="0CE583EE" w14:textId="77777777" w:rsidR="00056FD7" w:rsidRDefault="00056FD7" w:rsidP="00BE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F959" w14:textId="77777777" w:rsidR="00056FD7" w:rsidRDefault="00056FD7" w:rsidP="00BE6F31">
      <w:pPr>
        <w:spacing w:after="0" w:line="240" w:lineRule="auto"/>
      </w:pPr>
      <w:r>
        <w:separator/>
      </w:r>
    </w:p>
  </w:footnote>
  <w:footnote w:type="continuationSeparator" w:id="0">
    <w:p w14:paraId="0335D0D5" w14:textId="77777777" w:rsidR="00056FD7" w:rsidRDefault="00056FD7" w:rsidP="00BE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D4C5" w14:textId="0821A796" w:rsidR="00C21821" w:rsidRPr="00BC17D2" w:rsidRDefault="00C21821" w:rsidP="00BC17D2">
    <w:pPr>
      <w:pStyle w:val="Nagwek"/>
      <w:jc w:val="center"/>
    </w:pPr>
  </w:p>
  <w:p w14:paraId="291B814E" w14:textId="01CEE5BF" w:rsidR="00C21821" w:rsidRDefault="00C21821" w:rsidP="00C21821">
    <w:pPr>
      <w:suppressAutoHyphens/>
      <w:spacing w:after="0" w:line="240" w:lineRule="auto"/>
      <w:jc w:val="both"/>
      <w:rPr>
        <w:rFonts w:cstheme="minorHAnsi"/>
        <w:position w:val="6"/>
        <w:sz w:val="24"/>
        <w:szCs w:val="24"/>
      </w:rPr>
    </w:pPr>
    <w:r>
      <w:rPr>
        <w:rFonts w:cstheme="minorHAnsi"/>
        <w:position w:val="6"/>
        <w:sz w:val="24"/>
        <w:szCs w:val="24"/>
      </w:rPr>
      <w:t xml:space="preserve">Znak sprawy: </w:t>
    </w:r>
    <w:r w:rsidR="00BC17D2">
      <w:rPr>
        <w:rFonts w:cstheme="minorHAnsi"/>
        <w:position w:val="6"/>
        <w:sz w:val="24"/>
        <w:szCs w:val="24"/>
      </w:rPr>
      <w:t>OR</w:t>
    </w:r>
    <w:r w:rsidRPr="00AD67D9">
      <w:rPr>
        <w:rFonts w:cstheme="minorHAnsi"/>
        <w:position w:val="6"/>
        <w:sz w:val="24"/>
        <w:szCs w:val="24"/>
      </w:rPr>
      <w:t>.271.</w:t>
    </w:r>
    <w:r w:rsidR="00AE78B6">
      <w:rPr>
        <w:rFonts w:cstheme="minorHAnsi"/>
        <w:position w:val="6"/>
        <w:sz w:val="24"/>
        <w:szCs w:val="24"/>
      </w:rPr>
      <w:t>8</w:t>
    </w:r>
    <w:r w:rsidRPr="00AD67D9">
      <w:rPr>
        <w:rFonts w:cstheme="minorHAnsi"/>
        <w:position w:val="6"/>
        <w:sz w:val="24"/>
        <w:szCs w:val="24"/>
      </w:rPr>
      <w:t>.2023</w:t>
    </w:r>
  </w:p>
  <w:p w14:paraId="1F3C4B01" w14:textId="77777777" w:rsidR="00BE6F31" w:rsidRDefault="00BE6F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8306B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323391"/>
    <w:multiLevelType w:val="hybridMultilevel"/>
    <w:tmpl w:val="14043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7D27"/>
    <w:multiLevelType w:val="hybridMultilevel"/>
    <w:tmpl w:val="5EA43D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57C6"/>
    <w:multiLevelType w:val="hybridMultilevel"/>
    <w:tmpl w:val="28CEDBB2"/>
    <w:lvl w:ilvl="0" w:tplc="B604502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4230D"/>
    <w:multiLevelType w:val="hybridMultilevel"/>
    <w:tmpl w:val="E55E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B753E"/>
    <w:multiLevelType w:val="multilevel"/>
    <w:tmpl w:val="2D26960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7127B2A"/>
    <w:multiLevelType w:val="multilevel"/>
    <w:tmpl w:val="0636B48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75907C8"/>
    <w:multiLevelType w:val="hybridMultilevel"/>
    <w:tmpl w:val="E090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97C67"/>
    <w:multiLevelType w:val="hybridMultilevel"/>
    <w:tmpl w:val="8C366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7650A"/>
    <w:multiLevelType w:val="hybridMultilevel"/>
    <w:tmpl w:val="A2B8D6A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F6E8D"/>
    <w:multiLevelType w:val="hybridMultilevel"/>
    <w:tmpl w:val="F244E03C"/>
    <w:lvl w:ilvl="0" w:tplc="F55A005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C0819"/>
    <w:multiLevelType w:val="hybridMultilevel"/>
    <w:tmpl w:val="F244E03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69793">
    <w:abstractNumId w:val="3"/>
  </w:num>
  <w:num w:numId="2" w16cid:durableId="80688688">
    <w:abstractNumId w:val="10"/>
  </w:num>
  <w:num w:numId="3" w16cid:durableId="1296062930">
    <w:abstractNumId w:val="0"/>
  </w:num>
  <w:num w:numId="4" w16cid:durableId="1315642855">
    <w:abstractNumId w:val="7"/>
  </w:num>
  <w:num w:numId="5" w16cid:durableId="1600285538">
    <w:abstractNumId w:val="6"/>
  </w:num>
  <w:num w:numId="6" w16cid:durableId="625820671">
    <w:abstractNumId w:val="9"/>
  </w:num>
  <w:num w:numId="7" w16cid:durableId="751658309">
    <w:abstractNumId w:val="5"/>
  </w:num>
  <w:num w:numId="8" w16cid:durableId="1760101473">
    <w:abstractNumId w:val="1"/>
  </w:num>
  <w:num w:numId="9" w16cid:durableId="1220943212">
    <w:abstractNumId w:val="8"/>
  </w:num>
  <w:num w:numId="10" w16cid:durableId="817570477">
    <w:abstractNumId w:val="11"/>
  </w:num>
  <w:num w:numId="11" w16cid:durableId="1727752578">
    <w:abstractNumId w:val="2"/>
  </w:num>
  <w:num w:numId="12" w16cid:durableId="781805503">
    <w:abstractNumId w:val="12"/>
  </w:num>
  <w:num w:numId="13" w16cid:durableId="857356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87"/>
    <w:rsid w:val="00003B8A"/>
    <w:rsid w:val="00022C27"/>
    <w:rsid w:val="00031AD9"/>
    <w:rsid w:val="00033664"/>
    <w:rsid w:val="00035DF3"/>
    <w:rsid w:val="00056FD7"/>
    <w:rsid w:val="00061E92"/>
    <w:rsid w:val="000660EB"/>
    <w:rsid w:val="00074D78"/>
    <w:rsid w:val="00075CAC"/>
    <w:rsid w:val="000840C7"/>
    <w:rsid w:val="00092BC1"/>
    <w:rsid w:val="000D03D7"/>
    <w:rsid w:val="000D2CFD"/>
    <w:rsid w:val="00101555"/>
    <w:rsid w:val="00120507"/>
    <w:rsid w:val="00123757"/>
    <w:rsid w:val="001307DA"/>
    <w:rsid w:val="00167CB1"/>
    <w:rsid w:val="00170A50"/>
    <w:rsid w:val="00172B9D"/>
    <w:rsid w:val="00181A0C"/>
    <w:rsid w:val="00181B8D"/>
    <w:rsid w:val="001827BA"/>
    <w:rsid w:val="001A218D"/>
    <w:rsid w:val="001B281A"/>
    <w:rsid w:val="001C49AE"/>
    <w:rsid w:val="001C692E"/>
    <w:rsid w:val="001E2B29"/>
    <w:rsid w:val="001E3658"/>
    <w:rsid w:val="001E447F"/>
    <w:rsid w:val="001E4CDE"/>
    <w:rsid w:val="001F555C"/>
    <w:rsid w:val="00202DD6"/>
    <w:rsid w:val="00226AB7"/>
    <w:rsid w:val="00233B6C"/>
    <w:rsid w:val="00243B57"/>
    <w:rsid w:val="002A0F03"/>
    <w:rsid w:val="002A2EB2"/>
    <w:rsid w:val="002D7EC2"/>
    <w:rsid w:val="002E1B99"/>
    <w:rsid w:val="002E6DBB"/>
    <w:rsid w:val="002F2ED8"/>
    <w:rsid w:val="0030410A"/>
    <w:rsid w:val="0030439E"/>
    <w:rsid w:val="00314C4A"/>
    <w:rsid w:val="00385732"/>
    <w:rsid w:val="00391DC6"/>
    <w:rsid w:val="00396590"/>
    <w:rsid w:val="003C5610"/>
    <w:rsid w:val="003C7B27"/>
    <w:rsid w:val="003E1EDB"/>
    <w:rsid w:val="004041B4"/>
    <w:rsid w:val="00407AD3"/>
    <w:rsid w:val="00412011"/>
    <w:rsid w:val="004179A1"/>
    <w:rsid w:val="004245BA"/>
    <w:rsid w:val="00424D74"/>
    <w:rsid w:val="00425277"/>
    <w:rsid w:val="004263D5"/>
    <w:rsid w:val="00433BA0"/>
    <w:rsid w:val="00481411"/>
    <w:rsid w:val="0048603F"/>
    <w:rsid w:val="00486B52"/>
    <w:rsid w:val="004902B1"/>
    <w:rsid w:val="004A7699"/>
    <w:rsid w:val="004D72FC"/>
    <w:rsid w:val="00523866"/>
    <w:rsid w:val="005305AA"/>
    <w:rsid w:val="0055248D"/>
    <w:rsid w:val="00553A77"/>
    <w:rsid w:val="005642E3"/>
    <w:rsid w:val="005800CC"/>
    <w:rsid w:val="00586DD1"/>
    <w:rsid w:val="005931B4"/>
    <w:rsid w:val="005A7D8D"/>
    <w:rsid w:val="005B0FC7"/>
    <w:rsid w:val="005D10C1"/>
    <w:rsid w:val="005F73A7"/>
    <w:rsid w:val="00617A80"/>
    <w:rsid w:val="00624DD8"/>
    <w:rsid w:val="0063302B"/>
    <w:rsid w:val="00634424"/>
    <w:rsid w:val="00641CE9"/>
    <w:rsid w:val="0066362D"/>
    <w:rsid w:val="006639BF"/>
    <w:rsid w:val="00677214"/>
    <w:rsid w:val="0069506B"/>
    <w:rsid w:val="006A5324"/>
    <w:rsid w:val="00706D0D"/>
    <w:rsid w:val="00717929"/>
    <w:rsid w:val="0072114B"/>
    <w:rsid w:val="0073540C"/>
    <w:rsid w:val="00741774"/>
    <w:rsid w:val="00742A54"/>
    <w:rsid w:val="0076634A"/>
    <w:rsid w:val="007707CF"/>
    <w:rsid w:val="00773C09"/>
    <w:rsid w:val="00776148"/>
    <w:rsid w:val="00793787"/>
    <w:rsid w:val="00796001"/>
    <w:rsid w:val="00796497"/>
    <w:rsid w:val="007B2742"/>
    <w:rsid w:val="007C52DC"/>
    <w:rsid w:val="007D7B02"/>
    <w:rsid w:val="007E4CE5"/>
    <w:rsid w:val="007E6249"/>
    <w:rsid w:val="007E7A2A"/>
    <w:rsid w:val="008037D3"/>
    <w:rsid w:val="00814915"/>
    <w:rsid w:val="00814BD6"/>
    <w:rsid w:val="008249FD"/>
    <w:rsid w:val="00824F9F"/>
    <w:rsid w:val="008413C7"/>
    <w:rsid w:val="00841DDE"/>
    <w:rsid w:val="00842AD2"/>
    <w:rsid w:val="0084435F"/>
    <w:rsid w:val="008448AA"/>
    <w:rsid w:val="00855E42"/>
    <w:rsid w:val="008732BB"/>
    <w:rsid w:val="00897F41"/>
    <w:rsid w:val="008A27CA"/>
    <w:rsid w:val="008A6B5A"/>
    <w:rsid w:val="008B4604"/>
    <w:rsid w:val="008D0971"/>
    <w:rsid w:val="008D175E"/>
    <w:rsid w:val="008D1D41"/>
    <w:rsid w:val="008D5DC2"/>
    <w:rsid w:val="008E695B"/>
    <w:rsid w:val="008E76A4"/>
    <w:rsid w:val="008F2A82"/>
    <w:rsid w:val="00906837"/>
    <w:rsid w:val="00915FC3"/>
    <w:rsid w:val="009317F0"/>
    <w:rsid w:val="0093187B"/>
    <w:rsid w:val="0094317D"/>
    <w:rsid w:val="00967253"/>
    <w:rsid w:val="009812C0"/>
    <w:rsid w:val="00991421"/>
    <w:rsid w:val="009939A1"/>
    <w:rsid w:val="009A5545"/>
    <w:rsid w:val="009B1781"/>
    <w:rsid w:val="009B7D4E"/>
    <w:rsid w:val="009C6A3C"/>
    <w:rsid w:val="009C79CA"/>
    <w:rsid w:val="009E273C"/>
    <w:rsid w:val="009E7FAE"/>
    <w:rsid w:val="00A04EB8"/>
    <w:rsid w:val="00A054A7"/>
    <w:rsid w:val="00A06A60"/>
    <w:rsid w:val="00A11994"/>
    <w:rsid w:val="00A132B2"/>
    <w:rsid w:val="00A2618F"/>
    <w:rsid w:val="00A3561D"/>
    <w:rsid w:val="00A4073D"/>
    <w:rsid w:val="00A414AA"/>
    <w:rsid w:val="00A50E15"/>
    <w:rsid w:val="00A54378"/>
    <w:rsid w:val="00A72CFD"/>
    <w:rsid w:val="00A82106"/>
    <w:rsid w:val="00AE4076"/>
    <w:rsid w:val="00AE78B6"/>
    <w:rsid w:val="00AF0FE9"/>
    <w:rsid w:val="00B2411F"/>
    <w:rsid w:val="00B267B8"/>
    <w:rsid w:val="00B27715"/>
    <w:rsid w:val="00B27BFA"/>
    <w:rsid w:val="00B934C3"/>
    <w:rsid w:val="00B96B6B"/>
    <w:rsid w:val="00B97A75"/>
    <w:rsid w:val="00BA7A7F"/>
    <w:rsid w:val="00BB4F52"/>
    <w:rsid w:val="00BB5527"/>
    <w:rsid w:val="00BC17D2"/>
    <w:rsid w:val="00BC2566"/>
    <w:rsid w:val="00BE6F31"/>
    <w:rsid w:val="00BF2D63"/>
    <w:rsid w:val="00BF477E"/>
    <w:rsid w:val="00BF7295"/>
    <w:rsid w:val="00C01A56"/>
    <w:rsid w:val="00C034FD"/>
    <w:rsid w:val="00C13EFB"/>
    <w:rsid w:val="00C147C5"/>
    <w:rsid w:val="00C147D4"/>
    <w:rsid w:val="00C21821"/>
    <w:rsid w:val="00C336A8"/>
    <w:rsid w:val="00C43B5F"/>
    <w:rsid w:val="00C463E5"/>
    <w:rsid w:val="00C61FC0"/>
    <w:rsid w:val="00C62B70"/>
    <w:rsid w:val="00C76DA8"/>
    <w:rsid w:val="00C83760"/>
    <w:rsid w:val="00C877E1"/>
    <w:rsid w:val="00CA610E"/>
    <w:rsid w:val="00CB32ED"/>
    <w:rsid w:val="00CB68BA"/>
    <w:rsid w:val="00CC16EA"/>
    <w:rsid w:val="00CC40BA"/>
    <w:rsid w:val="00CD1904"/>
    <w:rsid w:val="00CE2BDF"/>
    <w:rsid w:val="00CF2888"/>
    <w:rsid w:val="00D049A1"/>
    <w:rsid w:val="00D24869"/>
    <w:rsid w:val="00D25318"/>
    <w:rsid w:val="00D31D91"/>
    <w:rsid w:val="00D375FA"/>
    <w:rsid w:val="00D471FF"/>
    <w:rsid w:val="00D63CA5"/>
    <w:rsid w:val="00D67621"/>
    <w:rsid w:val="00D8334B"/>
    <w:rsid w:val="00D9699F"/>
    <w:rsid w:val="00DC1842"/>
    <w:rsid w:val="00DC4861"/>
    <w:rsid w:val="00DC486E"/>
    <w:rsid w:val="00DF2246"/>
    <w:rsid w:val="00DF49FB"/>
    <w:rsid w:val="00DF556A"/>
    <w:rsid w:val="00E12472"/>
    <w:rsid w:val="00E2462C"/>
    <w:rsid w:val="00E42014"/>
    <w:rsid w:val="00E52399"/>
    <w:rsid w:val="00E86F6B"/>
    <w:rsid w:val="00EA7B11"/>
    <w:rsid w:val="00EB0225"/>
    <w:rsid w:val="00EB1110"/>
    <w:rsid w:val="00EB7486"/>
    <w:rsid w:val="00ED0A9A"/>
    <w:rsid w:val="00ED0F26"/>
    <w:rsid w:val="00EE3683"/>
    <w:rsid w:val="00F05163"/>
    <w:rsid w:val="00F11CE5"/>
    <w:rsid w:val="00F33AD6"/>
    <w:rsid w:val="00F73B2F"/>
    <w:rsid w:val="00F848EA"/>
    <w:rsid w:val="00F945B3"/>
    <w:rsid w:val="00FA36F6"/>
    <w:rsid w:val="00FB308C"/>
    <w:rsid w:val="00FC5F04"/>
    <w:rsid w:val="00FC70B0"/>
    <w:rsid w:val="00FC7A32"/>
    <w:rsid w:val="00FD3B64"/>
    <w:rsid w:val="00FD6584"/>
    <w:rsid w:val="00FE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7516E"/>
  <w15:docId w15:val="{77A450DC-EFCA-459F-8CA3-7E97282F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3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E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3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42014"/>
    <w:rPr>
      <w:rFonts w:ascii="Times New Roman" w:eastAsia="Times New Roman" w:hAnsi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admin</cp:lastModifiedBy>
  <cp:revision>21</cp:revision>
  <cp:lastPrinted>2022-12-14T07:33:00Z</cp:lastPrinted>
  <dcterms:created xsi:type="dcterms:W3CDTF">2023-02-28T12:07:00Z</dcterms:created>
  <dcterms:modified xsi:type="dcterms:W3CDTF">2023-09-28T09:25:00Z</dcterms:modified>
</cp:coreProperties>
</file>