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1B" w:rsidRDefault="00514CD9" w:rsidP="003B71BD">
      <w:pPr>
        <w:spacing w:after="0" w:line="24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7BDCA30" wp14:editId="2702718D">
            <wp:simplePos x="0" y="0"/>
            <wp:positionH relativeFrom="margin">
              <wp:align>right</wp:align>
            </wp:positionH>
            <wp:positionV relativeFrom="paragraph">
              <wp:posOffset>-182368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F1B" w:rsidRDefault="00B35F1B" w:rsidP="003B71BD">
      <w:pPr>
        <w:spacing w:after="0" w:line="240" w:lineRule="auto"/>
        <w:jc w:val="right"/>
      </w:pPr>
    </w:p>
    <w:p w:rsidR="00B35F1B" w:rsidRDefault="00514CD9" w:rsidP="00514CD9">
      <w:pPr>
        <w:tabs>
          <w:tab w:val="left" w:pos="630"/>
        </w:tabs>
        <w:spacing w:after="0" w:line="240" w:lineRule="auto"/>
      </w:pPr>
      <w:r>
        <w:tab/>
      </w:r>
    </w:p>
    <w:p w:rsidR="007A6C09" w:rsidRDefault="00FE51E7" w:rsidP="00FE51E7">
      <w:pPr>
        <w:tabs>
          <w:tab w:val="left" w:pos="9729"/>
        </w:tabs>
        <w:spacing w:after="0" w:line="240" w:lineRule="auto"/>
      </w:pPr>
      <w:r>
        <w:tab/>
      </w:r>
    </w:p>
    <w:p w:rsidR="007A6C09" w:rsidRDefault="007A6C09" w:rsidP="003B71BD">
      <w:pPr>
        <w:spacing w:after="0" w:line="240" w:lineRule="auto"/>
        <w:jc w:val="right"/>
      </w:pPr>
    </w:p>
    <w:p w:rsidR="00514CD9" w:rsidRDefault="00FE51E7" w:rsidP="00FE51E7">
      <w:pPr>
        <w:tabs>
          <w:tab w:val="left" w:pos="9535"/>
        </w:tabs>
        <w:spacing w:after="0" w:line="240" w:lineRule="auto"/>
      </w:pPr>
      <w:r>
        <w:tab/>
      </w:r>
    </w:p>
    <w:p w:rsidR="00514CD9" w:rsidRDefault="00514CD9" w:rsidP="003B71BD">
      <w:pPr>
        <w:spacing w:after="0" w:line="240" w:lineRule="auto"/>
        <w:jc w:val="right"/>
      </w:pPr>
    </w:p>
    <w:p w:rsidR="00514CD9" w:rsidRDefault="00514CD9" w:rsidP="003B71BD">
      <w:pPr>
        <w:spacing w:after="0" w:line="240" w:lineRule="auto"/>
        <w:jc w:val="right"/>
      </w:pPr>
    </w:p>
    <w:p w:rsidR="00514CD9" w:rsidRDefault="00514CD9" w:rsidP="007F625E">
      <w:pPr>
        <w:spacing w:after="0" w:line="240" w:lineRule="auto"/>
      </w:pPr>
    </w:p>
    <w:p w:rsidR="009A7989" w:rsidRPr="00E86BDA" w:rsidRDefault="009A7989" w:rsidP="00AF74F8">
      <w:pPr>
        <w:spacing w:after="0" w:line="240" w:lineRule="auto"/>
        <w:ind w:left="567"/>
        <w:jc w:val="right"/>
        <w:rPr>
          <w:rFonts w:cs="Times New Roman"/>
          <w:b/>
          <w:szCs w:val="24"/>
        </w:rPr>
      </w:pPr>
      <w:r w:rsidRPr="00E86BDA">
        <w:rPr>
          <w:rFonts w:cs="Times New Roman"/>
          <w:szCs w:val="24"/>
        </w:rPr>
        <w:t xml:space="preserve">Bydgoszcz, dn. </w:t>
      </w:r>
      <w:r w:rsidR="00C86000">
        <w:rPr>
          <w:rFonts w:cs="Times New Roman"/>
          <w:szCs w:val="24"/>
        </w:rPr>
        <w:t>23</w:t>
      </w:r>
      <w:bookmarkStart w:id="0" w:name="_GoBack"/>
      <w:bookmarkEnd w:id="0"/>
      <w:r w:rsidR="00EE0F9E" w:rsidRPr="00E86BDA">
        <w:rPr>
          <w:rFonts w:cs="Times New Roman"/>
          <w:szCs w:val="24"/>
        </w:rPr>
        <w:t xml:space="preserve"> </w:t>
      </w:r>
      <w:r w:rsidR="00B6336E">
        <w:rPr>
          <w:rFonts w:cs="Times New Roman"/>
          <w:szCs w:val="24"/>
        </w:rPr>
        <w:t>września</w:t>
      </w:r>
      <w:r w:rsidR="00537265">
        <w:rPr>
          <w:rFonts w:cs="Times New Roman"/>
          <w:szCs w:val="24"/>
        </w:rPr>
        <w:t xml:space="preserve"> </w:t>
      </w:r>
      <w:r w:rsidRPr="00E86BDA">
        <w:rPr>
          <w:rFonts w:cs="Times New Roman"/>
          <w:szCs w:val="24"/>
        </w:rPr>
        <w:t>20</w:t>
      </w:r>
      <w:r w:rsidR="00890BE7" w:rsidRPr="00E86BDA">
        <w:rPr>
          <w:rFonts w:cs="Times New Roman"/>
          <w:szCs w:val="24"/>
        </w:rPr>
        <w:t>2</w:t>
      </w:r>
      <w:r w:rsidR="00EE0F9E" w:rsidRPr="00E86BDA">
        <w:rPr>
          <w:rFonts w:cs="Times New Roman"/>
          <w:szCs w:val="24"/>
        </w:rPr>
        <w:t>4</w:t>
      </w:r>
      <w:r w:rsidRPr="00E86BDA">
        <w:rPr>
          <w:rFonts w:cs="Times New Roman"/>
          <w:szCs w:val="24"/>
        </w:rPr>
        <w:t xml:space="preserve"> r</w:t>
      </w:r>
      <w:r w:rsidRPr="00E86BDA">
        <w:rPr>
          <w:rFonts w:cs="Times New Roman"/>
          <w:b/>
          <w:szCs w:val="24"/>
        </w:rPr>
        <w:t>.</w:t>
      </w:r>
    </w:p>
    <w:p w:rsidR="001D471F" w:rsidRDefault="009F6139" w:rsidP="006163DC">
      <w:pPr>
        <w:tabs>
          <w:tab w:val="left" w:pos="0"/>
        </w:tabs>
        <w:spacing w:after="0" w:line="240" w:lineRule="auto"/>
        <w:rPr>
          <w:b/>
          <w:szCs w:val="24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:rsidR="00FE51E7" w:rsidRPr="00204132" w:rsidRDefault="00FE51E7" w:rsidP="00FE51E7">
      <w:pPr>
        <w:pStyle w:val="Style5"/>
        <w:widowControl/>
        <w:spacing w:line="276" w:lineRule="auto"/>
        <w:ind w:firstLine="0"/>
        <w:jc w:val="center"/>
        <w:rPr>
          <w:rStyle w:val="FontStyle25"/>
          <w:sz w:val="24"/>
          <w:szCs w:val="24"/>
        </w:rPr>
      </w:pPr>
      <w:r w:rsidRPr="00204132">
        <w:rPr>
          <w:rStyle w:val="FontStyle25"/>
          <w:sz w:val="24"/>
          <w:szCs w:val="24"/>
        </w:rPr>
        <w:t>WYJAŚNIENIA TREŚCI SPECYFIKACJI WARUNKÓW ZAMÓWIENIA</w:t>
      </w:r>
    </w:p>
    <w:p w:rsidR="00396E9D" w:rsidRPr="001A17F3" w:rsidRDefault="00396E9D" w:rsidP="001A17F3">
      <w:pPr>
        <w:pStyle w:val="Style6"/>
        <w:widowControl/>
        <w:spacing w:line="276" w:lineRule="auto"/>
        <w:rPr>
          <w:rFonts w:ascii="Times New Roman" w:hAnsi="Times New Roman" w:cs="Times New Roman"/>
        </w:rPr>
      </w:pPr>
    </w:p>
    <w:p w:rsidR="00FE51E7" w:rsidRPr="00204132" w:rsidRDefault="00FE51E7" w:rsidP="00FE51E7">
      <w:pPr>
        <w:pStyle w:val="Style6"/>
        <w:widowControl/>
        <w:spacing w:before="58" w:line="276" w:lineRule="auto"/>
        <w:rPr>
          <w:rStyle w:val="FontStyle26"/>
          <w:sz w:val="24"/>
          <w:szCs w:val="24"/>
        </w:rPr>
      </w:pPr>
      <w:r w:rsidRPr="00204132">
        <w:rPr>
          <w:rStyle w:val="FontStyle25"/>
          <w:sz w:val="24"/>
          <w:szCs w:val="24"/>
        </w:rPr>
        <w:t xml:space="preserve">Dotyczy: </w:t>
      </w:r>
      <w:r w:rsidRPr="00204132">
        <w:rPr>
          <w:rStyle w:val="FontStyle26"/>
          <w:sz w:val="24"/>
          <w:szCs w:val="24"/>
        </w:rPr>
        <w:t>postępowania o zamówienie publiczne sprawa nr 0</w:t>
      </w:r>
      <w:r w:rsidR="00396E9D">
        <w:rPr>
          <w:rStyle w:val="FontStyle26"/>
          <w:sz w:val="24"/>
          <w:szCs w:val="24"/>
        </w:rPr>
        <w:t>1</w:t>
      </w:r>
      <w:r w:rsidRPr="00204132">
        <w:rPr>
          <w:rStyle w:val="FontStyle26"/>
          <w:sz w:val="24"/>
          <w:szCs w:val="24"/>
        </w:rPr>
        <w:t>/</w:t>
      </w:r>
      <w:r w:rsidR="00B6336E">
        <w:rPr>
          <w:rStyle w:val="FontStyle26"/>
          <w:sz w:val="24"/>
          <w:szCs w:val="24"/>
        </w:rPr>
        <w:t>SZM</w:t>
      </w:r>
      <w:r w:rsidRPr="00204132">
        <w:rPr>
          <w:rStyle w:val="FontStyle26"/>
          <w:sz w:val="24"/>
          <w:szCs w:val="24"/>
        </w:rPr>
        <w:t>/</w:t>
      </w:r>
      <w:r w:rsidR="00396E9D">
        <w:rPr>
          <w:rStyle w:val="FontStyle26"/>
          <w:sz w:val="24"/>
          <w:szCs w:val="24"/>
        </w:rPr>
        <w:t>D</w:t>
      </w:r>
      <w:r w:rsidRPr="00204132">
        <w:rPr>
          <w:rStyle w:val="FontStyle26"/>
          <w:sz w:val="24"/>
          <w:szCs w:val="24"/>
        </w:rPr>
        <w:t>/2</w:t>
      </w:r>
      <w:r w:rsidR="002B5108">
        <w:rPr>
          <w:rStyle w:val="FontStyle26"/>
          <w:sz w:val="24"/>
          <w:szCs w:val="24"/>
        </w:rPr>
        <w:t>4</w:t>
      </w:r>
      <w:r w:rsidRPr="00204132">
        <w:rPr>
          <w:rStyle w:val="FontStyle26"/>
          <w:sz w:val="24"/>
          <w:szCs w:val="24"/>
        </w:rPr>
        <w:t>.</w:t>
      </w:r>
    </w:p>
    <w:p w:rsidR="00FE51E7" w:rsidRDefault="00FE51E7" w:rsidP="00FE51E7">
      <w:pPr>
        <w:pStyle w:val="Style7"/>
        <w:widowControl/>
        <w:spacing w:line="240" w:lineRule="exact"/>
        <w:ind w:left="336"/>
        <w:jc w:val="left"/>
        <w:rPr>
          <w:sz w:val="20"/>
          <w:szCs w:val="20"/>
        </w:rPr>
      </w:pPr>
    </w:p>
    <w:p w:rsidR="00D8364C" w:rsidRDefault="00D8364C" w:rsidP="00D8364C">
      <w:pPr>
        <w:pStyle w:val="Style7"/>
        <w:widowControl/>
        <w:spacing w:line="276" w:lineRule="auto"/>
        <w:ind w:left="284" w:firstLine="0"/>
        <w:rPr>
          <w:rStyle w:val="FontStyle28"/>
          <w:sz w:val="24"/>
          <w:szCs w:val="24"/>
        </w:rPr>
      </w:pPr>
    </w:p>
    <w:p w:rsidR="00613347" w:rsidRPr="00613347" w:rsidRDefault="00D8364C" w:rsidP="00D8364C">
      <w:pPr>
        <w:pStyle w:val="Style7"/>
        <w:widowControl/>
        <w:spacing w:line="360" w:lineRule="auto"/>
        <w:ind w:left="284" w:firstLine="424"/>
        <w:rPr>
          <w:rFonts w:cs="Times New Roman"/>
        </w:rPr>
      </w:pPr>
      <w:r>
        <w:rPr>
          <w:rStyle w:val="FontStyle28"/>
          <w:sz w:val="24"/>
          <w:szCs w:val="24"/>
        </w:rPr>
        <w:t>Biorąc po uwagę fakt, iż w</w:t>
      </w:r>
      <w:r w:rsidR="00494363">
        <w:rPr>
          <w:rStyle w:val="FontStyle28"/>
          <w:sz w:val="24"/>
          <w:szCs w:val="24"/>
        </w:rPr>
        <w:t xml:space="preserve"> dni</w:t>
      </w:r>
      <w:r w:rsidR="000C18AD">
        <w:rPr>
          <w:rStyle w:val="FontStyle28"/>
          <w:sz w:val="24"/>
          <w:szCs w:val="24"/>
        </w:rPr>
        <w:t>ach</w:t>
      </w:r>
      <w:r w:rsidR="00FE51E7" w:rsidRPr="00B77BF5">
        <w:rPr>
          <w:rStyle w:val="FontStyle28"/>
          <w:sz w:val="24"/>
          <w:szCs w:val="24"/>
        </w:rPr>
        <w:t xml:space="preserve"> </w:t>
      </w:r>
      <w:r w:rsidR="00B6336E">
        <w:rPr>
          <w:rStyle w:val="FontStyle28"/>
          <w:sz w:val="24"/>
          <w:szCs w:val="24"/>
        </w:rPr>
        <w:t>19</w:t>
      </w:r>
      <w:r w:rsidR="000C18AD">
        <w:rPr>
          <w:rStyle w:val="FontStyle28"/>
          <w:sz w:val="24"/>
          <w:szCs w:val="24"/>
        </w:rPr>
        <w:t>-2</w:t>
      </w:r>
      <w:r>
        <w:rPr>
          <w:rStyle w:val="FontStyle28"/>
          <w:sz w:val="24"/>
          <w:szCs w:val="24"/>
        </w:rPr>
        <w:t>3</w:t>
      </w:r>
      <w:r w:rsidR="00396E9D">
        <w:rPr>
          <w:rStyle w:val="FontStyle28"/>
          <w:sz w:val="24"/>
          <w:szCs w:val="24"/>
        </w:rPr>
        <w:t>.</w:t>
      </w:r>
      <w:r w:rsidR="00B6336E">
        <w:rPr>
          <w:rStyle w:val="FontStyle28"/>
          <w:sz w:val="24"/>
          <w:szCs w:val="24"/>
        </w:rPr>
        <w:t>09</w:t>
      </w:r>
      <w:r w:rsidR="006B2B78">
        <w:rPr>
          <w:rStyle w:val="FontStyle28"/>
          <w:sz w:val="24"/>
          <w:szCs w:val="24"/>
        </w:rPr>
        <w:t>.202</w:t>
      </w:r>
      <w:r w:rsidR="00FE51E7">
        <w:rPr>
          <w:rStyle w:val="FontStyle28"/>
          <w:sz w:val="24"/>
          <w:szCs w:val="24"/>
        </w:rPr>
        <w:t>4</w:t>
      </w:r>
      <w:r w:rsidR="00FE51E7" w:rsidRPr="00B77BF5">
        <w:rPr>
          <w:rStyle w:val="FontStyle28"/>
          <w:sz w:val="24"/>
          <w:szCs w:val="24"/>
        </w:rPr>
        <w:t xml:space="preserve"> r. wpłynęł</w:t>
      </w:r>
      <w:r>
        <w:rPr>
          <w:rStyle w:val="FontStyle28"/>
          <w:sz w:val="24"/>
          <w:szCs w:val="24"/>
        </w:rPr>
        <w:t xml:space="preserve">a duża liczba pytań </w:t>
      </w:r>
      <w:r w:rsidR="00396E9D">
        <w:rPr>
          <w:rStyle w:val="FontStyle28"/>
          <w:sz w:val="24"/>
          <w:szCs w:val="24"/>
        </w:rPr>
        <w:t>w zakresie wyjaśnienia</w:t>
      </w:r>
      <w:r w:rsidR="00FE51E7" w:rsidRPr="00B77BF5">
        <w:rPr>
          <w:rStyle w:val="FontStyle28"/>
          <w:sz w:val="24"/>
          <w:szCs w:val="24"/>
        </w:rPr>
        <w:t xml:space="preserve"> treści </w:t>
      </w:r>
      <w:r w:rsidR="00FE51E7" w:rsidRPr="00087648">
        <w:rPr>
          <w:rStyle w:val="FontStyle28"/>
          <w:sz w:val="24"/>
          <w:szCs w:val="24"/>
        </w:rPr>
        <w:t xml:space="preserve">SWZ, </w:t>
      </w:r>
      <w:r>
        <w:rPr>
          <w:rStyle w:val="FontStyle28"/>
          <w:sz w:val="24"/>
          <w:szCs w:val="24"/>
        </w:rPr>
        <w:t>których odpowiedź może wiązać się ze zmianą szczegółowego opisu przedmiotu zamówienia Zamawiający pragnie przekazać, iż odpowiedzi wraz z informacją o przesuniętym terminie składania i otwarcia ofert udzieli w terminie późniejszym tj. najpóźniej do dnia 25.09. 2024 r.</w:t>
      </w:r>
    </w:p>
    <w:p w:rsidR="0078180E" w:rsidRPr="00D8086C" w:rsidRDefault="0078180E" w:rsidP="00D23775">
      <w:pPr>
        <w:pStyle w:val="Style7"/>
        <w:widowControl/>
        <w:spacing w:line="276" w:lineRule="auto"/>
        <w:ind w:firstLine="0"/>
        <w:rPr>
          <w:rStyle w:val="FontStyle19"/>
          <w:i w:val="0"/>
          <w:iCs w:val="0"/>
          <w:color w:val="auto"/>
          <w:sz w:val="24"/>
          <w:szCs w:val="24"/>
        </w:rPr>
      </w:pPr>
    </w:p>
    <w:p w:rsidR="00776106" w:rsidRPr="001A17F3" w:rsidRDefault="00776106" w:rsidP="00D23775">
      <w:pPr>
        <w:spacing w:after="0" w:line="240" w:lineRule="auto"/>
        <w:jc w:val="both"/>
        <w:rPr>
          <w:rFonts w:cs="Times New Roman"/>
          <w:szCs w:val="24"/>
        </w:rPr>
      </w:pPr>
    </w:p>
    <w:p w:rsidR="00A149DE" w:rsidRDefault="00A149DE" w:rsidP="00D23775">
      <w:pPr>
        <w:spacing w:after="120"/>
        <w:ind w:left="3828" w:firstLine="708"/>
        <w:jc w:val="both"/>
        <w:rPr>
          <w:b/>
          <w:bCs/>
        </w:rPr>
      </w:pPr>
    </w:p>
    <w:p w:rsidR="00D8364C" w:rsidRDefault="00D8364C" w:rsidP="00D23775">
      <w:pPr>
        <w:spacing w:after="120"/>
        <w:ind w:left="3828" w:firstLine="708"/>
        <w:jc w:val="both"/>
        <w:rPr>
          <w:b/>
          <w:bCs/>
        </w:rPr>
      </w:pPr>
    </w:p>
    <w:p w:rsidR="00D8364C" w:rsidRDefault="00D8364C" w:rsidP="00D23775">
      <w:pPr>
        <w:spacing w:after="120"/>
        <w:ind w:left="3828" w:firstLine="708"/>
        <w:jc w:val="both"/>
        <w:rPr>
          <w:b/>
          <w:bCs/>
        </w:rPr>
      </w:pPr>
    </w:p>
    <w:p w:rsidR="004E4468" w:rsidRPr="00B870AF" w:rsidRDefault="00B870AF" w:rsidP="00B870AF">
      <w:pPr>
        <w:spacing w:after="0"/>
        <w:ind w:left="3827" w:firstLine="1"/>
        <w:jc w:val="center"/>
        <w:rPr>
          <w:b/>
          <w:bCs/>
        </w:rPr>
      </w:pPr>
      <w:r w:rsidRPr="00B870AF">
        <w:rPr>
          <w:b/>
          <w:bCs/>
        </w:rPr>
        <w:t>PRZEWODNICZĄCA KOMISJI   PRZETARGOWEJ</w:t>
      </w:r>
    </w:p>
    <w:p w:rsidR="00D8364C" w:rsidRDefault="00D8364C" w:rsidP="00B870AF">
      <w:pPr>
        <w:spacing w:after="0" w:line="240" w:lineRule="auto"/>
        <w:ind w:left="4248" w:firstLine="708"/>
        <w:rPr>
          <w:b/>
          <w:bCs/>
        </w:rPr>
      </w:pPr>
    </w:p>
    <w:p w:rsidR="00D8364C" w:rsidRDefault="00C86000" w:rsidP="00B870AF">
      <w:pPr>
        <w:spacing w:after="0" w:line="240" w:lineRule="auto"/>
        <w:ind w:left="4248" w:firstLine="708"/>
        <w:rPr>
          <w:b/>
          <w:bCs/>
        </w:rPr>
      </w:pPr>
      <w:r>
        <w:rPr>
          <w:b/>
          <w:bCs/>
        </w:rPr>
        <w:tab/>
        <w:t xml:space="preserve">           /-/</w:t>
      </w:r>
    </w:p>
    <w:p w:rsidR="001A17F3" w:rsidRPr="00B870AF" w:rsidRDefault="00B870AF" w:rsidP="00B870AF">
      <w:pPr>
        <w:spacing w:after="0" w:line="240" w:lineRule="auto"/>
        <w:ind w:left="4248" w:firstLine="708"/>
        <w:rPr>
          <w:rFonts w:cs="Times New Roman"/>
          <w:sz w:val="16"/>
          <w:szCs w:val="16"/>
        </w:rPr>
      </w:pPr>
      <w:r w:rsidRPr="00B870AF">
        <w:rPr>
          <w:b/>
          <w:bCs/>
        </w:rPr>
        <w:t xml:space="preserve">  Agnieszka PIÓRKOWSKA</w:t>
      </w:r>
    </w:p>
    <w:p w:rsidR="001A17F3" w:rsidRDefault="001A17F3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B870AF" w:rsidRDefault="00B870AF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B870AF" w:rsidRDefault="00B870AF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D23775" w:rsidRDefault="00D23775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D8364C" w:rsidRDefault="00D8364C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D8364C" w:rsidRDefault="00D8364C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D8364C" w:rsidRDefault="00D8364C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D8364C" w:rsidRDefault="00D8364C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D8364C" w:rsidRDefault="00D8364C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1A17F3" w:rsidRDefault="001A17F3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C72677" w:rsidRPr="006163DC" w:rsidRDefault="006163DC" w:rsidP="00C72677">
      <w:pPr>
        <w:spacing w:after="0" w:line="240" w:lineRule="auto"/>
        <w:rPr>
          <w:rFonts w:cs="Times New Roman"/>
          <w:sz w:val="16"/>
          <w:szCs w:val="16"/>
        </w:rPr>
      </w:pPr>
      <w:r w:rsidRPr="006163DC">
        <w:rPr>
          <w:rFonts w:cs="Times New Roman"/>
          <w:sz w:val="16"/>
          <w:szCs w:val="16"/>
        </w:rPr>
        <w:t>Agnieszka</w:t>
      </w:r>
      <w:r w:rsidR="00396E9D" w:rsidRPr="006163DC">
        <w:rPr>
          <w:rFonts w:cs="Times New Roman"/>
          <w:sz w:val="16"/>
          <w:szCs w:val="16"/>
        </w:rPr>
        <w:t xml:space="preserve"> </w:t>
      </w:r>
      <w:r w:rsidRPr="006163DC">
        <w:rPr>
          <w:rFonts w:cs="Times New Roman"/>
          <w:sz w:val="16"/>
          <w:szCs w:val="16"/>
        </w:rPr>
        <w:t>Piórkowska</w:t>
      </w:r>
      <w:r w:rsidR="00C72677" w:rsidRPr="006163DC">
        <w:rPr>
          <w:rFonts w:cs="Times New Roman"/>
          <w:sz w:val="16"/>
          <w:szCs w:val="16"/>
        </w:rPr>
        <w:t xml:space="preserve"> 261</w:t>
      </w:r>
      <w:r w:rsidR="00396E9D" w:rsidRPr="006163DC">
        <w:rPr>
          <w:rFonts w:cs="Times New Roman"/>
          <w:sz w:val="16"/>
          <w:szCs w:val="16"/>
        </w:rPr>
        <w:t> </w:t>
      </w:r>
      <w:r w:rsidR="00C72677" w:rsidRPr="006163DC">
        <w:rPr>
          <w:rFonts w:cs="Times New Roman"/>
          <w:sz w:val="16"/>
          <w:szCs w:val="16"/>
        </w:rPr>
        <w:t>411</w:t>
      </w:r>
      <w:r w:rsidR="00396E9D" w:rsidRPr="006163DC">
        <w:rPr>
          <w:rFonts w:cs="Times New Roman"/>
          <w:sz w:val="16"/>
          <w:szCs w:val="16"/>
        </w:rPr>
        <w:t xml:space="preserve"> </w:t>
      </w:r>
      <w:r w:rsidRPr="006163DC">
        <w:rPr>
          <w:rFonts w:cs="Times New Roman"/>
          <w:sz w:val="16"/>
          <w:szCs w:val="16"/>
        </w:rPr>
        <w:t>292</w:t>
      </w:r>
    </w:p>
    <w:p w:rsidR="00C72677" w:rsidRPr="006163DC" w:rsidRDefault="006163DC" w:rsidP="00C72677">
      <w:pPr>
        <w:spacing w:after="0" w:line="240" w:lineRule="auto"/>
        <w:rPr>
          <w:rFonts w:cs="Times New Roman"/>
          <w:sz w:val="16"/>
          <w:szCs w:val="16"/>
        </w:rPr>
      </w:pPr>
      <w:r w:rsidRPr="006163DC">
        <w:rPr>
          <w:rFonts w:cs="Times New Roman"/>
          <w:sz w:val="16"/>
          <w:szCs w:val="16"/>
        </w:rPr>
        <w:t>23</w:t>
      </w:r>
      <w:r w:rsidR="00CD0E83" w:rsidRPr="006163DC">
        <w:rPr>
          <w:rFonts w:cs="Times New Roman"/>
          <w:sz w:val="16"/>
          <w:szCs w:val="16"/>
        </w:rPr>
        <w:t>.</w:t>
      </w:r>
      <w:r w:rsidRPr="006163DC">
        <w:rPr>
          <w:rFonts w:cs="Times New Roman"/>
          <w:sz w:val="16"/>
          <w:szCs w:val="16"/>
        </w:rPr>
        <w:t>09</w:t>
      </w:r>
      <w:r w:rsidR="00710AA7" w:rsidRPr="006163DC">
        <w:rPr>
          <w:rFonts w:cs="Times New Roman"/>
          <w:sz w:val="16"/>
          <w:szCs w:val="16"/>
        </w:rPr>
        <w:t>.2024</w:t>
      </w:r>
    </w:p>
    <w:p w:rsidR="00333DE3" w:rsidRPr="006163DC" w:rsidRDefault="00C72677" w:rsidP="00FA5DD6">
      <w:pPr>
        <w:spacing w:after="0" w:line="240" w:lineRule="auto"/>
        <w:rPr>
          <w:rFonts w:cs="Times New Roman"/>
          <w:sz w:val="16"/>
          <w:szCs w:val="16"/>
        </w:rPr>
      </w:pPr>
      <w:r w:rsidRPr="006163DC">
        <w:rPr>
          <w:rFonts w:cs="Times New Roman"/>
          <w:sz w:val="16"/>
          <w:szCs w:val="16"/>
        </w:rPr>
        <w:t>T -2612</w:t>
      </w:r>
    </w:p>
    <w:sectPr w:rsidR="00333DE3" w:rsidRPr="006163DC" w:rsidSect="005722F4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CF" w:rsidRDefault="007F4BCF" w:rsidP="00FB31C0">
      <w:pPr>
        <w:spacing w:after="0" w:line="240" w:lineRule="auto"/>
      </w:pPr>
      <w:r>
        <w:separator/>
      </w:r>
    </w:p>
  </w:endnote>
  <w:endnote w:type="continuationSeparator" w:id="0">
    <w:p w:rsidR="007F4BCF" w:rsidRDefault="007F4BCF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19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4BCF" w:rsidRDefault="007F4BCF" w:rsidP="000528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860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860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CF" w:rsidRDefault="007F4BCF" w:rsidP="00FB31C0">
      <w:pPr>
        <w:spacing w:after="0" w:line="240" w:lineRule="auto"/>
      </w:pPr>
      <w:r>
        <w:separator/>
      </w:r>
    </w:p>
  </w:footnote>
  <w:footnote w:type="continuationSeparator" w:id="0">
    <w:p w:rsidR="007F4BCF" w:rsidRDefault="007F4BCF" w:rsidP="00FB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006C"/>
    <w:multiLevelType w:val="hybridMultilevel"/>
    <w:tmpl w:val="F1944FFC"/>
    <w:lvl w:ilvl="0" w:tplc="F4AADA1C">
      <w:start w:val="1"/>
      <w:numFmt w:val="decimal"/>
      <w:lvlText w:val="%1)"/>
      <w:lvlJc w:val="left"/>
      <w:pPr>
        <w:ind w:left="502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14413"/>
    <w:multiLevelType w:val="hybridMultilevel"/>
    <w:tmpl w:val="D360C9F8"/>
    <w:lvl w:ilvl="0" w:tplc="0AC0A282">
      <w:start w:val="7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3C397C"/>
    <w:multiLevelType w:val="hybridMultilevel"/>
    <w:tmpl w:val="FB5EFBC2"/>
    <w:lvl w:ilvl="0" w:tplc="D11821A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90085E"/>
    <w:multiLevelType w:val="hybridMultilevel"/>
    <w:tmpl w:val="7702EF80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282B4451"/>
    <w:multiLevelType w:val="hybridMultilevel"/>
    <w:tmpl w:val="702A6B70"/>
    <w:lvl w:ilvl="0" w:tplc="6D303C3E">
      <w:start w:val="2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B760EEE"/>
    <w:multiLevelType w:val="hybridMultilevel"/>
    <w:tmpl w:val="C4429D10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30DB0CA0"/>
    <w:multiLevelType w:val="hybridMultilevel"/>
    <w:tmpl w:val="F198F0C4"/>
    <w:lvl w:ilvl="0" w:tplc="39A26D00">
      <w:start w:val="1"/>
      <w:numFmt w:val="decimal"/>
      <w:lvlText w:val="%1)"/>
      <w:lvlJc w:val="left"/>
      <w:pPr>
        <w:ind w:left="1195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15" w:hanging="360"/>
      </w:pPr>
    </w:lvl>
    <w:lvl w:ilvl="2" w:tplc="0415001B">
      <w:start w:val="1"/>
      <w:numFmt w:val="lowerRoman"/>
      <w:lvlText w:val="%3."/>
      <w:lvlJc w:val="right"/>
      <w:pPr>
        <w:ind w:left="2635" w:hanging="180"/>
      </w:pPr>
    </w:lvl>
    <w:lvl w:ilvl="3" w:tplc="0415000F">
      <w:start w:val="1"/>
      <w:numFmt w:val="decimal"/>
      <w:lvlText w:val="%4."/>
      <w:lvlJc w:val="left"/>
      <w:pPr>
        <w:ind w:left="3355" w:hanging="360"/>
      </w:pPr>
    </w:lvl>
    <w:lvl w:ilvl="4" w:tplc="04150019">
      <w:start w:val="1"/>
      <w:numFmt w:val="lowerLetter"/>
      <w:lvlText w:val="%5."/>
      <w:lvlJc w:val="left"/>
      <w:pPr>
        <w:ind w:left="4075" w:hanging="360"/>
      </w:pPr>
    </w:lvl>
    <w:lvl w:ilvl="5" w:tplc="0415001B">
      <w:start w:val="1"/>
      <w:numFmt w:val="lowerRoman"/>
      <w:lvlText w:val="%6."/>
      <w:lvlJc w:val="right"/>
      <w:pPr>
        <w:ind w:left="4795" w:hanging="180"/>
      </w:pPr>
    </w:lvl>
    <w:lvl w:ilvl="6" w:tplc="0415000F">
      <w:start w:val="1"/>
      <w:numFmt w:val="decimal"/>
      <w:lvlText w:val="%7."/>
      <w:lvlJc w:val="left"/>
      <w:pPr>
        <w:ind w:left="5515" w:hanging="360"/>
      </w:pPr>
    </w:lvl>
    <w:lvl w:ilvl="7" w:tplc="04150019">
      <w:start w:val="1"/>
      <w:numFmt w:val="lowerLetter"/>
      <w:lvlText w:val="%8."/>
      <w:lvlJc w:val="left"/>
      <w:pPr>
        <w:ind w:left="6235" w:hanging="360"/>
      </w:pPr>
    </w:lvl>
    <w:lvl w:ilvl="8" w:tplc="0415001B">
      <w:start w:val="1"/>
      <w:numFmt w:val="lowerRoman"/>
      <w:lvlText w:val="%9."/>
      <w:lvlJc w:val="right"/>
      <w:pPr>
        <w:ind w:left="6955" w:hanging="180"/>
      </w:pPr>
    </w:lvl>
  </w:abstractNum>
  <w:abstractNum w:abstractNumId="7" w15:restartNumberingAfterBreak="0">
    <w:nsid w:val="327B5708"/>
    <w:multiLevelType w:val="hybridMultilevel"/>
    <w:tmpl w:val="1C1E058E"/>
    <w:lvl w:ilvl="0" w:tplc="5EEE584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423BC"/>
    <w:multiLevelType w:val="hybridMultilevel"/>
    <w:tmpl w:val="451CC0BA"/>
    <w:lvl w:ilvl="0" w:tplc="0F942234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8850F6D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4FBE7B4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2ECCBABA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E16ECF3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16A65A00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25FC8B9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B6D6AAD2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EB9A3B12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6EC3DFF"/>
    <w:multiLevelType w:val="hybridMultilevel"/>
    <w:tmpl w:val="5A3C176E"/>
    <w:lvl w:ilvl="0" w:tplc="6F7672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AE220A"/>
    <w:multiLevelType w:val="hybridMultilevel"/>
    <w:tmpl w:val="3690813C"/>
    <w:lvl w:ilvl="0" w:tplc="66CC1E94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99C0FDDE">
      <w:start w:val="1"/>
      <w:numFmt w:val="decimal"/>
      <w:lvlText w:val="%2)"/>
      <w:lvlJc w:val="left"/>
      <w:pPr>
        <w:ind w:left="1196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2" w:tplc="FBE421D2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en-US"/>
      </w:rPr>
    </w:lvl>
    <w:lvl w:ilvl="3" w:tplc="B8AC2744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E32E142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en-US"/>
      </w:rPr>
    </w:lvl>
    <w:lvl w:ilvl="5" w:tplc="DC66DDF4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en-US"/>
      </w:rPr>
    </w:lvl>
    <w:lvl w:ilvl="6" w:tplc="81A4EBCC"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en-US"/>
      </w:rPr>
    </w:lvl>
    <w:lvl w:ilvl="7" w:tplc="88D6D8F8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en-US"/>
      </w:rPr>
    </w:lvl>
    <w:lvl w:ilvl="8" w:tplc="3A120F7C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3A725623"/>
    <w:multiLevelType w:val="hybridMultilevel"/>
    <w:tmpl w:val="20FE37D8"/>
    <w:lvl w:ilvl="0" w:tplc="E7986B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F95A21"/>
    <w:multiLevelType w:val="multilevel"/>
    <w:tmpl w:val="9FAE510C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49" w:hanging="567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534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510" w:hanging="2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81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52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23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4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64" w:hanging="286"/>
      </w:pPr>
      <w:rPr>
        <w:rFonts w:hint="default"/>
        <w:lang w:val="en-US" w:eastAsia="en-US" w:bidi="en-US"/>
      </w:rPr>
    </w:lvl>
  </w:abstractNum>
  <w:abstractNum w:abstractNumId="13" w15:restartNumberingAfterBreak="0">
    <w:nsid w:val="45701876"/>
    <w:multiLevelType w:val="hybridMultilevel"/>
    <w:tmpl w:val="34368212"/>
    <w:lvl w:ilvl="0" w:tplc="615696D4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D33C4BB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02A83B3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7A8CD07C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AC0CF5A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8D64C4D2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5BB0CEE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1C8A39B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A84E6B14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45C960C5"/>
    <w:multiLevelType w:val="hybridMultilevel"/>
    <w:tmpl w:val="B6CE8C76"/>
    <w:lvl w:ilvl="0" w:tplc="2D0228B4">
      <w:start w:val="9"/>
      <w:numFmt w:val="upperRoman"/>
      <w:lvlText w:val="%1."/>
      <w:lvlJc w:val="left"/>
      <w:pPr>
        <w:ind w:left="1713" w:hanging="72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88967D8"/>
    <w:multiLevelType w:val="hybridMultilevel"/>
    <w:tmpl w:val="E6501254"/>
    <w:lvl w:ilvl="0" w:tplc="40EC20A0">
      <w:start w:val="1"/>
      <w:numFmt w:val="lowerLetter"/>
      <w:lvlText w:val="%1)"/>
      <w:lvlJc w:val="left"/>
      <w:pPr>
        <w:ind w:left="2061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52056119"/>
    <w:multiLevelType w:val="hybridMultilevel"/>
    <w:tmpl w:val="D07CC73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B24456"/>
    <w:multiLevelType w:val="hybridMultilevel"/>
    <w:tmpl w:val="D20CD0C8"/>
    <w:lvl w:ilvl="0" w:tplc="F8462B2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FB1249"/>
    <w:multiLevelType w:val="hybridMultilevel"/>
    <w:tmpl w:val="3832655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558637AF"/>
    <w:multiLevelType w:val="hybridMultilevel"/>
    <w:tmpl w:val="E76A559E"/>
    <w:lvl w:ilvl="0" w:tplc="F542AA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D7BEB"/>
    <w:multiLevelType w:val="hybridMultilevel"/>
    <w:tmpl w:val="3EBC307E"/>
    <w:lvl w:ilvl="0" w:tplc="CBECCD5E">
      <w:start w:val="1"/>
      <w:numFmt w:val="lowerLetter"/>
      <w:lvlText w:val="%1)"/>
      <w:lvlJc w:val="left"/>
      <w:pPr>
        <w:ind w:left="2138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62C90778"/>
    <w:multiLevelType w:val="hybridMultilevel"/>
    <w:tmpl w:val="C6CE5A4A"/>
    <w:lvl w:ilvl="0" w:tplc="5166319A">
      <w:start w:val="1"/>
      <w:numFmt w:val="lowerLetter"/>
      <w:lvlText w:val="%1)"/>
      <w:lvlJc w:val="left"/>
      <w:pPr>
        <w:ind w:left="256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" w15:restartNumberingAfterBreak="0">
    <w:nsid w:val="64C77655"/>
    <w:multiLevelType w:val="hybridMultilevel"/>
    <w:tmpl w:val="5882D578"/>
    <w:lvl w:ilvl="0" w:tplc="3C4A538E">
      <w:start w:val="1"/>
      <w:numFmt w:val="decimal"/>
      <w:lvlText w:val="%1)"/>
      <w:lvlJc w:val="left"/>
      <w:pPr>
        <w:ind w:left="502" w:hanging="360"/>
      </w:pPr>
      <w:rPr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E1B580B"/>
    <w:multiLevelType w:val="hybridMultilevel"/>
    <w:tmpl w:val="2B36261E"/>
    <w:lvl w:ilvl="0" w:tplc="CEBCA3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20C2E"/>
    <w:multiLevelType w:val="hybridMultilevel"/>
    <w:tmpl w:val="BEF40824"/>
    <w:lvl w:ilvl="0" w:tplc="63C4CDC6">
      <w:start w:val="2"/>
      <w:numFmt w:val="decimal"/>
      <w:lvlText w:val="%1."/>
      <w:lvlJc w:val="left"/>
      <w:pPr>
        <w:ind w:left="1353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85B1ECF"/>
    <w:multiLevelType w:val="hybridMultilevel"/>
    <w:tmpl w:val="FE1AEB1E"/>
    <w:lvl w:ilvl="0" w:tplc="6CDCD6B2">
      <w:start w:val="2"/>
      <w:numFmt w:val="decimal"/>
      <w:lvlText w:val="%1."/>
      <w:lvlJc w:val="left"/>
      <w:pPr>
        <w:ind w:left="1494" w:hanging="360"/>
      </w:pPr>
      <w:rPr>
        <w:rFonts w:eastAsia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A845DC5"/>
    <w:multiLevelType w:val="hybridMultilevel"/>
    <w:tmpl w:val="3E2A570E"/>
    <w:lvl w:ilvl="0" w:tplc="76FAB1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36165"/>
    <w:multiLevelType w:val="hybridMultilevel"/>
    <w:tmpl w:val="78F4C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7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5"/>
  </w:num>
  <w:num w:numId="11">
    <w:abstractNumId w:val="19"/>
  </w:num>
  <w:num w:numId="12">
    <w:abstractNumId w:val="3"/>
  </w:num>
  <w:num w:numId="13">
    <w:abstractNumId w:val="21"/>
  </w:num>
  <w:num w:numId="14">
    <w:abstractNumId w:val="5"/>
  </w:num>
  <w:num w:numId="15">
    <w:abstractNumId w:val="24"/>
  </w:num>
  <w:num w:numId="16">
    <w:abstractNumId w:val="22"/>
  </w:num>
  <w:num w:numId="17">
    <w:abstractNumId w:val="0"/>
  </w:num>
  <w:num w:numId="18">
    <w:abstractNumId w:val="4"/>
  </w:num>
  <w:num w:numId="19">
    <w:abstractNumId w:val="1"/>
  </w:num>
  <w:num w:numId="20">
    <w:abstractNumId w:val="6"/>
  </w:num>
  <w:num w:numId="21">
    <w:abstractNumId w:val="15"/>
  </w:num>
  <w:num w:numId="22">
    <w:abstractNumId w:val="8"/>
  </w:num>
  <w:num w:numId="23">
    <w:abstractNumId w:val="12"/>
  </w:num>
  <w:num w:numId="24">
    <w:abstractNumId w:val="10"/>
  </w:num>
  <w:num w:numId="25">
    <w:abstractNumId w:val="13"/>
  </w:num>
  <w:num w:numId="26">
    <w:abstractNumId w:val="18"/>
  </w:num>
  <w:num w:numId="27">
    <w:abstractNumId w:val="26"/>
  </w:num>
  <w:num w:numId="28">
    <w:abstractNumId w:val="27"/>
  </w:num>
  <w:num w:numId="29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3"/>
    <w:rsid w:val="00004B95"/>
    <w:rsid w:val="00005684"/>
    <w:rsid w:val="00007A9B"/>
    <w:rsid w:val="00011339"/>
    <w:rsid w:val="00012537"/>
    <w:rsid w:val="00012C02"/>
    <w:rsid w:val="00015F44"/>
    <w:rsid w:val="00016458"/>
    <w:rsid w:val="00016874"/>
    <w:rsid w:val="00020CAF"/>
    <w:rsid w:val="00021CF0"/>
    <w:rsid w:val="000249C8"/>
    <w:rsid w:val="0003145A"/>
    <w:rsid w:val="00031798"/>
    <w:rsid w:val="00033F84"/>
    <w:rsid w:val="00034F8C"/>
    <w:rsid w:val="00043484"/>
    <w:rsid w:val="00043B8D"/>
    <w:rsid w:val="00045FB8"/>
    <w:rsid w:val="00050302"/>
    <w:rsid w:val="000510BA"/>
    <w:rsid w:val="00051744"/>
    <w:rsid w:val="000528D9"/>
    <w:rsid w:val="00052ADA"/>
    <w:rsid w:val="000539AE"/>
    <w:rsid w:val="00065678"/>
    <w:rsid w:val="0007300C"/>
    <w:rsid w:val="00075727"/>
    <w:rsid w:val="00083624"/>
    <w:rsid w:val="0008720C"/>
    <w:rsid w:val="00087648"/>
    <w:rsid w:val="00087ACD"/>
    <w:rsid w:val="0009032C"/>
    <w:rsid w:val="00091B23"/>
    <w:rsid w:val="00092E4B"/>
    <w:rsid w:val="0009413F"/>
    <w:rsid w:val="00094A1D"/>
    <w:rsid w:val="000954AF"/>
    <w:rsid w:val="000954C3"/>
    <w:rsid w:val="000972C3"/>
    <w:rsid w:val="000A4ABE"/>
    <w:rsid w:val="000A6C09"/>
    <w:rsid w:val="000A77F9"/>
    <w:rsid w:val="000B1A46"/>
    <w:rsid w:val="000B4D7C"/>
    <w:rsid w:val="000B5266"/>
    <w:rsid w:val="000B5ACC"/>
    <w:rsid w:val="000B6534"/>
    <w:rsid w:val="000C1186"/>
    <w:rsid w:val="000C18AD"/>
    <w:rsid w:val="000C2C3F"/>
    <w:rsid w:val="000C4AB2"/>
    <w:rsid w:val="000C7C93"/>
    <w:rsid w:val="000D07E0"/>
    <w:rsid w:val="000D44B3"/>
    <w:rsid w:val="000D4BDE"/>
    <w:rsid w:val="000D4BF7"/>
    <w:rsid w:val="000D5221"/>
    <w:rsid w:val="000D6388"/>
    <w:rsid w:val="000E1229"/>
    <w:rsid w:val="000E6951"/>
    <w:rsid w:val="000E6B23"/>
    <w:rsid w:val="000E7241"/>
    <w:rsid w:val="000F139A"/>
    <w:rsid w:val="00103EB6"/>
    <w:rsid w:val="001125D5"/>
    <w:rsid w:val="00114E0D"/>
    <w:rsid w:val="00115B37"/>
    <w:rsid w:val="00123D51"/>
    <w:rsid w:val="00124283"/>
    <w:rsid w:val="001251C7"/>
    <w:rsid w:val="00127C38"/>
    <w:rsid w:val="00131308"/>
    <w:rsid w:val="00131496"/>
    <w:rsid w:val="00140B0D"/>
    <w:rsid w:val="00141A17"/>
    <w:rsid w:val="001431AA"/>
    <w:rsid w:val="001466BC"/>
    <w:rsid w:val="00147466"/>
    <w:rsid w:val="00151E7F"/>
    <w:rsid w:val="0015373B"/>
    <w:rsid w:val="001573ED"/>
    <w:rsid w:val="001748B7"/>
    <w:rsid w:val="00177FB6"/>
    <w:rsid w:val="00180145"/>
    <w:rsid w:val="001871D4"/>
    <w:rsid w:val="00190355"/>
    <w:rsid w:val="001920F7"/>
    <w:rsid w:val="00193A04"/>
    <w:rsid w:val="00195ABB"/>
    <w:rsid w:val="00195D71"/>
    <w:rsid w:val="00197B9D"/>
    <w:rsid w:val="001A17F3"/>
    <w:rsid w:val="001A544D"/>
    <w:rsid w:val="001B1AC2"/>
    <w:rsid w:val="001B49D0"/>
    <w:rsid w:val="001B50CC"/>
    <w:rsid w:val="001B6176"/>
    <w:rsid w:val="001B79F1"/>
    <w:rsid w:val="001B7D56"/>
    <w:rsid w:val="001C253C"/>
    <w:rsid w:val="001C400C"/>
    <w:rsid w:val="001D152B"/>
    <w:rsid w:val="001D471F"/>
    <w:rsid w:val="001E2885"/>
    <w:rsid w:val="001E4FF1"/>
    <w:rsid w:val="001E64B5"/>
    <w:rsid w:val="001F08AC"/>
    <w:rsid w:val="001F3D99"/>
    <w:rsid w:val="001F4333"/>
    <w:rsid w:val="001F5A20"/>
    <w:rsid w:val="001F740B"/>
    <w:rsid w:val="001F786B"/>
    <w:rsid w:val="002030BC"/>
    <w:rsid w:val="00204132"/>
    <w:rsid w:val="00204637"/>
    <w:rsid w:val="00204695"/>
    <w:rsid w:val="00204BD6"/>
    <w:rsid w:val="00206BD2"/>
    <w:rsid w:val="00213765"/>
    <w:rsid w:val="002161F2"/>
    <w:rsid w:val="0022188A"/>
    <w:rsid w:val="00221FEF"/>
    <w:rsid w:val="00223FBD"/>
    <w:rsid w:val="00230600"/>
    <w:rsid w:val="00230933"/>
    <w:rsid w:val="00231993"/>
    <w:rsid w:val="00234F80"/>
    <w:rsid w:val="00237697"/>
    <w:rsid w:val="0024748F"/>
    <w:rsid w:val="00252136"/>
    <w:rsid w:val="002540DC"/>
    <w:rsid w:val="00256D5A"/>
    <w:rsid w:val="002579E0"/>
    <w:rsid w:val="002628C3"/>
    <w:rsid w:val="00265DF7"/>
    <w:rsid w:val="00275478"/>
    <w:rsid w:val="002756CC"/>
    <w:rsid w:val="00275BC3"/>
    <w:rsid w:val="00276C69"/>
    <w:rsid w:val="002775A3"/>
    <w:rsid w:val="00285A7B"/>
    <w:rsid w:val="002862D6"/>
    <w:rsid w:val="0028642A"/>
    <w:rsid w:val="0029075F"/>
    <w:rsid w:val="00290946"/>
    <w:rsid w:val="00294AB7"/>
    <w:rsid w:val="002A3B6C"/>
    <w:rsid w:val="002B06EC"/>
    <w:rsid w:val="002B2821"/>
    <w:rsid w:val="002B5108"/>
    <w:rsid w:val="002B6D07"/>
    <w:rsid w:val="002B77CC"/>
    <w:rsid w:val="002C3BCD"/>
    <w:rsid w:val="002C3F80"/>
    <w:rsid w:val="002C3F8A"/>
    <w:rsid w:val="002D53D3"/>
    <w:rsid w:val="002D7F86"/>
    <w:rsid w:val="002E3310"/>
    <w:rsid w:val="002E719A"/>
    <w:rsid w:val="0030036E"/>
    <w:rsid w:val="00300885"/>
    <w:rsid w:val="003018FB"/>
    <w:rsid w:val="00306063"/>
    <w:rsid w:val="003060B1"/>
    <w:rsid w:val="00310738"/>
    <w:rsid w:val="00310CAF"/>
    <w:rsid w:val="00312604"/>
    <w:rsid w:val="00312C1F"/>
    <w:rsid w:val="0031426C"/>
    <w:rsid w:val="00314657"/>
    <w:rsid w:val="003204F0"/>
    <w:rsid w:val="003252BE"/>
    <w:rsid w:val="00330C02"/>
    <w:rsid w:val="00332773"/>
    <w:rsid w:val="00332791"/>
    <w:rsid w:val="00333DE3"/>
    <w:rsid w:val="00340DE9"/>
    <w:rsid w:val="003421F2"/>
    <w:rsid w:val="003455EF"/>
    <w:rsid w:val="00345BF8"/>
    <w:rsid w:val="00347369"/>
    <w:rsid w:val="00347C34"/>
    <w:rsid w:val="00351A81"/>
    <w:rsid w:val="00353B18"/>
    <w:rsid w:val="0035457D"/>
    <w:rsid w:val="0036375A"/>
    <w:rsid w:val="00365F63"/>
    <w:rsid w:val="00376479"/>
    <w:rsid w:val="0037712F"/>
    <w:rsid w:val="0038536F"/>
    <w:rsid w:val="0038688A"/>
    <w:rsid w:val="003948A1"/>
    <w:rsid w:val="00396E9D"/>
    <w:rsid w:val="00397528"/>
    <w:rsid w:val="003A006C"/>
    <w:rsid w:val="003B1525"/>
    <w:rsid w:val="003B1681"/>
    <w:rsid w:val="003B3065"/>
    <w:rsid w:val="003B71BD"/>
    <w:rsid w:val="003C0F8A"/>
    <w:rsid w:val="003C29B2"/>
    <w:rsid w:val="003C48AF"/>
    <w:rsid w:val="003C4936"/>
    <w:rsid w:val="003D15BA"/>
    <w:rsid w:val="003D24AF"/>
    <w:rsid w:val="003D32F8"/>
    <w:rsid w:val="003D59D4"/>
    <w:rsid w:val="003E0492"/>
    <w:rsid w:val="003E5D5D"/>
    <w:rsid w:val="003E65DC"/>
    <w:rsid w:val="003F1F66"/>
    <w:rsid w:val="003F52EF"/>
    <w:rsid w:val="003F5861"/>
    <w:rsid w:val="003F690B"/>
    <w:rsid w:val="003F795D"/>
    <w:rsid w:val="00404920"/>
    <w:rsid w:val="00414632"/>
    <w:rsid w:val="004155A4"/>
    <w:rsid w:val="00422E35"/>
    <w:rsid w:val="00423D07"/>
    <w:rsid w:val="00430F94"/>
    <w:rsid w:val="00431120"/>
    <w:rsid w:val="004313E4"/>
    <w:rsid w:val="00434B41"/>
    <w:rsid w:val="0043693D"/>
    <w:rsid w:val="00445D3E"/>
    <w:rsid w:val="004530AA"/>
    <w:rsid w:val="00457751"/>
    <w:rsid w:val="004578CA"/>
    <w:rsid w:val="00460352"/>
    <w:rsid w:val="00460C14"/>
    <w:rsid w:val="00463519"/>
    <w:rsid w:val="00464282"/>
    <w:rsid w:val="00472904"/>
    <w:rsid w:val="00475F6F"/>
    <w:rsid w:val="00476153"/>
    <w:rsid w:val="00477EC5"/>
    <w:rsid w:val="004800F8"/>
    <w:rsid w:val="004820A5"/>
    <w:rsid w:val="00487501"/>
    <w:rsid w:val="0049035E"/>
    <w:rsid w:val="004905E5"/>
    <w:rsid w:val="0049264C"/>
    <w:rsid w:val="00494363"/>
    <w:rsid w:val="0049532B"/>
    <w:rsid w:val="004961A7"/>
    <w:rsid w:val="00496244"/>
    <w:rsid w:val="004A096E"/>
    <w:rsid w:val="004A561C"/>
    <w:rsid w:val="004A5A29"/>
    <w:rsid w:val="004B255F"/>
    <w:rsid w:val="004B446B"/>
    <w:rsid w:val="004C095F"/>
    <w:rsid w:val="004C54F4"/>
    <w:rsid w:val="004D182B"/>
    <w:rsid w:val="004D2950"/>
    <w:rsid w:val="004D31BA"/>
    <w:rsid w:val="004D67E0"/>
    <w:rsid w:val="004E4468"/>
    <w:rsid w:val="004E4AB9"/>
    <w:rsid w:val="004F0A73"/>
    <w:rsid w:val="004F31FA"/>
    <w:rsid w:val="004F6494"/>
    <w:rsid w:val="004F7EBD"/>
    <w:rsid w:val="005003D6"/>
    <w:rsid w:val="0050075B"/>
    <w:rsid w:val="00500BA3"/>
    <w:rsid w:val="00502CF0"/>
    <w:rsid w:val="005071BF"/>
    <w:rsid w:val="00507947"/>
    <w:rsid w:val="00510181"/>
    <w:rsid w:val="005132EE"/>
    <w:rsid w:val="00514CD9"/>
    <w:rsid w:val="00515C71"/>
    <w:rsid w:val="00515F0A"/>
    <w:rsid w:val="005164FC"/>
    <w:rsid w:val="00516604"/>
    <w:rsid w:val="00520FF4"/>
    <w:rsid w:val="00524502"/>
    <w:rsid w:val="005272DB"/>
    <w:rsid w:val="005302AB"/>
    <w:rsid w:val="005360D4"/>
    <w:rsid w:val="00537265"/>
    <w:rsid w:val="00543613"/>
    <w:rsid w:val="00543A4F"/>
    <w:rsid w:val="00545D1E"/>
    <w:rsid w:val="005467F3"/>
    <w:rsid w:val="0055235C"/>
    <w:rsid w:val="0055461B"/>
    <w:rsid w:val="00560AE4"/>
    <w:rsid w:val="005624DE"/>
    <w:rsid w:val="005633F7"/>
    <w:rsid w:val="00563BBA"/>
    <w:rsid w:val="00563CA9"/>
    <w:rsid w:val="00571BD9"/>
    <w:rsid w:val="005722F4"/>
    <w:rsid w:val="00590B1B"/>
    <w:rsid w:val="00592834"/>
    <w:rsid w:val="00593EC1"/>
    <w:rsid w:val="005A201A"/>
    <w:rsid w:val="005A34CE"/>
    <w:rsid w:val="005A586F"/>
    <w:rsid w:val="005A7969"/>
    <w:rsid w:val="005B57AF"/>
    <w:rsid w:val="005C3B40"/>
    <w:rsid w:val="005D267E"/>
    <w:rsid w:val="005D7DED"/>
    <w:rsid w:val="005E4BCC"/>
    <w:rsid w:val="005E7DB6"/>
    <w:rsid w:val="005F072D"/>
    <w:rsid w:val="005F0775"/>
    <w:rsid w:val="005F1F5F"/>
    <w:rsid w:val="005F4296"/>
    <w:rsid w:val="005F6235"/>
    <w:rsid w:val="005F7C18"/>
    <w:rsid w:val="0060030C"/>
    <w:rsid w:val="00606AFB"/>
    <w:rsid w:val="00607F11"/>
    <w:rsid w:val="00611315"/>
    <w:rsid w:val="00613347"/>
    <w:rsid w:val="006163DC"/>
    <w:rsid w:val="00616EBB"/>
    <w:rsid w:val="00622B94"/>
    <w:rsid w:val="00623ABA"/>
    <w:rsid w:val="00631D35"/>
    <w:rsid w:val="00633080"/>
    <w:rsid w:val="006348D8"/>
    <w:rsid w:val="0063631E"/>
    <w:rsid w:val="0064068D"/>
    <w:rsid w:val="00641080"/>
    <w:rsid w:val="00641DD4"/>
    <w:rsid w:val="00642D21"/>
    <w:rsid w:val="00647561"/>
    <w:rsid w:val="00647C69"/>
    <w:rsid w:val="00652113"/>
    <w:rsid w:val="006544C7"/>
    <w:rsid w:val="00655626"/>
    <w:rsid w:val="00661964"/>
    <w:rsid w:val="00662224"/>
    <w:rsid w:val="00662509"/>
    <w:rsid w:val="006631EE"/>
    <w:rsid w:val="00664821"/>
    <w:rsid w:val="00671E96"/>
    <w:rsid w:val="0067481B"/>
    <w:rsid w:val="00676552"/>
    <w:rsid w:val="00682A63"/>
    <w:rsid w:val="00685025"/>
    <w:rsid w:val="0068717A"/>
    <w:rsid w:val="006908EE"/>
    <w:rsid w:val="00693D3F"/>
    <w:rsid w:val="00697056"/>
    <w:rsid w:val="006A1119"/>
    <w:rsid w:val="006A3915"/>
    <w:rsid w:val="006A5585"/>
    <w:rsid w:val="006A64AE"/>
    <w:rsid w:val="006A702C"/>
    <w:rsid w:val="006B27BD"/>
    <w:rsid w:val="006B2B78"/>
    <w:rsid w:val="006C0B4E"/>
    <w:rsid w:val="006D4EF4"/>
    <w:rsid w:val="006D6E49"/>
    <w:rsid w:val="006E3391"/>
    <w:rsid w:val="006E7E6A"/>
    <w:rsid w:val="006F345C"/>
    <w:rsid w:val="006F5666"/>
    <w:rsid w:val="00700FC3"/>
    <w:rsid w:val="007031C7"/>
    <w:rsid w:val="00710AA7"/>
    <w:rsid w:val="007110CF"/>
    <w:rsid w:val="0071770C"/>
    <w:rsid w:val="007230DE"/>
    <w:rsid w:val="00725653"/>
    <w:rsid w:val="0073009B"/>
    <w:rsid w:val="007315D5"/>
    <w:rsid w:val="007341FA"/>
    <w:rsid w:val="007344B6"/>
    <w:rsid w:val="00743A5A"/>
    <w:rsid w:val="00744399"/>
    <w:rsid w:val="00750BE8"/>
    <w:rsid w:val="0075201E"/>
    <w:rsid w:val="00755C81"/>
    <w:rsid w:val="0076081E"/>
    <w:rsid w:val="007652B4"/>
    <w:rsid w:val="007700EF"/>
    <w:rsid w:val="00770A47"/>
    <w:rsid w:val="00776106"/>
    <w:rsid w:val="00781072"/>
    <w:rsid w:val="0078180E"/>
    <w:rsid w:val="0078213D"/>
    <w:rsid w:val="00793029"/>
    <w:rsid w:val="007935EE"/>
    <w:rsid w:val="007A54A1"/>
    <w:rsid w:val="007A6C09"/>
    <w:rsid w:val="007A77E0"/>
    <w:rsid w:val="007B5B2E"/>
    <w:rsid w:val="007B5D02"/>
    <w:rsid w:val="007C17FC"/>
    <w:rsid w:val="007C5EB9"/>
    <w:rsid w:val="007D18FE"/>
    <w:rsid w:val="007D1B1D"/>
    <w:rsid w:val="007E3370"/>
    <w:rsid w:val="007F4BCF"/>
    <w:rsid w:val="007F625E"/>
    <w:rsid w:val="007F67D8"/>
    <w:rsid w:val="007F7233"/>
    <w:rsid w:val="008012E6"/>
    <w:rsid w:val="00802B9B"/>
    <w:rsid w:val="00804AAC"/>
    <w:rsid w:val="00804EFE"/>
    <w:rsid w:val="0080729F"/>
    <w:rsid w:val="008100F5"/>
    <w:rsid w:val="008126E7"/>
    <w:rsid w:val="008145A3"/>
    <w:rsid w:val="008148D9"/>
    <w:rsid w:val="00815237"/>
    <w:rsid w:val="00817C73"/>
    <w:rsid w:val="00824F3A"/>
    <w:rsid w:val="00831A01"/>
    <w:rsid w:val="008413C7"/>
    <w:rsid w:val="00846887"/>
    <w:rsid w:val="00846FBA"/>
    <w:rsid w:val="00850105"/>
    <w:rsid w:val="00855C1C"/>
    <w:rsid w:val="0086039C"/>
    <w:rsid w:val="00865E86"/>
    <w:rsid w:val="0086735A"/>
    <w:rsid w:val="00871645"/>
    <w:rsid w:val="00875DEE"/>
    <w:rsid w:val="00880117"/>
    <w:rsid w:val="008809BF"/>
    <w:rsid w:val="00882A8B"/>
    <w:rsid w:val="00883536"/>
    <w:rsid w:val="00890014"/>
    <w:rsid w:val="00890BE7"/>
    <w:rsid w:val="00890E25"/>
    <w:rsid w:val="00895379"/>
    <w:rsid w:val="00897AF2"/>
    <w:rsid w:val="00897FBD"/>
    <w:rsid w:val="008A1D11"/>
    <w:rsid w:val="008A5246"/>
    <w:rsid w:val="008A5CA9"/>
    <w:rsid w:val="008A630C"/>
    <w:rsid w:val="008A6925"/>
    <w:rsid w:val="008A72BC"/>
    <w:rsid w:val="008B04F1"/>
    <w:rsid w:val="008B0CD2"/>
    <w:rsid w:val="008B3942"/>
    <w:rsid w:val="008B7FED"/>
    <w:rsid w:val="008C0C5A"/>
    <w:rsid w:val="008D36C3"/>
    <w:rsid w:val="008D6B29"/>
    <w:rsid w:val="008D73E0"/>
    <w:rsid w:val="008E00B2"/>
    <w:rsid w:val="008E278D"/>
    <w:rsid w:val="008E6DFB"/>
    <w:rsid w:val="008F60D8"/>
    <w:rsid w:val="008F7709"/>
    <w:rsid w:val="009007BB"/>
    <w:rsid w:val="00900929"/>
    <w:rsid w:val="0090135D"/>
    <w:rsid w:val="00904572"/>
    <w:rsid w:val="009066DF"/>
    <w:rsid w:val="00906D7B"/>
    <w:rsid w:val="00910A54"/>
    <w:rsid w:val="00913486"/>
    <w:rsid w:val="009136A9"/>
    <w:rsid w:val="00914AE9"/>
    <w:rsid w:val="00933394"/>
    <w:rsid w:val="00933E4D"/>
    <w:rsid w:val="00935FA9"/>
    <w:rsid w:val="00936058"/>
    <w:rsid w:val="00936BC5"/>
    <w:rsid w:val="00942117"/>
    <w:rsid w:val="00955428"/>
    <w:rsid w:val="009571DF"/>
    <w:rsid w:val="00957CE7"/>
    <w:rsid w:val="009636F2"/>
    <w:rsid w:val="0096657F"/>
    <w:rsid w:val="00966DB6"/>
    <w:rsid w:val="0097054C"/>
    <w:rsid w:val="00972359"/>
    <w:rsid w:val="00981B6C"/>
    <w:rsid w:val="00985D16"/>
    <w:rsid w:val="00987F0A"/>
    <w:rsid w:val="00993020"/>
    <w:rsid w:val="00994BAE"/>
    <w:rsid w:val="00996468"/>
    <w:rsid w:val="009A3B3B"/>
    <w:rsid w:val="009A57F9"/>
    <w:rsid w:val="009A5AA5"/>
    <w:rsid w:val="009A7720"/>
    <w:rsid w:val="009A7989"/>
    <w:rsid w:val="009B7197"/>
    <w:rsid w:val="009C62BF"/>
    <w:rsid w:val="009C7366"/>
    <w:rsid w:val="009D5A9D"/>
    <w:rsid w:val="009E1104"/>
    <w:rsid w:val="009E3BA7"/>
    <w:rsid w:val="009E450D"/>
    <w:rsid w:val="009F2A8A"/>
    <w:rsid w:val="009F2AF3"/>
    <w:rsid w:val="009F4B01"/>
    <w:rsid w:val="009F4C8D"/>
    <w:rsid w:val="009F58A7"/>
    <w:rsid w:val="009F6139"/>
    <w:rsid w:val="00A05D90"/>
    <w:rsid w:val="00A06FDC"/>
    <w:rsid w:val="00A07B75"/>
    <w:rsid w:val="00A07C83"/>
    <w:rsid w:val="00A13529"/>
    <w:rsid w:val="00A1414A"/>
    <w:rsid w:val="00A149DE"/>
    <w:rsid w:val="00A16FB4"/>
    <w:rsid w:val="00A24ECA"/>
    <w:rsid w:val="00A25245"/>
    <w:rsid w:val="00A264B6"/>
    <w:rsid w:val="00A377AE"/>
    <w:rsid w:val="00A459B4"/>
    <w:rsid w:val="00A5215C"/>
    <w:rsid w:val="00A5570A"/>
    <w:rsid w:val="00A5751D"/>
    <w:rsid w:val="00A57989"/>
    <w:rsid w:val="00A61A11"/>
    <w:rsid w:val="00A661DA"/>
    <w:rsid w:val="00A66B27"/>
    <w:rsid w:val="00A66C04"/>
    <w:rsid w:val="00A8004B"/>
    <w:rsid w:val="00A832CC"/>
    <w:rsid w:val="00A83BA4"/>
    <w:rsid w:val="00A85A90"/>
    <w:rsid w:val="00A90E8E"/>
    <w:rsid w:val="00A91148"/>
    <w:rsid w:val="00A92763"/>
    <w:rsid w:val="00A928E2"/>
    <w:rsid w:val="00A947BC"/>
    <w:rsid w:val="00AA4F94"/>
    <w:rsid w:val="00AB03F1"/>
    <w:rsid w:val="00AB0F6A"/>
    <w:rsid w:val="00AB55E5"/>
    <w:rsid w:val="00AB761E"/>
    <w:rsid w:val="00AB76EB"/>
    <w:rsid w:val="00AC1C8E"/>
    <w:rsid w:val="00AD1275"/>
    <w:rsid w:val="00AD1DD4"/>
    <w:rsid w:val="00AD510D"/>
    <w:rsid w:val="00AE38EA"/>
    <w:rsid w:val="00AE4275"/>
    <w:rsid w:val="00AF3F6E"/>
    <w:rsid w:val="00AF74F8"/>
    <w:rsid w:val="00AF774C"/>
    <w:rsid w:val="00B02861"/>
    <w:rsid w:val="00B06943"/>
    <w:rsid w:val="00B07D9F"/>
    <w:rsid w:val="00B11205"/>
    <w:rsid w:val="00B11AA4"/>
    <w:rsid w:val="00B136D8"/>
    <w:rsid w:val="00B14AEB"/>
    <w:rsid w:val="00B1519B"/>
    <w:rsid w:val="00B15EBB"/>
    <w:rsid w:val="00B17193"/>
    <w:rsid w:val="00B204CD"/>
    <w:rsid w:val="00B223A2"/>
    <w:rsid w:val="00B276C8"/>
    <w:rsid w:val="00B300D4"/>
    <w:rsid w:val="00B32576"/>
    <w:rsid w:val="00B3449A"/>
    <w:rsid w:val="00B34ED8"/>
    <w:rsid w:val="00B34F9F"/>
    <w:rsid w:val="00B35F1B"/>
    <w:rsid w:val="00B4314D"/>
    <w:rsid w:val="00B43BAC"/>
    <w:rsid w:val="00B44E5D"/>
    <w:rsid w:val="00B51BDD"/>
    <w:rsid w:val="00B52D74"/>
    <w:rsid w:val="00B52D97"/>
    <w:rsid w:val="00B53A97"/>
    <w:rsid w:val="00B544CD"/>
    <w:rsid w:val="00B57FA0"/>
    <w:rsid w:val="00B6336E"/>
    <w:rsid w:val="00B66E2A"/>
    <w:rsid w:val="00B735C1"/>
    <w:rsid w:val="00B80201"/>
    <w:rsid w:val="00B80AE6"/>
    <w:rsid w:val="00B84435"/>
    <w:rsid w:val="00B870AF"/>
    <w:rsid w:val="00B8741D"/>
    <w:rsid w:val="00BA101B"/>
    <w:rsid w:val="00BA19A2"/>
    <w:rsid w:val="00BA20F0"/>
    <w:rsid w:val="00BA2BE2"/>
    <w:rsid w:val="00BA4986"/>
    <w:rsid w:val="00BA4FDF"/>
    <w:rsid w:val="00BA5866"/>
    <w:rsid w:val="00BA7F69"/>
    <w:rsid w:val="00BB038C"/>
    <w:rsid w:val="00BB1653"/>
    <w:rsid w:val="00BB338A"/>
    <w:rsid w:val="00BC01BE"/>
    <w:rsid w:val="00BC68E6"/>
    <w:rsid w:val="00BC79D8"/>
    <w:rsid w:val="00BD080F"/>
    <w:rsid w:val="00BD305C"/>
    <w:rsid w:val="00BD6D08"/>
    <w:rsid w:val="00BE0A67"/>
    <w:rsid w:val="00BE0C05"/>
    <w:rsid w:val="00BE2DA0"/>
    <w:rsid w:val="00BE50F2"/>
    <w:rsid w:val="00BF1412"/>
    <w:rsid w:val="00BF3D7D"/>
    <w:rsid w:val="00BF442A"/>
    <w:rsid w:val="00BF467B"/>
    <w:rsid w:val="00BF530F"/>
    <w:rsid w:val="00BF581F"/>
    <w:rsid w:val="00BF67AE"/>
    <w:rsid w:val="00BF7DB4"/>
    <w:rsid w:val="00C103A9"/>
    <w:rsid w:val="00C11700"/>
    <w:rsid w:val="00C15A75"/>
    <w:rsid w:val="00C161C0"/>
    <w:rsid w:val="00C23B0C"/>
    <w:rsid w:val="00C26DCE"/>
    <w:rsid w:val="00C34732"/>
    <w:rsid w:val="00C34EC8"/>
    <w:rsid w:val="00C376D4"/>
    <w:rsid w:val="00C37C90"/>
    <w:rsid w:val="00C37E83"/>
    <w:rsid w:val="00C43027"/>
    <w:rsid w:val="00C44540"/>
    <w:rsid w:val="00C45283"/>
    <w:rsid w:val="00C45D1E"/>
    <w:rsid w:val="00C46DCB"/>
    <w:rsid w:val="00C50645"/>
    <w:rsid w:val="00C5093E"/>
    <w:rsid w:val="00C52E23"/>
    <w:rsid w:val="00C54AA9"/>
    <w:rsid w:val="00C56298"/>
    <w:rsid w:val="00C63443"/>
    <w:rsid w:val="00C670E3"/>
    <w:rsid w:val="00C67C17"/>
    <w:rsid w:val="00C722E2"/>
    <w:rsid w:val="00C72677"/>
    <w:rsid w:val="00C817F9"/>
    <w:rsid w:val="00C86000"/>
    <w:rsid w:val="00C8797E"/>
    <w:rsid w:val="00C93DF0"/>
    <w:rsid w:val="00CA1D0A"/>
    <w:rsid w:val="00CA65F1"/>
    <w:rsid w:val="00CA6AB3"/>
    <w:rsid w:val="00CA7605"/>
    <w:rsid w:val="00CB0DEA"/>
    <w:rsid w:val="00CB0F6E"/>
    <w:rsid w:val="00CB30FA"/>
    <w:rsid w:val="00CB50BC"/>
    <w:rsid w:val="00CC291C"/>
    <w:rsid w:val="00CC298F"/>
    <w:rsid w:val="00CC5259"/>
    <w:rsid w:val="00CC6148"/>
    <w:rsid w:val="00CD0E83"/>
    <w:rsid w:val="00CD2964"/>
    <w:rsid w:val="00CD43ED"/>
    <w:rsid w:val="00CD690C"/>
    <w:rsid w:val="00CE0B3D"/>
    <w:rsid w:val="00CE3ECC"/>
    <w:rsid w:val="00CE738E"/>
    <w:rsid w:val="00CF1CEA"/>
    <w:rsid w:val="00CF51CD"/>
    <w:rsid w:val="00CF656E"/>
    <w:rsid w:val="00CF7F95"/>
    <w:rsid w:val="00D01C56"/>
    <w:rsid w:val="00D03FB3"/>
    <w:rsid w:val="00D04FC2"/>
    <w:rsid w:val="00D05024"/>
    <w:rsid w:val="00D11AA9"/>
    <w:rsid w:val="00D12C0F"/>
    <w:rsid w:val="00D14C1F"/>
    <w:rsid w:val="00D169F3"/>
    <w:rsid w:val="00D173B9"/>
    <w:rsid w:val="00D1763B"/>
    <w:rsid w:val="00D23775"/>
    <w:rsid w:val="00D271BE"/>
    <w:rsid w:val="00D27563"/>
    <w:rsid w:val="00D31537"/>
    <w:rsid w:val="00D33EF8"/>
    <w:rsid w:val="00D34EE3"/>
    <w:rsid w:val="00D3516E"/>
    <w:rsid w:val="00D45FF4"/>
    <w:rsid w:val="00D46C6E"/>
    <w:rsid w:val="00D5710B"/>
    <w:rsid w:val="00D5783D"/>
    <w:rsid w:val="00D60619"/>
    <w:rsid w:val="00D618D4"/>
    <w:rsid w:val="00D63940"/>
    <w:rsid w:val="00D63D09"/>
    <w:rsid w:val="00D7689E"/>
    <w:rsid w:val="00D779C4"/>
    <w:rsid w:val="00D8086C"/>
    <w:rsid w:val="00D8364C"/>
    <w:rsid w:val="00D84B41"/>
    <w:rsid w:val="00D857F2"/>
    <w:rsid w:val="00D902F6"/>
    <w:rsid w:val="00D90D23"/>
    <w:rsid w:val="00D91F19"/>
    <w:rsid w:val="00D92DDA"/>
    <w:rsid w:val="00DA14F4"/>
    <w:rsid w:val="00DA5CDD"/>
    <w:rsid w:val="00DA6427"/>
    <w:rsid w:val="00DA64F8"/>
    <w:rsid w:val="00DB50A7"/>
    <w:rsid w:val="00DD2EDC"/>
    <w:rsid w:val="00DD6218"/>
    <w:rsid w:val="00DE0BB1"/>
    <w:rsid w:val="00DE3A65"/>
    <w:rsid w:val="00DE7B58"/>
    <w:rsid w:val="00DF3849"/>
    <w:rsid w:val="00DF47F3"/>
    <w:rsid w:val="00E000F2"/>
    <w:rsid w:val="00E055E0"/>
    <w:rsid w:val="00E15DFF"/>
    <w:rsid w:val="00E17A47"/>
    <w:rsid w:val="00E17FE2"/>
    <w:rsid w:val="00E232C1"/>
    <w:rsid w:val="00E3013E"/>
    <w:rsid w:val="00E33CB7"/>
    <w:rsid w:val="00E33D22"/>
    <w:rsid w:val="00E340C7"/>
    <w:rsid w:val="00E370E2"/>
    <w:rsid w:val="00E402BB"/>
    <w:rsid w:val="00E536B6"/>
    <w:rsid w:val="00E54009"/>
    <w:rsid w:val="00E54B1B"/>
    <w:rsid w:val="00E67F4F"/>
    <w:rsid w:val="00E733AE"/>
    <w:rsid w:val="00E74B29"/>
    <w:rsid w:val="00E76B4A"/>
    <w:rsid w:val="00E86BDA"/>
    <w:rsid w:val="00E912F4"/>
    <w:rsid w:val="00E92590"/>
    <w:rsid w:val="00E945C4"/>
    <w:rsid w:val="00E949C7"/>
    <w:rsid w:val="00E94F2A"/>
    <w:rsid w:val="00EA061E"/>
    <w:rsid w:val="00EA1899"/>
    <w:rsid w:val="00EA2079"/>
    <w:rsid w:val="00EB329D"/>
    <w:rsid w:val="00EC388E"/>
    <w:rsid w:val="00EC5638"/>
    <w:rsid w:val="00ED3914"/>
    <w:rsid w:val="00ED5ED1"/>
    <w:rsid w:val="00ED60DE"/>
    <w:rsid w:val="00ED6ED0"/>
    <w:rsid w:val="00ED7D3C"/>
    <w:rsid w:val="00EE07FB"/>
    <w:rsid w:val="00EE0F9E"/>
    <w:rsid w:val="00EE1AD9"/>
    <w:rsid w:val="00EF0757"/>
    <w:rsid w:val="00EF4D04"/>
    <w:rsid w:val="00F00D31"/>
    <w:rsid w:val="00F03A1D"/>
    <w:rsid w:val="00F10754"/>
    <w:rsid w:val="00F12D39"/>
    <w:rsid w:val="00F205F1"/>
    <w:rsid w:val="00F218C0"/>
    <w:rsid w:val="00F221EB"/>
    <w:rsid w:val="00F34095"/>
    <w:rsid w:val="00F37268"/>
    <w:rsid w:val="00F412C4"/>
    <w:rsid w:val="00F43B26"/>
    <w:rsid w:val="00F44DCC"/>
    <w:rsid w:val="00F45624"/>
    <w:rsid w:val="00F50565"/>
    <w:rsid w:val="00F51612"/>
    <w:rsid w:val="00F520D2"/>
    <w:rsid w:val="00F54222"/>
    <w:rsid w:val="00F634EE"/>
    <w:rsid w:val="00F6413F"/>
    <w:rsid w:val="00F70E8B"/>
    <w:rsid w:val="00F710C1"/>
    <w:rsid w:val="00F7233A"/>
    <w:rsid w:val="00F7423C"/>
    <w:rsid w:val="00F76855"/>
    <w:rsid w:val="00F85A8D"/>
    <w:rsid w:val="00F85C12"/>
    <w:rsid w:val="00F85E43"/>
    <w:rsid w:val="00F864B8"/>
    <w:rsid w:val="00F87C7B"/>
    <w:rsid w:val="00F91723"/>
    <w:rsid w:val="00F9227F"/>
    <w:rsid w:val="00F95171"/>
    <w:rsid w:val="00FA5DD6"/>
    <w:rsid w:val="00FB01E5"/>
    <w:rsid w:val="00FB31C0"/>
    <w:rsid w:val="00FC0FF6"/>
    <w:rsid w:val="00FC16A8"/>
    <w:rsid w:val="00FC5ABA"/>
    <w:rsid w:val="00FC6744"/>
    <w:rsid w:val="00FC6D27"/>
    <w:rsid w:val="00FD4E58"/>
    <w:rsid w:val="00FD684F"/>
    <w:rsid w:val="00FE51E7"/>
    <w:rsid w:val="00FE53BF"/>
    <w:rsid w:val="00FE5BEE"/>
    <w:rsid w:val="00FE77AA"/>
    <w:rsid w:val="00FF2ADE"/>
    <w:rsid w:val="00FF538C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1DB7E6B"/>
  <w15:docId w15:val="{B947A762-0404-45F2-B623-68F3681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6A8"/>
  </w:style>
  <w:style w:type="paragraph" w:styleId="Nagwek1">
    <w:name w:val="heading 1"/>
    <w:basedOn w:val="Normalny"/>
    <w:link w:val="Nagwek1Znak"/>
    <w:uiPriority w:val="1"/>
    <w:qFormat/>
    <w:rsid w:val="00E54009"/>
    <w:pPr>
      <w:widowControl w:val="0"/>
      <w:autoSpaceDE w:val="0"/>
      <w:autoSpaceDN w:val="0"/>
      <w:spacing w:after="0" w:line="240" w:lineRule="auto"/>
      <w:ind w:left="656" w:right="574"/>
      <w:outlineLvl w:val="0"/>
    </w:pPr>
    <w:rPr>
      <w:rFonts w:eastAsia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ormalny tekst,L1,Numerowanie,Akapit z listą5,Podsis rysunku,lp1,Preambuła,CP-UC,CP-Punkty,Bullet List,List - bullets,Equipment,Bullet 1,List Paragraph Char Char,b1,Figure_name,Numbered Indented Text,R"/>
    <w:basedOn w:val="Normalny"/>
    <w:link w:val="AkapitzlistZnak"/>
    <w:uiPriority w:val="34"/>
    <w:qFormat/>
    <w:rsid w:val="003D2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1C0"/>
  </w:style>
  <w:style w:type="paragraph" w:styleId="Stopka">
    <w:name w:val="footer"/>
    <w:basedOn w:val="Normalny"/>
    <w:link w:val="Stopka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1C0"/>
  </w:style>
  <w:style w:type="paragraph" w:styleId="Tekstdymka">
    <w:name w:val="Balloon Text"/>
    <w:basedOn w:val="Normalny"/>
    <w:link w:val="TekstdymkaZnak"/>
    <w:uiPriority w:val="99"/>
    <w:semiHidden/>
    <w:unhideWhenUsed/>
    <w:rsid w:val="0044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7AF2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ormalny tekst Znak,L1 Znak,Numerowanie Znak,Akapit z listą5 Znak,Podsis rysunku Znak,lp1 Znak,Preambuła Znak,CP-UC Znak,CP-Punkty Znak,Bullet List Znak,List - bullets Znak,b1 Znak"/>
    <w:link w:val="Akapitzlist"/>
    <w:uiPriority w:val="34"/>
    <w:qFormat/>
    <w:rsid w:val="008809BF"/>
  </w:style>
  <w:style w:type="character" w:customStyle="1" w:styleId="FontStyle75">
    <w:name w:val="Font Style75"/>
    <w:rsid w:val="008809BF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rsid w:val="008809BF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Cs w:val="24"/>
      <w:lang w:eastAsia="pl-PL"/>
    </w:rPr>
  </w:style>
  <w:style w:type="paragraph" w:customStyle="1" w:styleId="Style6">
    <w:name w:val="Style6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paragraph" w:customStyle="1" w:styleId="Style7">
    <w:name w:val="Style7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Cs w:val="24"/>
      <w:lang w:eastAsia="pl-PL"/>
    </w:rPr>
  </w:style>
  <w:style w:type="paragraph" w:customStyle="1" w:styleId="Style10">
    <w:name w:val="Style10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E33CB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33CB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33C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CD43ED"/>
    <w:pPr>
      <w:widowControl w:val="0"/>
      <w:autoSpaceDE w:val="0"/>
      <w:autoSpaceDN w:val="0"/>
      <w:adjustRightInd w:val="0"/>
      <w:spacing w:after="0" w:line="317" w:lineRule="exact"/>
    </w:pPr>
    <w:rPr>
      <w:rFonts w:ascii="Arial Black" w:eastAsiaTheme="minorEastAsia" w:hAnsi="Arial Black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23FB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223FBD"/>
    <w:rPr>
      <w:rFonts w:ascii="Tahoma" w:hAnsi="Tahoma" w:cs="Tahoma"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23FBD"/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ind w:hanging="307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4">
    <w:name w:val="Style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2">
    <w:name w:val="Style12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3">
    <w:name w:val="Style13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38" w:lineRule="exact"/>
      <w:ind w:hanging="326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4">
    <w:name w:val="Style1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5">
    <w:name w:val="Style15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 Unicode MS" w:eastAsia="Arial Unicode MS" w:hAnsiTheme="minorHAnsi" w:cs="Arial Unicode MS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B02861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14"/>
      <w:szCs w:val="14"/>
    </w:rPr>
  </w:style>
  <w:style w:type="character" w:customStyle="1" w:styleId="FontStyle21">
    <w:name w:val="Font Style21"/>
    <w:basedOn w:val="Domylnaczcionkaakapitu"/>
    <w:uiPriority w:val="99"/>
    <w:rsid w:val="00B02861"/>
    <w:rPr>
      <w:rFonts w:ascii="Arial Unicode MS" w:eastAsia="Arial Unicode MS" w:cs="Arial Unicode MS"/>
      <w:i/>
      <w:iCs/>
      <w:color w:val="000000"/>
      <w:spacing w:val="10"/>
      <w:sz w:val="14"/>
      <w:szCs w:val="14"/>
    </w:rPr>
  </w:style>
  <w:style w:type="character" w:customStyle="1" w:styleId="FontStyle22">
    <w:name w:val="Font Style22"/>
    <w:basedOn w:val="Domylnaczcionkaakapitu"/>
    <w:uiPriority w:val="99"/>
    <w:rsid w:val="00B02861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02861"/>
    <w:rPr>
      <w:rFonts w:ascii="Arial Unicode MS" w:eastAsia="Arial Unicode MS" w:cs="Arial Unicode MS"/>
      <w:color w:val="000000"/>
      <w:sz w:val="20"/>
      <w:szCs w:val="20"/>
    </w:rPr>
  </w:style>
  <w:style w:type="paragraph" w:styleId="Bezodstpw">
    <w:name w:val="No Spacing"/>
    <w:uiPriority w:val="1"/>
    <w:qFormat/>
    <w:rsid w:val="00BD305C"/>
    <w:pPr>
      <w:spacing w:after="0" w:line="240" w:lineRule="auto"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A911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1148"/>
    <w:rPr>
      <w:rFonts w:eastAsia="Times New Roman" w:cs="Times New Roman"/>
      <w:sz w:val="20"/>
      <w:szCs w:val="20"/>
      <w:lang w:eastAsia="pl-PL" w:bidi="pl-PL"/>
    </w:rPr>
  </w:style>
  <w:style w:type="character" w:customStyle="1" w:styleId="FontStyle41">
    <w:name w:val="Font Style41"/>
    <w:basedOn w:val="Domylnaczcionkaakapitu"/>
    <w:uiPriority w:val="99"/>
    <w:rsid w:val="00D12C0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2">
    <w:name w:val="Font Style32"/>
    <w:uiPriority w:val="99"/>
    <w:rsid w:val="00D12C0F"/>
    <w:rPr>
      <w:rFonts w:ascii="Palatino Linotype" w:hAnsi="Palatino Linotype" w:cs="Palatino Linotype"/>
      <w:b/>
      <w:bCs/>
      <w:color w:val="000000"/>
      <w:sz w:val="20"/>
      <w:szCs w:val="20"/>
    </w:rPr>
  </w:style>
  <w:style w:type="character" w:customStyle="1" w:styleId="FontStyle34">
    <w:name w:val="Font Style34"/>
    <w:uiPriority w:val="99"/>
    <w:rsid w:val="00D12C0F"/>
    <w:rPr>
      <w:rFonts w:ascii="Arial" w:hAnsi="Arial" w:cs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18F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D18FE"/>
    <w:pPr>
      <w:widowControl w:val="0"/>
      <w:autoSpaceDE w:val="0"/>
      <w:autoSpaceDN w:val="0"/>
      <w:spacing w:before="61" w:after="0" w:line="240" w:lineRule="auto"/>
      <w:ind w:left="250"/>
    </w:pPr>
    <w:rPr>
      <w:rFonts w:ascii="Arial" w:eastAsia="Arial" w:hAnsi="Arial" w:cs="Arial"/>
      <w:sz w:val="22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1"/>
    <w:rsid w:val="00E54009"/>
    <w:rPr>
      <w:rFonts w:eastAsia="Times New Roman" w:cs="Times New Roman"/>
      <w:szCs w:val="24"/>
      <w:lang w:eastAsia="pl-PL" w:bidi="pl-PL"/>
    </w:rPr>
  </w:style>
  <w:style w:type="character" w:customStyle="1" w:styleId="FontStyle40">
    <w:name w:val="Font Style40"/>
    <w:uiPriority w:val="99"/>
    <w:rsid w:val="0085010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73">
    <w:name w:val="Font Style73"/>
    <w:uiPriority w:val="99"/>
    <w:rsid w:val="00850105"/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85010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customStyle="1" w:styleId="Style16">
    <w:name w:val="Style16"/>
    <w:basedOn w:val="Normalny"/>
    <w:uiPriority w:val="99"/>
    <w:rsid w:val="00E733AE"/>
    <w:pPr>
      <w:widowControl w:val="0"/>
      <w:autoSpaceDE w:val="0"/>
      <w:autoSpaceDN w:val="0"/>
      <w:adjustRightInd w:val="0"/>
      <w:spacing w:after="0" w:line="230" w:lineRule="exact"/>
      <w:ind w:hanging="134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C1AC6-1AE5-4DB4-AB3E-FD6ECDB64C0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736FBD6-2CD7-4911-9D98-B06B5963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Piórkowska Agnieszka</cp:lastModifiedBy>
  <cp:revision>3</cp:revision>
  <cp:lastPrinted>2024-09-23T12:17:00Z</cp:lastPrinted>
  <dcterms:created xsi:type="dcterms:W3CDTF">2024-09-23T12:07:00Z</dcterms:created>
  <dcterms:modified xsi:type="dcterms:W3CDTF">2024-09-23T12:23:00Z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cbd5173e-43a1-44e0-9424-75347547a3f3</vt:lpwstr>
  </property>
  <property fmtid="{D5CDD505-2E9C-101B-9397-08002B2CF9AE}" pid="3" name="bjSaver">
    <vt:lpwstr>zYoTeprUrATUNHZX3acEX3DK4U4cMIEF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