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918B0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Klauzula informacyjna dla przedstawicieli kontrahenta</w:t>
      </w:r>
    </w:p>
    <w:p w14:paraId="59F501E3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(wpisanych do umowy jako osoby uprawnione do podpisania i kontaktu w związku z realizacją umowy)</w:t>
      </w:r>
    </w:p>
    <w:p w14:paraId="27563529" w14:textId="77777777" w:rsidR="00A56541" w:rsidRPr="00426BE9" w:rsidRDefault="00A56541" w:rsidP="006C2CFB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Administratorem Pani / Pana danych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</w:t>
      </w:r>
      <w:r w:rsidRPr="00426BE9">
        <w:rPr>
          <w:rFonts w:ascii="Calibri" w:hAnsi="Calibri"/>
          <w:b/>
          <w:sz w:val="22"/>
          <w:szCs w:val="22"/>
          <w:lang w:eastAsia="en-US"/>
        </w:rPr>
        <w:t>osobowych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31423B9D" w14:textId="77777777" w:rsidR="00A56541" w:rsidRPr="00426BE9" w:rsidRDefault="00A56541" w:rsidP="00452462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Administrator wyznaczył </w:t>
      </w:r>
      <w:r w:rsidRPr="00426BE9">
        <w:rPr>
          <w:rFonts w:ascii="Calibri" w:hAnsi="Calibri" w:cs="Calibri"/>
          <w:b/>
          <w:sz w:val="22"/>
          <w:szCs w:val="22"/>
          <w:lang w:eastAsia="en-US"/>
        </w:rPr>
        <w:t>Inspektora Ochrony Danych</w:t>
      </w:r>
      <w:r w:rsidRPr="00426BE9">
        <w:rPr>
          <w:rFonts w:ascii="Calibri" w:hAnsi="Calibri" w:cs="Calibri"/>
          <w:sz w:val="22"/>
          <w:szCs w:val="22"/>
          <w:lang w:eastAsia="en-US"/>
        </w:rPr>
        <w:t xml:space="preserve">, z którym można kontaktować się  w sprawach związanych z przetwarzaniem danych osobowych za pośrednictwem adresu e-mail </w:t>
      </w:r>
      <w:hyperlink r:id="rId8" w:history="1">
        <w:r w:rsidRPr="00426BE9">
          <w:rPr>
            <w:rFonts w:ascii="Calibri" w:hAnsi="Calibri" w:cs="Calibri"/>
            <w:color w:val="0563C1"/>
            <w:sz w:val="22"/>
            <w:szCs w:val="22"/>
            <w:u w:val="single"/>
            <w:lang w:eastAsia="en-US"/>
          </w:rPr>
          <w:t>iod@port.szczecin.pl</w:t>
        </w:r>
      </w:hyperlink>
      <w:r w:rsidRPr="00426BE9">
        <w:rPr>
          <w:rFonts w:ascii="Calibri" w:hAnsi="Calibri" w:cs="Calibri"/>
          <w:color w:val="0563C1"/>
          <w:sz w:val="22"/>
          <w:szCs w:val="22"/>
          <w:u w:val="single"/>
          <w:lang w:eastAsia="en-US"/>
        </w:rPr>
        <w:t>;</w:t>
      </w:r>
    </w:p>
    <w:p w14:paraId="54F5C815" w14:textId="416CD1F1" w:rsidR="00E96791" w:rsidRDefault="00A56541" w:rsidP="00E96791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celu podpisania i realizacji umowy</w:t>
      </w:r>
      <w:r w:rsidRPr="00426BE9">
        <w:rPr>
          <w:rFonts w:ascii="Calibri" w:hAnsi="Calibri"/>
          <w:sz w:val="22"/>
          <w:szCs w:val="22"/>
          <w:lang w:eastAsia="en-US"/>
        </w:rPr>
        <w:t>, której stroną jest</w:t>
      </w:r>
      <w:r w:rsidR="00D339A4" w:rsidRPr="00D339A4">
        <w:rPr>
          <w:rFonts w:ascii="Calibri" w:hAnsi="Calibri"/>
          <w:b/>
          <w:sz w:val="24"/>
          <w:szCs w:val="24"/>
        </w:rPr>
        <w:t xml:space="preserve"> </w:t>
      </w:r>
      <w:r w:rsidR="00E32C12">
        <w:rPr>
          <w:rFonts w:ascii="Calibri" w:hAnsi="Calibri"/>
          <w:b/>
          <w:bCs/>
          <w:iCs/>
          <w:sz w:val="24"/>
          <w:szCs w:val="24"/>
          <w:lang w:bidi="pl-PL"/>
        </w:rPr>
        <w:t>……………………………………………………………………………………………………..</w:t>
      </w:r>
      <w:r w:rsidR="00C33FF3">
        <w:rPr>
          <w:rFonts w:ascii="Calibri" w:hAnsi="Calibri"/>
          <w:b/>
          <w:bCs/>
          <w:sz w:val="24"/>
          <w:szCs w:val="24"/>
          <w:lang w:bidi="pl-PL"/>
        </w:rPr>
        <w:t xml:space="preserve"> </w:t>
      </w:r>
      <w:r w:rsidRPr="00426BE9">
        <w:rPr>
          <w:rFonts w:ascii="Calibri" w:hAnsi="Calibri"/>
          <w:sz w:val="22"/>
          <w:szCs w:val="22"/>
          <w:lang w:eastAsia="en-US"/>
        </w:rPr>
        <w:t xml:space="preserve">wskazujący Panią / Pana do kontaktów </w:t>
      </w:r>
      <w:r w:rsidR="002D006D">
        <w:rPr>
          <w:rFonts w:ascii="Calibri" w:hAnsi="Calibri"/>
          <w:sz w:val="22"/>
          <w:szCs w:val="22"/>
          <w:lang w:eastAsia="en-US"/>
        </w:rPr>
        <w:t>związanych z wykonywaniem umowy.</w:t>
      </w:r>
    </w:p>
    <w:p w14:paraId="7409A37E" w14:textId="77777777" w:rsidR="00FD17DE" w:rsidRPr="00E96791" w:rsidRDefault="000E12E4" w:rsidP="000E12E4">
      <w:pPr>
        <w:widowControl/>
        <w:tabs>
          <w:tab w:val="left" w:pos="3555"/>
        </w:tabs>
        <w:autoSpaceDE/>
        <w:autoSpaceDN/>
        <w:adjustRightInd/>
        <w:spacing w:after="160" w:line="276" w:lineRule="auto"/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ab/>
      </w:r>
    </w:p>
    <w:p w14:paraId="30D21F1F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zakresie: danych podstawowych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426BE9">
        <w:rPr>
          <w:rFonts w:ascii="Calibri" w:hAnsi="Calibr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0800B5F7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mogą zostać przekazane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: </w:t>
      </w:r>
    </w:p>
    <w:p w14:paraId="1E518612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38912300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32F89543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świadczącym pomoc prawną</w:t>
      </w:r>
      <w:r w:rsidRPr="00426BE9">
        <w:rPr>
          <w:rFonts w:ascii="Calibri" w:hAnsi="Calibri"/>
          <w:sz w:val="22"/>
          <w:szCs w:val="22"/>
          <w:lang w:eastAsia="en-US"/>
        </w:rPr>
        <w:t xml:space="preserve">. </w:t>
      </w:r>
    </w:p>
    <w:p w14:paraId="0582F227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0B90683C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Pani/Pana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będą przekazywane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 do państw trzecich ani organizacji Międzynarodowych w rozumieniu przepisów </w:t>
      </w:r>
      <w:r w:rsidRPr="00426BE9">
        <w:rPr>
          <w:rFonts w:ascii="Calibri" w:hAnsi="Calibri"/>
          <w:sz w:val="22"/>
          <w:szCs w:val="21"/>
          <w:lang w:eastAsia="en-US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- dalej: RODO, </w:t>
      </w:r>
      <w:r w:rsidRPr="00426BE9"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3DFB83C3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 xml:space="preserve">dane osobowe będą przetwarzane przez okres niezbędny </w:t>
      </w:r>
      <w:r w:rsidRPr="00426BE9">
        <w:rPr>
          <w:rFonts w:ascii="Calibri" w:hAnsi="Calibri"/>
          <w:sz w:val="22"/>
          <w:szCs w:val="22"/>
          <w:lang w:eastAsia="en-US"/>
        </w:rPr>
        <w:t>do utrzymywania kontaktów związanych z zawarciem i wykonaniem umowy,</w:t>
      </w:r>
      <w:r w:rsidRPr="00426BE9">
        <w:rPr>
          <w:rFonts w:ascii="Calibri" w:hAnsi="Calibri" w:cs="Calibri"/>
          <w:szCs w:val="22"/>
          <w:lang w:eastAsia="en-US"/>
        </w:rPr>
        <w:t xml:space="preserve"> przez okres niezbędny do dochodzenia roszczeń wynikających z umowy</w:t>
      </w:r>
      <w:r w:rsidRPr="00426BE9">
        <w:rPr>
          <w:rFonts w:ascii="Calibri" w:hAnsi="Calibr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74FAB1FE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Podstawą przetwarzania</w:t>
      </w:r>
      <w:r w:rsidRPr="00426BE9">
        <w:rPr>
          <w:rFonts w:ascii="Calibri" w:hAnsi="Calibri"/>
          <w:sz w:val="22"/>
          <w:szCs w:val="22"/>
          <w:lang w:eastAsia="en-US"/>
        </w:rPr>
        <w:t xml:space="preserve"> Pani / Pana danych osobowych </w:t>
      </w:r>
      <w:r w:rsidRPr="00426BE9">
        <w:rPr>
          <w:rFonts w:ascii="Calibri" w:hAnsi="Calibr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426BE9">
        <w:rPr>
          <w:rFonts w:ascii="Calibri" w:hAnsi="Calibr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508B5B87" w14:textId="77777777" w:rsidR="00D339A4" w:rsidRDefault="00D339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b/>
          <w:sz w:val="22"/>
          <w:szCs w:val="22"/>
          <w:lang w:eastAsia="en-US"/>
        </w:rPr>
      </w:pPr>
    </w:p>
    <w:p w14:paraId="0D43266F" w14:textId="77777777" w:rsidR="00A56541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lastRenderedPageBreak/>
        <w:t>Ma Pani / Pan prawo do</w:t>
      </w:r>
      <w:r w:rsidRPr="00426BE9">
        <w:rPr>
          <w:rFonts w:ascii="Calibri" w:hAnsi="Calibri"/>
          <w:sz w:val="22"/>
          <w:szCs w:val="22"/>
          <w:lang w:eastAsia="en-US"/>
        </w:rPr>
        <w:t>:</w:t>
      </w:r>
    </w:p>
    <w:p w14:paraId="64262260" w14:textId="77777777" w:rsidR="00A56541" w:rsidRPr="00DB512B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DB512B">
        <w:rPr>
          <w:rFonts w:ascii="Calibri" w:hAnsi="Calibr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2601A39B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27EE25E9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wniesienia skargi do </w:t>
      </w:r>
      <w:r w:rsidRPr="00426BE9">
        <w:rPr>
          <w:rFonts w:ascii="Calibri" w:hAnsi="Calibr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14:paraId="763122C0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Pani / Pana dane osobowe uzyskaliśmy od podmiotu, z którym zawarliśmy umowę</w:t>
      </w:r>
      <w:r w:rsidRPr="00426BE9">
        <w:rPr>
          <w:rFonts w:ascii="Calibri" w:hAnsi="Calibri"/>
          <w:sz w:val="22"/>
          <w:szCs w:val="22"/>
          <w:lang w:eastAsia="en-US"/>
        </w:rPr>
        <w:t xml:space="preserve"> i który wskazał Panią / Pana do kontaktów związanych z wykonywaniem umowy.</w:t>
      </w:r>
      <w:r>
        <w:rPr>
          <w:rStyle w:val="Odwoanieprzypisudolnego"/>
          <w:rFonts w:ascii="Calibri" w:hAnsi="Calibri"/>
          <w:sz w:val="22"/>
          <w:szCs w:val="22"/>
          <w:lang w:eastAsia="en-US"/>
        </w:rPr>
        <w:footnoteReference w:id="1"/>
      </w:r>
    </w:p>
    <w:p w14:paraId="560F080D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podlegają zautomatyzowanemu podejmowaniu decyzji</w:t>
      </w:r>
      <w:r w:rsidRPr="00426BE9">
        <w:rPr>
          <w:rFonts w:ascii="Calibri" w:hAnsi="Calibri"/>
          <w:sz w:val="22"/>
          <w:szCs w:val="22"/>
          <w:lang w:eastAsia="en-US"/>
        </w:rPr>
        <w:t>, w tym        profilowaniu.</w:t>
      </w:r>
    </w:p>
    <w:p w14:paraId="19B4AE9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4399D45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738AA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E9C323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3E5AB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2BF5C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819DF4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C95635F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2A12032A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01018F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549A396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B9932C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3E00F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B8DE0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72B612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63BEDFE" w14:textId="77777777" w:rsidR="00746AA0" w:rsidRDefault="00746AA0"/>
    <w:sectPr w:rsidR="00746AA0" w:rsidSect="00444C0A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68A3E" w14:textId="77777777" w:rsidR="00AE3498" w:rsidRDefault="00AE3498" w:rsidP="00A56541">
      <w:r>
        <w:separator/>
      </w:r>
    </w:p>
  </w:endnote>
  <w:endnote w:type="continuationSeparator" w:id="0">
    <w:p w14:paraId="31AC3FF5" w14:textId="77777777" w:rsidR="00AE3498" w:rsidRDefault="00AE3498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52579" w14:textId="77777777" w:rsidR="00AE3498" w:rsidRDefault="00AE3498" w:rsidP="00A56541">
      <w:r>
        <w:separator/>
      </w:r>
    </w:p>
  </w:footnote>
  <w:footnote w:type="continuationSeparator" w:id="0">
    <w:p w14:paraId="0C91D7D3" w14:textId="77777777" w:rsidR="00AE3498" w:rsidRDefault="00AE3498" w:rsidP="00A56541">
      <w:r>
        <w:continuationSeparator/>
      </w:r>
    </w:p>
  </w:footnote>
  <w:footnote w:id="1">
    <w:p w14:paraId="41606BC0" w14:textId="77777777" w:rsidR="00A56541" w:rsidRDefault="00A56541">
      <w:pPr>
        <w:pStyle w:val="Tekstprzypisudolnego"/>
      </w:pPr>
      <w:r>
        <w:rPr>
          <w:rStyle w:val="Odwoanieprzypisudolnego"/>
        </w:rPr>
        <w:footnoteRef/>
      </w:r>
      <w:r>
        <w:t xml:space="preserve"> Ten punkt stosujemy, tylko w przypadku, kiedy dane osobowe nie pozyskaliśmy bezpośrednio od osoby, której dane dotyczą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B4EA0" w14:textId="2A7D0191" w:rsidR="0013225E" w:rsidRDefault="002D006D" w:rsidP="0013225E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Załącznik nr </w:t>
    </w:r>
    <w:r w:rsidR="006B6727">
      <w:rPr>
        <w:rFonts w:asciiTheme="minorHAnsi" w:hAnsiTheme="minorHAnsi"/>
      </w:rPr>
      <w:t>3</w:t>
    </w:r>
    <w:r>
      <w:rPr>
        <w:rFonts w:asciiTheme="minorHAnsi" w:hAnsiTheme="minorHAnsi"/>
      </w:rPr>
      <w:t xml:space="preserve"> </w:t>
    </w:r>
  </w:p>
  <w:p w14:paraId="77EA76D8" w14:textId="7B661F53" w:rsidR="009503A4" w:rsidRPr="0013225E" w:rsidRDefault="002D006D" w:rsidP="009503A4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do </w:t>
    </w:r>
    <w:r w:rsidR="00531464">
      <w:rPr>
        <w:rFonts w:asciiTheme="minorHAnsi" w:hAnsiTheme="minorHAnsi"/>
      </w:rPr>
      <w:t>UMOWY nr</w:t>
    </w:r>
    <w:bookmarkStart w:id="0" w:name="_Hlk140577647"/>
    <w:r w:rsidR="00A459F4" w:rsidRPr="00A459F4">
      <w:rPr>
        <w:rFonts w:ascii="Calibri" w:hAnsi="Calibri"/>
        <w:sz w:val="24"/>
        <w:szCs w:val="24"/>
      </w:rPr>
      <w:t xml:space="preserve"> </w:t>
    </w:r>
    <w:r w:rsidR="00A459F4" w:rsidRPr="00A459F4">
      <w:rPr>
        <w:rFonts w:asciiTheme="minorHAnsi" w:hAnsiTheme="minorHAnsi"/>
      </w:rPr>
      <w:t>NI/</w:t>
    </w:r>
    <w:r w:rsidR="00E32C12">
      <w:rPr>
        <w:rFonts w:asciiTheme="minorHAnsi" w:hAnsiTheme="minorHAnsi"/>
      </w:rPr>
      <w:t>…</w:t>
    </w:r>
    <w:r w:rsidR="00A459F4" w:rsidRPr="00A459F4">
      <w:rPr>
        <w:rFonts w:asciiTheme="minorHAnsi" w:hAnsiTheme="minorHAnsi"/>
      </w:rPr>
      <w:t>/IIH-I-r</w:t>
    </w:r>
    <w:r w:rsidR="00C33FF3">
      <w:rPr>
        <w:rFonts w:asciiTheme="minorHAnsi" w:hAnsiTheme="minorHAnsi"/>
      </w:rPr>
      <w:t>/</w:t>
    </w:r>
    <w:r w:rsidR="00E32C12">
      <w:rPr>
        <w:rFonts w:asciiTheme="minorHAnsi" w:hAnsiTheme="minorHAnsi"/>
      </w:rPr>
      <w:t>..</w:t>
    </w:r>
    <w:r w:rsidR="00A459F4" w:rsidRPr="00A459F4">
      <w:rPr>
        <w:rFonts w:asciiTheme="minorHAnsi" w:hAnsiTheme="minorHAnsi"/>
      </w:rPr>
      <w:t>/202</w:t>
    </w:r>
    <w:bookmarkEnd w:id="0"/>
    <w:r w:rsidR="006B6727">
      <w:rPr>
        <w:rFonts w:asciiTheme="minorHAnsi" w:hAnsiTheme="minorHAnsi"/>
      </w:rPr>
      <w:t>4</w:t>
    </w:r>
  </w:p>
  <w:p w14:paraId="3407EB16" w14:textId="022354B7" w:rsidR="004D443C" w:rsidRDefault="00531464" w:rsidP="009503A4">
    <w:pPr>
      <w:pStyle w:val="Nagwek"/>
      <w:jc w:val="right"/>
    </w:pPr>
    <w:r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71191584">
    <w:abstractNumId w:val="1"/>
  </w:num>
  <w:num w:numId="2" w16cid:durableId="1740178188">
    <w:abstractNumId w:val="2"/>
  </w:num>
  <w:num w:numId="3" w16cid:durableId="208097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A4888"/>
    <w:rsid w:val="000C6977"/>
    <w:rsid w:val="000E12E4"/>
    <w:rsid w:val="0013225E"/>
    <w:rsid w:val="0015181E"/>
    <w:rsid w:val="00164128"/>
    <w:rsid w:val="00184F2A"/>
    <w:rsid w:val="001E59E5"/>
    <w:rsid w:val="002101B3"/>
    <w:rsid w:val="002208B7"/>
    <w:rsid w:val="0027709B"/>
    <w:rsid w:val="002D006D"/>
    <w:rsid w:val="00302DBC"/>
    <w:rsid w:val="0036298C"/>
    <w:rsid w:val="003E4AE6"/>
    <w:rsid w:val="003F2AEF"/>
    <w:rsid w:val="00444C0A"/>
    <w:rsid w:val="00452462"/>
    <w:rsid w:val="00463612"/>
    <w:rsid w:val="004D443C"/>
    <w:rsid w:val="004E2E2F"/>
    <w:rsid w:val="00510FEF"/>
    <w:rsid w:val="0051251C"/>
    <w:rsid w:val="005236D2"/>
    <w:rsid w:val="00531464"/>
    <w:rsid w:val="00542F01"/>
    <w:rsid w:val="00555C15"/>
    <w:rsid w:val="0056228D"/>
    <w:rsid w:val="005750B7"/>
    <w:rsid w:val="005A1935"/>
    <w:rsid w:val="005A42E7"/>
    <w:rsid w:val="005C4CFD"/>
    <w:rsid w:val="00600852"/>
    <w:rsid w:val="006450BB"/>
    <w:rsid w:val="006B6727"/>
    <w:rsid w:val="006C2CFB"/>
    <w:rsid w:val="006D3758"/>
    <w:rsid w:val="00700D01"/>
    <w:rsid w:val="00746AA0"/>
    <w:rsid w:val="00781B58"/>
    <w:rsid w:val="00801A4D"/>
    <w:rsid w:val="00836BB9"/>
    <w:rsid w:val="0088399B"/>
    <w:rsid w:val="008966DE"/>
    <w:rsid w:val="008A549B"/>
    <w:rsid w:val="009106F7"/>
    <w:rsid w:val="009503A4"/>
    <w:rsid w:val="00963BF6"/>
    <w:rsid w:val="009927E0"/>
    <w:rsid w:val="009D4999"/>
    <w:rsid w:val="009F4B2F"/>
    <w:rsid w:val="00A27C7F"/>
    <w:rsid w:val="00A30276"/>
    <w:rsid w:val="00A459F4"/>
    <w:rsid w:val="00A56541"/>
    <w:rsid w:val="00A74701"/>
    <w:rsid w:val="00AC45BA"/>
    <w:rsid w:val="00AE3498"/>
    <w:rsid w:val="00B14D52"/>
    <w:rsid w:val="00B339E1"/>
    <w:rsid w:val="00B86817"/>
    <w:rsid w:val="00B90C18"/>
    <w:rsid w:val="00BA1FED"/>
    <w:rsid w:val="00BB27D6"/>
    <w:rsid w:val="00BF73FB"/>
    <w:rsid w:val="00C33FF3"/>
    <w:rsid w:val="00C424BA"/>
    <w:rsid w:val="00C51A08"/>
    <w:rsid w:val="00CC0F3D"/>
    <w:rsid w:val="00CC4502"/>
    <w:rsid w:val="00CF1A41"/>
    <w:rsid w:val="00CF22CF"/>
    <w:rsid w:val="00D339A4"/>
    <w:rsid w:val="00D36224"/>
    <w:rsid w:val="00D64BED"/>
    <w:rsid w:val="00D655CE"/>
    <w:rsid w:val="00D76B64"/>
    <w:rsid w:val="00D830B0"/>
    <w:rsid w:val="00D93026"/>
    <w:rsid w:val="00DF560B"/>
    <w:rsid w:val="00E015FA"/>
    <w:rsid w:val="00E32C12"/>
    <w:rsid w:val="00E738BD"/>
    <w:rsid w:val="00E96791"/>
    <w:rsid w:val="00EA3DC6"/>
    <w:rsid w:val="00EB5D00"/>
    <w:rsid w:val="00EC2E62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4B496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25E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25E"/>
    <w:rPr>
      <w:rFonts w:ascii="A" w:hAnsi="A"/>
    </w:rPr>
  </w:style>
  <w:style w:type="paragraph" w:styleId="Tytu">
    <w:name w:val="Title"/>
    <w:basedOn w:val="Normalny"/>
    <w:next w:val="Normalny"/>
    <w:link w:val="TytuZnak"/>
    <w:uiPriority w:val="10"/>
    <w:qFormat/>
    <w:rsid w:val="002D00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06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11A27-86FA-4390-BDC0-68AEEE62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2915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Nowicka Katarzyna</cp:lastModifiedBy>
  <cp:revision>2</cp:revision>
  <cp:lastPrinted>2023-08-14T06:43:00Z</cp:lastPrinted>
  <dcterms:created xsi:type="dcterms:W3CDTF">2024-07-08T08:55:00Z</dcterms:created>
  <dcterms:modified xsi:type="dcterms:W3CDTF">2024-07-08T08:55:00Z</dcterms:modified>
</cp:coreProperties>
</file>