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9656D" w:rsidRPr="00304506" w:rsidRDefault="00214C73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Załącznik nr 5</w:t>
            </w:r>
            <w:bookmarkStart w:id="0" w:name="_GoBack"/>
            <w:bookmarkEnd w:id="0"/>
            <w:r w:rsidR="00E9656D" w:rsidRPr="003045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656D"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:rsidTr="002A6614">
        <w:tc>
          <w:tcPr>
            <w:tcW w:w="9284" w:type="dxa"/>
            <w:tcBorders>
              <w:top w:val="single" w:sz="4" w:space="0" w:color="auto"/>
            </w:tcBorders>
          </w:tcPr>
          <w:p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:rsidR="00D43775" w:rsidRPr="008A699C" w:rsidRDefault="00C14DBB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A699C">
              <w:rPr>
                <w:rFonts w:asciiTheme="minorHAnsi" w:hAnsiTheme="minorHAnsi"/>
                <w:b w:val="0"/>
                <w:sz w:val="22"/>
                <w:szCs w:val="22"/>
              </w:rPr>
              <w:t>Podmiotu udostępniającego Wykonawcy zasoby niezbędne do realizacji zamówienia pn.:</w:t>
            </w:r>
          </w:p>
          <w:p w:rsidR="00D43775" w:rsidRPr="006700D0" w:rsidRDefault="005D7627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</w:rPr>
              <w:t>„</w:t>
            </w:r>
            <w:r w:rsidRPr="003629D1">
              <w:rPr>
                <w:rFonts w:ascii="Arial" w:hAnsi="Arial" w:cs="Arial"/>
                <w:sz w:val="20"/>
              </w:rPr>
              <w:t>Dostawa fabrycznie nowego ciężkiego samochodu ratowniczo-gaśniczego kategorii II (uterenowiony) z napędem 4x4 dla OSP w Jaświłach"</w:t>
            </w:r>
          </w:p>
          <w:p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5D7627">
        <w:rPr>
          <w:rFonts w:asciiTheme="minorHAnsi" w:hAnsiTheme="minorHAnsi"/>
          <w:bCs/>
          <w:color w:val="000000"/>
          <w:spacing w:val="-1"/>
          <w:sz w:val="22"/>
          <w:szCs w:val="22"/>
        </w:rPr>
        <w:t>8</w:t>
      </w:r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.2023</w:t>
      </w:r>
    </w:p>
    <w:p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5D7627" w:rsidRPr="003629D1">
        <w:rPr>
          <w:rFonts w:ascii="Arial" w:hAnsi="Arial" w:cs="Arial"/>
          <w:b/>
          <w:sz w:val="20"/>
        </w:rPr>
        <w:t>Dostawa fabrycznie nowego ciężkiego samochodu ratowniczo-gaśniczego kategorii II (uterenowiony) z napędem 4x4 dla OSP w Jaświłach</w:t>
      </w:r>
      <w:r w:rsidR="005D7627">
        <w:rPr>
          <w:rFonts w:ascii="Arial" w:hAnsi="Arial" w:cs="Arial"/>
          <w:b/>
          <w:sz w:val="20"/>
        </w:rPr>
        <w:t>”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5D7627">
        <w:rPr>
          <w:rFonts w:asciiTheme="minorHAnsi" w:hAnsiTheme="minorHAnsi"/>
          <w:sz w:val="22"/>
          <w:szCs w:val="22"/>
        </w:rPr>
        <w:t>............</w:t>
      </w: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D7627">
        <w:rPr>
          <w:rFonts w:asciiTheme="minorHAnsi" w:hAnsiTheme="minorHAnsi"/>
          <w:sz w:val="22"/>
          <w:szCs w:val="22"/>
        </w:rPr>
        <w:t>...........</w:t>
      </w:r>
    </w:p>
    <w:p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</w:t>
      </w:r>
      <w:r w:rsidR="005D7627">
        <w:rPr>
          <w:rFonts w:asciiTheme="minorHAnsi" w:hAnsiTheme="minorHAnsi"/>
          <w:sz w:val="22"/>
          <w:szCs w:val="22"/>
        </w:rPr>
        <w:t>…………….</w:t>
      </w:r>
    </w:p>
    <w:p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="004E33D6">
        <w:rPr>
          <w:rFonts w:asciiTheme="minorHAnsi" w:hAnsiTheme="minorHAnsi"/>
          <w:i/>
          <w:sz w:val="22"/>
          <w:szCs w:val="22"/>
        </w:rPr>
        <w:t xml:space="preserve">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4B" w:rsidRDefault="00C01F4B">
      <w:r>
        <w:separator/>
      </w:r>
    </w:p>
  </w:endnote>
  <w:endnote w:type="continuationSeparator" w:id="0">
    <w:p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4B" w:rsidRDefault="00C01F4B">
      <w:r>
        <w:separator/>
      </w:r>
    </w:p>
  </w:footnote>
  <w:footnote w:type="continuationSeparator" w:id="0">
    <w:p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C7" w:rsidRPr="00994BC7" w:rsidRDefault="00214C73" w:rsidP="005D7627">
    <w:pPr>
      <w:tabs>
        <w:tab w:val="center" w:pos="4536"/>
        <w:tab w:val="right" w:pos="9073"/>
      </w:tabs>
      <w:ind w:firstLine="85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2"/>
    <w:rsid w:val="000C4CB2"/>
    <w:rsid w:val="00214C73"/>
    <w:rsid w:val="00304506"/>
    <w:rsid w:val="003F2082"/>
    <w:rsid w:val="004103DD"/>
    <w:rsid w:val="00471159"/>
    <w:rsid w:val="004E33D6"/>
    <w:rsid w:val="005D7627"/>
    <w:rsid w:val="00657DCC"/>
    <w:rsid w:val="006700D0"/>
    <w:rsid w:val="00724DE3"/>
    <w:rsid w:val="00774D97"/>
    <w:rsid w:val="008A699C"/>
    <w:rsid w:val="00AA2D33"/>
    <w:rsid w:val="00BC6F56"/>
    <w:rsid w:val="00C01F4B"/>
    <w:rsid w:val="00C14DBB"/>
    <w:rsid w:val="00CC7F64"/>
    <w:rsid w:val="00CE28E8"/>
    <w:rsid w:val="00D43775"/>
    <w:rsid w:val="00DA44A1"/>
    <w:rsid w:val="00E13275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2022-11-04T09:44:00Z</cp:lastPrinted>
  <dcterms:created xsi:type="dcterms:W3CDTF">2023-01-10T15:00:00Z</dcterms:created>
  <dcterms:modified xsi:type="dcterms:W3CDTF">2023-04-26T09:12:00Z</dcterms:modified>
</cp:coreProperties>
</file>