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CC4C5" w14:textId="77777777" w:rsidR="00241D60" w:rsidRDefault="00241D60">
      <w:pPr>
        <w:spacing w:line="360" w:lineRule="auto"/>
        <w:jc w:val="center"/>
        <w:rPr>
          <w:rFonts w:ascii="Calibri" w:hAnsi="Calibri"/>
          <w:b/>
          <w:u w:val="single"/>
        </w:rPr>
      </w:pPr>
      <w:bookmarkStart w:id="0" w:name="_GoBack"/>
      <w:bookmarkEnd w:id="0"/>
    </w:p>
    <w:p w14:paraId="1C4596EE" w14:textId="77777777" w:rsidR="00241D60" w:rsidRDefault="00740706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14:paraId="34BBE860" w14:textId="77777777" w:rsidR="00241D60" w:rsidRDefault="00241D60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386D162A" w14:textId="1A5DFC37" w:rsidR="00241D60" w:rsidRPr="00B2784F" w:rsidRDefault="00740706" w:rsidP="00943F09">
      <w:pPr>
        <w:pStyle w:val="Standard"/>
        <w:spacing w:line="200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pn.: </w:t>
      </w:r>
      <w:r w:rsidR="00B2784F" w:rsidRPr="00887599">
        <w:rPr>
          <w:rFonts w:asciiTheme="minorHAnsi" w:hAnsiTheme="minorHAnsi" w:cstheme="minorHAnsi"/>
          <w:b/>
          <w:i/>
          <w:sz w:val="22"/>
          <w:szCs w:val="22"/>
        </w:rPr>
        <w:t>Wykonywanie usług weterynaryjnych sterylizacji lub kastracji kotów wolno żyjących, elektronicznego znakowania zwierząt z terenu Miasta Nowego Sącza oraz wydawania</w:t>
      </w:r>
      <w:r w:rsidR="00B2784F" w:rsidRPr="00887599">
        <w:rPr>
          <w:rFonts w:asciiTheme="minorHAnsi" w:eastAsia="Calibri" w:hAnsiTheme="minorHAnsi" w:cstheme="minorHAnsi"/>
          <w:b/>
          <w:i/>
          <w:sz w:val="22"/>
          <w:szCs w:val="22"/>
        </w:rPr>
        <w:t xml:space="preserve"> społecznym opiekunom kotów wolno żyjących</w:t>
      </w:r>
      <w:r w:rsidR="00B2784F" w:rsidRPr="00887599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B2784F" w:rsidRPr="00887599">
        <w:rPr>
          <w:rFonts w:asciiTheme="minorHAnsi" w:eastAsia="Calibri" w:hAnsiTheme="minorHAnsi" w:cstheme="minorHAnsi"/>
          <w:b/>
          <w:i/>
          <w:sz w:val="22"/>
          <w:szCs w:val="22"/>
        </w:rPr>
        <w:t>weterynaryjnego produktu leczniczego zwalczającego pasożyty wewnętrzne i zewnętrzne zwierzęcia.</w:t>
      </w:r>
    </w:p>
    <w:p w14:paraId="6BC12910" w14:textId="77777777" w:rsidR="00740706" w:rsidRDefault="00740706" w:rsidP="00887599">
      <w:pPr>
        <w:pStyle w:val="Tekstpodstawowy"/>
        <w:jc w:val="both"/>
        <w:rPr>
          <w:rFonts w:ascii="Calibri" w:hAnsi="Calibri"/>
          <w:sz w:val="22"/>
          <w:szCs w:val="22"/>
        </w:rPr>
      </w:pPr>
    </w:p>
    <w:p w14:paraId="4BF808F2" w14:textId="7BF05493" w:rsidR="00241D60" w:rsidRDefault="00740706">
      <w:pPr>
        <w:pStyle w:val="Tekstpodstawowy"/>
        <w:ind w:firstLine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(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Tekst jedn. </w:t>
      </w:r>
      <w:r w:rsidR="00C0675D" w:rsidRPr="00C0675D">
        <w:rPr>
          <w:rFonts w:asciiTheme="minorHAnsi" w:hAnsiTheme="minorHAnsi" w:cstheme="minorHAnsi"/>
          <w:iCs/>
          <w:sz w:val="22"/>
          <w:szCs w:val="22"/>
        </w:rPr>
        <w:t>Dz. U. z</w:t>
      </w:r>
      <w:r w:rsidR="00C0675D" w:rsidRPr="00C0675D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A22C00">
        <w:rPr>
          <w:rFonts w:asciiTheme="minorHAnsi" w:hAnsiTheme="minorHAnsi" w:cstheme="minorHAnsi"/>
          <w:color w:val="000000"/>
          <w:sz w:val="22"/>
          <w:szCs w:val="22"/>
        </w:rPr>
        <w:t>2023 r. poz. 1605</w:t>
      </w:r>
      <w:r w:rsidR="00C0675D" w:rsidRPr="00C0675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Start w:id="1" w:name="_Hlk128646105"/>
      <w:r w:rsidR="00C0675D" w:rsidRPr="00C0675D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C0675D" w:rsidRPr="00C067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0675D" w:rsidRPr="00C0675D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C0675D" w:rsidRPr="00C0675D">
        <w:rPr>
          <w:rFonts w:asciiTheme="minorHAnsi" w:hAnsiTheme="minorHAnsi" w:cstheme="minorHAnsi"/>
          <w:sz w:val="22"/>
          <w:szCs w:val="22"/>
        </w:rPr>
        <w:t>. zm.</w:t>
      </w:r>
      <w:bookmarkEnd w:id="1"/>
      <w:r w:rsidRPr="00C0675D">
        <w:rPr>
          <w:rFonts w:asciiTheme="minorHAnsi" w:hAnsiTheme="minorHAnsi" w:cstheme="minorHAnsi"/>
          <w:sz w:val="22"/>
          <w:szCs w:val="22"/>
        </w:rPr>
        <w:t>):</w:t>
      </w:r>
    </w:p>
    <w:p w14:paraId="057C14E4" w14:textId="77777777" w:rsidR="00241D60" w:rsidRDefault="00241D60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043A34AA" w14:textId="77777777" w:rsidR="00241D60" w:rsidRDefault="00241D60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48031C53" w14:textId="77777777" w:rsidR="00241D60" w:rsidRDefault="00740706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3A626954" w14:textId="77777777" w:rsidR="00241D60" w:rsidRDefault="00740706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6C6F98CD" w14:textId="77777777" w:rsidR="00241D60" w:rsidRDefault="00241D60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1045CFC9" w14:textId="77777777" w:rsidR="00241D60" w:rsidRDefault="00740706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 reprezentowania nas w postępowaniu o udzielenie przedmiotowego zamówienia/ reprezentowania </w:t>
      </w:r>
      <w:r>
        <w:rPr>
          <w:rFonts w:ascii="Calibri" w:hAnsi="Calibri"/>
          <w:sz w:val="22"/>
          <w:szCs w:val="22"/>
        </w:rPr>
        <w:br/>
        <w:t>w przedmiotowym postępowaniu i zawarcia umowy w sprawie przedmiotowego zamówienia publicznego.*</w:t>
      </w:r>
    </w:p>
    <w:p w14:paraId="6141074B" w14:textId="77777777" w:rsidR="00241D60" w:rsidRDefault="00241D60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241D60" w14:paraId="2614153D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6C1A7B5" w14:textId="77777777" w:rsidR="00241D60" w:rsidRDefault="00740706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E4B8DF8" w14:textId="77777777" w:rsidR="00241D60" w:rsidRDefault="00740706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539213F2" w14:textId="77777777" w:rsidR="00241D60" w:rsidRDefault="00740706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241D60" w14:paraId="37A62E21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6B7F9555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890C55C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4F0080F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771CC51" w14:textId="77777777" w:rsidR="00241D60" w:rsidRDefault="00740706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33B800FD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50AC147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8A592B0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2F9583C" w14:textId="77777777" w:rsidR="00241D60" w:rsidRDefault="00740706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BAB7A9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0249B46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765A4D8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171D931" w14:textId="77777777" w:rsidR="00241D60" w:rsidRDefault="00740706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241D60" w14:paraId="21D8522A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7D446F3E" w14:textId="77777777" w:rsidR="00241D60" w:rsidRDefault="00740706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456C93C3" w14:textId="77777777" w:rsidR="00241D60" w:rsidRDefault="00740706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716D6B97" w14:textId="77777777" w:rsidR="00241D60" w:rsidRDefault="00740706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0DC57233" w14:textId="77777777" w:rsidR="00241D60" w:rsidRDefault="00740706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BAC932" w14:textId="77777777" w:rsidR="00241D60" w:rsidRDefault="00740706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1AC5659F" w14:textId="77777777" w:rsidR="00241D60" w:rsidRDefault="00740706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241D60" w14:paraId="41F7681A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02D4E117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BCBDBF0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6C162F4" w14:textId="77777777" w:rsidR="00241D60" w:rsidRDefault="00740706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13FDF02D" w14:textId="77777777" w:rsidR="00241D60" w:rsidRDefault="00740706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0FF3B768" w14:textId="77777777" w:rsidR="00241D60" w:rsidRDefault="00241D60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3CFC815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53B830E" w14:textId="77777777" w:rsidR="00241D60" w:rsidRDefault="00740706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771F771D" w14:textId="77777777" w:rsidR="00241D60" w:rsidRDefault="00740706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299B3C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034FE7A" w14:textId="77777777" w:rsidR="00241D60" w:rsidRDefault="00241D6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C135234" w14:textId="77777777" w:rsidR="00241D60" w:rsidRDefault="00740706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6C458475" w14:textId="77777777" w:rsidR="00241D60" w:rsidRDefault="00740706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4B6180FD" w14:textId="77777777" w:rsidR="00241D60" w:rsidRDefault="00740706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769E580D" w14:textId="77777777" w:rsidR="00241D60" w:rsidRDefault="00241D60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33A4EB60" w14:textId="77777777" w:rsidR="00241D60" w:rsidRDefault="00241D60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58E69711" w14:textId="77777777" w:rsidR="00241D60" w:rsidRDefault="00740706">
      <w:pPr>
        <w:rPr>
          <w:rFonts w:asciiTheme="minorHAnsi" w:hAnsiTheme="minorHAnsi" w:cstheme="minorHAnsi"/>
          <w:i/>
          <w:kern w:val="2"/>
          <w:sz w:val="20"/>
        </w:rPr>
      </w:pPr>
      <w:r>
        <w:rPr>
          <w:rFonts w:asciiTheme="minorHAnsi" w:hAnsiTheme="minorHAnsi" w:cstheme="minorHAnsi"/>
          <w:i/>
          <w:sz w:val="20"/>
        </w:rPr>
        <w:t>………………………………………………..</w:t>
      </w:r>
    </w:p>
    <w:p w14:paraId="213E552C" w14:textId="77777777" w:rsidR="00241D60" w:rsidRDefault="00740706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(miejsce i data złożenia oświadczenia)                                         </w:t>
      </w:r>
    </w:p>
    <w:p w14:paraId="6F564555" w14:textId="77777777" w:rsidR="00241D60" w:rsidRDefault="00740706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5BAED19A" w14:textId="77777777" w:rsidR="00241D60" w:rsidRDefault="00241D60">
      <w:pPr>
        <w:ind w:left="993" w:firstLine="4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</w:p>
    <w:sectPr w:rsidR="00241D60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621C9" w14:textId="77777777" w:rsidR="00241D60" w:rsidRDefault="00740706">
      <w:r>
        <w:separator/>
      </w:r>
    </w:p>
  </w:endnote>
  <w:endnote w:type="continuationSeparator" w:id="0">
    <w:p w14:paraId="78219C09" w14:textId="77777777" w:rsidR="00241D60" w:rsidRDefault="00740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14025" w14:textId="77777777" w:rsidR="00241D60" w:rsidRDefault="00740706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BE75F" w14:textId="77777777" w:rsidR="00241D60" w:rsidRDefault="00740706">
      <w:r>
        <w:separator/>
      </w:r>
    </w:p>
  </w:footnote>
  <w:footnote w:type="continuationSeparator" w:id="0">
    <w:p w14:paraId="00763753" w14:textId="77777777" w:rsidR="00241D60" w:rsidRDefault="007407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CB1F9" w14:textId="77777777" w:rsidR="00241D60" w:rsidRDefault="00241D60">
    <w:pPr>
      <w:pStyle w:val="Nagwek"/>
    </w:pPr>
  </w:p>
  <w:p w14:paraId="34B44804" w14:textId="77777777" w:rsidR="00241D60" w:rsidRDefault="00241D60">
    <w:pPr>
      <w:spacing w:after="200" w:line="276" w:lineRule="auto"/>
      <w:ind w:left="-1134" w:right="-1134"/>
      <w:jc w:val="center"/>
      <w:rPr>
        <w:noProof/>
        <w:lang w:eastAsia="pl-PL"/>
      </w:rPr>
    </w:pPr>
  </w:p>
  <w:p w14:paraId="033BA1E4" w14:textId="19E04B0A" w:rsidR="00241D60" w:rsidRDefault="00740706">
    <w:pPr>
      <w:spacing w:after="200" w:line="276" w:lineRule="auto"/>
      <w:ind w:left="-1134" w:right="-2"/>
      <w:jc w:val="right"/>
      <w:rPr>
        <w:rFonts w:ascii="Calibri" w:eastAsia="Calibri" w:hAnsi="Calibri"/>
        <w:noProof/>
        <w:sz w:val="22"/>
        <w:szCs w:val="22"/>
        <w:lang w:eastAsia="pl-PL"/>
      </w:rPr>
    </w:pPr>
    <w:r>
      <w:rPr>
        <w:rFonts w:ascii="Calibri" w:eastAsia="Calibri" w:hAnsi="Calibri"/>
        <w:noProof/>
        <w:sz w:val="22"/>
        <w:szCs w:val="22"/>
        <w:lang w:eastAsia="pl-PL"/>
      </w:rPr>
      <w:t xml:space="preserve">Załącznik nr 4 do SWZ </w:t>
    </w:r>
    <w:r w:rsidR="001D42CB">
      <w:rPr>
        <w:rFonts w:ascii="Calibri" w:eastAsia="Calibri" w:hAnsi="Calibri"/>
        <w:b/>
        <w:bCs/>
        <w:noProof/>
        <w:sz w:val="22"/>
        <w:szCs w:val="22"/>
        <w:lang w:eastAsia="pl-PL"/>
      </w:rPr>
      <w:t>BZP.271.65</w:t>
    </w:r>
    <w:r w:rsidR="00A22C00">
      <w:rPr>
        <w:rFonts w:ascii="Calibri" w:eastAsia="Calibri" w:hAnsi="Calibri"/>
        <w:b/>
        <w:bCs/>
        <w:noProof/>
        <w:sz w:val="22"/>
        <w:szCs w:val="22"/>
        <w:lang w:eastAsia="pl-PL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60"/>
    <w:rsid w:val="001D42CB"/>
    <w:rsid w:val="00241D60"/>
    <w:rsid w:val="00740706"/>
    <w:rsid w:val="007E4446"/>
    <w:rsid w:val="00887599"/>
    <w:rsid w:val="00943F09"/>
    <w:rsid w:val="00A22C00"/>
    <w:rsid w:val="00B2784F"/>
    <w:rsid w:val="00C0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F5E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Małgorzata Jakubowska</cp:lastModifiedBy>
  <cp:revision>25</cp:revision>
  <cp:lastPrinted>2024-04-29T13:11:00Z</cp:lastPrinted>
  <dcterms:created xsi:type="dcterms:W3CDTF">2021-02-24T13:33:00Z</dcterms:created>
  <dcterms:modified xsi:type="dcterms:W3CDTF">2024-07-16T07:54:00Z</dcterms:modified>
</cp:coreProperties>
</file>