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8B099" w14:textId="07CEB021" w:rsidR="00DA4BEE" w:rsidRDefault="00C07BF0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Załącznik nr 5 do SWZ  </w:t>
      </w:r>
      <w:r w:rsidR="00D97AE0">
        <w:rPr>
          <w:rFonts w:ascii="Calibri" w:hAnsi="Calibri" w:cs="Calibri"/>
          <w:b/>
          <w:bCs/>
          <w:i/>
          <w:sz w:val="22"/>
          <w:szCs w:val="22"/>
        </w:rPr>
        <w:t>BZP.271.65</w:t>
      </w:r>
      <w:r>
        <w:rPr>
          <w:rFonts w:ascii="Calibri" w:hAnsi="Calibri" w:cs="Calibri"/>
          <w:b/>
          <w:bCs/>
          <w:i/>
          <w:sz w:val="22"/>
          <w:szCs w:val="22"/>
        </w:rPr>
        <w:t>.202</w:t>
      </w:r>
      <w:r w:rsidR="003448F5">
        <w:rPr>
          <w:rFonts w:ascii="Calibri" w:hAnsi="Calibri" w:cs="Calibri"/>
          <w:b/>
          <w:bCs/>
          <w:i/>
          <w:sz w:val="22"/>
          <w:szCs w:val="22"/>
        </w:rPr>
        <w:t>4</w:t>
      </w:r>
    </w:p>
    <w:p w14:paraId="1EBB9721" w14:textId="77777777" w:rsidR="00DA4BEE" w:rsidRDefault="00DA4BEE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1DA193A6" w14:textId="77777777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AAA05CB" w14:textId="77777777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47AD2951" w14:textId="77777777" w:rsidR="00DA4BEE" w:rsidRDefault="00DA4BEE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5916E9D5" w14:textId="77777777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F156F50" w14:textId="77777777" w:rsidR="00DA4BEE" w:rsidRDefault="00C07BF0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545C2F38" w14:textId="77777777" w:rsidR="00DA4BEE" w:rsidRPr="007778B4" w:rsidRDefault="00DA4BEE">
      <w:pPr>
        <w:pStyle w:val="Standard"/>
        <w:spacing w:line="200" w:lineRule="atLeast"/>
        <w:jc w:val="center"/>
        <w:rPr>
          <w:rFonts w:ascii="Calibri" w:hAnsi="Calibri"/>
          <w:b/>
          <w:bCs/>
          <w:sz w:val="20"/>
        </w:rPr>
      </w:pPr>
    </w:p>
    <w:p w14:paraId="6F8C6B68" w14:textId="77777777" w:rsidR="00DA4BEE" w:rsidRDefault="00C07BF0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OFERTA WYKONANIA USŁUGI PN:</w:t>
      </w:r>
    </w:p>
    <w:p w14:paraId="79015C7B" w14:textId="77777777" w:rsidR="00DA4BEE" w:rsidRDefault="00DA4BEE">
      <w:pPr>
        <w:suppressAutoHyphens w:val="0"/>
        <w:ind w:right="-1"/>
        <w:rPr>
          <w:rFonts w:eastAsia="Times New Roman"/>
          <w:snapToGrid w:val="0"/>
          <w:sz w:val="22"/>
          <w:szCs w:val="22"/>
          <w:lang w:eastAsia="pl-PL"/>
        </w:rPr>
      </w:pPr>
    </w:p>
    <w:p w14:paraId="4EAE60E4" w14:textId="5FF4838D" w:rsidR="00A75005" w:rsidRPr="00E914BC" w:rsidRDefault="00B33B4A" w:rsidP="00A75005">
      <w:pPr>
        <w:autoSpaceDE w:val="0"/>
        <w:spacing w:line="276" w:lineRule="auto"/>
        <w:jc w:val="both"/>
        <w:rPr>
          <w:lang w:eastAsia="en-US" w:bidi="en-US"/>
        </w:rPr>
      </w:pPr>
      <w:bookmarkStart w:id="0" w:name="_GoBack"/>
      <w:bookmarkEnd w:id="0"/>
      <w:r w:rsidRPr="002F608D">
        <w:rPr>
          <w:rFonts w:asciiTheme="minorHAnsi" w:hAnsiTheme="minorHAnsi" w:cstheme="minorHAnsi"/>
          <w:b/>
          <w:i/>
          <w:sz w:val="22"/>
          <w:szCs w:val="22"/>
        </w:rPr>
        <w:t>Wykonywanie usług weterynaryjnych sterylizacji lub kastracji kotów wolno żyjących, elektronicznego znakowania zwierząt z terenu Miasta Nowego Sącza oraz wydawania</w:t>
      </w:r>
      <w:r w:rsidRPr="002F608D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 społecznym opiekunom kotów wolno żyjących</w:t>
      </w:r>
      <w:r w:rsidRPr="002F608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F608D">
        <w:rPr>
          <w:rFonts w:asciiTheme="minorHAnsi" w:eastAsia="Calibri" w:hAnsiTheme="minorHAnsi" w:cstheme="minorHAnsi"/>
          <w:b/>
          <w:i/>
          <w:sz w:val="22"/>
          <w:szCs w:val="22"/>
        </w:rPr>
        <w:t>weterynaryjnego produktu leczniczego zwalczającego pasożyty wew</w:t>
      </w:r>
      <w:r w:rsidR="00A75005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nętrzne i zewnętrzne zwierzęcia – Rejon obejmujący osiedla </w:t>
      </w:r>
      <w:r w:rsidR="00A75005" w:rsidRPr="00A75005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: </w:t>
      </w:r>
      <w:r w:rsidR="00A75005" w:rsidRPr="00A75005">
        <w:rPr>
          <w:rFonts w:asciiTheme="minorHAnsi" w:hAnsiTheme="minorHAnsi" w:cstheme="minorHAnsi"/>
          <w:b/>
          <w:i/>
          <w:sz w:val="22"/>
          <w:szCs w:val="22"/>
        </w:rPr>
        <w:t xml:space="preserve">Helena, Zabełcze, </w:t>
      </w:r>
      <w:proofErr w:type="spellStart"/>
      <w:r w:rsidR="00A75005" w:rsidRPr="00A75005">
        <w:rPr>
          <w:rFonts w:asciiTheme="minorHAnsi" w:hAnsiTheme="minorHAnsi" w:cstheme="minorHAnsi"/>
          <w:b/>
          <w:i/>
          <w:sz w:val="22"/>
          <w:szCs w:val="22"/>
        </w:rPr>
        <w:t>Przetakówka</w:t>
      </w:r>
      <w:proofErr w:type="spellEnd"/>
      <w:r w:rsidR="00A75005" w:rsidRPr="00A75005">
        <w:rPr>
          <w:rFonts w:asciiTheme="minorHAnsi" w:hAnsiTheme="minorHAnsi" w:cstheme="minorHAnsi"/>
          <w:b/>
          <w:i/>
          <w:sz w:val="22"/>
          <w:szCs w:val="22"/>
        </w:rPr>
        <w:t>, Stare Miasto, Kochanowskiego,  Barskie, Westerplatte, Chruślice, Piątkowa.</w:t>
      </w:r>
    </w:p>
    <w:p w14:paraId="7B88EB33" w14:textId="77777777" w:rsidR="00DA4BEE" w:rsidRPr="00707C61" w:rsidRDefault="00DA4BEE" w:rsidP="007778B4">
      <w:pPr>
        <w:rPr>
          <w:rFonts w:ascii="Calibri" w:hAnsi="Calibri"/>
          <w:sz w:val="22"/>
          <w:szCs w:val="22"/>
        </w:rPr>
      </w:pPr>
    </w:p>
    <w:p w14:paraId="4EB40F0B" w14:textId="77777777" w:rsidR="00DA4BEE" w:rsidRDefault="00C07BF0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14:paraId="6CB1FB3A" w14:textId="77777777" w:rsidR="00DA4BEE" w:rsidRDefault="00C07BF0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>w Biuletynie Zamówień Publicznych;</w:t>
      </w:r>
    </w:p>
    <w:p w14:paraId="02FFBEEF" w14:textId="161C07B4" w:rsidR="00DA4BEE" w:rsidRDefault="00C07BF0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9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>
        <w:rPr>
          <w:rFonts w:ascii="Calibri" w:hAnsi="Calibri" w:cs="Calibri"/>
          <w:sz w:val="22"/>
          <w:szCs w:val="22"/>
          <w:u w:val="single"/>
        </w:rPr>
        <w:t>;</w:t>
      </w:r>
    </w:p>
    <w:p w14:paraId="237B9033" w14:textId="3ED9B2FD" w:rsidR="007778B4" w:rsidRPr="00A75005" w:rsidRDefault="00C07BF0" w:rsidP="00A75005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profilu nabywcy: </w:t>
      </w:r>
      <w:hyperlink r:id="rId10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14:paraId="46AB4B58" w14:textId="77777777" w:rsidR="00DA4BEE" w:rsidRDefault="00C07BF0">
      <w:pPr>
        <w:pStyle w:val="Standard"/>
        <w:numPr>
          <w:ilvl w:val="0"/>
          <w:numId w:val="32"/>
        </w:numPr>
        <w:spacing w:after="120" w:line="200" w:lineRule="atLeast"/>
        <w:ind w:left="425" w:hanging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14:paraId="34765B9E" w14:textId="77777777" w:rsidR="00DA4BEE" w:rsidRDefault="00C07BF0">
      <w:pPr>
        <w:pStyle w:val="Standard"/>
        <w:numPr>
          <w:ilvl w:val="0"/>
          <w:numId w:val="34"/>
        </w:numPr>
        <w:spacing w:line="200" w:lineRule="atLeast"/>
        <w:ind w:left="709" w:hanging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brutto : ............................. zł.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</w:p>
    <w:p w14:paraId="2393C294" w14:textId="77777777" w:rsidR="003448F5" w:rsidRDefault="00C07BF0" w:rsidP="003448F5">
      <w:pPr>
        <w:widowControl/>
        <w:tabs>
          <w:tab w:val="left" w:pos="12463"/>
        </w:tabs>
        <w:spacing w:before="240" w:line="360" w:lineRule="auto"/>
        <w:ind w:left="709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(słownie złotych ..............................................................................................)</w:t>
      </w:r>
    </w:p>
    <w:p w14:paraId="56EF5CF5" w14:textId="769C77B6" w:rsidR="00DA4BEE" w:rsidRDefault="00C07BF0" w:rsidP="00FE0356">
      <w:pPr>
        <w:widowControl/>
        <w:tabs>
          <w:tab w:val="left" w:pos="12463"/>
        </w:tabs>
        <w:spacing w:before="60"/>
        <w:ind w:left="709" w:hanging="284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b)  </w:t>
      </w:r>
      <w:r>
        <w:rPr>
          <w:rFonts w:ascii="Calibri" w:hAnsi="Calibri"/>
          <w:sz w:val="22"/>
          <w:szCs w:val="22"/>
        </w:rPr>
        <w:t>w tym podatek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VAT .......... %, tj. ............................................. zł,</w:t>
      </w:r>
    </w:p>
    <w:p w14:paraId="37CE028A" w14:textId="77777777" w:rsidR="00DA4BEE" w:rsidRDefault="00C07BF0">
      <w:pPr>
        <w:widowControl/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</w:rPr>
        <w:t xml:space="preserve">-  </w:t>
      </w:r>
      <w:r>
        <w:rPr>
          <w:rFonts w:ascii="Calibri" w:hAnsi="Calibri"/>
          <w:b/>
          <w:sz w:val="22"/>
          <w:szCs w:val="22"/>
        </w:rPr>
        <w:t>która stanowi wynagrodzenie kosztorysowe, maksymalne za wykonanie całości zamówienia i wynika poniższej z tabeli:</w:t>
      </w:r>
    </w:p>
    <w:p w14:paraId="7544324F" w14:textId="77777777" w:rsidR="00DA4BEE" w:rsidRDefault="00DA4BEE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11108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641"/>
        <w:gridCol w:w="1401"/>
        <w:gridCol w:w="1260"/>
        <w:gridCol w:w="1259"/>
        <w:gridCol w:w="886"/>
        <w:gridCol w:w="981"/>
        <w:gridCol w:w="1120"/>
      </w:tblGrid>
      <w:tr w:rsidR="00D97AE0" w:rsidRPr="00D97AE0" w14:paraId="1E50E15F" w14:textId="77777777" w:rsidTr="00D9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6"/>
          <w:tblHeader/>
        </w:trPr>
        <w:tc>
          <w:tcPr>
            <w:tcW w:w="560" w:type="dxa"/>
            <w:vAlign w:val="center"/>
          </w:tcPr>
          <w:p w14:paraId="62CBF2F4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41" w:type="dxa"/>
            <w:vAlign w:val="center"/>
          </w:tcPr>
          <w:p w14:paraId="4534681C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401" w:type="dxa"/>
          </w:tcPr>
          <w:p w14:paraId="068AE27A" w14:textId="77777777" w:rsidR="00D97AE0" w:rsidRPr="00D97AE0" w:rsidRDefault="00D97AE0" w:rsidP="00D97AE0">
            <w:pPr>
              <w:widowControl/>
              <w:suppressLineNumbers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Zakładana ilość czynności [</w:t>
            </w:r>
            <w:proofErr w:type="spellStart"/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szt</w:t>
            </w:r>
            <w:proofErr w:type="spellEnd"/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60" w:type="dxa"/>
            <w:vAlign w:val="center"/>
          </w:tcPr>
          <w:p w14:paraId="191F0FCE" w14:textId="77777777" w:rsidR="00D97AE0" w:rsidRPr="00D97AE0" w:rsidRDefault="00D97AE0" w:rsidP="00D97AE0">
            <w:pPr>
              <w:widowControl/>
              <w:suppressLineNumbers/>
              <w:spacing w:after="24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Cena jednostkowa brutto [zł]</w:t>
            </w:r>
          </w:p>
          <w:p w14:paraId="57AE0F20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14:paraId="4B872ECB" w14:textId="77777777" w:rsidR="00D97AE0" w:rsidRPr="00D97AE0" w:rsidRDefault="00D97AE0" w:rsidP="00D97AE0">
            <w:pPr>
              <w:widowControl/>
              <w:suppressLineNumbers/>
              <w:spacing w:after="24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Cena usługi  brutto[zł]</w:t>
            </w:r>
          </w:p>
          <w:p w14:paraId="1C1AF85E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886" w:type="dxa"/>
          </w:tcPr>
          <w:p w14:paraId="51B6E0B9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 xml:space="preserve"> Podatek VAT [%]</w:t>
            </w:r>
          </w:p>
        </w:tc>
        <w:tc>
          <w:tcPr>
            <w:tcW w:w="981" w:type="dxa"/>
          </w:tcPr>
          <w:p w14:paraId="6FD80A59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Podatek VAT [zł]</w:t>
            </w:r>
          </w:p>
        </w:tc>
        <w:tc>
          <w:tcPr>
            <w:tcW w:w="1120" w:type="dxa"/>
          </w:tcPr>
          <w:p w14:paraId="4E11DCCF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eastAsia="pl-PL"/>
              </w:rPr>
              <w:t>Cena usługi netto [zł]</w:t>
            </w:r>
          </w:p>
        </w:tc>
      </w:tr>
      <w:tr w:rsidR="00D97AE0" w:rsidRPr="00D97AE0" w14:paraId="6CE979B1" w14:textId="77777777" w:rsidTr="00D9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/>
        </w:trPr>
        <w:tc>
          <w:tcPr>
            <w:tcW w:w="560" w:type="dxa"/>
            <w:vAlign w:val="center"/>
          </w:tcPr>
          <w:p w14:paraId="1FE2A9C5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41" w:type="dxa"/>
            <w:vAlign w:val="center"/>
          </w:tcPr>
          <w:p w14:paraId="55979D24" w14:textId="77777777" w:rsidR="00D97AE0" w:rsidRPr="00D97AE0" w:rsidRDefault="00D97AE0" w:rsidP="00D97AE0">
            <w:pPr>
              <w:autoSpaceDE w:val="0"/>
              <w:rPr>
                <w:rFonts w:asciiTheme="minorHAnsi" w:eastAsia="Times New Roman" w:hAnsiTheme="minorHAnsi" w:cstheme="minorHAnsi"/>
                <w:sz w:val="20"/>
                <w:szCs w:val="20"/>
                <w:lang w:eastAsia="en-US" w:bidi="en-US"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 w:bidi="en-US"/>
              </w:rPr>
              <w:t>Całokształt kosztów związanych z zabiegiem sterylizacji 1 kotki wolno żyjącej.</w:t>
            </w:r>
          </w:p>
        </w:tc>
        <w:tc>
          <w:tcPr>
            <w:tcW w:w="1401" w:type="dxa"/>
          </w:tcPr>
          <w:p w14:paraId="34745F39" w14:textId="77777777" w:rsidR="00D97AE0" w:rsidRPr="00D97AE0" w:rsidRDefault="00D97AE0" w:rsidP="00D97AE0">
            <w:pPr>
              <w:widowControl/>
              <w:suppressLineNumbers/>
              <w:spacing w:after="120" w:line="360" w:lineRule="exac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260" w:type="dxa"/>
            <w:vAlign w:val="center"/>
          </w:tcPr>
          <w:p w14:paraId="6F75CBD2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14:paraId="15192762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86" w:type="dxa"/>
          </w:tcPr>
          <w:p w14:paraId="0108AA41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</w:tcPr>
          <w:p w14:paraId="44783650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14:paraId="52C86577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97AE0" w:rsidRPr="00D97AE0" w14:paraId="15D29DDF" w14:textId="77777777" w:rsidTr="00D9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"/>
        </w:trPr>
        <w:tc>
          <w:tcPr>
            <w:tcW w:w="560" w:type="dxa"/>
            <w:vAlign w:val="center"/>
          </w:tcPr>
          <w:p w14:paraId="53EE77FB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41" w:type="dxa"/>
          </w:tcPr>
          <w:p w14:paraId="7E7DBB9C" w14:textId="77777777" w:rsidR="00D97AE0" w:rsidRPr="00D97AE0" w:rsidRDefault="00D97AE0" w:rsidP="00D97AE0">
            <w:pPr>
              <w:autoSpaceDE w:val="0"/>
              <w:rPr>
                <w:rFonts w:asciiTheme="minorHAnsi" w:eastAsia="Times New Roman" w:hAnsiTheme="minorHAnsi" w:cstheme="minorHAnsi"/>
                <w:sz w:val="20"/>
                <w:szCs w:val="20"/>
                <w:lang w:eastAsia="en-US" w:bidi="en-US"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 w:bidi="en-US"/>
              </w:rPr>
              <w:t xml:space="preserve">Całokształt kosztów związanych z zabiegiem </w:t>
            </w:r>
            <w:proofErr w:type="spellStart"/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 w:bidi="en-US"/>
              </w:rPr>
              <w:t>kastaracji</w:t>
            </w:r>
            <w:proofErr w:type="spellEnd"/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 w:bidi="en-US"/>
              </w:rPr>
              <w:t xml:space="preserve"> 1 kota wolno żyjącego.  </w:t>
            </w:r>
          </w:p>
        </w:tc>
        <w:tc>
          <w:tcPr>
            <w:tcW w:w="1401" w:type="dxa"/>
          </w:tcPr>
          <w:p w14:paraId="3893514C" w14:textId="77777777" w:rsidR="00D97AE0" w:rsidRPr="00D97AE0" w:rsidRDefault="00D97AE0" w:rsidP="00D97AE0">
            <w:pPr>
              <w:widowControl/>
              <w:suppressLineNumbers/>
              <w:spacing w:after="120" w:line="360" w:lineRule="exac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vAlign w:val="center"/>
          </w:tcPr>
          <w:p w14:paraId="06A2B3BE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14:paraId="2AD63F6A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86" w:type="dxa"/>
          </w:tcPr>
          <w:p w14:paraId="784B929B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</w:tcPr>
          <w:p w14:paraId="064440FE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14:paraId="037E0D58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97AE0" w:rsidRPr="00D97AE0" w14:paraId="7C8E955F" w14:textId="77777777" w:rsidTr="00D9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7"/>
        </w:trPr>
        <w:tc>
          <w:tcPr>
            <w:tcW w:w="560" w:type="dxa"/>
            <w:vAlign w:val="center"/>
          </w:tcPr>
          <w:p w14:paraId="4BFF30A1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41" w:type="dxa"/>
          </w:tcPr>
          <w:p w14:paraId="17F9684F" w14:textId="77777777" w:rsidR="00D97AE0" w:rsidRPr="00D97AE0" w:rsidRDefault="00D97AE0" w:rsidP="00D97AE0">
            <w:pPr>
              <w:autoSpaceDE w:val="0"/>
              <w:rPr>
                <w:rFonts w:asciiTheme="minorHAnsi" w:eastAsia="Times New Roman" w:hAnsiTheme="minorHAnsi" w:cstheme="minorHAnsi"/>
                <w:sz w:val="20"/>
                <w:szCs w:val="20"/>
                <w:lang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/>
              </w:rPr>
              <w:t xml:space="preserve">Całokształt kosztów związanych z leczeniem </w:t>
            </w: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/>
              </w:rPr>
              <w:br/>
              <w:t xml:space="preserve">1 zwierzęcia za dobę (zapewnienie lekarstw </w:t>
            </w: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/>
              </w:rPr>
              <w:br/>
              <w:t xml:space="preserve">i opieki medycznej a w razie konieczności pobytu chorego zwierzęcia w zakładzie weterynaryjnym)- </w:t>
            </w:r>
            <w:r w:rsidRPr="00D97AE0">
              <w:rPr>
                <w:rFonts w:asciiTheme="minorHAnsi" w:eastAsia="Times New Roman" w:hAnsiTheme="minorHAnsi" w:cstheme="minorHAnsi"/>
                <w:b/>
                <w:sz w:val="20"/>
                <w:szCs w:val="20"/>
                <w:lang/>
              </w:rPr>
              <w:t>za jedną dobę.</w:t>
            </w:r>
          </w:p>
        </w:tc>
        <w:tc>
          <w:tcPr>
            <w:tcW w:w="1401" w:type="dxa"/>
          </w:tcPr>
          <w:p w14:paraId="56234DAE" w14:textId="77777777" w:rsidR="00D97AE0" w:rsidRPr="00D97AE0" w:rsidRDefault="00D97AE0" w:rsidP="00D97AE0">
            <w:pPr>
              <w:widowControl/>
              <w:suppressLineNumbers/>
              <w:spacing w:after="120" w:line="800" w:lineRule="exac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0" w:type="dxa"/>
            <w:vAlign w:val="center"/>
          </w:tcPr>
          <w:p w14:paraId="2367E1C8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14:paraId="634D79C4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86" w:type="dxa"/>
          </w:tcPr>
          <w:p w14:paraId="2E453251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</w:tcPr>
          <w:p w14:paraId="2FA8064C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14:paraId="5C066647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97AE0" w:rsidRPr="00D97AE0" w14:paraId="2DA1B027" w14:textId="77777777" w:rsidTr="00D9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58"/>
        </w:trPr>
        <w:tc>
          <w:tcPr>
            <w:tcW w:w="560" w:type="dxa"/>
            <w:vAlign w:val="center"/>
          </w:tcPr>
          <w:p w14:paraId="050546B7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41" w:type="dxa"/>
          </w:tcPr>
          <w:p w14:paraId="36768EDB" w14:textId="77777777" w:rsidR="00D97AE0" w:rsidRPr="00D97AE0" w:rsidRDefault="00D97AE0" w:rsidP="00D97AE0">
            <w:pPr>
              <w:autoSpaceDE w:val="0"/>
              <w:rPr>
                <w:rFonts w:asciiTheme="minorHAnsi" w:eastAsia="Times New Roman" w:hAnsiTheme="minorHAnsi" w:cstheme="minorHAnsi"/>
                <w:sz w:val="20"/>
                <w:szCs w:val="20"/>
                <w:lang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 w:bidi="en-US"/>
              </w:rPr>
              <w:t>Całokształt kosztów związanych z</w:t>
            </w: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wydaniem weterynaryjnego produktu leczniczego zwalczającego pasożyty wewnętrzne </w:t>
            </w: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i zewnętrzne kota.</w:t>
            </w:r>
          </w:p>
        </w:tc>
        <w:tc>
          <w:tcPr>
            <w:tcW w:w="1401" w:type="dxa"/>
          </w:tcPr>
          <w:p w14:paraId="7D53401F" w14:textId="77777777" w:rsidR="00D97AE0" w:rsidRPr="00D97AE0" w:rsidRDefault="00D97AE0" w:rsidP="00D97AE0">
            <w:pPr>
              <w:widowControl/>
              <w:suppressLineNumbers/>
              <w:spacing w:after="120" w:line="800" w:lineRule="exac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0" w:type="dxa"/>
            <w:vAlign w:val="center"/>
          </w:tcPr>
          <w:p w14:paraId="7DCFD9EC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14:paraId="29E82BE5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86" w:type="dxa"/>
          </w:tcPr>
          <w:p w14:paraId="4AE8BF17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</w:tcPr>
          <w:p w14:paraId="5DF7B975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14:paraId="0392B11F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97AE0" w:rsidRPr="00D97AE0" w14:paraId="6AAB970B" w14:textId="77777777" w:rsidTr="00D9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6"/>
        </w:trPr>
        <w:tc>
          <w:tcPr>
            <w:tcW w:w="560" w:type="dxa"/>
            <w:vAlign w:val="center"/>
          </w:tcPr>
          <w:p w14:paraId="2EEFA35B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41" w:type="dxa"/>
          </w:tcPr>
          <w:p w14:paraId="3A5AB612" w14:textId="77777777" w:rsidR="00D97AE0" w:rsidRPr="00D97AE0" w:rsidRDefault="00D97AE0" w:rsidP="00D97AE0">
            <w:pPr>
              <w:autoSpaceDE w:val="0"/>
              <w:rPr>
                <w:rFonts w:asciiTheme="minorHAnsi" w:eastAsia="Times New Roman" w:hAnsiTheme="minorHAnsi" w:cstheme="minorHAnsi"/>
                <w:sz w:val="20"/>
                <w:szCs w:val="20"/>
                <w:lang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Koszt elektronicznego oznakowania (</w:t>
            </w:r>
            <w:proofErr w:type="spellStart"/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czipowanie</w:t>
            </w:r>
            <w:proofErr w:type="spellEnd"/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) psa/ kota oraz przekazywanie</w:t>
            </w: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br/>
              <w:t xml:space="preserve"> do Wydziału Komunalnej Obsługi Miasta wypełnionych kart Ewidencyjnych (mikroprocesory dostarczy zamawiający). </w:t>
            </w:r>
          </w:p>
        </w:tc>
        <w:tc>
          <w:tcPr>
            <w:tcW w:w="1401" w:type="dxa"/>
          </w:tcPr>
          <w:p w14:paraId="4507AC7A" w14:textId="77777777" w:rsidR="00D97AE0" w:rsidRPr="00D97AE0" w:rsidRDefault="00D97AE0" w:rsidP="00D97AE0">
            <w:pPr>
              <w:widowControl/>
              <w:suppressLineNumbers/>
              <w:spacing w:after="120" w:line="800" w:lineRule="exac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97AE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260" w:type="dxa"/>
            <w:vAlign w:val="center"/>
          </w:tcPr>
          <w:p w14:paraId="5270994A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14:paraId="44B584F9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86" w:type="dxa"/>
          </w:tcPr>
          <w:p w14:paraId="02BB1D2D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</w:tcPr>
          <w:p w14:paraId="5F5AFD38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14:paraId="40B13E30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97AE0" w:rsidRPr="00D97AE0" w14:paraId="6D8FECF3" w14:textId="77777777" w:rsidTr="00D9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/>
        </w:trPr>
        <w:tc>
          <w:tcPr>
            <w:tcW w:w="560" w:type="dxa"/>
            <w:vAlign w:val="center"/>
          </w:tcPr>
          <w:p w14:paraId="53CE7881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41" w:type="dxa"/>
          </w:tcPr>
          <w:p w14:paraId="32F1E234" w14:textId="77777777" w:rsidR="00D97AE0" w:rsidRPr="00D97AE0" w:rsidRDefault="00D97AE0" w:rsidP="00D97AE0">
            <w:pPr>
              <w:autoSpaceDE w:val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D97AE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401" w:type="dxa"/>
          </w:tcPr>
          <w:p w14:paraId="047FA99B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309A4214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vAlign w:val="center"/>
          </w:tcPr>
          <w:p w14:paraId="28E5B788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86" w:type="dxa"/>
          </w:tcPr>
          <w:p w14:paraId="0FBEB413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</w:tcPr>
          <w:p w14:paraId="220F0450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14:paraId="35252883" w14:textId="77777777" w:rsidR="00D97AE0" w:rsidRPr="00D97AE0" w:rsidRDefault="00D97AE0" w:rsidP="00D97AE0">
            <w:pPr>
              <w:widowControl/>
              <w:suppressLineNumbers/>
              <w:spacing w:after="12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1E63ADE9" w14:textId="77777777" w:rsidR="00DA4BEE" w:rsidRDefault="00DA4BEE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71138222" w14:textId="4A3E7769" w:rsidR="00DA4BEE" w:rsidRDefault="00C07BF0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Oświadczam, iż przedmiot zamówienia będzie wykonywany od dnia zawarcia umowy do </w:t>
      </w:r>
      <w:r>
        <w:rPr>
          <w:rFonts w:asciiTheme="minorHAnsi" w:hAnsiTheme="minorHAnsi" w:cstheme="minorHAnsi"/>
          <w:b/>
          <w:bCs/>
          <w:sz w:val="22"/>
          <w:szCs w:val="22"/>
        </w:rPr>
        <w:t>dnia 31 grudnia 202</w:t>
      </w:r>
      <w:r w:rsidR="00D248BC">
        <w:rPr>
          <w:rFonts w:asciiTheme="minorHAnsi" w:hAnsiTheme="minorHAnsi" w:cstheme="minorHAnsi"/>
          <w:b/>
          <w:bCs/>
          <w:sz w:val="22"/>
          <w:szCs w:val="22"/>
        </w:rPr>
        <w:t>4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14743EED" w14:textId="77777777" w:rsidR="00DA4BEE" w:rsidRDefault="00C07BF0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14:paraId="4A9EC537" w14:textId="77777777" w:rsidR="00DA4BEE" w:rsidRDefault="00C07BF0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14:paraId="4800B4E2" w14:textId="77777777" w:rsidR="00DA4BEE" w:rsidRDefault="00C07BF0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14:paraId="5E281D23" w14:textId="77777777" w:rsidR="00DA4BEE" w:rsidRDefault="00C07BF0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spacing w:before="120"/>
        <w:ind w:left="425" w:hanging="425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Oświadczam, iż usługi będą wykonywane w Zakładzie Weterynaryjnym zlokalizowanym na terenie Miasta Nowego Sącza przy ul. ………………………………………………….. .</w:t>
      </w:r>
    </w:p>
    <w:p w14:paraId="43F2BC27" w14:textId="77777777" w:rsidR="00DA4BEE" w:rsidRDefault="00C07BF0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14:paraId="52290859" w14:textId="77777777" w:rsidR="00DA4BE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wyjaśnienia przyczyny zastosowania zwolnienia z podatku VAT w ofercie Wykonawcy </w:t>
      </w:r>
      <w:r>
        <w:rPr>
          <w:rFonts w:ascii="Calibri" w:hAnsi="Calibri" w:cs="Calibri"/>
          <w:i/>
          <w:color w:val="000000"/>
          <w:sz w:val="22"/>
          <w:szCs w:val="22"/>
        </w:rPr>
        <w:t>(jeżeli dotyczy),</w:t>
      </w:r>
    </w:p>
    <w:p w14:paraId="0B32128E" w14:textId="0074825A" w:rsidR="00DA4BE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oświadczenia Wykonawcy  – Załącznik nr 2 do specyfikacji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AFE8B5C" w14:textId="77777777" w:rsidR="00DA4BE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zobowiązania podmiotów do oddania do dyspozycji niezbędnych zasobów </w:t>
      </w:r>
      <w:r>
        <w:rPr>
          <w:rFonts w:ascii="Calibri" w:hAnsi="Calibri" w:cs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14:paraId="3234FD9F" w14:textId="6DB21C51" w:rsidR="00DA4BEE" w:rsidRDefault="00C07BF0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oświadczenia o ustanowieniu pełnomocnika do reprezentowania w postępowaniu o udzielenie zamówienia albo reprezentowania w postępowaniu i zawarcia umowy w sprawie zamówienia public</w:t>
      </w:r>
      <w:r w:rsidR="0000120F">
        <w:rPr>
          <w:rFonts w:ascii="Calibri" w:hAnsi="Calibri"/>
          <w:sz w:val="22"/>
          <w:szCs w:val="22"/>
        </w:rPr>
        <w:t>znego, o którym mowa w Rozdz. XII</w:t>
      </w:r>
      <w:r>
        <w:rPr>
          <w:rFonts w:ascii="Calibri" w:hAnsi="Calibri"/>
          <w:sz w:val="22"/>
          <w:szCs w:val="22"/>
        </w:rPr>
        <w:t xml:space="preserve"> pkt 2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14:paraId="35F29541" w14:textId="0734D946" w:rsidR="00DA4BEE" w:rsidRDefault="00B90483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pełnomocnictwa </w:t>
      </w:r>
      <w:r w:rsidR="00C07BF0">
        <w:rPr>
          <w:rFonts w:ascii="Calibri" w:hAnsi="Calibri"/>
          <w:i/>
          <w:sz w:val="22"/>
          <w:szCs w:val="22"/>
        </w:rPr>
        <w:t>(jeżeli dotyczy)</w:t>
      </w:r>
      <w:r w:rsidR="00C07BF0">
        <w:rPr>
          <w:rFonts w:ascii="Calibri" w:hAnsi="Calibri"/>
          <w:sz w:val="22"/>
          <w:szCs w:val="22"/>
        </w:rPr>
        <w:t xml:space="preserve">; </w:t>
      </w:r>
    </w:p>
    <w:p w14:paraId="3654A5F2" w14:textId="1C4BF221" w:rsidR="00DA4BEE" w:rsidRDefault="00C07BF0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zaakceptowanego wzoru um</w:t>
      </w:r>
      <w:r w:rsidR="002E5138">
        <w:rPr>
          <w:rFonts w:ascii="Calibri" w:hAnsi="Calibri"/>
          <w:sz w:val="22"/>
          <w:szCs w:val="22"/>
        </w:rPr>
        <w:t>owy, o którym mowa w Rozdz. XXV pkt.2</w:t>
      </w:r>
      <w:r>
        <w:rPr>
          <w:rFonts w:ascii="Calibri" w:hAnsi="Calibri"/>
          <w:sz w:val="22"/>
          <w:szCs w:val="22"/>
        </w:rPr>
        <w:t xml:space="preserve"> specyfikacji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 w14:paraId="686F0BC1" w14:textId="77777777" w:rsidR="00DA4BEE" w:rsidRDefault="00C07BF0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</w:t>
      </w:r>
      <w:r>
        <w:t>.</w:t>
      </w:r>
    </w:p>
    <w:p w14:paraId="5977DB2C" w14:textId="7FCC4CEC" w:rsidR="00D248BC" w:rsidRPr="00707C61" w:rsidRDefault="00770C33" w:rsidP="00707C61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>
        <w:rPr>
          <w:rFonts w:ascii="Calibri" w:hAnsi="Calibri"/>
          <w:i/>
          <w:sz w:val="22"/>
          <w:szCs w:val="22"/>
        </w:rPr>
        <w:t>(należy zaznaczyć właściwe):</w:t>
      </w:r>
    </w:p>
    <w:p w14:paraId="1C25D427" w14:textId="77777777" w:rsidR="00770C33" w:rsidRDefault="00770C33" w:rsidP="002046D9">
      <w:pPr>
        <w:autoSpaceDE w:val="0"/>
        <w:spacing w:before="240" w:after="60"/>
        <w:ind w:left="720" w:hanging="295"/>
        <w:rPr>
          <w:rFonts w:ascii="Calibri" w:hAnsi="Calibri" w:cs="Calibri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75005">
        <w:rPr>
          <w:rFonts w:ascii="Arial" w:hAnsi="Arial" w:cs="Arial"/>
          <w:sz w:val="18"/>
          <w:szCs w:val="18"/>
          <w:lang w:eastAsia="zh-CN"/>
        </w:rPr>
      </w:r>
      <w:r w:rsidR="00A75005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7248A37F" w14:textId="77777777" w:rsidR="00770C33" w:rsidRDefault="00770C33" w:rsidP="00770C33">
      <w:pPr>
        <w:autoSpaceDE w:val="0"/>
        <w:spacing w:after="60" w:line="360" w:lineRule="auto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75005">
        <w:rPr>
          <w:rFonts w:ascii="Arial" w:hAnsi="Arial" w:cs="Arial"/>
          <w:sz w:val="18"/>
          <w:szCs w:val="18"/>
          <w:lang w:eastAsia="zh-CN"/>
        </w:rPr>
      </w:r>
      <w:r w:rsidR="00A75005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2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CEDIG</w:t>
      </w:r>
    </w:p>
    <w:p w14:paraId="139FEA32" w14:textId="40D31BCC" w:rsidR="00770C33" w:rsidRDefault="00770C33" w:rsidP="00770C33">
      <w:pPr>
        <w:pStyle w:val="Standard"/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t xml:space="preserve">        </w:t>
      </w: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75005">
        <w:rPr>
          <w:rFonts w:ascii="Arial" w:hAnsi="Arial" w:cs="Arial"/>
          <w:sz w:val="18"/>
          <w:szCs w:val="18"/>
          <w:lang w:eastAsia="zh-CN"/>
        </w:rPr>
      </w:r>
      <w:r w:rsidR="00A75005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0722D8F6" w14:textId="5E8E4953" w:rsidR="00DA4BEE" w:rsidRDefault="00C07BF0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DA4BEE" w14:paraId="3FA6ED50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EEA13C8" w14:textId="77777777" w:rsidR="00DA4BEE" w:rsidRDefault="00C07BF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05C542" w14:textId="77777777" w:rsidR="00DA4BEE" w:rsidRDefault="00C07B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596D5A81" w14:textId="77777777" w:rsidR="00DA4BEE" w:rsidRDefault="00C07B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35E56C" w14:textId="77777777" w:rsidR="00DA4BEE" w:rsidRDefault="00C07B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55AF42EA" w14:textId="77777777" w:rsidR="00DA4BEE" w:rsidRDefault="00C07B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DA4BEE" w14:paraId="0A479A90" w14:textId="77777777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EAFBE5" w14:textId="77777777" w:rsidR="00DA4BEE" w:rsidRDefault="00C07BF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CE2DE6" w14:textId="77777777" w:rsidR="00DA4BEE" w:rsidRDefault="00DA4BE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A2C1" w14:textId="77777777" w:rsidR="00DA4BEE" w:rsidRDefault="00DA4BEE">
            <w:pPr>
              <w:jc w:val="center"/>
              <w:rPr>
                <w:rFonts w:ascii="Calibri" w:hAnsi="Calibri" w:cs="Calibri"/>
              </w:rPr>
            </w:pPr>
          </w:p>
        </w:tc>
      </w:tr>
      <w:tr w:rsidR="00DA4BEE" w14:paraId="387DD286" w14:textId="77777777" w:rsidTr="00707C61">
        <w:trPr>
          <w:cantSplit/>
          <w:trHeight w:val="923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8012E9F" w14:textId="77777777" w:rsidR="00DA4BEE" w:rsidRDefault="00C07BF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0667F53" w14:textId="77777777" w:rsidR="00DA4BEE" w:rsidRDefault="00DA4BEE">
            <w:pPr>
              <w:jc w:val="center"/>
              <w:rPr>
                <w:rFonts w:ascii="Calibri" w:hAnsi="Calibri" w:cs="Calibri"/>
              </w:rPr>
            </w:pPr>
          </w:p>
          <w:p w14:paraId="572F6CD7" w14:textId="77777777" w:rsidR="00DA4BEE" w:rsidRDefault="00DA4BE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5E34" w14:textId="77777777" w:rsidR="00DA4BEE" w:rsidRDefault="00DA4BEE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E022C28" w14:textId="77777777" w:rsidR="00DA4BEE" w:rsidRDefault="00DA4BEE">
      <w:pPr>
        <w:pStyle w:val="Standard"/>
        <w:tabs>
          <w:tab w:val="left" w:pos="426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1980EB64" w14:textId="77777777" w:rsidR="00DA4BEE" w:rsidRDefault="00C07BF0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01D30B49" w14:textId="77777777" w:rsidR="00DA4BEE" w:rsidRDefault="00C07BF0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864AC97" w14:textId="77777777" w:rsidR="00DA4BEE" w:rsidRDefault="00C07BF0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693DD1C1" w14:textId="77777777" w:rsidR="00DA4BEE" w:rsidRDefault="00C07BF0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03A4D31A" w14:textId="77777777" w:rsidR="00DA4BEE" w:rsidRDefault="00C07BF0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left="426" w:hanging="426"/>
        <w:jc w:val="both"/>
        <w:rPr>
          <w:rFonts w:cstheme="minorHAnsi"/>
        </w:rPr>
      </w:pPr>
      <w:r>
        <w:rPr>
          <w:rFonts w:cstheme="minorHAnsi"/>
        </w:rPr>
        <w:t>Dane kontaktowe do porozumiewania się Zamawiającego z Wykonawcą w sprawie przedmiotowego postępowania:</w:t>
      </w:r>
    </w:p>
    <w:p w14:paraId="654334D4" w14:textId="77777777" w:rsidR="00DA4BEE" w:rsidRDefault="00C07BF0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imię i nazwisko …………………………….</w:t>
      </w:r>
    </w:p>
    <w:p w14:paraId="5E4EA58B" w14:textId="77777777" w:rsidR="00DA4BEE" w:rsidRDefault="00C07BF0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nr tel. ……………………………………….</w:t>
      </w:r>
    </w:p>
    <w:p w14:paraId="0A31C15B" w14:textId="77777777" w:rsidR="00DA4BEE" w:rsidRDefault="00C07BF0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e-mail ……………………………………….</w:t>
      </w:r>
    </w:p>
    <w:p w14:paraId="31D37D34" w14:textId="77777777" w:rsidR="00DA4BEE" w:rsidRDefault="00C07BF0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hanging="1363"/>
        <w:jc w:val="both"/>
        <w:rPr>
          <w:rFonts w:cstheme="minorHAnsi"/>
        </w:rPr>
      </w:pPr>
      <w:r>
        <w:rPr>
          <w:rFonts w:cstheme="minorHAnsi"/>
        </w:rPr>
        <w:t>Dane kontaktowe osoby odpowiedzialnej za realizację umowy:</w:t>
      </w:r>
    </w:p>
    <w:p w14:paraId="1976EFC3" w14:textId="77777777" w:rsidR="00DA4BEE" w:rsidRDefault="00C07BF0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imię i nazwisko …………………………….</w:t>
      </w:r>
    </w:p>
    <w:p w14:paraId="02D8C457" w14:textId="77777777" w:rsidR="00DA4BEE" w:rsidRDefault="00C07BF0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nr tel. ……………………………………….</w:t>
      </w:r>
    </w:p>
    <w:p w14:paraId="50F0EF6F" w14:textId="77777777" w:rsidR="00DA4BEE" w:rsidRDefault="00C07BF0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>
        <w:rPr>
          <w:rFonts w:cstheme="minorHAnsi"/>
        </w:rPr>
        <w:t>e-mail ……………………………………….</w:t>
      </w:r>
    </w:p>
    <w:p w14:paraId="461E4726" w14:textId="77777777" w:rsidR="00DA4BEE" w:rsidRDefault="00C07BF0">
      <w:pPr>
        <w:jc w:val="both"/>
        <w:rPr>
          <w:i/>
        </w:rPr>
      </w:pPr>
      <w:r>
        <w:t xml:space="preserve">                                                                                                                                        </w:t>
      </w:r>
      <w:r>
        <w:rPr>
          <w:i/>
        </w:rPr>
        <w:t>………………………………………………..</w:t>
      </w:r>
    </w:p>
    <w:p w14:paraId="129C54C6" w14:textId="77777777" w:rsidR="00DA4BEE" w:rsidRDefault="00C07BF0">
      <w:pPr>
        <w:jc w:val="both"/>
        <w:rPr>
          <w:i/>
        </w:rPr>
      </w:pPr>
      <w:r>
        <w:rPr>
          <w:i/>
          <w:sz w:val="16"/>
          <w:szCs w:val="16"/>
        </w:rPr>
        <w:t xml:space="preserve">(miejsce i data) </w:t>
      </w:r>
      <w:r>
        <w:rPr>
          <w:i/>
        </w:rPr>
        <w:t xml:space="preserve">                                        </w:t>
      </w:r>
    </w:p>
    <w:p w14:paraId="5BAFE52E" w14:textId="77777777" w:rsidR="00707C61" w:rsidRDefault="00707C61" w:rsidP="00D248BC">
      <w:pPr>
        <w:jc w:val="right"/>
        <w:rPr>
          <w:i/>
        </w:rPr>
      </w:pPr>
    </w:p>
    <w:p w14:paraId="05F801D6" w14:textId="77777777" w:rsidR="00707C61" w:rsidRDefault="00707C61" w:rsidP="00D248BC">
      <w:pPr>
        <w:jc w:val="right"/>
        <w:rPr>
          <w:i/>
        </w:rPr>
      </w:pPr>
    </w:p>
    <w:p w14:paraId="166B2658" w14:textId="77777777" w:rsidR="00707C61" w:rsidRDefault="00707C61" w:rsidP="00D248BC">
      <w:pPr>
        <w:jc w:val="right"/>
        <w:rPr>
          <w:i/>
        </w:rPr>
      </w:pPr>
    </w:p>
    <w:p w14:paraId="27AAA8E8" w14:textId="77777777" w:rsidR="00707C61" w:rsidRDefault="00707C61" w:rsidP="00D248BC">
      <w:pPr>
        <w:jc w:val="right"/>
        <w:rPr>
          <w:i/>
        </w:rPr>
      </w:pPr>
    </w:p>
    <w:p w14:paraId="591E82D4" w14:textId="77777777" w:rsidR="00707C61" w:rsidRDefault="00707C61" w:rsidP="00D248BC">
      <w:pPr>
        <w:jc w:val="right"/>
        <w:rPr>
          <w:i/>
        </w:rPr>
      </w:pPr>
    </w:p>
    <w:p w14:paraId="1A0EC456" w14:textId="77777777" w:rsidR="005542D8" w:rsidRDefault="005542D8" w:rsidP="00D248BC">
      <w:pPr>
        <w:jc w:val="right"/>
        <w:rPr>
          <w:i/>
        </w:rPr>
      </w:pPr>
    </w:p>
    <w:p w14:paraId="028DE1DA" w14:textId="77777777" w:rsidR="00707C61" w:rsidRDefault="00707C61" w:rsidP="00D248BC">
      <w:pPr>
        <w:jc w:val="right"/>
        <w:rPr>
          <w:i/>
        </w:rPr>
      </w:pPr>
    </w:p>
    <w:p w14:paraId="126CECD9" w14:textId="779DEFDC" w:rsidR="00DA4BEE" w:rsidRDefault="00C07BF0" w:rsidP="00D248BC">
      <w:pPr>
        <w:jc w:val="right"/>
        <w:rPr>
          <w:rFonts w:ascii="Calibri" w:hAnsi="Calibri" w:cs="Calibri"/>
          <w:bCs/>
          <w:i/>
          <w:sz w:val="22"/>
          <w:szCs w:val="22"/>
        </w:rPr>
      </w:pPr>
      <w:r>
        <w:rPr>
          <w:i/>
        </w:rPr>
        <w:t xml:space="preserve">                                                                  </w:t>
      </w:r>
      <w:r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</w:t>
      </w:r>
      <w:r w:rsidR="00D248BC">
        <w:rPr>
          <w:rFonts w:ascii="Calibri" w:hAnsi="Calibri" w:cs="Calibri"/>
          <w:bCs/>
          <w:sz w:val="22"/>
          <w:szCs w:val="22"/>
        </w:rPr>
        <w:t xml:space="preserve">                         </w:t>
      </w: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</w:t>
      </w:r>
    </w:p>
    <w:p w14:paraId="77C70E28" w14:textId="77777777" w:rsidR="00DA4BEE" w:rsidRDefault="00C07BF0" w:rsidP="00D248BC">
      <w:pPr>
        <w:pStyle w:val="Standard"/>
        <w:spacing w:line="0" w:lineRule="atLeast"/>
        <w:ind w:left="4510"/>
        <w:jc w:val="right"/>
        <w:rPr>
          <w:rFonts w:ascii="Calibri" w:hAnsi="Calibri"/>
          <w:i/>
          <w:iCs/>
          <w:sz w:val="18"/>
          <w:szCs w:val="18"/>
        </w:rPr>
      </w:pPr>
      <w:r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( </w:t>
      </w: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2A76FFC1" w14:textId="77777777" w:rsidR="00DA4BEE" w:rsidRDefault="00C07BF0" w:rsidP="00D248BC">
      <w:pPr>
        <w:ind w:left="3828" w:firstLine="4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>
        <w:rPr>
          <w:rFonts w:ascii="Calibri" w:hAnsi="Calibri"/>
          <w:i/>
          <w:iCs/>
          <w:sz w:val="18"/>
          <w:szCs w:val="18"/>
        </w:rPr>
        <w:t xml:space="preserve">                                              oświadczeń woli w imieniu wykonawcy</w:t>
      </w:r>
      <w:r>
        <w:rPr>
          <w:rFonts w:asciiTheme="minorHAnsi" w:hAnsiTheme="minorHAnsi" w:cstheme="minorHAnsi"/>
          <w:bCs/>
          <w:i/>
          <w:iCs/>
          <w:sz w:val="16"/>
          <w:szCs w:val="16"/>
        </w:rPr>
        <w:t>)</w:t>
      </w:r>
    </w:p>
    <w:p w14:paraId="323E6642" w14:textId="77777777" w:rsidR="00DA4BEE" w:rsidRDefault="00DA4BEE">
      <w:pPr>
        <w:ind w:left="284" w:hanging="284"/>
        <w:jc w:val="right"/>
      </w:pPr>
    </w:p>
    <w:p w14:paraId="348EA4A3" w14:textId="77777777" w:rsidR="00707C61" w:rsidRDefault="00707C61">
      <w:pPr>
        <w:ind w:left="284" w:hanging="284"/>
        <w:jc w:val="right"/>
      </w:pPr>
    </w:p>
    <w:p w14:paraId="5F4EC9D2" w14:textId="77777777" w:rsidR="00707C61" w:rsidRDefault="00707C61">
      <w:pPr>
        <w:ind w:left="284" w:hanging="284"/>
        <w:jc w:val="right"/>
      </w:pPr>
    </w:p>
    <w:p w14:paraId="6CA15780" w14:textId="77777777" w:rsidR="00707C61" w:rsidRDefault="00707C61">
      <w:pPr>
        <w:ind w:left="284" w:hanging="284"/>
        <w:jc w:val="right"/>
      </w:pPr>
    </w:p>
    <w:p w14:paraId="04A6BE04" w14:textId="77777777" w:rsidR="00707C61" w:rsidRDefault="00707C61">
      <w:pPr>
        <w:ind w:left="284" w:hanging="284"/>
        <w:jc w:val="right"/>
      </w:pPr>
    </w:p>
    <w:p w14:paraId="0BD46451" w14:textId="77777777" w:rsidR="00707C61" w:rsidRDefault="00707C61">
      <w:pPr>
        <w:ind w:left="284" w:hanging="284"/>
        <w:jc w:val="right"/>
      </w:pPr>
    </w:p>
    <w:p w14:paraId="6E192820" w14:textId="77777777" w:rsidR="00707C61" w:rsidRDefault="00707C61">
      <w:pPr>
        <w:ind w:left="284" w:hanging="284"/>
        <w:jc w:val="right"/>
      </w:pPr>
    </w:p>
    <w:p w14:paraId="56255660" w14:textId="77777777" w:rsidR="00707C61" w:rsidRDefault="00707C61">
      <w:pPr>
        <w:ind w:left="284" w:hanging="284"/>
        <w:jc w:val="right"/>
      </w:pPr>
    </w:p>
    <w:p w14:paraId="716F795D" w14:textId="77777777" w:rsidR="00707C61" w:rsidRDefault="00707C61">
      <w:pPr>
        <w:ind w:left="284" w:hanging="284"/>
        <w:jc w:val="right"/>
      </w:pPr>
    </w:p>
    <w:p w14:paraId="5C8FD27B" w14:textId="77777777" w:rsidR="00707C61" w:rsidRDefault="00707C61">
      <w:pPr>
        <w:ind w:left="284" w:hanging="284"/>
        <w:jc w:val="right"/>
      </w:pPr>
    </w:p>
    <w:p w14:paraId="148A8F87" w14:textId="77777777" w:rsidR="00707C61" w:rsidRDefault="00707C61">
      <w:pPr>
        <w:ind w:left="284" w:hanging="284"/>
        <w:jc w:val="right"/>
      </w:pPr>
    </w:p>
    <w:p w14:paraId="22B0F587" w14:textId="77777777" w:rsidR="00707C61" w:rsidRDefault="00707C61">
      <w:pPr>
        <w:ind w:left="284" w:hanging="284"/>
        <w:jc w:val="right"/>
      </w:pPr>
    </w:p>
    <w:p w14:paraId="79C7FA74" w14:textId="77777777" w:rsidR="00707C61" w:rsidRDefault="00707C61">
      <w:pPr>
        <w:ind w:left="284" w:hanging="284"/>
        <w:jc w:val="right"/>
      </w:pPr>
    </w:p>
    <w:p w14:paraId="07E0401C" w14:textId="77777777" w:rsidR="00707C61" w:rsidRDefault="00707C61">
      <w:pPr>
        <w:ind w:left="284" w:hanging="284"/>
        <w:jc w:val="right"/>
      </w:pPr>
    </w:p>
    <w:p w14:paraId="41083156" w14:textId="77777777" w:rsidR="00707C61" w:rsidRDefault="00707C61" w:rsidP="0088397F">
      <w:pPr>
        <w:ind w:left="284" w:hanging="284"/>
      </w:pPr>
    </w:p>
    <w:p w14:paraId="72598ECD" w14:textId="77777777" w:rsidR="00707C61" w:rsidRDefault="00707C61">
      <w:pPr>
        <w:ind w:left="284" w:hanging="284"/>
        <w:jc w:val="right"/>
      </w:pPr>
    </w:p>
    <w:p w14:paraId="70C83127" w14:textId="77777777" w:rsidR="00707C61" w:rsidRDefault="00707C61">
      <w:pPr>
        <w:ind w:left="284" w:hanging="284"/>
        <w:jc w:val="right"/>
      </w:pPr>
    </w:p>
    <w:p w14:paraId="4B12878C" w14:textId="77777777" w:rsidR="00707C61" w:rsidRDefault="00707C61">
      <w:pPr>
        <w:ind w:left="284" w:hanging="284"/>
        <w:jc w:val="right"/>
      </w:pPr>
    </w:p>
    <w:p w14:paraId="20E6F2BB" w14:textId="77777777" w:rsidR="00707C61" w:rsidRDefault="00707C61">
      <w:pPr>
        <w:ind w:left="284" w:hanging="284"/>
        <w:jc w:val="right"/>
      </w:pPr>
    </w:p>
    <w:p w14:paraId="0C47A4B6" w14:textId="77777777" w:rsidR="00707C61" w:rsidRDefault="00707C61">
      <w:pPr>
        <w:ind w:left="284" w:hanging="284"/>
        <w:jc w:val="right"/>
      </w:pPr>
    </w:p>
    <w:p w14:paraId="1EE5AEF8" w14:textId="77777777" w:rsidR="00DA4BEE" w:rsidRDefault="00C07BF0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Uwaga!</w:t>
      </w:r>
      <w:r>
        <w:rPr>
          <w:rFonts w:asciiTheme="minorHAnsi" w:hAnsiTheme="minorHAnsi" w:cstheme="minorHAnsi"/>
          <w:sz w:val="18"/>
          <w:szCs w:val="18"/>
        </w:rPr>
        <w:tab/>
      </w:r>
    </w:p>
    <w:p w14:paraId="6C763463" w14:textId="77777777" w:rsidR="00DA4BEE" w:rsidRDefault="00C07BF0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 odpowiednie zaznaczyć,</w:t>
      </w:r>
    </w:p>
    <w:p w14:paraId="4B63E09E" w14:textId="77777777" w:rsidR="00DA4BEE" w:rsidRDefault="00DA4BEE">
      <w:pPr>
        <w:pStyle w:val="Standard"/>
        <w:spacing w:line="0" w:lineRule="atLeast"/>
        <w:rPr>
          <w:rFonts w:asciiTheme="minorHAnsi" w:hAnsiTheme="minorHAnsi" w:cstheme="minorHAnsi"/>
          <w:color w:val="FF00FF"/>
        </w:rPr>
      </w:pPr>
    </w:p>
    <w:sectPr w:rsidR="00DA4BEE">
      <w:footerReference w:type="default" r:id="rId13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BB2B4" w14:textId="77777777" w:rsidR="00DA4BEE" w:rsidRDefault="00C07BF0">
      <w:r>
        <w:separator/>
      </w:r>
    </w:p>
  </w:endnote>
  <w:endnote w:type="continuationSeparator" w:id="0">
    <w:p w14:paraId="203A6B32" w14:textId="77777777" w:rsidR="00DA4BEE" w:rsidRDefault="00C07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0FE6B" w14:textId="77777777" w:rsidR="00DA4BEE" w:rsidRDefault="00C07BF0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590D136E" w14:textId="77777777" w:rsidR="00DA4BEE" w:rsidRDefault="00C07BF0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A75005">
      <w:rPr>
        <w:rFonts w:ascii="Calibri" w:hAnsi="Calibri"/>
        <w:b/>
        <w:bCs/>
        <w:noProof/>
        <w:sz w:val="20"/>
        <w:szCs w:val="20"/>
      </w:rPr>
      <w:t>1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3</w:t>
    </w:r>
  </w:p>
  <w:p w14:paraId="65AF4484" w14:textId="77777777" w:rsidR="00DA4BEE" w:rsidRDefault="00C07BF0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>Załącznik nr 5 do SWZ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CE643" w14:textId="77777777" w:rsidR="00DA4BEE" w:rsidRDefault="00C07BF0">
      <w:r>
        <w:separator/>
      </w:r>
    </w:p>
  </w:footnote>
  <w:footnote w:type="continuationSeparator" w:id="0">
    <w:p w14:paraId="3B3DC431" w14:textId="77777777" w:rsidR="00DA4BEE" w:rsidRDefault="00C07BF0">
      <w:r>
        <w:continuationSeparator/>
      </w:r>
    </w:p>
  </w:footnote>
  <w:footnote w:id="1">
    <w:p w14:paraId="46C4D87D" w14:textId="77777777" w:rsidR="00DA4BEE" w:rsidRDefault="00C07BF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8B21412" w14:textId="77777777" w:rsidR="00DA4BEE" w:rsidRDefault="00DA4B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DD308C4"/>
    <w:multiLevelType w:val="hybridMultilevel"/>
    <w:tmpl w:val="82A0BA88"/>
    <w:lvl w:ilvl="0" w:tplc="865AD07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7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8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2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4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8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9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28"/>
  </w:num>
  <w:num w:numId="6">
    <w:abstractNumId w:val="39"/>
  </w:num>
  <w:num w:numId="7">
    <w:abstractNumId w:val="53"/>
  </w:num>
  <w:num w:numId="8">
    <w:abstractNumId w:val="27"/>
  </w:num>
  <w:num w:numId="9">
    <w:abstractNumId w:val="49"/>
  </w:num>
  <w:num w:numId="10">
    <w:abstractNumId w:val="45"/>
  </w:num>
  <w:num w:numId="11">
    <w:abstractNumId w:val="55"/>
  </w:num>
  <w:num w:numId="12">
    <w:abstractNumId w:val="59"/>
  </w:num>
  <w:num w:numId="13">
    <w:abstractNumId w:val="41"/>
  </w:num>
  <w:num w:numId="14">
    <w:abstractNumId w:val="33"/>
  </w:num>
  <w:num w:numId="15">
    <w:abstractNumId w:val="51"/>
  </w:num>
  <w:num w:numId="16">
    <w:abstractNumId w:val="46"/>
  </w:num>
  <w:num w:numId="17">
    <w:abstractNumId w:val="37"/>
  </w:num>
  <w:num w:numId="18">
    <w:abstractNumId w:val="5"/>
  </w:num>
  <w:num w:numId="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48"/>
  </w:num>
  <w:num w:numId="22">
    <w:abstractNumId w:val="47"/>
  </w:num>
  <w:num w:numId="23">
    <w:abstractNumId w:val="3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52"/>
  </w:num>
  <w:num w:numId="30">
    <w:abstractNumId w:val="50"/>
  </w:num>
  <w:num w:numId="31">
    <w:abstractNumId w:val="42"/>
  </w:num>
  <w:num w:numId="32">
    <w:abstractNumId w:val="19"/>
  </w:num>
  <w:num w:numId="33">
    <w:abstractNumId w:val="40"/>
  </w:num>
  <w:num w:numId="34">
    <w:abstractNumId w:val="23"/>
  </w:num>
  <w:num w:numId="35">
    <w:abstractNumId w:val="36"/>
  </w:num>
  <w:num w:numId="36">
    <w:abstractNumId w:val="22"/>
  </w:num>
  <w:num w:numId="37">
    <w:abstractNumId w:val="17"/>
  </w:num>
  <w:num w:numId="38">
    <w:abstractNumId w:val="60"/>
  </w:num>
  <w:num w:numId="39">
    <w:abstractNumId w:val="21"/>
  </w:num>
  <w:num w:numId="40">
    <w:abstractNumId w:val="57"/>
  </w:num>
  <w:num w:numId="41">
    <w:abstractNumId w:val="29"/>
  </w:num>
  <w:num w:numId="42">
    <w:abstractNumId w:val="43"/>
  </w:num>
  <w:num w:numId="43">
    <w:abstractNumId w:val="35"/>
  </w:num>
  <w:num w:numId="44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EE"/>
    <w:rsid w:val="0000120F"/>
    <w:rsid w:val="000D4B0A"/>
    <w:rsid w:val="002046D9"/>
    <w:rsid w:val="002575D1"/>
    <w:rsid w:val="002E5138"/>
    <w:rsid w:val="002F608D"/>
    <w:rsid w:val="003448F5"/>
    <w:rsid w:val="003F497A"/>
    <w:rsid w:val="00444A71"/>
    <w:rsid w:val="005542D8"/>
    <w:rsid w:val="00707C61"/>
    <w:rsid w:val="00770C33"/>
    <w:rsid w:val="007778B4"/>
    <w:rsid w:val="0083779D"/>
    <w:rsid w:val="0088397F"/>
    <w:rsid w:val="00A75005"/>
    <w:rsid w:val="00B33B4A"/>
    <w:rsid w:val="00B90483"/>
    <w:rsid w:val="00C07BF0"/>
    <w:rsid w:val="00D248BC"/>
    <w:rsid w:val="00D97AE0"/>
    <w:rsid w:val="00DA4BEE"/>
    <w:rsid w:val="00EC0021"/>
    <w:rsid w:val="00F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0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idg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s.ms.gov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nowysa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p.malopolska.pl/nowysa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DBB07-5B02-4403-999C-59C4033D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6190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Małgorzata Jakubowska</cp:lastModifiedBy>
  <cp:revision>67</cp:revision>
  <cp:lastPrinted>2020-02-06T09:57:00Z</cp:lastPrinted>
  <dcterms:created xsi:type="dcterms:W3CDTF">2020-12-28T14:56:00Z</dcterms:created>
  <dcterms:modified xsi:type="dcterms:W3CDTF">2024-07-16T08:04:00Z</dcterms:modified>
</cp:coreProperties>
</file>