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3BE0E8D8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składane na podstawie art. 125 ust. 1 ustawy z dnia 11 września 2019 r.  Prawo zamówień publicznych (Dz. U. z 2019 r. poz. 2019 ze zm.) (zwane dalej: ustawa Pzp), </w:t>
      </w:r>
    </w:p>
    <w:p w14:paraId="772E8C97" w14:textId="51984866" w:rsidR="00452BE2" w:rsidRPr="00433830" w:rsidRDefault="00F91A12" w:rsidP="00452BE2">
      <w:pPr>
        <w:spacing w:line="360" w:lineRule="auto"/>
        <w:ind w:firstLine="709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382126" w:rsidRPr="00433830">
        <w:rPr>
          <w:rFonts w:ascii="Arial" w:eastAsia="Times New Roman" w:hAnsi="Arial"/>
          <w:b/>
          <w:sz w:val="22"/>
          <w:szCs w:val="22"/>
          <w:lang w:eastAsia="pl-PL"/>
        </w:rPr>
        <w:t>„</w:t>
      </w:r>
      <w:bookmarkStart w:id="0" w:name="_Hlk30363780"/>
      <w:r w:rsidR="00862F61" w:rsidRPr="00862F61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Sprzątanie w budynku Zespołu Państwowych Szkół Muzycznych nr 4 im. Karola Szymanowskiego</w:t>
      </w:r>
      <w:bookmarkEnd w:id="0"/>
      <w:r w:rsidR="00382126" w:rsidRPr="00433830">
        <w:rPr>
          <w:rFonts w:ascii="Arial" w:eastAsia="Times New Roman" w:hAnsi="Arial"/>
          <w:b/>
          <w:bCs/>
          <w:sz w:val="22"/>
          <w:szCs w:val="22"/>
          <w:lang w:eastAsia="pl-PL"/>
        </w:rPr>
        <w:t>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06118E09" w14:textId="0BBCA150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 xml:space="preserve">Oświadczam, że w/w podmiot spełnia warunki udziału w postępowaniu wskazane przez zamawiającego </w:t>
      </w:r>
      <w:r w:rsidR="00602B25" w:rsidRPr="00433830">
        <w:rPr>
          <w:rFonts w:ascii="Arial" w:hAnsi="Arial" w:cs="Arial"/>
          <w:sz w:val="22"/>
          <w:szCs w:val="22"/>
        </w:rPr>
        <w:t>w SWZ</w:t>
      </w:r>
      <w:r w:rsidR="009A4020">
        <w:rPr>
          <w:rFonts w:ascii="Arial" w:hAnsi="Arial" w:cs="Arial"/>
          <w:b/>
          <w:sz w:val="22"/>
          <w:szCs w:val="22"/>
        </w:rPr>
        <w:t>,</w:t>
      </w:r>
      <w:r w:rsidR="009A4020" w:rsidRPr="009A4020">
        <w:rPr>
          <w:rFonts w:ascii="Arial" w:hAnsi="Arial" w:cs="Arial"/>
          <w:b/>
          <w:bCs/>
          <w:color w:val="0070C0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INRORMACJE O CHARAKTERZE PRAWNYM,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EKONOMICZNYM,</w:t>
      </w:r>
      <w:r w:rsidR="009A4020">
        <w:rPr>
          <w:rFonts w:ascii="Arial" w:hAnsi="Arial" w:cs="Arial"/>
          <w:b/>
          <w:bCs/>
          <w:sz w:val="22"/>
          <w:szCs w:val="22"/>
        </w:rPr>
        <w:t xml:space="preserve"> </w:t>
      </w:r>
      <w:r w:rsidR="009A4020" w:rsidRPr="009A4020">
        <w:rPr>
          <w:rFonts w:ascii="Arial" w:hAnsi="Arial" w:cs="Arial"/>
          <w:b/>
          <w:bCs/>
          <w:sz w:val="22"/>
          <w:szCs w:val="22"/>
        </w:rPr>
        <w:t>FINANSOWYM I TECHNICZNYM</w:t>
      </w:r>
      <w:r w:rsidRPr="00433830">
        <w:rPr>
          <w:rFonts w:ascii="Arial" w:hAnsi="Arial" w:cs="Arial"/>
          <w:b/>
          <w:sz w:val="22"/>
          <w:szCs w:val="22"/>
        </w:rPr>
        <w:t xml:space="preserve"> </w:t>
      </w:r>
      <w:r w:rsidR="009A4020">
        <w:rPr>
          <w:rFonts w:ascii="Arial" w:hAnsi="Arial" w:cs="Arial"/>
          <w:b/>
          <w:sz w:val="22"/>
          <w:szCs w:val="22"/>
        </w:rPr>
        <w:t xml:space="preserve">pkt 4 </w:t>
      </w:r>
      <w:r w:rsidRPr="00433830">
        <w:rPr>
          <w:rFonts w:ascii="Arial" w:hAnsi="Arial" w:cs="Arial"/>
          <w:sz w:val="22"/>
          <w:szCs w:val="22"/>
        </w:rPr>
        <w:t xml:space="preserve">w zakresie: </w:t>
      </w:r>
    </w:p>
    <w:p w14:paraId="6A8296D4" w14:textId="6BE0FB16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EE13F9F" w14:textId="4D56CE4F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1252933A" w14:textId="647E4234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4E6D118" w14:textId="77777777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041F7" w14:textId="77777777" w:rsidR="00433830" w:rsidRPr="00433830" w:rsidRDefault="00433830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__________________ dnia __ __ ____ roku</w:t>
      </w:r>
    </w:p>
    <w:p w14:paraId="0D1F55B5" w14:textId="77777777" w:rsidR="00433830" w:rsidRPr="00433830" w:rsidRDefault="00433830" w:rsidP="00433830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sz w:val="22"/>
          <w:szCs w:val="22"/>
        </w:rPr>
      </w:pPr>
      <w:r w:rsidRPr="00433830">
        <w:rPr>
          <w:rFonts w:ascii="Arial" w:hAnsi="Arial" w:cs="Arial"/>
          <w:i/>
          <w:sz w:val="22"/>
          <w:szCs w:val="22"/>
        </w:rPr>
        <w:t xml:space="preserve">podpis </w:t>
      </w:r>
    </w:p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BF23" w14:textId="77777777" w:rsidR="00153E88" w:rsidRDefault="00153E88">
      <w:r>
        <w:separator/>
      </w:r>
    </w:p>
  </w:endnote>
  <w:endnote w:type="continuationSeparator" w:id="0">
    <w:p w14:paraId="5D1C7457" w14:textId="77777777" w:rsidR="00153E88" w:rsidRDefault="001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A7B2" w14:textId="77777777" w:rsidR="00153E88" w:rsidRDefault="00153E88">
      <w:r>
        <w:separator/>
      </w:r>
    </w:p>
  </w:footnote>
  <w:footnote w:type="continuationSeparator" w:id="0">
    <w:p w14:paraId="16754563" w14:textId="77777777" w:rsidR="00153E88" w:rsidRDefault="0015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933F368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862F61">
      <w:rPr>
        <w:rFonts w:ascii="Arial" w:hAnsi="Arial"/>
        <w:b/>
        <w:bCs/>
        <w:i/>
        <w:sz w:val="20"/>
      </w:rPr>
      <w:t>1/2022/U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0F2079"/>
    <w:rsid w:val="001102C0"/>
    <w:rsid w:val="0011039D"/>
    <w:rsid w:val="00153E88"/>
    <w:rsid w:val="001B74A9"/>
    <w:rsid w:val="001F08D5"/>
    <w:rsid w:val="001F3D9A"/>
    <w:rsid w:val="001F448A"/>
    <w:rsid w:val="001F7A86"/>
    <w:rsid w:val="00223A2B"/>
    <w:rsid w:val="0022775A"/>
    <w:rsid w:val="00297D32"/>
    <w:rsid w:val="002B2598"/>
    <w:rsid w:val="002C38BC"/>
    <w:rsid w:val="002F2FF8"/>
    <w:rsid w:val="00311FA1"/>
    <w:rsid w:val="00382126"/>
    <w:rsid w:val="003C4E33"/>
    <w:rsid w:val="003F548D"/>
    <w:rsid w:val="00403DFD"/>
    <w:rsid w:val="00415F14"/>
    <w:rsid w:val="004250E1"/>
    <w:rsid w:val="00433830"/>
    <w:rsid w:val="00437449"/>
    <w:rsid w:val="00452BE2"/>
    <w:rsid w:val="00460A42"/>
    <w:rsid w:val="004A7E93"/>
    <w:rsid w:val="004D3C93"/>
    <w:rsid w:val="00510CF7"/>
    <w:rsid w:val="0053191E"/>
    <w:rsid w:val="005561B7"/>
    <w:rsid w:val="00596339"/>
    <w:rsid w:val="00602B25"/>
    <w:rsid w:val="00603AD3"/>
    <w:rsid w:val="00616CBD"/>
    <w:rsid w:val="00624BE0"/>
    <w:rsid w:val="00635B5E"/>
    <w:rsid w:val="00644EF0"/>
    <w:rsid w:val="00661E03"/>
    <w:rsid w:val="006A453B"/>
    <w:rsid w:val="007312C9"/>
    <w:rsid w:val="007A76F1"/>
    <w:rsid w:val="007B588E"/>
    <w:rsid w:val="007C1BC4"/>
    <w:rsid w:val="007D7266"/>
    <w:rsid w:val="00862F61"/>
    <w:rsid w:val="0094505A"/>
    <w:rsid w:val="009A4020"/>
    <w:rsid w:val="00A30459"/>
    <w:rsid w:val="00A3271F"/>
    <w:rsid w:val="00AB339E"/>
    <w:rsid w:val="00AD6C31"/>
    <w:rsid w:val="00BB0572"/>
    <w:rsid w:val="00BC137F"/>
    <w:rsid w:val="00CB1FBE"/>
    <w:rsid w:val="00CC1A57"/>
    <w:rsid w:val="00D15478"/>
    <w:rsid w:val="00DC34A7"/>
    <w:rsid w:val="00DE2A9D"/>
    <w:rsid w:val="00E379F5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2022-02-18T08:15:00Z</dcterms:created>
  <dcterms:modified xsi:type="dcterms:W3CDTF">2022-02-18T08:15:00Z</dcterms:modified>
</cp:coreProperties>
</file>