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Cs w:val="20"/>
          <w:lang w:eastAsia="pl-PL"/>
        </w:rPr>
        <w:t xml:space="preserve">ZP.271.6.2024.KA </w:t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A70063" w:rsidRPr="00A70063" w:rsidRDefault="00A70063" w:rsidP="00A7006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A70063" w:rsidRPr="00A70063" w:rsidRDefault="00A70063" w:rsidP="00A7006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70063" w:rsidRPr="00A70063" w:rsidRDefault="00A70063" w:rsidP="00A7006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A70063">
        <w:rPr>
          <w:rFonts w:ascii="Tahoma" w:eastAsia="Times New Roman" w:hAnsi="Tahoma" w:cs="Tahoma"/>
          <w:szCs w:val="20"/>
          <w:lang w:eastAsia="pl-PL"/>
        </w:rPr>
        <w:t>Dla zadania pn.:</w:t>
      </w:r>
      <w:r w:rsidRPr="00A70063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A70063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Renowacja zbiornika wodnego małej retencji o powierzchni </w:t>
      </w:r>
      <w:r w:rsidRPr="00A7006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1,72 ha, usytuowanego na działce nr ewid. 252, 1697, 1708/1, obręb Śmigiel”</w:t>
      </w:r>
    </w:p>
    <w:p w:rsidR="00A70063" w:rsidRPr="00A70063" w:rsidRDefault="00A70063" w:rsidP="00A7006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A70063" w:rsidRPr="00A70063" w:rsidTr="00D52A0C">
        <w:tc>
          <w:tcPr>
            <w:tcW w:w="235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235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235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235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A70063" w:rsidRPr="00A70063" w:rsidRDefault="00A70063" w:rsidP="00A700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A70063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4 miesięcy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11.06.2024 r.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A7006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A7006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A7006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A70063" w:rsidRPr="00A70063" w:rsidRDefault="00A70063" w:rsidP="00A700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A70063" w:rsidRPr="00A70063" w:rsidTr="00D52A0C">
        <w:trPr>
          <w:trHeight w:val="213"/>
        </w:trPr>
        <w:tc>
          <w:tcPr>
            <w:tcW w:w="567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A70063" w:rsidRPr="00A70063" w:rsidTr="00D52A0C">
        <w:trPr>
          <w:trHeight w:val="263"/>
        </w:trPr>
        <w:tc>
          <w:tcPr>
            <w:tcW w:w="567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567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lastRenderedPageBreak/>
        <w:t>16) Oświadczam, że wypełniłem obowiązki informacyjne przewidziane w art. 13 lub art. 14 RODO</w:t>
      </w:r>
      <w:r w:rsidRPr="00A7006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70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006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7006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70063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A70063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70063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70063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Calibri" w:hAnsi="Tahoma" w:cs="Tahoma"/>
          <w:b/>
          <w:szCs w:val="20"/>
        </w:rPr>
        <w:lastRenderedPageBreak/>
        <w:t xml:space="preserve">ZP.271.6.2024.KA </w:t>
      </w:r>
      <w:r w:rsidRPr="00A70063">
        <w:rPr>
          <w:rFonts w:ascii="Tahoma" w:eastAsia="Calibri" w:hAnsi="Tahoma" w:cs="Tahoma"/>
          <w:b/>
          <w:szCs w:val="20"/>
        </w:rPr>
        <w:tab/>
      </w:r>
      <w:r w:rsidRPr="00A70063">
        <w:rPr>
          <w:rFonts w:ascii="Tahoma" w:eastAsia="Calibri" w:hAnsi="Tahoma" w:cs="Tahoma"/>
          <w:b/>
          <w:szCs w:val="20"/>
        </w:rPr>
        <w:tab/>
        <w:t xml:space="preserve">   </w:t>
      </w:r>
      <w:r w:rsidRPr="00A70063">
        <w:rPr>
          <w:rFonts w:ascii="Tahoma" w:eastAsia="Calibri" w:hAnsi="Tahoma" w:cs="Tahoma"/>
          <w:b/>
          <w:szCs w:val="20"/>
        </w:rPr>
        <w:tab/>
      </w:r>
      <w:r w:rsidRPr="00A70063">
        <w:rPr>
          <w:rFonts w:ascii="Tahoma" w:eastAsia="Calibri" w:hAnsi="Tahoma" w:cs="Tahoma"/>
          <w:b/>
          <w:szCs w:val="20"/>
        </w:rPr>
        <w:tab/>
      </w:r>
      <w:r w:rsidRPr="00A70063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A70063" w:rsidRPr="00A70063" w:rsidRDefault="00A70063" w:rsidP="00A70063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A70063" w:rsidRPr="00A70063" w:rsidRDefault="00A70063" w:rsidP="00A7006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A70063" w:rsidRPr="00A70063" w:rsidRDefault="00A70063" w:rsidP="00A7006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A70063" w:rsidRPr="00A70063" w:rsidRDefault="00A70063" w:rsidP="00A70063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A70063" w:rsidRPr="00A70063" w:rsidRDefault="00A70063" w:rsidP="00A7006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A70063" w:rsidRPr="00A70063" w:rsidRDefault="00A70063" w:rsidP="00A7006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A70063" w:rsidRPr="00A70063" w:rsidRDefault="00A70063" w:rsidP="00A7006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A70063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A70063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A70063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A70063" w:rsidRPr="00A70063" w:rsidRDefault="00A70063" w:rsidP="00A7006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A70063" w:rsidRPr="00A70063" w:rsidRDefault="00A70063" w:rsidP="00A7006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A70063">
        <w:rPr>
          <w:rFonts w:ascii="Tahoma" w:eastAsia="Calibri" w:hAnsi="Tahoma" w:cs="Tahoma"/>
          <w:b/>
          <w:bCs/>
          <w:iCs/>
          <w:sz w:val="20"/>
          <w:szCs w:val="20"/>
        </w:rPr>
        <w:t>Renowacja zbiornika wodnego małej retencji o powierzchni 1,72 ha, usytuowanego na działce nr ewid. 252, 1697, 1708/1, obręb Śmigiel,</w:t>
      </w:r>
      <w:r w:rsidRPr="00A70063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70063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A70063">
        <w:rPr>
          <w:rFonts w:ascii="Tahoma" w:eastAsia="Calibri" w:hAnsi="Tahoma" w:cs="Tahoma"/>
          <w:b/>
          <w:sz w:val="20"/>
          <w:szCs w:val="20"/>
        </w:rPr>
        <w:t>Gminę Śmigiel</w:t>
      </w:r>
      <w:r w:rsidRPr="00A70063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A70063">
        <w:rPr>
          <w:rFonts w:ascii="Tahoma" w:eastAsia="Calibri" w:hAnsi="Tahoma" w:cs="Tahoma"/>
          <w:sz w:val="20"/>
          <w:szCs w:val="20"/>
        </w:rPr>
        <w:t>oświadczam, co następuje:</w:t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A70063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A70063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ZP.271.6.2024.KA.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70063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A70063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70063" w:rsidRPr="00A70063" w:rsidTr="00D52A0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70063" w:rsidRPr="00A70063" w:rsidTr="00D52A0C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A70063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A70063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ZP.271.6.2024.KA </w:t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A70063" w:rsidRPr="00A70063" w:rsidRDefault="00A70063" w:rsidP="00A7006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70063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70063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70063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70063">
              <w:rPr>
                <w:rFonts w:ascii="Tahoma" w:hAnsi="Tahoma" w:cs="Tahoma"/>
              </w:rPr>
              <w:t>NIP/REGON</w:t>
            </w: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A700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Renowacja zbiornika wodnego małej retencji o powierzchni 1,72 ha, usytuowanego </w:t>
      </w:r>
      <w:r w:rsidRPr="00A700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na działce nr ewid. 252, 1697, 1708/1, obręb Śmigiel</w:t>
      </w:r>
    </w:p>
    <w:p w:rsidR="00A70063" w:rsidRPr="00A70063" w:rsidRDefault="00A70063" w:rsidP="00A70063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A70063" w:rsidRPr="00A70063" w:rsidTr="00D52A0C">
        <w:tc>
          <w:tcPr>
            <w:tcW w:w="526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A70063" w:rsidRPr="00A70063" w:rsidTr="00D52A0C">
        <w:trPr>
          <w:trHeight w:val="769"/>
        </w:trPr>
        <w:tc>
          <w:tcPr>
            <w:tcW w:w="526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A70063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A70063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w specjalności hydrotechnicznej </w:t>
            </w:r>
            <w:r w:rsidRPr="00A70063">
              <w:rPr>
                <w:rFonts w:ascii="Tahoma" w:eastAsia="Arial Unicode MS" w:hAnsi="Tahoma" w:cs="Tahoma"/>
                <w:sz w:val="16"/>
                <w:szCs w:val="20"/>
              </w:rPr>
              <w:br/>
              <w:t>bez ograniczeń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1)</w:t>
            </w: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ZP.271.6.2024.KA </w:t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70063" w:rsidRPr="00A70063" w:rsidRDefault="00A70063" w:rsidP="00A70063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A700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Renowacja zbiornika wodnego małej retencji o powierzchni 1,72 ha, usytuowanego </w:t>
      </w:r>
      <w:r w:rsidRPr="00A700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na działce nr ewid. 252, 1697, 1708/1, obręb Śmigiel</w:t>
      </w:r>
    </w:p>
    <w:p w:rsidR="00A70063" w:rsidRPr="00A70063" w:rsidRDefault="00A70063" w:rsidP="00A70063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A70063" w:rsidRPr="00A70063" w:rsidTr="00D52A0C">
        <w:trPr>
          <w:trHeight w:val="533"/>
        </w:trPr>
        <w:tc>
          <w:tcPr>
            <w:tcW w:w="545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A70063" w:rsidRPr="00A70063" w:rsidTr="00D52A0C">
        <w:trPr>
          <w:trHeight w:val="697"/>
        </w:trPr>
        <w:tc>
          <w:tcPr>
            <w:tcW w:w="545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0063" w:rsidRPr="00A70063" w:rsidTr="00D52A0C">
        <w:tc>
          <w:tcPr>
            <w:tcW w:w="545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A700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A7006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A7006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ZP.271.6.2024.KA </w:t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</w:r>
      <w:r w:rsidRPr="00A7006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A70063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68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70063" w:rsidRPr="00A70063" w:rsidTr="00D52A0C">
        <w:tc>
          <w:tcPr>
            <w:tcW w:w="675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A70063" w:rsidRPr="00A70063" w:rsidTr="00D52A0C">
        <w:tc>
          <w:tcPr>
            <w:tcW w:w="67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063" w:rsidRPr="00A70063" w:rsidTr="00D52A0C">
        <w:tc>
          <w:tcPr>
            <w:tcW w:w="675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0063" w:rsidRPr="00A70063" w:rsidRDefault="00A70063" w:rsidP="00A7006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700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Renowacja zbiornika wodnego małej retencji o powierzchni 1,72 ha, usytuowanego na działce nr ewid. 252, 1697, 1708/1, obręb Śmigiel</w:t>
      </w:r>
    </w:p>
    <w:p w:rsidR="00A70063" w:rsidRPr="00A70063" w:rsidRDefault="00A70063" w:rsidP="00A70063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A70063" w:rsidRPr="00A70063" w:rsidRDefault="00A70063" w:rsidP="00A70063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A70063" w:rsidRPr="00A70063" w:rsidRDefault="00A70063" w:rsidP="00A7006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A7006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063" w:rsidRPr="00A70063" w:rsidRDefault="00A70063" w:rsidP="00A700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70063" w:rsidRPr="00A70063" w:rsidRDefault="00A70063" w:rsidP="00A7006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70063" w:rsidRPr="00A70063" w:rsidTr="00D52A0C">
        <w:tc>
          <w:tcPr>
            <w:tcW w:w="548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70063" w:rsidRPr="00A70063" w:rsidRDefault="00A70063" w:rsidP="00A7006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A70063" w:rsidRPr="00A70063" w:rsidRDefault="00A70063" w:rsidP="00A700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7006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F00D28" w:rsidRDefault="001C65B5" w:rsidP="00F00D28"/>
    <w:sectPr w:rsidR="001C65B5" w:rsidRPr="00F00D28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A70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F3D08"/>
    <w:rsid w:val="00800902"/>
    <w:rsid w:val="00810C2C"/>
    <w:rsid w:val="008650C0"/>
    <w:rsid w:val="00A70063"/>
    <w:rsid w:val="00B04AE8"/>
    <w:rsid w:val="00B17DA3"/>
    <w:rsid w:val="00B40C0D"/>
    <w:rsid w:val="00D93F88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1875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16</cp:revision>
  <dcterms:created xsi:type="dcterms:W3CDTF">2019-07-15T08:17:00Z</dcterms:created>
  <dcterms:modified xsi:type="dcterms:W3CDTF">2024-04-24T12:34:00Z</dcterms:modified>
</cp:coreProperties>
</file>