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43651" w14:textId="03FC838E" w:rsidR="00D10078" w:rsidRDefault="00D10078" w:rsidP="00D10078">
      <w:pPr>
        <w:rPr>
          <w:rFonts w:ascii="Times New Roman" w:hAnsi="Times New Roman" w:cs="Times New Roman"/>
        </w:rPr>
      </w:pPr>
      <w:r w:rsidRPr="00D10078">
        <w:rPr>
          <w:rFonts w:ascii="Times New Roman" w:hAnsi="Times New Roman" w:cs="Times New Roman"/>
        </w:rPr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  <w:r w:rsidR="00E727B6">
        <w:rPr>
          <w:rFonts w:ascii="Times New Roman" w:hAnsi="Times New Roman" w:cs="Times New Roman"/>
        </w:rPr>
        <w:t>-ZMIANA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</w:t>
      </w:r>
      <w:proofErr w:type="spellStart"/>
      <w:r w:rsidRPr="006D2012">
        <w:rPr>
          <w:rFonts w:ascii="Arial" w:eastAsia="MS Mincho" w:hAnsi="Arial" w:cs="Arial"/>
          <w:b/>
          <w:sz w:val="18"/>
          <w:szCs w:val="18"/>
        </w:rPr>
        <w:t>CEiDG</w:t>
      </w:r>
      <w:proofErr w:type="spellEnd"/>
      <w:r w:rsidRPr="006D2012">
        <w:rPr>
          <w:rFonts w:ascii="Arial" w:eastAsia="MS Mincho" w:hAnsi="Arial" w:cs="Arial"/>
          <w:b/>
          <w:sz w:val="18"/>
          <w:szCs w:val="18"/>
        </w:rPr>
        <w:t>)</w:t>
      </w:r>
    </w:p>
    <w:p w14:paraId="2348DEA4" w14:textId="77777777" w:rsidR="00D10078" w:rsidRDefault="00D10078" w:rsidP="006D201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5E84F69D" w14:textId="706FF9FF" w:rsidR="008E7CA9" w:rsidRPr="008E7CA9" w:rsidRDefault="008E7CA9" w:rsidP="008E7CA9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bookmarkStart w:id="0" w:name="_Hlk136931821"/>
      <w:r w:rsidRPr="008E7CA9">
        <w:rPr>
          <w:rFonts w:cs="Times New Roman"/>
          <w:b/>
          <w:sz w:val="22"/>
          <w:szCs w:val="22"/>
        </w:rPr>
        <w:t>CZĘŚĆ 6.Chłodziarko-zamraża</w:t>
      </w:r>
      <w:r w:rsidR="004C65DC">
        <w:rPr>
          <w:rFonts w:cs="Times New Roman"/>
          <w:b/>
          <w:sz w:val="22"/>
          <w:szCs w:val="22"/>
        </w:rPr>
        <w:t>r</w:t>
      </w:r>
      <w:r w:rsidRPr="008E7CA9">
        <w:rPr>
          <w:rFonts w:cs="Times New Roman"/>
          <w:b/>
          <w:sz w:val="22"/>
          <w:szCs w:val="22"/>
        </w:rPr>
        <w:t>ka laboratoryjna - 5szt.</w:t>
      </w:r>
    </w:p>
    <w:bookmarkEnd w:id="0"/>
    <w:p w14:paraId="52F5F69F" w14:textId="3AEF1204" w:rsidR="008205D5" w:rsidRPr="0040259F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3041">
        <w:rPr>
          <w:rFonts w:ascii="Times New Roman" w:eastAsia="Times New Roman" w:hAnsi="Times New Roman" w:cs="Times New Roman"/>
          <w:b/>
          <w:bCs/>
        </w:rPr>
        <w:t>Określone parametry</w:t>
      </w:r>
      <w:r>
        <w:rPr>
          <w:rFonts w:ascii="Times New Roman" w:eastAsia="Times New Roman" w:hAnsi="Times New Roman" w:cs="Times New Roman"/>
          <w:b/>
          <w:bCs/>
        </w:rPr>
        <w:t xml:space="preserve"> w Tabeli 1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mają charakter obligatoryjny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6F3041">
        <w:rPr>
          <w:rFonts w:ascii="Times New Roman" w:eastAsia="Times New Roman" w:hAnsi="Times New Roman" w:cs="Times New Roman"/>
          <w:b/>
          <w:bCs/>
        </w:rPr>
        <w:t>ie spełnienie chociażby jednego parametru będzie skutkować odrzuceniem oferty</w:t>
      </w:r>
      <w:r w:rsidR="00AF6FFC"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8D1" w:rsidRPr="00472B87" w14:paraId="15CCA980" w14:textId="77777777" w:rsidTr="00873D38">
        <w:tc>
          <w:tcPr>
            <w:tcW w:w="9062" w:type="dxa"/>
          </w:tcPr>
          <w:p w14:paraId="49EF148A" w14:textId="77777777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E88F41C" w14:textId="77777777" w:rsidTr="0098399D">
        <w:tc>
          <w:tcPr>
            <w:tcW w:w="9062" w:type="dxa"/>
          </w:tcPr>
          <w:p w14:paraId="0602742B" w14:textId="53351327" w:rsidR="007F1356" w:rsidRPr="00B45893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5893">
              <w:rPr>
                <w:rFonts w:ascii="Times New Roman" w:hAnsi="Times New Roman" w:cs="Times New Roman"/>
                <w:bCs/>
              </w:rPr>
              <w:t>Oferowany produkt to</w:t>
            </w:r>
            <w:r w:rsidR="006A3D78" w:rsidRPr="00B45893">
              <w:rPr>
                <w:rFonts w:ascii="Times New Roman" w:hAnsi="Times New Roman" w:cs="Times New Roman"/>
                <w:bCs/>
              </w:rPr>
              <w:t xml:space="preserve"> </w:t>
            </w:r>
            <w:r w:rsidRPr="00B45893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B45893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5893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B45893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5893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B45893">
              <w:rPr>
                <w:rFonts w:ascii="Times New Roman" w:hAnsi="Times New Roman" w:cs="Times New Roman"/>
                <w:bCs/>
              </w:rPr>
              <w:t>……</w:t>
            </w:r>
          </w:p>
          <w:p w14:paraId="10B6C3F9" w14:textId="619EC721" w:rsidR="007F1356" w:rsidRPr="00B45893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5893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B45893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7F1356" w:rsidRPr="00472B87" w14:paraId="450A7E79" w14:textId="77777777" w:rsidTr="003054DC">
        <w:tc>
          <w:tcPr>
            <w:tcW w:w="9062" w:type="dxa"/>
          </w:tcPr>
          <w:p w14:paraId="48A6E0CA" w14:textId="44B60D48" w:rsidR="007F1356" w:rsidRPr="00B45893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893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0D669D" w:rsidRPr="000D669D" w14:paraId="0FF272DB" w14:textId="77777777" w:rsidTr="007C2436">
        <w:trPr>
          <w:trHeight w:val="750"/>
        </w:trPr>
        <w:tc>
          <w:tcPr>
            <w:tcW w:w="9062" w:type="dxa"/>
          </w:tcPr>
          <w:p w14:paraId="6834C6FC" w14:textId="4D0A5134" w:rsidR="007E0419" w:rsidRPr="00B45893" w:rsidRDefault="00A958D1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45893">
              <w:rPr>
                <w:rFonts w:ascii="Times New Roman" w:hAnsi="Times New Roman" w:cs="Times New Roman"/>
              </w:rPr>
              <w:t>1.Przedmiotem zamówienia jest dostawa fabrycznie nowe</w:t>
            </w:r>
            <w:r w:rsidR="00B45893" w:rsidRPr="00B45893">
              <w:rPr>
                <w:rFonts w:ascii="Times New Roman" w:hAnsi="Times New Roman" w:cs="Times New Roman"/>
              </w:rPr>
              <w:t>j</w:t>
            </w:r>
            <w:r w:rsidRPr="00B45893">
              <w:rPr>
                <w:rFonts w:ascii="Times New Roman" w:hAnsi="Times New Roman" w:cs="Times New Roman"/>
              </w:rPr>
              <w:t xml:space="preserve"> </w:t>
            </w:r>
            <w:r w:rsidR="00B45893" w:rsidRPr="00B45893">
              <w:rPr>
                <w:rFonts w:cs="Times New Roman"/>
                <w:b/>
              </w:rPr>
              <w:t>Chłodziarko-zamraża</w:t>
            </w:r>
            <w:r w:rsidR="004C65DC">
              <w:rPr>
                <w:rFonts w:cs="Times New Roman"/>
                <w:b/>
              </w:rPr>
              <w:t>r</w:t>
            </w:r>
            <w:r w:rsidR="00B45893" w:rsidRPr="00B45893">
              <w:rPr>
                <w:rFonts w:cs="Times New Roman"/>
                <w:b/>
              </w:rPr>
              <w:t>k</w:t>
            </w:r>
            <w:r w:rsidR="007E7413">
              <w:rPr>
                <w:rFonts w:cs="Times New Roman"/>
                <w:b/>
              </w:rPr>
              <w:t>i</w:t>
            </w:r>
            <w:r w:rsidR="00B45893" w:rsidRPr="00B45893">
              <w:rPr>
                <w:rFonts w:cs="Times New Roman"/>
                <w:b/>
              </w:rPr>
              <w:t xml:space="preserve"> laboratoryjn</w:t>
            </w:r>
            <w:r w:rsidR="007E7413">
              <w:rPr>
                <w:rFonts w:cs="Times New Roman"/>
                <w:b/>
              </w:rPr>
              <w:t>ej</w:t>
            </w:r>
            <w:r w:rsidR="00B45893" w:rsidRPr="00B45893">
              <w:rPr>
                <w:rFonts w:cs="Times New Roman"/>
                <w:b/>
              </w:rPr>
              <w:t xml:space="preserve"> - 5szt.</w:t>
            </w:r>
            <w:r w:rsidRPr="00B45893">
              <w:rPr>
                <w:rFonts w:ascii="Times New Roman" w:eastAsia="MS Mincho" w:hAnsi="Times New Roman" w:cs="Times New Roman"/>
                <w:kern w:val="0"/>
                <w:lang w:eastAsia="pl-PL"/>
              </w:rPr>
              <w:t>.</w:t>
            </w:r>
            <w:r w:rsidR="000D669D" w:rsidRPr="00B45893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41FE7425" w14:textId="3AF90A63" w:rsidR="007E0419" w:rsidRPr="00B45893" w:rsidRDefault="007E0419" w:rsidP="004C65DC">
            <w:pPr>
              <w:contextualSpacing/>
              <w:rPr>
                <w:rFonts w:ascii="Times New Roman" w:hAnsi="Times New Roman" w:cs="Times New Roman"/>
              </w:rPr>
            </w:pPr>
            <w:r w:rsidRPr="00B45893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6D90DBCC" w:rsidR="007E0419" w:rsidRPr="00B45893" w:rsidRDefault="007E0419" w:rsidP="004C65DC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B45893">
              <w:rPr>
                <w:rFonts w:ascii="Times New Roman" w:eastAsia="Times New Roman" w:hAnsi="Times New Roman" w:cs="Times New Roman"/>
                <w:lang w:eastAsia="pl-PL"/>
              </w:rPr>
              <w:t xml:space="preserve">transport przedmiotu zamówienia wraz z wniesieniem na </w:t>
            </w:r>
            <w:r w:rsidR="004C65DC">
              <w:rPr>
                <w:rFonts w:ascii="Times New Roman" w:eastAsia="Times New Roman" w:hAnsi="Times New Roman" w:cs="Times New Roman"/>
                <w:lang w:eastAsia="pl-PL"/>
              </w:rPr>
              <w:t xml:space="preserve">I piętro – 3szt., </w:t>
            </w:r>
            <w:r w:rsidRPr="00B45893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  <w:r w:rsidR="00363043" w:rsidRPr="00B4589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45893">
              <w:rPr>
                <w:rFonts w:ascii="Times New Roman" w:eastAsia="Times New Roman" w:hAnsi="Times New Roman" w:cs="Times New Roman"/>
                <w:lang w:eastAsia="pl-PL"/>
              </w:rPr>
              <w:t>piętro</w:t>
            </w:r>
            <w:r w:rsidR="004C65DC">
              <w:rPr>
                <w:rFonts w:ascii="Times New Roman" w:eastAsia="Times New Roman" w:hAnsi="Times New Roman" w:cs="Times New Roman"/>
                <w:lang w:eastAsia="pl-PL"/>
              </w:rPr>
              <w:t xml:space="preserve"> – 1szt., III piętro- 1 szt.</w:t>
            </w:r>
            <w:r w:rsidRPr="00B45893">
              <w:rPr>
                <w:rFonts w:ascii="Times New Roman" w:eastAsia="Times New Roman" w:hAnsi="Times New Roman" w:cs="Times New Roman"/>
                <w:lang w:eastAsia="pl-PL"/>
              </w:rPr>
              <w:t xml:space="preserve"> budynku A. w godzinach od 7:30 do 14:00.</w:t>
            </w:r>
          </w:p>
          <w:p w14:paraId="27054345" w14:textId="234A2930" w:rsidR="007F1356" w:rsidRPr="00B01BD6" w:rsidRDefault="007E0419" w:rsidP="004C65DC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B45893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</w:tc>
      </w:tr>
      <w:tr w:rsidR="00B45893" w:rsidRPr="000D669D" w14:paraId="5CA3C8C2" w14:textId="77777777" w:rsidTr="00B644BE">
        <w:trPr>
          <w:trHeight w:val="280"/>
        </w:trPr>
        <w:tc>
          <w:tcPr>
            <w:tcW w:w="9062" w:type="dxa"/>
            <w:vAlign w:val="center"/>
          </w:tcPr>
          <w:p w14:paraId="5515141E" w14:textId="55280926" w:rsidR="00B45893" w:rsidRPr="00B45893" w:rsidRDefault="00B45893" w:rsidP="00B4589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t>2.Pojemność:</w:t>
            </w:r>
          </w:p>
          <w:p w14:paraId="24B1B252" w14:textId="72CC5A28" w:rsidR="00B45893" w:rsidRPr="00E727B6" w:rsidRDefault="00B45893" w:rsidP="00B4589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7B6">
              <w:rPr>
                <w:rFonts w:ascii="Times New Roman" w:eastAsia="Times New Roman" w:hAnsi="Times New Roman" w:cs="Times New Roman"/>
                <w:b/>
                <w:bCs/>
              </w:rPr>
              <w:t xml:space="preserve">Chłodziarka </w:t>
            </w:r>
            <w:r w:rsidR="00E727B6" w:rsidRPr="00E727B6">
              <w:rPr>
                <w:rFonts w:ascii="Times New Roman" w:eastAsia="Times New Roman" w:hAnsi="Times New Roman" w:cs="Times New Roman"/>
                <w:b/>
                <w:bCs/>
              </w:rPr>
              <w:t xml:space="preserve">o poj. brutto: </w:t>
            </w:r>
            <w:r w:rsidRPr="00E727B6">
              <w:rPr>
                <w:rFonts w:ascii="Times New Roman" w:eastAsia="Times New Roman" w:hAnsi="Times New Roman" w:cs="Times New Roman"/>
                <w:b/>
                <w:bCs/>
              </w:rPr>
              <w:t>200 l +/- 50 l</w:t>
            </w:r>
          </w:p>
          <w:p w14:paraId="4777DE9B" w14:textId="5BE34CCC" w:rsidR="00B45893" w:rsidRPr="00B45893" w:rsidRDefault="00B45893" w:rsidP="00B4589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E727B6">
              <w:rPr>
                <w:rFonts w:ascii="Times New Roman" w:eastAsia="Times New Roman" w:hAnsi="Times New Roman" w:cs="Times New Roman"/>
                <w:b/>
                <w:bCs/>
              </w:rPr>
              <w:t xml:space="preserve">Zamrażarka </w:t>
            </w:r>
            <w:r w:rsidR="00E727B6" w:rsidRPr="00E727B6">
              <w:rPr>
                <w:rFonts w:ascii="Times New Roman" w:eastAsia="Times New Roman" w:hAnsi="Times New Roman" w:cs="Times New Roman"/>
                <w:b/>
                <w:bCs/>
              </w:rPr>
              <w:t xml:space="preserve">o poj. brutto: </w:t>
            </w:r>
            <w:r w:rsidRPr="00E727B6">
              <w:rPr>
                <w:rFonts w:ascii="Times New Roman" w:eastAsia="Times New Roman" w:hAnsi="Times New Roman" w:cs="Times New Roman"/>
                <w:b/>
                <w:bCs/>
              </w:rPr>
              <w:t>100 l +/- 20 l</w:t>
            </w:r>
          </w:p>
        </w:tc>
      </w:tr>
      <w:tr w:rsidR="00B45893" w:rsidRPr="000D669D" w14:paraId="2AAFE280" w14:textId="77777777" w:rsidTr="00B644BE">
        <w:tc>
          <w:tcPr>
            <w:tcW w:w="9062" w:type="dxa"/>
            <w:vAlign w:val="center"/>
          </w:tcPr>
          <w:p w14:paraId="0C22B614" w14:textId="6859774C" w:rsidR="00B45893" w:rsidRPr="00E727B6" w:rsidRDefault="00B45893" w:rsidP="00B4589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727B6">
              <w:rPr>
                <w:rFonts w:ascii="Times New Roman" w:eastAsia="Times New Roman" w:hAnsi="Times New Roman" w:cs="Times New Roman"/>
                <w:b/>
                <w:bCs/>
              </w:rPr>
              <w:t>3.Wymiary zewnętrzne</w:t>
            </w:r>
            <w:r w:rsidR="00E727B6" w:rsidRPr="00E727B6">
              <w:rPr>
                <w:rFonts w:ascii="Times New Roman" w:eastAsia="Times New Roman" w:hAnsi="Times New Roman" w:cs="Times New Roman"/>
                <w:b/>
                <w:bCs/>
              </w:rPr>
              <w:t xml:space="preserve"> nie większe niż</w:t>
            </w:r>
            <w:r w:rsidRPr="00E727B6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E727B6" w:rsidRPr="00E727B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E727B6">
              <w:rPr>
                <w:rFonts w:ascii="Times New Roman" w:eastAsia="Times New Roman" w:hAnsi="Times New Roman" w:cs="Times New Roman"/>
                <w:b/>
                <w:bCs/>
              </w:rPr>
              <w:t>00x</w:t>
            </w:r>
            <w:r w:rsidR="00E727B6" w:rsidRPr="00E727B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E727B6">
              <w:rPr>
                <w:rFonts w:ascii="Times New Roman" w:eastAsia="Times New Roman" w:hAnsi="Times New Roman" w:cs="Times New Roman"/>
                <w:b/>
                <w:bCs/>
              </w:rPr>
              <w:t>00x</w:t>
            </w:r>
            <w:r w:rsidR="00592D4E" w:rsidRPr="00592D4E">
              <w:rPr>
                <w:rFonts w:ascii="Times New Roman" w:eastAsia="Times New Roman" w:hAnsi="Times New Roman" w:cs="Times New Roman"/>
                <w:b/>
                <w:bCs/>
              </w:rPr>
              <w:t>2100</w:t>
            </w:r>
            <w:r w:rsidRPr="00E727B6">
              <w:rPr>
                <w:rFonts w:ascii="Times New Roman" w:eastAsia="Times New Roman" w:hAnsi="Times New Roman" w:cs="Times New Roman"/>
                <w:b/>
                <w:bCs/>
              </w:rPr>
              <w:t xml:space="preserve"> mm (</w:t>
            </w:r>
            <w:proofErr w:type="spellStart"/>
            <w:r w:rsidRPr="00E727B6">
              <w:rPr>
                <w:rFonts w:ascii="Times New Roman" w:eastAsia="Times New Roman" w:hAnsi="Times New Roman" w:cs="Times New Roman"/>
                <w:b/>
                <w:bCs/>
              </w:rPr>
              <w:t>sxgxw</w:t>
            </w:r>
            <w:proofErr w:type="spellEnd"/>
            <w:r w:rsidRPr="00E727B6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</w:p>
        </w:tc>
      </w:tr>
      <w:tr w:rsidR="00B45893" w:rsidRPr="000D669D" w14:paraId="20818E45" w14:textId="77777777" w:rsidTr="00B644BE">
        <w:tc>
          <w:tcPr>
            <w:tcW w:w="9062" w:type="dxa"/>
            <w:vAlign w:val="center"/>
          </w:tcPr>
          <w:p w14:paraId="08F0FF5F" w14:textId="040B1257" w:rsidR="00B45893" w:rsidRPr="00B45893" w:rsidRDefault="00B45893" w:rsidP="00B458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t xml:space="preserve">4.Poziom głośności nie większy </w:t>
            </w:r>
            <w:r w:rsidRPr="00B45893">
              <w:rPr>
                <w:rFonts w:ascii="Times New Roman" w:eastAsia="Times New Roman" w:hAnsi="Times New Roman" w:cs="Times New Roman"/>
              </w:rPr>
              <w:br/>
              <w:t xml:space="preserve">niż 70 </w:t>
            </w:r>
            <w:proofErr w:type="spellStart"/>
            <w:r w:rsidRPr="00B45893">
              <w:rPr>
                <w:rFonts w:ascii="Times New Roman" w:eastAsia="Times New Roman" w:hAnsi="Times New Roman" w:cs="Times New Roman"/>
              </w:rPr>
              <w:t>dB</w:t>
            </w:r>
            <w:proofErr w:type="spellEnd"/>
          </w:p>
        </w:tc>
      </w:tr>
      <w:tr w:rsidR="00B45893" w:rsidRPr="000D669D" w14:paraId="40CC1A14" w14:textId="77777777" w:rsidTr="00B644BE">
        <w:tc>
          <w:tcPr>
            <w:tcW w:w="9062" w:type="dxa"/>
            <w:vAlign w:val="center"/>
          </w:tcPr>
          <w:p w14:paraId="664A05C4" w14:textId="0DEB515D" w:rsidR="00B45893" w:rsidRPr="00B45893" w:rsidRDefault="00B45893" w:rsidP="00B458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t>5.Regulowany zakres temperatury chłodziarki od 0 ℃ do 15 ℃</w:t>
            </w:r>
            <w:r w:rsidRPr="00B45893">
              <w:rPr>
                <w:rFonts w:ascii="Times New Roman" w:eastAsia="Times New Roman" w:hAnsi="Times New Roman" w:cs="Times New Roman"/>
              </w:rPr>
              <w:br/>
              <w:t xml:space="preserve"> +/- 3 ℃</w:t>
            </w:r>
          </w:p>
        </w:tc>
      </w:tr>
      <w:tr w:rsidR="00B45893" w:rsidRPr="000D669D" w14:paraId="3DFE22E0" w14:textId="77777777" w:rsidTr="00B644BE">
        <w:tc>
          <w:tcPr>
            <w:tcW w:w="9062" w:type="dxa"/>
            <w:vAlign w:val="center"/>
          </w:tcPr>
          <w:p w14:paraId="3004AA18" w14:textId="41C74F13" w:rsidR="00B45893" w:rsidRPr="00E727B6" w:rsidRDefault="00B45893" w:rsidP="00B4589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727B6">
              <w:rPr>
                <w:rFonts w:ascii="Times New Roman" w:eastAsia="Times New Roman" w:hAnsi="Times New Roman" w:cs="Times New Roman"/>
                <w:b/>
                <w:bCs/>
              </w:rPr>
              <w:t>6.Regulowany zakres temperatury zamrażarki od -1</w:t>
            </w:r>
            <w:r w:rsidR="00E727B6" w:rsidRPr="00E727B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E727B6">
              <w:rPr>
                <w:rFonts w:ascii="Times New Roman" w:eastAsia="Times New Roman" w:hAnsi="Times New Roman" w:cs="Times New Roman"/>
                <w:b/>
                <w:bCs/>
              </w:rPr>
              <w:t xml:space="preserve"> ℃ do – 30 ℃ +/- 5 ℃</w:t>
            </w:r>
          </w:p>
        </w:tc>
      </w:tr>
      <w:tr w:rsidR="00B45893" w:rsidRPr="000D669D" w14:paraId="291C355D" w14:textId="77777777" w:rsidTr="00B644BE">
        <w:tc>
          <w:tcPr>
            <w:tcW w:w="9062" w:type="dxa"/>
            <w:vAlign w:val="center"/>
          </w:tcPr>
          <w:p w14:paraId="20B70A8B" w14:textId="7E5A6C56" w:rsidR="00B45893" w:rsidRPr="00B45893" w:rsidRDefault="00B45893" w:rsidP="00B458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t>7.Regulacja ustawień temperatury chłodziarki i zamrażarki co 1 ℃</w:t>
            </w:r>
          </w:p>
        </w:tc>
      </w:tr>
      <w:tr w:rsidR="00B45893" w:rsidRPr="000D669D" w14:paraId="59022224" w14:textId="77777777" w:rsidTr="00B644BE">
        <w:tc>
          <w:tcPr>
            <w:tcW w:w="9062" w:type="dxa"/>
            <w:vAlign w:val="center"/>
          </w:tcPr>
          <w:p w14:paraId="605C890A" w14:textId="559ECDFC" w:rsidR="00B45893" w:rsidRPr="00B45893" w:rsidRDefault="00B45893" w:rsidP="00B458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t xml:space="preserve">8.Stalowa obudowa </w:t>
            </w:r>
          </w:p>
        </w:tc>
      </w:tr>
      <w:tr w:rsidR="00B45893" w:rsidRPr="000D669D" w14:paraId="4DBB17A3" w14:textId="77777777" w:rsidTr="00B644BE">
        <w:tc>
          <w:tcPr>
            <w:tcW w:w="9062" w:type="dxa"/>
            <w:vAlign w:val="center"/>
          </w:tcPr>
          <w:p w14:paraId="265CB5E7" w14:textId="6C868699" w:rsidR="00B45893" w:rsidRPr="00B45893" w:rsidRDefault="00B45893" w:rsidP="00B458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t xml:space="preserve">9.Stalowe drzwi  </w:t>
            </w:r>
          </w:p>
        </w:tc>
      </w:tr>
      <w:tr w:rsidR="00B45893" w:rsidRPr="000D669D" w14:paraId="6DFEE734" w14:textId="77777777" w:rsidTr="00B644BE">
        <w:tc>
          <w:tcPr>
            <w:tcW w:w="9062" w:type="dxa"/>
            <w:vAlign w:val="center"/>
          </w:tcPr>
          <w:p w14:paraId="0FA2A775" w14:textId="47363307" w:rsidR="00B45893" w:rsidRPr="00B45893" w:rsidRDefault="00B45893" w:rsidP="00B4589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t xml:space="preserve">10.Uszczelka magnetyczna drzwi zapewniająca ich szczelność </w:t>
            </w:r>
          </w:p>
        </w:tc>
      </w:tr>
      <w:tr w:rsidR="00B45893" w:rsidRPr="000D669D" w14:paraId="4F64A6FB" w14:textId="77777777" w:rsidTr="00B644BE">
        <w:tc>
          <w:tcPr>
            <w:tcW w:w="9062" w:type="dxa"/>
            <w:vAlign w:val="center"/>
          </w:tcPr>
          <w:p w14:paraId="6A9774B1" w14:textId="439ED5A5" w:rsidR="00B45893" w:rsidRPr="00B45893" w:rsidRDefault="00B45893" w:rsidP="00B4589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t xml:space="preserve">11.Co najmniej 3 półki w chłodziarce  </w:t>
            </w:r>
          </w:p>
        </w:tc>
      </w:tr>
      <w:tr w:rsidR="00B45893" w:rsidRPr="000D669D" w14:paraId="01A99E98" w14:textId="77777777" w:rsidTr="00B644BE">
        <w:tc>
          <w:tcPr>
            <w:tcW w:w="9062" w:type="dxa"/>
            <w:vAlign w:val="center"/>
          </w:tcPr>
          <w:p w14:paraId="7A11384B" w14:textId="71D97985" w:rsidR="00B45893" w:rsidRPr="00592D4E" w:rsidRDefault="00B45893" w:rsidP="00B4589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592D4E">
              <w:rPr>
                <w:rFonts w:ascii="Times New Roman" w:eastAsia="Times New Roman" w:hAnsi="Times New Roman" w:cs="Times New Roman"/>
                <w:b/>
                <w:bCs/>
              </w:rPr>
              <w:t xml:space="preserve">12.Co najmniej 2 półki </w:t>
            </w:r>
            <w:r w:rsidR="00592D4E" w:rsidRPr="00592D4E">
              <w:rPr>
                <w:rFonts w:ascii="Times New Roman" w:eastAsia="Times New Roman" w:hAnsi="Times New Roman" w:cs="Times New Roman"/>
                <w:b/>
                <w:bCs/>
              </w:rPr>
              <w:t xml:space="preserve">lub szuflady </w:t>
            </w:r>
            <w:r w:rsidRPr="00592D4E">
              <w:rPr>
                <w:rFonts w:ascii="Times New Roman" w:eastAsia="Times New Roman" w:hAnsi="Times New Roman" w:cs="Times New Roman"/>
                <w:b/>
                <w:bCs/>
              </w:rPr>
              <w:t>w zamrażarce</w:t>
            </w:r>
          </w:p>
        </w:tc>
      </w:tr>
      <w:tr w:rsidR="00B45893" w:rsidRPr="000D669D" w14:paraId="6DACACF0" w14:textId="77777777" w:rsidTr="00B644BE">
        <w:tc>
          <w:tcPr>
            <w:tcW w:w="9062" w:type="dxa"/>
            <w:vAlign w:val="center"/>
          </w:tcPr>
          <w:p w14:paraId="24AF21B4" w14:textId="2BDBE6E3" w:rsidR="00B45893" w:rsidRPr="00B45893" w:rsidRDefault="00B45893" w:rsidP="00B4589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t>13.Automatyczne wznawianie pracy po zaniku napięcia</w:t>
            </w:r>
          </w:p>
        </w:tc>
      </w:tr>
      <w:tr w:rsidR="00363043" w:rsidRPr="000D669D" w14:paraId="4933F3A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B6F26" w14:textId="3F722473" w:rsidR="00363043" w:rsidRPr="00B45893" w:rsidRDefault="00363043" w:rsidP="00363043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B45893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WYPOSAŻENIE DODATKOWE:</w:t>
            </w:r>
          </w:p>
        </w:tc>
      </w:tr>
      <w:tr w:rsidR="00B45893" w:rsidRPr="000D669D" w14:paraId="23983599" w14:textId="77777777" w:rsidTr="00526727">
        <w:tc>
          <w:tcPr>
            <w:tcW w:w="9062" w:type="dxa"/>
            <w:vAlign w:val="center"/>
          </w:tcPr>
          <w:p w14:paraId="0E0CFED0" w14:textId="20886B78" w:rsidR="00B45893" w:rsidRPr="00B45893" w:rsidRDefault="00B45893" w:rsidP="00B4589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lastRenderedPageBreak/>
              <w:t xml:space="preserve">14.Alarm otwartych drzwi </w:t>
            </w:r>
          </w:p>
        </w:tc>
      </w:tr>
      <w:tr w:rsidR="00B45893" w:rsidRPr="000D669D" w14:paraId="3D35019B" w14:textId="77777777" w:rsidTr="00526727">
        <w:tc>
          <w:tcPr>
            <w:tcW w:w="9062" w:type="dxa"/>
            <w:vAlign w:val="center"/>
          </w:tcPr>
          <w:p w14:paraId="22E16D90" w14:textId="1D9F400C" w:rsidR="00B45893" w:rsidRPr="00B45893" w:rsidRDefault="00B45893" w:rsidP="00B4589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t>15.Alarm zbyt wysokiej lub zbyt niskiej temperatury</w:t>
            </w:r>
          </w:p>
        </w:tc>
      </w:tr>
      <w:tr w:rsidR="00B45893" w:rsidRPr="000D669D" w14:paraId="78F91A4C" w14:textId="77777777" w:rsidTr="00526727">
        <w:tc>
          <w:tcPr>
            <w:tcW w:w="9062" w:type="dxa"/>
            <w:vAlign w:val="center"/>
          </w:tcPr>
          <w:p w14:paraId="14FAEA3E" w14:textId="10B69607" w:rsidR="00B45893" w:rsidRPr="00B45893" w:rsidRDefault="00B45893" w:rsidP="00B4589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t>16.Alarm awarii zasilania</w:t>
            </w:r>
          </w:p>
        </w:tc>
      </w:tr>
      <w:tr w:rsidR="00B45893" w:rsidRPr="000D669D" w14:paraId="40AF12A4" w14:textId="77777777" w:rsidTr="00526727">
        <w:tc>
          <w:tcPr>
            <w:tcW w:w="9062" w:type="dxa"/>
            <w:vAlign w:val="center"/>
          </w:tcPr>
          <w:p w14:paraId="52B808BF" w14:textId="47149704" w:rsidR="00B45893" w:rsidRPr="00B45893" w:rsidRDefault="00B45893" w:rsidP="00B45893">
            <w:pPr>
              <w:rPr>
                <w:rFonts w:ascii="Times New Roman" w:eastAsia="Times New Roman" w:hAnsi="Times New Roman" w:cs="Times New Roman"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t>17.Powiadomienie odnośnie awarii sprzętu przychodzące na telefon komórkowy</w:t>
            </w:r>
          </w:p>
          <w:p w14:paraId="58E0BC92" w14:textId="77777777" w:rsidR="00B45893" w:rsidRPr="00B45893" w:rsidRDefault="00B45893" w:rsidP="00B4589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D669D" w:rsidRPr="000D669D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B45893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5893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B4589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933581" w:rsidRPr="000D669D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1895D1B9" w:rsidR="00933581" w:rsidRPr="00B45893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5893">
              <w:rPr>
                <w:rFonts w:ascii="Times New Roman" w:hAnsi="Times New Roman" w:cs="Times New Roman"/>
              </w:rPr>
              <w:t>1</w:t>
            </w:r>
            <w:r w:rsidR="00B45893" w:rsidRPr="00B45893">
              <w:rPr>
                <w:rFonts w:ascii="Times New Roman" w:hAnsi="Times New Roman" w:cs="Times New Roman"/>
              </w:rPr>
              <w:t>8</w:t>
            </w:r>
            <w:r w:rsidRPr="00B45893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933581" w:rsidRPr="000D669D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546436DC" w:rsidR="00933581" w:rsidRPr="00B45893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5893">
              <w:rPr>
                <w:rFonts w:ascii="Times New Roman" w:hAnsi="Times New Roman" w:cs="Times New Roman"/>
              </w:rPr>
              <w:t>1</w:t>
            </w:r>
            <w:r w:rsidR="00B45893" w:rsidRPr="00B45893">
              <w:rPr>
                <w:rFonts w:ascii="Times New Roman" w:hAnsi="Times New Roman" w:cs="Times New Roman"/>
              </w:rPr>
              <w:t>9</w:t>
            </w:r>
            <w:r w:rsidRPr="00B45893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933581" w:rsidRPr="000D669D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693F1B23" w:rsidR="00933581" w:rsidRPr="00B45893" w:rsidRDefault="00B4589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5893">
              <w:rPr>
                <w:rFonts w:ascii="Times New Roman" w:hAnsi="Times New Roman" w:cs="Times New Roman"/>
              </w:rPr>
              <w:t>20</w:t>
            </w:r>
            <w:r w:rsidR="00933581" w:rsidRPr="00B45893">
              <w:rPr>
                <w:rFonts w:ascii="Times New Roman" w:hAnsi="Times New Roman" w:cs="Times New Roman"/>
              </w:rPr>
              <w:t>.Pracownik serwisu technicznego posługujący się językiem polskim</w:t>
            </w:r>
          </w:p>
        </w:tc>
      </w:tr>
      <w:tr w:rsidR="00933581" w:rsidRPr="000D669D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4773B127" w:rsidR="00933581" w:rsidRPr="00B45893" w:rsidRDefault="00B4589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5893">
              <w:rPr>
                <w:rFonts w:ascii="Times New Roman" w:hAnsi="Times New Roman" w:cs="Times New Roman"/>
              </w:rPr>
              <w:t>21</w:t>
            </w:r>
            <w:r w:rsidR="00933581" w:rsidRPr="00B45893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933581" w:rsidRPr="000D669D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4CBD9F42" w:rsidR="00933581" w:rsidRPr="00B45893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5893">
              <w:rPr>
                <w:rFonts w:ascii="Times New Roman" w:hAnsi="Times New Roman" w:cs="Times New Roman"/>
              </w:rPr>
              <w:t>2</w:t>
            </w:r>
            <w:r w:rsidR="00B45893" w:rsidRPr="00B45893">
              <w:rPr>
                <w:rFonts w:ascii="Times New Roman" w:hAnsi="Times New Roman" w:cs="Times New Roman"/>
              </w:rPr>
              <w:t>2</w:t>
            </w:r>
            <w:r w:rsidR="00933581" w:rsidRPr="00B45893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933581" w:rsidRPr="000D669D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309F7C2C" w:rsidR="00933581" w:rsidRPr="00B45893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5893">
              <w:rPr>
                <w:rFonts w:ascii="Times New Roman" w:eastAsia="Times New Roman" w:hAnsi="Times New Roman" w:cs="Times New Roman"/>
              </w:rPr>
              <w:t>2</w:t>
            </w:r>
            <w:r w:rsidR="00B45893" w:rsidRPr="00B45893">
              <w:rPr>
                <w:rFonts w:ascii="Times New Roman" w:eastAsia="Times New Roman" w:hAnsi="Times New Roman" w:cs="Times New Roman"/>
              </w:rPr>
              <w:t>3</w:t>
            </w:r>
            <w:r w:rsidRPr="00B45893">
              <w:rPr>
                <w:rFonts w:ascii="Times New Roman" w:eastAsia="Times New Roman" w:hAnsi="Times New Roman" w:cs="Times New Roman"/>
              </w:rPr>
              <w:t>.</w:t>
            </w:r>
            <w:r w:rsidR="00933581" w:rsidRPr="00B45893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B45893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B45893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B45893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933581" w:rsidRPr="000D669D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40518128" w:rsidR="00933581" w:rsidRPr="00B45893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5893">
              <w:rPr>
                <w:rFonts w:ascii="Times New Roman" w:eastAsia="Times New Roman" w:hAnsi="Times New Roman" w:cs="Times New Roman"/>
                <w:bCs/>
              </w:rPr>
              <w:t>2</w:t>
            </w:r>
            <w:r w:rsidR="00B45893" w:rsidRPr="00B45893">
              <w:rPr>
                <w:rFonts w:ascii="Times New Roman" w:eastAsia="Times New Roman" w:hAnsi="Times New Roman" w:cs="Times New Roman"/>
                <w:bCs/>
              </w:rPr>
              <w:t>4</w:t>
            </w:r>
            <w:r w:rsidR="00933581" w:rsidRPr="00B45893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B45893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B45893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0D669D" w:rsidRPr="000D669D" w14:paraId="17FD3641" w14:textId="77777777" w:rsidTr="005A0A17">
        <w:tc>
          <w:tcPr>
            <w:tcW w:w="9062" w:type="dxa"/>
          </w:tcPr>
          <w:p w14:paraId="1B6BF75C" w14:textId="40741046" w:rsidR="0040259F" w:rsidRPr="00B45893" w:rsidRDefault="0040259F" w:rsidP="00B01B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893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0D669D" w:rsidRPr="000D669D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B45893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B45893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</w:t>
            </w:r>
            <w:proofErr w:type="spellStart"/>
            <w:r w:rsidRPr="00B45893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doc</w:t>
            </w:r>
            <w:proofErr w:type="spellEnd"/>
            <w:r w:rsidRPr="00B45893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;:</w:t>
            </w:r>
          </w:p>
          <w:p w14:paraId="78EA0749" w14:textId="1CE54531" w:rsidR="00933581" w:rsidRPr="00B45893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B45893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B45893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B45893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B45893">
              <w:rPr>
                <w:rFonts w:ascii="Times New Roman" w:eastAsia="Times New Roman" w:hAnsi="Times New Roman" w:cs="Times New Roman"/>
                <w:kern w:val="36"/>
              </w:rPr>
              <w:t>dokumenty gwarancyjne</w:t>
            </w:r>
          </w:p>
          <w:p w14:paraId="169161B4" w14:textId="1C2D38B4" w:rsidR="00B45893" w:rsidRPr="00B45893" w:rsidRDefault="00B45893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B4589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Świadectwo rozkładu temperatury w chłodziarce, pomiary wykonywane w min. 5 punktach pomiarowych (naroża + środek geometryczny), na każdej półce, </w:t>
            </w:r>
            <w:r w:rsidRPr="00B4589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w temperaturze z zakresu</w:t>
            </w:r>
            <w:r w:rsidR="00B01B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45893">
              <w:rPr>
                <w:rFonts w:ascii="Times New Roman" w:eastAsia="Times New Roman" w:hAnsi="Times New Roman" w:cs="Times New Roman"/>
                <w:sz w:val="22"/>
                <w:szCs w:val="22"/>
              </w:rPr>
              <w:t>od 0°C do 15°C +/- 3 ℃, potwierdzone wystawieniem przez laboratorium akredytowane świadectwa wzorcowania</w:t>
            </w:r>
          </w:p>
          <w:p w14:paraId="335FDCFE" w14:textId="34BABD87" w:rsidR="007E0419" w:rsidRPr="00B01BD6" w:rsidRDefault="00B45893" w:rsidP="00363043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B4589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Świadectwo rozkładu temperatury w zamrażarce, pomiary wykonywane w min. 5 punktach pomiarowych (naroża + środek geometryczny), na każdej </w:t>
            </w:r>
            <w:proofErr w:type="spellStart"/>
            <w:r w:rsidRPr="00B45893">
              <w:rPr>
                <w:rFonts w:ascii="Times New Roman" w:eastAsia="Times New Roman" w:hAnsi="Times New Roman" w:cs="Times New Roman"/>
                <w:sz w:val="22"/>
                <w:szCs w:val="22"/>
              </w:rPr>
              <w:t>półce,w</w:t>
            </w:r>
            <w:proofErr w:type="spellEnd"/>
            <w:r w:rsidRPr="00B4589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temperaturze z zakresu od 15°C do -30°C +/- 5 ℃, potwierdzone wystawieniem przez laboratorium akredytowane świadectwa wzorcowania</w:t>
            </w:r>
          </w:p>
        </w:tc>
      </w:tr>
    </w:tbl>
    <w:p w14:paraId="04C4DE92" w14:textId="77777777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1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542EE941" w14:textId="5C7A7316" w:rsidR="0040259F" w:rsidRPr="00B01BD6" w:rsidRDefault="002D5E20" w:rsidP="00B01B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1"/>
    </w:tbl>
    <w:p w14:paraId="34F1106C" w14:textId="77777777" w:rsidR="008205D5" w:rsidRPr="004C65DC" w:rsidRDefault="008205D5" w:rsidP="004C65DC">
      <w:pPr>
        <w:rPr>
          <w:rFonts w:ascii="Times New Roman" w:hAnsi="Times New Roman" w:cs="Times New Roman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4628"/>
    <w:multiLevelType w:val="hybridMultilevel"/>
    <w:tmpl w:val="2BF82CDA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5"/>
  </w:num>
  <w:num w:numId="2" w16cid:durableId="1002125531">
    <w:abstractNumId w:val="7"/>
  </w:num>
  <w:num w:numId="3" w16cid:durableId="387457443">
    <w:abstractNumId w:val="12"/>
  </w:num>
  <w:num w:numId="4" w16cid:durableId="661205196">
    <w:abstractNumId w:val="16"/>
  </w:num>
  <w:num w:numId="5" w16cid:durableId="878467837">
    <w:abstractNumId w:val="3"/>
  </w:num>
  <w:num w:numId="6" w16cid:durableId="450899258">
    <w:abstractNumId w:val="14"/>
  </w:num>
  <w:num w:numId="7" w16cid:durableId="1272981443">
    <w:abstractNumId w:val="6"/>
  </w:num>
  <w:num w:numId="8" w16cid:durableId="254093603">
    <w:abstractNumId w:val="8"/>
  </w:num>
  <w:num w:numId="9" w16cid:durableId="1643388697">
    <w:abstractNumId w:val="9"/>
  </w:num>
  <w:num w:numId="10" w16cid:durableId="1855148602">
    <w:abstractNumId w:val="15"/>
  </w:num>
  <w:num w:numId="11" w16cid:durableId="1364746028">
    <w:abstractNumId w:val="0"/>
  </w:num>
  <w:num w:numId="12" w16cid:durableId="413624061">
    <w:abstractNumId w:val="10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1"/>
  </w:num>
  <w:num w:numId="16" w16cid:durableId="2017418026">
    <w:abstractNumId w:val="13"/>
  </w:num>
  <w:num w:numId="17" w16cid:durableId="1348217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66818"/>
    <w:rsid w:val="00075D06"/>
    <w:rsid w:val="0007752F"/>
    <w:rsid w:val="00082469"/>
    <w:rsid w:val="000A7A04"/>
    <w:rsid w:val="000B19EA"/>
    <w:rsid w:val="000D0D1A"/>
    <w:rsid w:val="000D669D"/>
    <w:rsid w:val="000F79A4"/>
    <w:rsid w:val="001413A9"/>
    <w:rsid w:val="0016091B"/>
    <w:rsid w:val="001B067C"/>
    <w:rsid w:val="001E13CA"/>
    <w:rsid w:val="00226A9A"/>
    <w:rsid w:val="002546C0"/>
    <w:rsid w:val="002D5E20"/>
    <w:rsid w:val="0031359F"/>
    <w:rsid w:val="00336AB9"/>
    <w:rsid w:val="00343BC7"/>
    <w:rsid w:val="00363043"/>
    <w:rsid w:val="00364CE4"/>
    <w:rsid w:val="00396F2D"/>
    <w:rsid w:val="003A0DF6"/>
    <w:rsid w:val="003A37DD"/>
    <w:rsid w:val="003B17EC"/>
    <w:rsid w:val="003D4325"/>
    <w:rsid w:val="003F737F"/>
    <w:rsid w:val="0040259F"/>
    <w:rsid w:val="004063DE"/>
    <w:rsid w:val="00464EE1"/>
    <w:rsid w:val="00470DC6"/>
    <w:rsid w:val="00472B87"/>
    <w:rsid w:val="00473F88"/>
    <w:rsid w:val="004A0A8B"/>
    <w:rsid w:val="004C65DC"/>
    <w:rsid w:val="004C6A3E"/>
    <w:rsid w:val="004E3635"/>
    <w:rsid w:val="004F03D8"/>
    <w:rsid w:val="00517A6D"/>
    <w:rsid w:val="0054117D"/>
    <w:rsid w:val="00557701"/>
    <w:rsid w:val="005847E0"/>
    <w:rsid w:val="00592D4E"/>
    <w:rsid w:val="00633FF2"/>
    <w:rsid w:val="006A3D78"/>
    <w:rsid w:val="006D2012"/>
    <w:rsid w:val="006F3041"/>
    <w:rsid w:val="006F4875"/>
    <w:rsid w:val="007B17DC"/>
    <w:rsid w:val="007C6937"/>
    <w:rsid w:val="007E0419"/>
    <w:rsid w:val="007E7413"/>
    <w:rsid w:val="007F1356"/>
    <w:rsid w:val="007F7ECD"/>
    <w:rsid w:val="0081540F"/>
    <w:rsid w:val="008205D5"/>
    <w:rsid w:val="00824B57"/>
    <w:rsid w:val="008376D4"/>
    <w:rsid w:val="00837EA0"/>
    <w:rsid w:val="00860518"/>
    <w:rsid w:val="00871F94"/>
    <w:rsid w:val="008E7CA9"/>
    <w:rsid w:val="00906EE8"/>
    <w:rsid w:val="00933581"/>
    <w:rsid w:val="00942CB4"/>
    <w:rsid w:val="00995766"/>
    <w:rsid w:val="009B2AD7"/>
    <w:rsid w:val="009D7EEA"/>
    <w:rsid w:val="009F5F19"/>
    <w:rsid w:val="009F778D"/>
    <w:rsid w:val="00A04A75"/>
    <w:rsid w:val="00A24724"/>
    <w:rsid w:val="00A8109B"/>
    <w:rsid w:val="00A958D1"/>
    <w:rsid w:val="00AF07DF"/>
    <w:rsid w:val="00AF6FFC"/>
    <w:rsid w:val="00B01BD6"/>
    <w:rsid w:val="00B13BCC"/>
    <w:rsid w:val="00B13EFE"/>
    <w:rsid w:val="00B45893"/>
    <w:rsid w:val="00B67E4C"/>
    <w:rsid w:val="00B950BD"/>
    <w:rsid w:val="00C26ABD"/>
    <w:rsid w:val="00C530F8"/>
    <w:rsid w:val="00C82BD2"/>
    <w:rsid w:val="00D10078"/>
    <w:rsid w:val="00D16BD2"/>
    <w:rsid w:val="00D74648"/>
    <w:rsid w:val="00DA364A"/>
    <w:rsid w:val="00DA4BC5"/>
    <w:rsid w:val="00E727B6"/>
    <w:rsid w:val="00EC3369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  <w:style w:type="paragraph" w:customStyle="1" w:styleId="Standard">
    <w:name w:val="Standard"/>
    <w:rsid w:val="008E7C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47</cp:revision>
  <cp:lastPrinted>2023-09-29T07:08:00Z</cp:lastPrinted>
  <dcterms:created xsi:type="dcterms:W3CDTF">2023-01-13T11:50:00Z</dcterms:created>
  <dcterms:modified xsi:type="dcterms:W3CDTF">2023-09-29T07:08:00Z</dcterms:modified>
</cp:coreProperties>
</file>