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BC5B" w14:textId="781B6A24" w:rsidR="00E27028" w:rsidRPr="007B61D5" w:rsidRDefault="00E27028" w:rsidP="00E27028">
      <w:pPr>
        <w:ind w:left="10620" w:firstLine="708"/>
        <w:rPr>
          <w:rFonts w:ascii="Ubuntu Light" w:hAnsi="Ubuntu Light" w:cs="Calibri"/>
          <w:sz w:val="18"/>
          <w:szCs w:val="18"/>
        </w:rPr>
      </w:pPr>
      <w:bookmarkStart w:id="0" w:name="_Hlk86932172"/>
      <w:r w:rsidRPr="007B61D5">
        <w:rPr>
          <w:rFonts w:ascii="Ubuntu Light" w:hAnsi="Ubuntu Light" w:cs="Calibri"/>
          <w:sz w:val="18"/>
          <w:szCs w:val="18"/>
        </w:rPr>
        <w:t xml:space="preserve">załącznik nr </w:t>
      </w:r>
      <w:r w:rsidR="00FA6D01" w:rsidRPr="007B61D5">
        <w:rPr>
          <w:rFonts w:ascii="Ubuntu Light" w:hAnsi="Ubuntu Light" w:cs="Calibri"/>
          <w:sz w:val="18"/>
          <w:szCs w:val="18"/>
        </w:rPr>
        <w:t>3</w:t>
      </w:r>
      <w:r w:rsidRPr="007B61D5">
        <w:rPr>
          <w:rFonts w:ascii="Ubuntu Light" w:hAnsi="Ubuntu Light" w:cs="Calibri"/>
          <w:sz w:val="18"/>
          <w:szCs w:val="18"/>
        </w:rPr>
        <w:t xml:space="preserve"> do SWZ</w:t>
      </w:r>
    </w:p>
    <w:p w14:paraId="2C14AE60" w14:textId="38EA4C3E" w:rsidR="00E27028" w:rsidRPr="007B61D5" w:rsidRDefault="00E27028" w:rsidP="007B61D5">
      <w:pPr>
        <w:ind w:left="11328"/>
        <w:rPr>
          <w:rFonts w:ascii="Ubuntu Light" w:hAnsi="Ubuntu Light" w:cs="Calibri"/>
          <w:sz w:val="18"/>
          <w:szCs w:val="18"/>
        </w:rPr>
      </w:pPr>
      <w:r w:rsidRPr="007B61D5">
        <w:rPr>
          <w:rFonts w:ascii="Ubuntu Light" w:hAnsi="Ubuntu Light" w:cs="Calibri"/>
          <w:sz w:val="18"/>
          <w:szCs w:val="18"/>
        </w:rPr>
        <w:t xml:space="preserve">znak postępowania: </w:t>
      </w:r>
      <w:r w:rsidR="007B61D5" w:rsidRPr="007B61D5">
        <w:rPr>
          <w:rFonts w:ascii="Ubuntu Light" w:hAnsi="Ubuntu Light" w:cs="Calibri"/>
          <w:sz w:val="18"/>
          <w:szCs w:val="18"/>
        </w:rPr>
        <w:t>PT/KZ/0</w:t>
      </w:r>
      <w:r w:rsidR="007F0292">
        <w:rPr>
          <w:rFonts w:ascii="Ubuntu Light" w:hAnsi="Ubuntu Light" w:cs="Calibri"/>
          <w:sz w:val="18"/>
          <w:szCs w:val="18"/>
        </w:rPr>
        <w:t>1</w:t>
      </w:r>
      <w:r w:rsidR="007B61D5" w:rsidRPr="007B61D5">
        <w:rPr>
          <w:rFonts w:ascii="Ubuntu Light" w:hAnsi="Ubuntu Light" w:cs="Calibri"/>
          <w:sz w:val="18"/>
          <w:szCs w:val="18"/>
        </w:rPr>
        <w:t>/202</w:t>
      </w:r>
      <w:r w:rsidR="007F0292">
        <w:rPr>
          <w:rFonts w:ascii="Ubuntu Light" w:hAnsi="Ubuntu Light" w:cs="Calibri"/>
          <w:sz w:val="18"/>
          <w:szCs w:val="18"/>
        </w:rPr>
        <w:t>3</w:t>
      </w:r>
    </w:p>
    <w:bookmarkEnd w:id="0"/>
    <w:p w14:paraId="30726D65" w14:textId="77777777" w:rsidR="00E27028" w:rsidRPr="007B61D5" w:rsidRDefault="00E27028" w:rsidP="00E27028">
      <w:pPr>
        <w:rPr>
          <w:rFonts w:ascii="Ubuntu Light" w:hAnsi="Ubuntu Light" w:cs="Calibri"/>
          <w:sz w:val="18"/>
          <w:szCs w:val="18"/>
        </w:rPr>
      </w:pPr>
      <w:r w:rsidRPr="007B61D5">
        <w:rPr>
          <w:rFonts w:ascii="Ubuntu Light" w:hAnsi="Ubuntu Light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30DB9156" w14:textId="346586BE" w:rsidR="00E27028" w:rsidRPr="007B61D5" w:rsidRDefault="00E27028" w:rsidP="00E27028">
      <w:pPr>
        <w:jc w:val="center"/>
        <w:rPr>
          <w:rFonts w:ascii="Ubuntu Light" w:hAnsi="Ubuntu Light" w:cs="Calibri"/>
          <w:b/>
          <w:sz w:val="20"/>
          <w:szCs w:val="20"/>
        </w:rPr>
      </w:pPr>
      <w:r w:rsidRPr="007B61D5">
        <w:rPr>
          <w:rFonts w:ascii="Ubuntu Light" w:hAnsi="Ubuntu Light" w:cs="Calibri"/>
          <w:b/>
          <w:sz w:val="20"/>
          <w:szCs w:val="20"/>
        </w:rPr>
        <w:t>FORMULARZ ASORTYMENTOWO- CENOWY</w:t>
      </w:r>
    </w:p>
    <w:p w14:paraId="35EEFB78" w14:textId="50DE14BE" w:rsidR="00E27028" w:rsidRPr="007B61D5" w:rsidRDefault="00E27028" w:rsidP="00E27028">
      <w:pPr>
        <w:jc w:val="center"/>
        <w:rPr>
          <w:rFonts w:ascii="Ubuntu Light" w:hAnsi="Ubuntu Light" w:cs="Calibri"/>
          <w:b/>
          <w:sz w:val="20"/>
          <w:szCs w:val="20"/>
        </w:rPr>
      </w:pPr>
      <w:r w:rsidRPr="007B61D5">
        <w:rPr>
          <w:rFonts w:ascii="Ubuntu Light" w:hAnsi="Ubuntu Light" w:cs="Calibri"/>
          <w:b/>
          <w:sz w:val="20"/>
          <w:szCs w:val="20"/>
        </w:rPr>
        <w:t>CZĘŚĆ NR 1 ZAMÓWIENIA PUBLICZNEGO</w:t>
      </w:r>
    </w:p>
    <w:p w14:paraId="72CEA2C6" w14:textId="7C477964" w:rsidR="00E27028" w:rsidRPr="007B61D5" w:rsidRDefault="00E27028" w:rsidP="00E27028">
      <w:pPr>
        <w:jc w:val="center"/>
        <w:rPr>
          <w:rFonts w:ascii="Ubuntu Light" w:hAnsi="Ubuntu Light" w:cs="Calibri"/>
          <w:b/>
          <w:sz w:val="18"/>
          <w:szCs w:val="18"/>
        </w:rPr>
      </w:pPr>
      <w:r w:rsidRPr="007B61D5">
        <w:rPr>
          <w:rFonts w:ascii="Ubuntu Light" w:hAnsi="Ubuntu Light" w:cs="Calibri"/>
          <w:sz w:val="20"/>
        </w:rPr>
        <w:t xml:space="preserve">dostawa prądu do budynku </w:t>
      </w:r>
      <w:r w:rsidRPr="007B61D5">
        <w:rPr>
          <w:rFonts w:ascii="Ubuntu Light" w:hAnsi="Ubuntu Light" w:cs="Tahoma"/>
          <w:spacing w:val="-1"/>
          <w:sz w:val="20"/>
        </w:rPr>
        <w:t>IDEA Przestrzeń Biznesu położonym przy ul. Bydgoskich Przemysłowców 6 w Bydgoszczy</w:t>
      </w:r>
    </w:p>
    <w:p w14:paraId="72635B51" w14:textId="77777777" w:rsidR="00E27028" w:rsidRPr="007B61D5" w:rsidRDefault="00E27028" w:rsidP="00E27028">
      <w:pPr>
        <w:jc w:val="center"/>
        <w:rPr>
          <w:rFonts w:ascii="Ubuntu Light" w:hAnsi="Ubuntu Light" w:cs="Calibri"/>
          <w:sz w:val="18"/>
          <w:szCs w:val="18"/>
        </w:rPr>
      </w:pPr>
    </w:p>
    <w:tbl>
      <w:tblPr>
        <w:tblW w:w="4285" w:type="pc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842"/>
        <w:gridCol w:w="1257"/>
        <w:gridCol w:w="1869"/>
        <w:gridCol w:w="1926"/>
        <w:gridCol w:w="1274"/>
        <w:gridCol w:w="1413"/>
      </w:tblGrid>
      <w:tr w:rsidR="00B2040F" w:rsidRPr="007B61D5" w14:paraId="399EA65D" w14:textId="77777777" w:rsidTr="009C3C0E">
        <w:trPr>
          <w:trHeight w:val="1056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32C7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 xml:space="preserve">Punkty poboru energii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6DDF0" w14:textId="39E0298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Szacunkowe</w:t>
            </w:r>
            <w:r w:rsid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,</w:t>
            </w:r>
            <w:r w:rsidR="007B61D5">
              <w:rPr>
                <w:rStyle w:val="Pogrubienie"/>
                <w:sz w:val="18"/>
                <w:szCs w:val="18"/>
              </w:rPr>
              <w:t xml:space="preserve"> </w:t>
            </w:r>
            <w:r w:rsidR="007B61D5"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orientacyjne</w:t>
            </w: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 xml:space="preserve"> zużycie w okresie obowiązywania umowy [MWh] w okresie 12 miesięcy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6D4E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 xml:space="preserve">Cena jednostkowa netto [zł/MWh] </w:t>
            </w: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br/>
              <w:t>(uśredniona)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4F61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Podatek VAT</w:t>
            </w:r>
          </w:p>
          <w:p w14:paraId="6BFA3ACA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[zł]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4FA4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 xml:space="preserve">Cena jednostkowa brutto [zł/MWh] </w:t>
            </w: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br/>
              <w:t>(uśredniona)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34F3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Wartość oferty netto [zł]</w:t>
            </w:r>
          </w:p>
          <w:p w14:paraId="3426172F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35CD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Wartość oferty brutto [zł]</w:t>
            </w:r>
          </w:p>
          <w:p w14:paraId="1DA0B724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</w:tr>
      <w:tr w:rsidR="00B2040F" w:rsidRPr="007B61D5" w14:paraId="65DBDA55" w14:textId="77777777" w:rsidTr="009C3C0E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FFCD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69B044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37E3" w14:textId="7BE82ACC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B14B" w14:textId="14BEC721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5C11" w14:textId="75E9E991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DF81" w14:textId="29B262CD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1DDA" w14:textId="3B852784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6</w:t>
            </w:r>
          </w:p>
        </w:tc>
      </w:tr>
      <w:tr w:rsidR="00B2040F" w:rsidRPr="007B61D5" w14:paraId="5E27000D" w14:textId="77777777" w:rsidTr="009C3C0E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E53DA2D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82B5DDE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276CC8D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0647" w14:textId="7130EEAE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3=kol. 2 x stawka podatku VAT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AF73" w14:textId="07494AE5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4= kol. 2 + kol. 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D0ED" w14:textId="0D191A28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5 = kol.1 x kol. 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0192" w14:textId="01B565A3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6 = kol. 1 x kol. 4</w:t>
            </w:r>
          </w:p>
        </w:tc>
      </w:tr>
      <w:tr w:rsidR="00B2040F" w:rsidRPr="007B61D5" w14:paraId="35267CF3" w14:textId="77777777" w:rsidTr="009C3C0E">
        <w:trPr>
          <w:trHeight w:val="2240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9CD8A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ind w:left="72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</w:p>
          <w:p w14:paraId="360E7434" w14:textId="77777777" w:rsidR="007B61D5" w:rsidRDefault="00B2040F" w:rsidP="00E27028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bCs w:val="0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bCs w:val="0"/>
                <w:color w:val="auto"/>
                <w:sz w:val="18"/>
                <w:szCs w:val="18"/>
              </w:rPr>
              <w:t xml:space="preserve">Budynek IDEA Przestrzeń Biznesu położony przy ul. Bydgoskich Przemysłowców 6 </w:t>
            </w:r>
          </w:p>
          <w:p w14:paraId="598EE04D" w14:textId="6A756E1E" w:rsidR="00B2040F" w:rsidRPr="007B61D5" w:rsidRDefault="00B2040F" w:rsidP="00E27028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bCs w:val="0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bCs w:val="0"/>
                <w:color w:val="auto"/>
                <w:sz w:val="18"/>
                <w:szCs w:val="18"/>
              </w:rPr>
              <w:t>w Bydgoszczy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1AECD0D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b w:val="0"/>
                <w:color w:val="auto"/>
                <w:sz w:val="18"/>
                <w:szCs w:val="18"/>
              </w:rPr>
            </w:pPr>
          </w:p>
          <w:p w14:paraId="71297C1A" w14:textId="2BFD3C14" w:rsidR="00B2040F" w:rsidRPr="007B61D5" w:rsidRDefault="00283D41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552,</w:t>
            </w:r>
            <w:r>
              <w:rPr>
                <w:rFonts w:ascii="Calibri" w:hAnsi="Calibri" w:cs="Calibri"/>
                <w:color w:val="000000"/>
                <w:sz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</w:rPr>
              <w:t>0</w:t>
            </w:r>
            <w:r w:rsidRPr="00BC53A4">
              <w:rPr>
                <w:rFonts w:ascii="Calibri" w:hAnsi="Calibri" w:cs="Calibri"/>
                <w:color w:val="000000"/>
                <w:sz w:val="20"/>
              </w:rPr>
              <w:t xml:space="preserve"> MWh</w:t>
            </w:r>
            <w:r w:rsidRPr="007B61D5">
              <w:rPr>
                <w:rFonts w:ascii="Ubuntu Light" w:hAnsi="Ubuntu Light" w:cs="Calibr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EFD76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E88EE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1669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8F0B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C44C1" w14:textId="77777777" w:rsidR="00B2040F" w:rsidRPr="007B61D5" w:rsidRDefault="00B2040F" w:rsidP="0079537A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</w:tr>
    </w:tbl>
    <w:p w14:paraId="460D31E1" w14:textId="033F5BA9" w:rsidR="00E27028" w:rsidRPr="007B61D5" w:rsidRDefault="00E27028">
      <w:pPr>
        <w:rPr>
          <w:rFonts w:ascii="Ubuntu Light" w:hAnsi="Ubuntu Light" w:cs="Calibri"/>
        </w:rPr>
      </w:pPr>
    </w:p>
    <w:p w14:paraId="279EDF68" w14:textId="77777777" w:rsidR="006C09E0" w:rsidRPr="007B61D5" w:rsidRDefault="006C09E0" w:rsidP="00E27028">
      <w:pPr>
        <w:jc w:val="center"/>
        <w:rPr>
          <w:rFonts w:ascii="Ubuntu Light" w:hAnsi="Ubuntu Light" w:cs="Calibri"/>
          <w:b/>
          <w:sz w:val="18"/>
          <w:szCs w:val="18"/>
        </w:rPr>
      </w:pPr>
    </w:p>
    <w:p w14:paraId="6F8D6665" w14:textId="5FC8428E" w:rsidR="006C09E0" w:rsidRPr="007B61D5" w:rsidRDefault="006C09E0" w:rsidP="00E27028">
      <w:pPr>
        <w:jc w:val="center"/>
        <w:rPr>
          <w:rFonts w:ascii="Ubuntu Light" w:hAnsi="Ubuntu Light" w:cs="Calibri"/>
          <w:b/>
          <w:sz w:val="18"/>
          <w:szCs w:val="18"/>
        </w:rPr>
      </w:pPr>
    </w:p>
    <w:p w14:paraId="20AE2A0A" w14:textId="548F7D0D" w:rsidR="00D75C4D" w:rsidRPr="007B61D5" w:rsidRDefault="00D75C4D" w:rsidP="00E27028">
      <w:pPr>
        <w:jc w:val="center"/>
        <w:rPr>
          <w:rFonts w:ascii="Ubuntu Light" w:hAnsi="Ubuntu Light" w:cs="Calibri"/>
          <w:b/>
          <w:sz w:val="18"/>
          <w:szCs w:val="18"/>
        </w:rPr>
      </w:pPr>
    </w:p>
    <w:p w14:paraId="1FBD3723" w14:textId="77777777" w:rsidR="00D75C4D" w:rsidRPr="007B61D5" w:rsidRDefault="00D75C4D" w:rsidP="00E27028">
      <w:pPr>
        <w:jc w:val="center"/>
        <w:rPr>
          <w:rFonts w:ascii="Ubuntu Light" w:hAnsi="Ubuntu Light" w:cs="Calibri"/>
          <w:b/>
          <w:sz w:val="18"/>
          <w:szCs w:val="18"/>
        </w:rPr>
      </w:pPr>
    </w:p>
    <w:p w14:paraId="33B88A88" w14:textId="77777777" w:rsidR="006C09E0" w:rsidRPr="007B61D5" w:rsidRDefault="006C09E0" w:rsidP="00E27028">
      <w:pPr>
        <w:jc w:val="center"/>
        <w:rPr>
          <w:rFonts w:ascii="Ubuntu Light" w:hAnsi="Ubuntu Light" w:cs="Calibri"/>
          <w:b/>
          <w:sz w:val="18"/>
          <w:szCs w:val="18"/>
        </w:rPr>
      </w:pPr>
    </w:p>
    <w:p w14:paraId="32A8C2F8" w14:textId="77777777" w:rsidR="006C09E0" w:rsidRPr="007B61D5" w:rsidRDefault="006C09E0" w:rsidP="00E27028">
      <w:pPr>
        <w:jc w:val="center"/>
        <w:rPr>
          <w:rFonts w:ascii="Ubuntu Light" w:hAnsi="Ubuntu Light" w:cs="Calibri"/>
          <w:b/>
          <w:sz w:val="18"/>
          <w:szCs w:val="18"/>
        </w:rPr>
      </w:pPr>
    </w:p>
    <w:p w14:paraId="01439122" w14:textId="56D22522" w:rsidR="006C09E0" w:rsidRDefault="006C09E0" w:rsidP="00E27028">
      <w:pPr>
        <w:jc w:val="center"/>
        <w:rPr>
          <w:rFonts w:ascii="Ubuntu Light" w:hAnsi="Ubuntu Light" w:cs="Calibri"/>
          <w:b/>
          <w:sz w:val="18"/>
          <w:szCs w:val="18"/>
        </w:rPr>
      </w:pPr>
    </w:p>
    <w:p w14:paraId="56E75BB2" w14:textId="04B5AD69" w:rsidR="007B61D5" w:rsidRDefault="007B61D5" w:rsidP="00E27028">
      <w:pPr>
        <w:jc w:val="center"/>
        <w:rPr>
          <w:rFonts w:ascii="Ubuntu Light" w:hAnsi="Ubuntu Light" w:cs="Calibri"/>
          <w:b/>
          <w:sz w:val="18"/>
          <w:szCs w:val="18"/>
        </w:rPr>
      </w:pPr>
    </w:p>
    <w:p w14:paraId="48CA3E48" w14:textId="11C41F49" w:rsidR="007B61D5" w:rsidRDefault="007B61D5" w:rsidP="00E27028">
      <w:pPr>
        <w:jc w:val="center"/>
        <w:rPr>
          <w:rFonts w:ascii="Ubuntu Light" w:hAnsi="Ubuntu Light" w:cs="Calibri"/>
          <w:b/>
          <w:sz w:val="18"/>
          <w:szCs w:val="18"/>
        </w:rPr>
      </w:pPr>
    </w:p>
    <w:p w14:paraId="2BF0DFCE" w14:textId="52C6A2B9" w:rsidR="007B61D5" w:rsidRDefault="007B61D5" w:rsidP="00E27028">
      <w:pPr>
        <w:jc w:val="center"/>
        <w:rPr>
          <w:rFonts w:ascii="Ubuntu Light" w:hAnsi="Ubuntu Light" w:cs="Calibri"/>
          <w:b/>
          <w:sz w:val="18"/>
          <w:szCs w:val="18"/>
        </w:rPr>
      </w:pPr>
    </w:p>
    <w:p w14:paraId="295D7896" w14:textId="77777777" w:rsidR="007B61D5" w:rsidRPr="007B61D5" w:rsidRDefault="007B61D5" w:rsidP="00E27028">
      <w:pPr>
        <w:jc w:val="center"/>
        <w:rPr>
          <w:rFonts w:ascii="Ubuntu Light" w:hAnsi="Ubuntu Light" w:cs="Calibri"/>
          <w:b/>
          <w:sz w:val="18"/>
          <w:szCs w:val="18"/>
        </w:rPr>
      </w:pPr>
    </w:p>
    <w:p w14:paraId="438FBA6F" w14:textId="0F4C6822" w:rsidR="00E27028" w:rsidRPr="007B61D5" w:rsidRDefault="00E27028" w:rsidP="00E27028">
      <w:pPr>
        <w:jc w:val="center"/>
        <w:rPr>
          <w:rFonts w:ascii="Ubuntu Light" w:hAnsi="Ubuntu Light" w:cs="Calibri"/>
          <w:b/>
          <w:sz w:val="20"/>
          <w:szCs w:val="20"/>
        </w:rPr>
      </w:pPr>
      <w:r w:rsidRPr="007B61D5">
        <w:rPr>
          <w:rFonts w:ascii="Ubuntu Light" w:hAnsi="Ubuntu Light" w:cs="Calibri"/>
          <w:b/>
          <w:sz w:val="20"/>
          <w:szCs w:val="20"/>
        </w:rPr>
        <w:t>FORMULARZ ASORTYMENTOWO- CENOWY</w:t>
      </w:r>
    </w:p>
    <w:p w14:paraId="69C804B4" w14:textId="07FF718F" w:rsidR="00E27028" w:rsidRPr="007B61D5" w:rsidRDefault="00E27028" w:rsidP="00E27028">
      <w:pPr>
        <w:jc w:val="center"/>
        <w:rPr>
          <w:rFonts w:ascii="Ubuntu Light" w:hAnsi="Ubuntu Light" w:cs="Calibri"/>
          <w:b/>
          <w:sz w:val="18"/>
          <w:szCs w:val="18"/>
        </w:rPr>
      </w:pPr>
      <w:r w:rsidRPr="007B61D5">
        <w:rPr>
          <w:rFonts w:ascii="Ubuntu Light" w:hAnsi="Ubuntu Light" w:cs="Calibri"/>
          <w:b/>
          <w:sz w:val="20"/>
          <w:szCs w:val="20"/>
        </w:rPr>
        <w:t>CZĘŚĆ NR 2 ZAMÓWIENIA PUBLICZNEGO</w:t>
      </w:r>
    </w:p>
    <w:p w14:paraId="6DB433D1" w14:textId="3534D3F6" w:rsidR="00E27028" w:rsidRPr="007B61D5" w:rsidRDefault="00E27028" w:rsidP="00E27028">
      <w:pPr>
        <w:jc w:val="center"/>
        <w:rPr>
          <w:rFonts w:ascii="Ubuntu Light" w:hAnsi="Ubuntu Light" w:cs="Calibri"/>
          <w:b/>
          <w:sz w:val="18"/>
          <w:szCs w:val="18"/>
        </w:rPr>
      </w:pPr>
      <w:r w:rsidRPr="007B61D5">
        <w:rPr>
          <w:rFonts w:ascii="Ubuntu Light" w:hAnsi="Ubuntu Light" w:cs="Calibri"/>
          <w:sz w:val="20"/>
        </w:rPr>
        <w:t xml:space="preserve">dostawa prądu do obiektu </w:t>
      </w:r>
      <w:r w:rsidRPr="007B61D5">
        <w:rPr>
          <w:rFonts w:ascii="Ubuntu Light" w:hAnsi="Ubuntu Light" w:cs="Tahoma"/>
          <w:spacing w:val="-1"/>
          <w:sz w:val="20"/>
        </w:rPr>
        <w:t>Centrum Technologiczne przy ul. Bydgoskich Przemysłowców 6A w Bydgoszczy</w:t>
      </w:r>
    </w:p>
    <w:p w14:paraId="7BEFFF19" w14:textId="396962F4" w:rsidR="00E27028" w:rsidRPr="007B61D5" w:rsidRDefault="00E27028" w:rsidP="00E27028">
      <w:pPr>
        <w:jc w:val="center"/>
        <w:rPr>
          <w:rFonts w:ascii="Ubuntu Light" w:hAnsi="Ubuntu Light" w:cs="Calibri"/>
          <w:b/>
          <w:sz w:val="18"/>
          <w:szCs w:val="18"/>
        </w:rPr>
      </w:pPr>
    </w:p>
    <w:tbl>
      <w:tblPr>
        <w:tblW w:w="4285" w:type="pc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2"/>
        <w:gridCol w:w="1264"/>
        <w:gridCol w:w="1869"/>
        <w:gridCol w:w="1926"/>
        <w:gridCol w:w="1274"/>
        <w:gridCol w:w="1408"/>
      </w:tblGrid>
      <w:tr w:rsidR="00D75C4D" w:rsidRPr="007B61D5" w14:paraId="7CA293DB" w14:textId="77777777" w:rsidTr="009C3C0E">
        <w:trPr>
          <w:trHeight w:val="1056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727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 xml:space="preserve">Punkty poboru energii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2C61F" w14:textId="3518A46B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Szacunkowe</w:t>
            </w:r>
            <w:r w:rsid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, orientacyjne</w:t>
            </w: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 xml:space="preserve"> zużycie w okresie obowiązywania umowy [MWh] w okresie 12 miesięcy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5A85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 xml:space="preserve">Cena jednostkowa netto [zł/MWh] </w:t>
            </w: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br/>
              <w:t>(uśredniona)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7031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Podatek VAT</w:t>
            </w:r>
          </w:p>
          <w:p w14:paraId="4FB4D367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[zł]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FAD2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 xml:space="preserve">Cena jednostkowa brutto [zł/MWh] </w:t>
            </w: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br/>
              <w:t>(uśredniona)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336A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Wartość oferty netto [zł]</w:t>
            </w:r>
          </w:p>
          <w:p w14:paraId="6C863D46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A97A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Wartość oferty brutto [zł]</w:t>
            </w:r>
          </w:p>
          <w:p w14:paraId="4317A1AF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</w:tr>
      <w:tr w:rsidR="00D75C4D" w:rsidRPr="007B61D5" w14:paraId="65AC51C9" w14:textId="77777777" w:rsidTr="009C3C0E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E3C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33912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46FF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8E36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84D6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C9B5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CE90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6</w:t>
            </w:r>
          </w:p>
        </w:tc>
      </w:tr>
      <w:tr w:rsidR="00D75C4D" w:rsidRPr="007B61D5" w14:paraId="757CE827" w14:textId="77777777" w:rsidTr="009C3C0E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ECA864E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A8F2298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02F0D44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C0B1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3=kol. 2 x stawka podatku VAT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4215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4= kol. 2 + kol. 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FC2B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5 = kol.1 x kol. 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BD9D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6 = kol. 1 x kol. 4</w:t>
            </w:r>
          </w:p>
        </w:tc>
      </w:tr>
      <w:tr w:rsidR="00D75C4D" w:rsidRPr="007B61D5" w14:paraId="4037D9D9" w14:textId="77777777" w:rsidTr="009C3C0E">
        <w:trPr>
          <w:trHeight w:val="2240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1A275" w14:textId="77777777" w:rsidR="00D75C4D" w:rsidRDefault="00D75C4D" w:rsidP="007B61D5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/>
                <w:color w:val="auto"/>
                <w:sz w:val="18"/>
                <w:szCs w:val="18"/>
              </w:rPr>
              <w:t xml:space="preserve">Budynek Centrum </w:t>
            </w:r>
            <w:r w:rsidRPr="007B61D5">
              <w:rPr>
                <w:rStyle w:val="Pogrubienie"/>
                <w:rFonts w:ascii="Ubuntu Light" w:hAnsi="Ubuntu Light"/>
                <w:color w:val="auto"/>
                <w:sz w:val="18"/>
                <w:szCs w:val="18"/>
              </w:rPr>
              <w:br/>
              <w:t xml:space="preserve">Technologicznego, </w:t>
            </w:r>
            <w:r w:rsidRPr="007B61D5">
              <w:rPr>
                <w:rStyle w:val="Pogrubienie"/>
                <w:rFonts w:ascii="Ubuntu Light" w:hAnsi="Ubuntu Light"/>
                <w:color w:val="auto"/>
                <w:sz w:val="18"/>
                <w:szCs w:val="18"/>
              </w:rPr>
              <w:br/>
              <w:t xml:space="preserve">ul. Bydgoskich </w:t>
            </w:r>
            <w:r w:rsidRPr="007B61D5">
              <w:rPr>
                <w:rStyle w:val="Pogrubienie"/>
                <w:rFonts w:ascii="Ubuntu Light" w:hAnsi="Ubuntu Light"/>
                <w:color w:val="auto"/>
                <w:sz w:val="18"/>
                <w:szCs w:val="18"/>
              </w:rPr>
              <w:br/>
              <w:t>Przemysłowców 6a</w:t>
            </w:r>
          </w:p>
          <w:p w14:paraId="4BA58AF3" w14:textId="5CEE9CB4" w:rsidR="007B61D5" w:rsidRPr="007B61D5" w:rsidRDefault="007B61D5" w:rsidP="007B61D5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bCs w:val="0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/>
                <w:color w:val="auto"/>
                <w:sz w:val="18"/>
                <w:szCs w:val="18"/>
              </w:rPr>
              <w:t>w Bydgoszczy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8D071BB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b w:val="0"/>
                <w:color w:val="auto"/>
                <w:sz w:val="18"/>
                <w:szCs w:val="18"/>
              </w:rPr>
            </w:pPr>
          </w:p>
          <w:p w14:paraId="47DCFD7B" w14:textId="06FCF862" w:rsidR="00D75C4D" w:rsidRPr="007B61D5" w:rsidRDefault="00283D41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b w:val="0"/>
                <w:color w:val="auto"/>
                <w:sz w:val="18"/>
                <w:szCs w:val="18"/>
              </w:rPr>
            </w:pPr>
            <w:r w:rsidRPr="00BC53A4">
              <w:rPr>
                <w:rFonts w:ascii="Calibri" w:hAnsi="Calibri" w:cs="Calibri"/>
                <w:color w:val="000000"/>
                <w:sz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</w:rPr>
              <w:t>89,82</w:t>
            </w:r>
            <w:r w:rsidRPr="00BC53A4">
              <w:rPr>
                <w:rFonts w:ascii="Calibri" w:hAnsi="Calibri" w:cs="Calibri"/>
                <w:color w:val="000000"/>
                <w:sz w:val="20"/>
              </w:rPr>
              <w:t xml:space="preserve"> MWh</w:t>
            </w:r>
            <w:r w:rsidRPr="007B61D5">
              <w:rPr>
                <w:rFonts w:ascii="Ubuntu Light" w:hAnsi="Ubuntu Light" w:cs="Calibr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5399E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B02562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0948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B930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0C62D1" w14:textId="77777777" w:rsidR="00D75C4D" w:rsidRPr="007B61D5" w:rsidRDefault="00D75C4D" w:rsidP="002813B4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</w:tr>
    </w:tbl>
    <w:p w14:paraId="411A6CED" w14:textId="77777777" w:rsidR="00E27028" w:rsidRPr="007B61D5" w:rsidRDefault="00E27028" w:rsidP="00E27028">
      <w:pPr>
        <w:jc w:val="center"/>
        <w:rPr>
          <w:rFonts w:ascii="Ubuntu Light" w:hAnsi="Ubuntu Light" w:cs="Calibri"/>
          <w:sz w:val="18"/>
          <w:szCs w:val="18"/>
        </w:rPr>
      </w:pPr>
    </w:p>
    <w:p w14:paraId="4706C388" w14:textId="77777777" w:rsidR="00E27028" w:rsidRPr="007B61D5" w:rsidRDefault="00E27028" w:rsidP="00E27028">
      <w:pPr>
        <w:rPr>
          <w:rFonts w:ascii="Ubuntu Light" w:hAnsi="Ubuntu Light" w:cs="Calibri"/>
          <w:sz w:val="2"/>
          <w:szCs w:val="2"/>
        </w:rPr>
      </w:pPr>
    </w:p>
    <w:p w14:paraId="6988013C" w14:textId="77777777" w:rsidR="00E27028" w:rsidRPr="007B61D5" w:rsidRDefault="00E27028" w:rsidP="00E27028">
      <w:pPr>
        <w:rPr>
          <w:rFonts w:ascii="Ubuntu Light" w:hAnsi="Ubuntu Light" w:cs="Calibri"/>
          <w:sz w:val="2"/>
          <w:szCs w:val="2"/>
        </w:rPr>
      </w:pPr>
    </w:p>
    <w:p w14:paraId="21A449EB" w14:textId="77777777" w:rsidR="00E27028" w:rsidRPr="007B61D5" w:rsidRDefault="00E27028" w:rsidP="00E27028">
      <w:pPr>
        <w:rPr>
          <w:rFonts w:ascii="Ubuntu Light" w:hAnsi="Ubuntu Light" w:cs="Calibri"/>
          <w:sz w:val="2"/>
          <w:szCs w:val="2"/>
        </w:rPr>
      </w:pPr>
    </w:p>
    <w:p w14:paraId="36B47E29" w14:textId="77777777" w:rsidR="00E27028" w:rsidRPr="007B61D5" w:rsidRDefault="00E27028" w:rsidP="00E27028">
      <w:pPr>
        <w:rPr>
          <w:rFonts w:ascii="Ubuntu Light" w:hAnsi="Ubuntu Light" w:cs="Calibri"/>
          <w:sz w:val="2"/>
          <w:szCs w:val="2"/>
        </w:rPr>
      </w:pPr>
    </w:p>
    <w:p w14:paraId="0FC2C5B8" w14:textId="77777777" w:rsidR="007B61D5" w:rsidRDefault="007B61D5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1A22EEF6" w14:textId="493623EA" w:rsidR="007B61D5" w:rsidRDefault="007B61D5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3D0CABF6" w14:textId="2A2DE20C" w:rsidR="007B61D5" w:rsidRDefault="007B61D5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3D45AC7E" w14:textId="34F73836" w:rsidR="007B61D5" w:rsidRDefault="007B61D5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0B3452AD" w14:textId="71546F44" w:rsidR="007B61D5" w:rsidRDefault="007B61D5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4F3D7B4A" w14:textId="04AF9BD4" w:rsidR="007B61D5" w:rsidRDefault="007B61D5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5FF9D49A" w14:textId="0E5E07D1" w:rsidR="007B61D5" w:rsidRDefault="007B61D5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485E97AB" w14:textId="6FED648B" w:rsidR="007B61D5" w:rsidRDefault="007B61D5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01371825" w14:textId="39A5E96E" w:rsidR="007B61D5" w:rsidRDefault="007B61D5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67418187" w14:textId="77777777" w:rsidR="007B61D5" w:rsidRPr="007B61D5" w:rsidRDefault="007B61D5" w:rsidP="007B61D5">
      <w:pPr>
        <w:jc w:val="center"/>
        <w:rPr>
          <w:rFonts w:ascii="Ubuntu Light" w:hAnsi="Ubuntu Light" w:cs="Calibri"/>
          <w:b/>
          <w:sz w:val="20"/>
          <w:szCs w:val="20"/>
        </w:rPr>
      </w:pPr>
      <w:r w:rsidRPr="007B61D5">
        <w:rPr>
          <w:rFonts w:ascii="Ubuntu Light" w:hAnsi="Ubuntu Light" w:cs="Calibri"/>
          <w:b/>
          <w:sz w:val="20"/>
          <w:szCs w:val="20"/>
        </w:rPr>
        <w:t>FORMULARZ ASORTYMENTOWO- CENOWY</w:t>
      </w:r>
    </w:p>
    <w:p w14:paraId="57130DE7" w14:textId="5C02CF89" w:rsidR="007B61D5" w:rsidRPr="007B61D5" w:rsidRDefault="007B61D5" w:rsidP="007B61D5">
      <w:pPr>
        <w:jc w:val="center"/>
        <w:rPr>
          <w:rFonts w:ascii="Ubuntu Light" w:hAnsi="Ubuntu Light" w:cs="Calibri"/>
          <w:b/>
          <w:sz w:val="20"/>
          <w:szCs w:val="20"/>
        </w:rPr>
      </w:pPr>
      <w:r w:rsidRPr="007B61D5">
        <w:rPr>
          <w:rFonts w:ascii="Ubuntu Light" w:hAnsi="Ubuntu Light" w:cs="Calibri"/>
          <w:b/>
          <w:sz w:val="20"/>
          <w:szCs w:val="20"/>
        </w:rPr>
        <w:t>CZĘŚĆ NR 3 ZAMÓWIENIA PUBLICZNEGO</w:t>
      </w:r>
    </w:p>
    <w:p w14:paraId="11094C69" w14:textId="304FFCE2" w:rsidR="007B61D5" w:rsidRPr="007B61D5" w:rsidRDefault="007B61D5" w:rsidP="007B61D5">
      <w:pPr>
        <w:jc w:val="center"/>
        <w:rPr>
          <w:rFonts w:ascii="Ubuntu Light" w:hAnsi="Ubuntu Light" w:cs="Calibri"/>
          <w:b/>
          <w:sz w:val="18"/>
          <w:szCs w:val="18"/>
        </w:rPr>
      </w:pPr>
      <w:r w:rsidRPr="007B61D5">
        <w:rPr>
          <w:rFonts w:ascii="Ubuntu Light" w:hAnsi="Ubuntu Light" w:cs="Calibri"/>
          <w:sz w:val="20"/>
        </w:rPr>
        <w:t xml:space="preserve">dostawa prądu do obiektu </w:t>
      </w:r>
      <w:r w:rsidR="00CC2DA3">
        <w:rPr>
          <w:rFonts w:ascii="Ubuntu Light" w:hAnsi="Ubuntu Light" w:cs="Tahoma"/>
          <w:spacing w:val="-1"/>
          <w:sz w:val="20"/>
        </w:rPr>
        <w:t>Inkubator Przedsiębiorczości</w:t>
      </w:r>
      <w:r w:rsidRPr="007B61D5">
        <w:rPr>
          <w:rFonts w:ascii="Ubuntu Light" w:hAnsi="Ubuntu Light" w:cs="Tahoma"/>
          <w:spacing w:val="-1"/>
          <w:sz w:val="20"/>
        </w:rPr>
        <w:t xml:space="preserve"> przy ul. Bydgoskich Przemysłowców </w:t>
      </w:r>
      <w:r w:rsidR="00CC2DA3">
        <w:rPr>
          <w:rFonts w:ascii="Ubuntu Light" w:hAnsi="Ubuntu Light" w:cs="Tahoma"/>
          <w:spacing w:val="-1"/>
          <w:sz w:val="20"/>
        </w:rPr>
        <w:t>8</w:t>
      </w:r>
      <w:r w:rsidRPr="007B61D5">
        <w:rPr>
          <w:rFonts w:ascii="Ubuntu Light" w:hAnsi="Ubuntu Light" w:cs="Tahoma"/>
          <w:spacing w:val="-1"/>
          <w:sz w:val="20"/>
        </w:rPr>
        <w:t>A w Bydgoszczy</w:t>
      </w:r>
    </w:p>
    <w:p w14:paraId="2CC5046E" w14:textId="77777777" w:rsidR="007B61D5" w:rsidRPr="007B61D5" w:rsidRDefault="007B61D5" w:rsidP="007B61D5">
      <w:pPr>
        <w:jc w:val="center"/>
        <w:rPr>
          <w:rFonts w:ascii="Ubuntu Light" w:hAnsi="Ubuntu Light" w:cs="Calibri"/>
          <w:b/>
          <w:sz w:val="18"/>
          <w:szCs w:val="18"/>
        </w:rPr>
      </w:pPr>
    </w:p>
    <w:tbl>
      <w:tblPr>
        <w:tblW w:w="4285" w:type="pc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2"/>
        <w:gridCol w:w="1264"/>
        <w:gridCol w:w="1869"/>
        <w:gridCol w:w="1926"/>
        <w:gridCol w:w="1274"/>
        <w:gridCol w:w="1408"/>
      </w:tblGrid>
      <w:tr w:rsidR="007B61D5" w:rsidRPr="007B61D5" w14:paraId="5DA4A007" w14:textId="77777777" w:rsidTr="009C3C0E">
        <w:trPr>
          <w:trHeight w:val="1056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B0DA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 xml:space="preserve">Punkty poboru energii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85A35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Szacunkowe</w:t>
            </w:r>
            <w:r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, orientacyjne</w:t>
            </w: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 xml:space="preserve"> zużycie w okresie obowiązywania umowy [MWh] w okresie 12 miesięcy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9A3D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 xml:space="preserve">Cena jednostkowa netto [zł/MWh] </w:t>
            </w: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br/>
              <w:t>(uśredniona)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0116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Podatek VAT</w:t>
            </w:r>
          </w:p>
          <w:p w14:paraId="23096443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[zł]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2BD1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 xml:space="preserve">Cena jednostkowa brutto [zł/MWh] </w:t>
            </w: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br/>
              <w:t>(uśredniona)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C3B8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Wartość oferty netto [zł]</w:t>
            </w:r>
          </w:p>
          <w:p w14:paraId="03825F09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930B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Wartość oferty brutto [zł]</w:t>
            </w:r>
          </w:p>
          <w:p w14:paraId="6809DE5E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</w:tr>
      <w:tr w:rsidR="007B61D5" w:rsidRPr="007B61D5" w14:paraId="4A3DE3DA" w14:textId="77777777" w:rsidTr="009C3C0E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0B41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6886DD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CCB6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48D8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6183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864D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1C28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6</w:t>
            </w:r>
          </w:p>
        </w:tc>
      </w:tr>
      <w:tr w:rsidR="007B61D5" w:rsidRPr="007B61D5" w14:paraId="2B47F7C9" w14:textId="77777777" w:rsidTr="009C3C0E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35AFA50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44199EB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3BA9175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FB1D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3=kol. 2 x stawka podatku VAT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578E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4= kol. 2 + kol. 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E27E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5 = kol.1 x kol. 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B1A6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6 = kol. 1 x kol. 4</w:t>
            </w:r>
          </w:p>
        </w:tc>
      </w:tr>
      <w:tr w:rsidR="007B61D5" w:rsidRPr="007B61D5" w14:paraId="2B18C414" w14:textId="77777777" w:rsidTr="009C3C0E">
        <w:trPr>
          <w:trHeight w:val="2240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9A2A1" w14:textId="5BBB34DC" w:rsidR="007B61D5" w:rsidRPr="007B61D5" w:rsidRDefault="007F0292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bCs w:val="0"/>
                <w:color w:val="auto"/>
                <w:sz w:val="18"/>
                <w:szCs w:val="18"/>
              </w:rPr>
            </w:pPr>
            <w:r>
              <w:rPr>
                <w:rStyle w:val="Pogrubienie"/>
                <w:rFonts w:ascii="Ubuntu Light" w:hAnsi="Ubuntu Light"/>
                <w:color w:val="auto"/>
                <w:sz w:val="18"/>
                <w:szCs w:val="18"/>
              </w:rPr>
              <w:t>Centrum Rozwoju</w:t>
            </w:r>
            <w:r w:rsidR="007B61D5" w:rsidRPr="007B61D5">
              <w:rPr>
                <w:rStyle w:val="Pogrubienie"/>
                <w:rFonts w:ascii="Ubuntu Light" w:hAnsi="Ubuntu Light"/>
                <w:color w:val="auto"/>
                <w:sz w:val="18"/>
                <w:szCs w:val="18"/>
              </w:rPr>
              <w:t xml:space="preserve"> ul. Bydgoskich Przemysłowców </w:t>
            </w:r>
            <w:r w:rsidR="00CC2DA3">
              <w:rPr>
                <w:rStyle w:val="Pogrubienie"/>
                <w:rFonts w:ascii="Ubuntu Light" w:hAnsi="Ubuntu Light"/>
                <w:color w:val="auto"/>
                <w:sz w:val="18"/>
                <w:szCs w:val="18"/>
              </w:rPr>
              <w:t>8</w:t>
            </w:r>
            <w:r w:rsidR="007B61D5" w:rsidRPr="007B61D5">
              <w:rPr>
                <w:rStyle w:val="Pogrubienie"/>
                <w:rFonts w:ascii="Ubuntu Light" w:hAnsi="Ubuntu Light"/>
                <w:color w:val="auto"/>
                <w:sz w:val="18"/>
                <w:szCs w:val="18"/>
              </w:rPr>
              <w:t>A w Bydgoszczy</w:t>
            </w:r>
            <w:r w:rsidR="007B61D5" w:rsidRPr="007B61D5">
              <w:rPr>
                <w:rFonts w:ascii="Ubuntu Light" w:eastAsia="Lucida Sans Unicode" w:hAnsi="Ubuntu Light" w:cs="Calibri"/>
                <w:lang w:eastAsia="ar-SA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DE0AE57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b w:val="0"/>
                <w:color w:val="auto"/>
                <w:sz w:val="18"/>
                <w:szCs w:val="18"/>
              </w:rPr>
            </w:pPr>
          </w:p>
          <w:p w14:paraId="1155A744" w14:textId="02D62C8A" w:rsidR="007B61D5" w:rsidRPr="007B61D5" w:rsidRDefault="00283D41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16</w:t>
            </w:r>
            <w:r>
              <w:rPr>
                <w:rFonts w:ascii="Calibri" w:hAnsi="Calibri" w:cs="Calibri"/>
                <w:color w:val="000000"/>
                <w:sz w:val="20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</w:rPr>
              <w:t>,</w:t>
            </w:r>
            <w:r>
              <w:rPr>
                <w:rFonts w:ascii="Calibri" w:hAnsi="Calibri" w:cs="Calibri"/>
                <w:color w:val="000000"/>
                <w:sz w:val="20"/>
              </w:rPr>
              <w:t>28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MWh</w:t>
            </w:r>
            <w:r w:rsidRPr="007B61D5">
              <w:rPr>
                <w:rFonts w:ascii="Ubuntu Light" w:hAnsi="Ubuntu Light" w:cs="Calibr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EA2D0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B8C780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4D58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0C9F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1F1FEF" w14:textId="77777777" w:rsidR="007B61D5" w:rsidRPr="007B61D5" w:rsidRDefault="007B61D5" w:rsidP="005772D2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</w:tr>
    </w:tbl>
    <w:p w14:paraId="2CF8FE53" w14:textId="77777777" w:rsidR="007B61D5" w:rsidRDefault="007B61D5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60FDAF3E" w14:textId="77777777" w:rsidR="007F0292" w:rsidRDefault="007F0292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418B322B" w14:textId="77777777" w:rsidR="007F0292" w:rsidRDefault="007F0292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55ADCA97" w14:textId="77777777" w:rsidR="007F0292" w:rsidRDefault="007F0292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07A7C8B7" w14:textId="77777777" w:rsidR="007F0292" w:rsidRDefault="007F0292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07190FCD" w14:textId="77777777" w:rsidR="007F0292" w:rsidRDefault="007F0292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2E3FF178" w14:textId="77777777" w:rsidR="007F0292" w:rsidRDefault="007F0292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5C5DD603" w14:textId="77777777" w:rsidR="007F0292" w:rsidRDefault="007F0292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62B27332" w14:textId="77777777" w:rsidR="007F0292" w:rsidRDefault="007F0292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6D72A6BD" w14:textId="77777777" w:rsidR="007F0292" w:rsidRPr="007B61D5" w:rsidRDefault="007F0292" w:rsidP="007F0292">
      <w:pPr>
        <w:jc w:val="center"/>
        <w:rPr>
          <w:rFonts w:ascii="Ubuntu Light" w:hAnsi="Ubuntu Light" w:cs="Calibri"/>
          <w:b/>
          <w:sz w:val="20"/>
          <w:szCs w:val="20"/>
        </w:rPr>
      </w:pPr>
      <w:r w:rsidRPr="007B61D5">
        <w:rPr>
          <w:rFonts w:ascii="Ubuntu Light" w:hAnsi="Ubuntu Light" w:cs="Calibri"/>
          <w:b/>
          <w:sz w:val="20"/>
          <w:szCs w:val="20"/>
        </w:rPr>
        <w:lastRenderedPageBreak/>
        <w:t>FORMULARZ ASORTYMENTOWO- CENOWY</w:t>
      </w:r>
    </w:p>
    <w:p w14:paraId="627394DF" w14:textId="03FD5911" w:rsidR="007F0292" w:rsidRPr="007B61D5" w:rsidRDefault="007F0292" w:rsidP="007F0292">
      <w:pPr>
        <w:jc w:val="center"/>
        <w:rPr>
          <w:rFonts w:ascii="Ubuntu Light" w:hAnsi="Ubuntu Light" w:cs="Calibri"/>
          <w:b/>
          <w:sz w:val="20"/>
          <w:szCs w:val="20"/>
        </w:rPr>
      </w:pPr>
      <w:r w:rsidRPr="007B61D5">
        <w:rPr>
          <w:rFonts w:ascii="Ubuntu Light" w:hAnsi="Ubuntu Light" w:cs="Calibri"/>
          <w:b/>
          <w:sz w:val="20"/>
          <w:szCs w:val="20"/>
        </w:rPr>
        <w:t xml:space="preserve">CZĘŚĆ NR </w:t>
      </w:r>
      <w:r>
        <w:rPr>
          <w:rFonts w:ascii="Ubuntu Light" w:hAnsi="Ubuntu Light" w:cs="Calibri"/>
          <w:b/>
          <w:sz w:val="20"/>
          <w:szCs w:val="20"/>
        </w:rPr>
        <w:t>4</w:t>
      </w:r>
      <w:r w:rsidRPr="007B61D5">
        <w:rPr>
          <w:rFonts w:ascii="Ubuntu Light" w:hAnsi="Ubuntu Light" w:cs="Calibri"/>
          <w:b/>
          <w:sz w:val="20"/>
          <w:szCs w:val="20"/>
        </w:rPr>
        <w:t xml:space="preserve"> ZAMÓWIENIA PUBLICZNEGO</w:t>
      </w:r>
    </w:p>
    <w:p w14:paraId="072324BA" w14:textId="4364F208" w:rsidR="007F0292" w:rsidRPr="007B61D5" w:rsidRDefault="007F0292" w:rsidP="007F0292">
      <w:pPr>
        <w:jc w:val="center"/>
        <w:rPr>
          <w:rFonts w:ascii="Ubuntu Light" w:hAnsi="Ubuntu Light" w:cs="Calibri"/>
          <w:b/>
          <w:sz w:val="18"/>
          <w:szCs w:val="18"/>
        </w:rPr>
      </w:pPr>
      <w:r w:rsidRPr="007B61D5">
        <w:rPr>
          <w:rFonts w:ascii="Ubuntu Light" w:hAnsi="Ubuntu Light" w:cs="Calibri"/>
          <w:sz w:val="20"/>
        </w:rPr>
        <w:t xml:space="preserve">dostawa prądu do obiektu </w:t>
      </w:r>
      <w:r w:rsidR="000B389A">
        <w:rPr>
          <w:rFonts w:ascii="Ubuntu Light" w:hAnsi="Ubuntu Light" w:cs="Tahoma"/>
          <w:spacing w:val="-1"/>
          <w:sz w:val="20"/>
        </w:rPr>
        <w:t xml:space="preserve">Przedszkola </w:t>
      </w:r>
      <w:r w:rsidR="000B389A" w:rsidRPr="007B61D5">
        <w:rPr>
          <w:rFonts w:ascii="Ubuntu Light" w:hAnsi="Ubuntu Light" w:cs="Tahoma"/>
          <w:spacing w:val="-1"/>
          <w:sz w:val="20"/>
        </w:rPr>
        <w:t>przy</w:t>
      </w:r>
      <w:r w:rsidRPr="007B61D5">
        <w:rPr>
          <w:rFonts w:ascii="Ubuntu Light" w:hAnsi="Ubuntu Light" w:cs="Tahoma"/>
          <w:spacing w:val="-1"/>
          <w:sz w:val="20"/>
        </w:rPr>
        <w:t xml:space="preserve"> ul. Bydgoskich Przemysłowców </w:t>
      </w:r>
      <w:r w:rsidR="000B389A">
        <w:rPr>
          <w:rFonts w:ascii="Ubuntu Light" w:hAnsi="Ubuntu Light" w:cs="Tahoma"/>
          <w:spacing w:val="-1"/>
          <w:sz w:val="20"/>
        </w:rPr>
        <w:t>1</w:t>
      </w:r>
      <w:r w:rsidRPr="007B61D5">
        <w:rPr>
          <w:rFonts w:ascii="Ubuntu Light" w:hAnsi="Ubuntu Light" w:cs="Tahoma"/>
          <w:spacing w:val="-1"/>
          <w:sz w:val="20"/>
        </w:rPr>
        <w:t xml:space="preserve"> w Bydgoszczy</w:t>
      </w:r>
    </w:p>
    <w:p w14:paraId="6A44B4C1" w14:textId="77777777" w:rsidR="007F0292" w:rsidRPr="007B61D5" w:rsidRDefault="007F0292" w:rsidP="007F0292">
      <w:pPr>
        <w:jc w:val="center"/>
        <w:rPr>
          <w:rFonts w:ascii="Ubuntu Light" w:hAnsi="Ubuntu Light" w:cs="Calibri"/>
          <w:b/>
          <w:sz w:val="18"/>
          <w:szCs w:val="18"/>
        </w:rPr>
      </w:pPr>
    </w:p>
    <w:tbl>
      <w:tblPr>
        <w:tblW w:w="4285" w:type="pc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2"/>
        <w:gridCol w:w="1264"/>
        <w:gridCol w:w="1869"/>
        <w:gridCol w:w="1926"/>
        <w:gridCol w:w="1274"/>
        <w:gridCol w:w="1408"/>
      </w:tblGrid>
      <w:tr w:rsidR="007F0292" w:rsidRPr="007B61D5" w14:paraId="7D35DF52" w14:textId="77777777" w:rsidTr="00813A97">
        <w:trPr>
          <w:trHeight w:val="1056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515D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 xml:space="preserve">Punkty poboru energii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9434A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Szacunkowe</w:t>
            </w:r>
            <w:r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, orientacyjne</w:t>
            </w: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 xml:space="preserve"> zużycie w okresie obowiązywania umowy [MWh] w okresie 12 miesięcy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33F1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 xml:space="preserve">Cena jednostkowa netto [zł/MWh] </w:t>
            </w: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br/>
              <w:t>(uśredniona)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7805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Podatek VAT</w:t>
            </w:r>
          </w:p>
          <w:p w14:paraId="00D93EFF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[zł]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74AF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 xml:space="preserve">Cena jednostkowa brutto [zł/MWh] </w:t>
            </w: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br/>
              <w:t>(uśredniona)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3251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Wartość oferty netto [zł]</w:t>
            </w:r>
          </w:p>
          <w:p w14:paraId="21BE437A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6CA6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  <w:t>Wartość oferty brutto [zł]</w:t>
            </w:r>
          </w:p>
          <w:p w14:paraId="0567E12B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</w:tr>
      <w:tr w:rsidR="007F0292" w:rsidRPr="007B61D5" w14:paraId="3E5DA7BA" w14:textId="77777777" w:rsidTr="00813A97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F8B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939A0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7674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3D59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46E3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5E36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1F40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6</w:t>
            </w:r>
          </w:p>
        </w:tc>
      </w:tr>
      <w:tr w:rsidR="007F0292" w:rsidRPr="007B61D5" w14:paraId="680B5252" w14:textId="77777777" w:rsidTr="00813A97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9F85D5E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822ADF9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5790698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C698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3=kol. 2 x stawka podatku VAT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72BB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4= kol. 2 + kol. 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501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5 = kol.1 x kol. 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97FB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  <w:r w:rsidRPr="007B61D5">
              <w:rPr>
                <w:rFonts w:ascii="Ubuntu Light" w:hAnsi="Ubuntu Light" w:cs="Calibri"/>
                <w:color w:val="auto"/>
                <w:sz w:val="18"/>
                <w:szCs w:val="18"/>
              </w:rPr>
              <w:t>6 = kol. 1 x kol. 4</w:t>
            </w:r>
          </w:p>
        </w:tc>
      </w:tr>
      <w:tr w:rsidR="007F0292" w:rsidRPr="007B61D5" w14:paraId="62810552" w14:textId="77777777" w:rsidTr="00813A97">
        <w:trPr>
          <w:trHeight w:val="2240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20156" w14:textId="6065C175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="Ubuntu Light" w:hAnsi="Ubuntu Light" w:cs="Calibri"/>
                <w:bCs w:val="0"/>
                <w:color w:val="auto"/>
                <w:sz w:val="18"/>
                <w:szCs w:val="18"/>
              </w:rPr>
            </w:pPr>
            <w:r>
              <w:rPr>
                <w:rStyle w:val="Pogrubienie"/>
                <w:rFonts w:ascii="Ubuntu Light" w:hAnsi="Ubuntu Light"/>
                <w:color w:val="auto"/>
                <w:sz w:val="18"/>
                <w:szCs w:val="18"/>
              </w:rPr>
              <w:t>Przedszkole</w:t>
            </w:r>
            <w:r w:rsidRPr="007B61D5">
              <w:rPr>
                <w:rStyle w:val="Pogrubienie"/>
                <w:rFonts w:ascii="Ubuntu Light" w:hAnsi="Ubuntu Light"/>
                <w:color w:val="auto"/>
                <w:sz w:val="18"/>
                <w:szCs w:val="18"/>
              </w:rPr>
              <w:t xml:space="preserve"> ul. Bydgoskich Przemysłowców </w:t>
            </w:r>
            <w:r>
              <w:rPr>
                <w:rStyle w:val="Pogrubienie"/>
                <w:rFonts w:ascii="Ubuntu Light" w:hAnsi="Ubuntu Light"/>
                <w:color w:val="auto"/>
                <w:sz w:val="18"/>
                <w:szCs w:val="18"/>
              </w:rPr>
              <w:t>1</w:t>
            </w:r>
            <w:r w:rsidRPr="007B61D5">
              <w:rPr>
                <w:rStyle w:val="Pogrubienie"/>
                <w:rFonts w:ascii="Ubuntu Light" w:hAnsi="Ubuntu Light"/>
                <w:color w:val="auto"/>
                <w:sz w:val="18"/>
                <w:szCs w:val="18"/>
              </w:rPr>
              <w:t xml:space="preserve"> w Bydgoszczy</w:t>
            </w:r>
            <w:r w:rsidRPr="007B61D5">
              <w:rPr>
                <w:rFonts w:ascii="Ubuntu Light" w:eastAsia="Lucida Sans Unicode" w:hAnsi="Ubuntu Light" w:cs="Calibri"/>
                <w:lang w:eastAsia="ar-SA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DA0925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b w:val="0"/>
                <w:color w:val="auto"/>
                <w:sz w:val="18"/>
                <w:szCs w:val="18"/>
              </w:rPr>
            </w:pPr>
          </w:p>
          <w:p w14:paraId="0DD60D13" w14:textId="3FF169D9" w:rsidR="007F0292" w:rsidRPr="007B61D5" w:rsidRDefault="00283D41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60,0 MWh</w:t>
            </w:r>
            <w:r w:rsidRPr="007B61D5">
              <w:rPr>
                <w:rFonts w:ascii="Ubuntu Light" w:hAnsi="Ubuntu Light" w:cs="Calibr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0582F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03EB73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7598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0165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8A2382" w14:textId="77777777" w:rsidR="007F0292" w:rsidRPr="007B61D5" w:rsidRDefault="007F0292" w:rsidP="00813A97">
            <w:pPr>
              <w:pStyle w:val="Tytu"/>
              <w:tabs>
                <w:tab w:val="left" w:pos="284"/>
              </w:tabs>
              <w:spacing w:line="280" w:lineRule="atLeast"/>
              <w:rPr>
                <w:rFonts w:ascii="Ubuntu Light" w:hAnsi="Ubuntu Light" w:cs="Calibri"/>
                <w:color w:val="auto"/>
                <w:sz w:val="18"/>
                <w:szCs w:val="18"/>
              </w:rPr>
            </w:pPr>
          </w:p>
        </w:tc>
      </w:tr>
    </w:tbl>
    <w:p w14:paraId="02616592" w14:textId="77777777" w:rsidR="007F0292" w:rsidRDefault="007F0292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</w:p>
    <w:p w14:paraId="2CACE2F6" w14:textId="72FA2B70" w:rsidR="00FE29DD" w:rsidRPr="007B61D5" w:rsidRDefault="00FE29DD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  <w:r w:rsidRPr="007B61D5">
        <w:rPr>
          <w:rFonts w:ascii="Ubuntu Light" w:hAnsi="Ubuntu Light" w:cs="Arial"/>
          <w:b/>
          <w:color w:val="000000"/>
          <w:sz w:val="20"/>
          <w:szCs w:val="20"/>
        </w:rPr>
        <w:t>Forma dokumentu:</w:t>
      </w:r>
    </w:p>
    <w:p w14:paraId="7F8BC00B" w14:textId="77DCA7DF" w:rsidR="00FE29DD" w:rsidRPr="007B61D5" w:rsidRDefault="00FE29DD" w:rsidP="00FE29DD">
      <w:pPr>
        <w:spacing w:line="360" w:lineRule="auto"/>
        <w:jc w:val="both"/>
        <w:rPr>
          <w:rFonts w:ascii="Ubuntu Light" w:hAnsi="Ubuntu Light" w:cs="Arial"/>
          <w:b/>
          <w:color w:val="000000"/>
          <w:sz w:val="20"/>
          <w:szCs w:val="20"/>
        </w:rPr>
      </w:pPr>
      <w:r w:rsidRPr="007B61D5">
        <w:rPr>
          <w:rFonts w:ascii="Ubuntu Light" w:hAnsi="Ubuntu Light" w:cs="Arial"/>
          <w:b/>
          <w:color w:val="000000"/>
          <w:sz w:val="20"/>
          <w:szCs w:val="20"/>
        </w:rPr>
        <w:t>DOKUMENT/PLIK (</w:t>
      </w:r>
      <w:r w:rsidR="00A75984" w:rsidRPr="007B61D5">
        <w:rPr>
          <w:rFonts w:ascii="Ubuntu Light" w:hAnsi="Ubuntu Light" w:cs="Arial"/>
          <w:b/>
          <w:color w:val="000000"/>
          <w:sz w:val="20"/>
          <w:szCs w:val="20"/>
        </w:rPr>
        <w:t>FORMULARZ</w:t>
      </w:r>
      <w:r w:rsidR="00DE436A" w:rsidRPr="007B61D5">
        <w:rPr>
          <w:rFonts w:ascii="Ubuntu Light" w:hAnsi="Ubuntu Light" w:cs="Arial"/>
          <w:b/>
          <w:color w:val="000000"/>
          <w:sz w:val="20"/>
          <w:szCs w:val="20"/>
        </w:rPr>
        <w:t>E</w:t>
      </w:r>
      <w:r w:rsidRPr="007B61D5">
        <w:rPr>
          <w:rFonts w:ascii="Ubuntu Light" w:hAnsi="Ubuntu Light" w:cs="Arial"/>
          <w:b/>
          <w:color w:val="000000"/>
          <w:sz w:val="20"/>
          <w:szCs w:val="20"/>
        </w:rPr>
        <w:t>) NALEŻY ZŁOŻYĆ W FORMIE LUB POSTACI ELKTRONICZNEJ tj. PODPISAĆ KWALIFIKOWANYM PODPISEM ELEKTRONICZNYM LUB PODPISEM ZAUFANYCH LUB PODPISEM OSOBISTYM.</w:t>
      </w:r>
    </w:p>
    <w:p w14:paraId="4BA99396" w14:textId="0D872F95" w:rsidR="00E27028" w:rsidRPr="007B61D5" w:rsidRDefault="00E27028" w:rsidP="00E27028">
      <w:pPr>
        <w:pStyle w:val="Teksttreci140"/>
        <w:shd w:val="clear" w:color="auto" w:fill="auto"/>
        <w:spacing w:before="0" w:after="600"/>
        <w:ind w:right="112"/>
        <w:jc w:val="both"/>
        <w:rPr>
          <w:rFonts w:ascii="Ubuntu Light" w:hAnsi="Ubuntu Light" w:cs="Calibri"/>
          <w:sz w:val="14"/>
          <w:szCs w:val="14"/>
        </w:rPr>
      </w:pPr>
    </w:p>
    <w:sectPr w:rsidR="00E27028" w:rsidRPr="007B61D5" w:rsidSect="00E270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28"/>
    <w:rsid w:val="00061553"/>
    <w:rsid w:val="000B389A"/>
    <w:rsid w:val="001E1346"/>
    <w:rsid w:val="00283D41"/>
    <w:rsid w:val="0033046C"/>
    <w:rsid w:val="005448B5"/>
    <w:rsid w:val="005A39A6"/>
    <w:rsid w:val="00651280"/>
    <w:rsid w:val="006C09E0"/>
    <w:rsid w:val="007B61D5"/>
    <w:rsid w:val="007F0292"/>
    <w:rsid w:val="009C3C0E"/>
    <w:rsid w:val="009E09D8"/>
    <w:rsid w:val="00A75984"/>
    <w:rsid w:val="00AD6200"/>
    <w:rsid w:val="00B2040F"/>
    <w:rsid w:val="00B34E4F"/>
    <w:rsid w:val="00BA459E"/>
    <w:rsid w:val="00CC2DA3"/>
    <w:rsid w:val="00D32C49"/>
    <w:rsid w:val="00D75C4D"/>
    <w:rsid w:val="00DE436A"/>
    <w:rsid w:val="00DF5F66"/>
    <w:rsid w:val="00E27028"/>
    <w:rsid w:val="00EC698F"/>
    <w:rsid w:val="00FA6D01"/>
    <w:rsid w:val="00FC418C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8BBE"/>
  <w15:chartTrackingRefBased/>
  <w15:docId w15:val="{AE09A815-D889-4C13-82C3-93F7EAC4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27028"/>
    <w:pPr>
      <w:jc w:val="center"/>
    </w:pPr>
    <w:rPr>
      <w:b/>
      <w:color w:val="008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27028"/>
    <w:rPr>
      <w:rFonts w:ascii="Times New Roman" w:eastAsia="Times New Roman" w:hAnsi="Times New Roman" w:cs="Times New Roman"/>
      <w:b/>
      <w:color w:val="008000"/>
      <w:sz w:val="28"/>
      <w:szCs w:val="20"/>
      <w:lang w:eastAsia="pl-PL"/>
    </w:rPr>
  </w:style>
  <w:style w:type="character" w:styleId="Pogrubienie">
    <w:name w:val="Strong"/>
    <w:aliases w:val="Nagłówek lub stopka + Calibri,12 pt,Bez kursywy3,Tekst treści (2) + 8 pt,Kursywa,Tekst treści (2) + 13 pt1,Tekst treści (10) + Sylfaen,Małe litery2"/>
    <w:qFormat/>
    <w:rsid w:val="00E27028"/>
    <w:rPr>
      <w:b/>
      <w:bCs/>
    </w:rPr>
  </w:style>
  <w:style w:type="character" w:customStyle="1" w:styleId="Teksttreci13">
    <w:name w:val="Tekst treści (13)_"/>
    <w:link w:val="Teksttreci130"/>
    <w:rsid w:val="00E27028"/>
    <w:rPr>
      <w:rFonts w:ascii="Arial" w:hAnsi="Arial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E27028"/>
    <w:pPr>
      <w:widowControl w:val="0"/>
      <w:shd w:val="clear" w:color="auto" w:fill="FFFFFF"/>
      <w:spacing w:before="360" w:after="60" w:line="240" w:lineRule="atLeast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eksttreci14">
    <w:name w:val="Tekst treści (14)_"/>
    <w:link w:val="Teksttreci140"/>
    <w:rsid w:val="00E27028"/>
    <w:rPr>
      <w:rFonts w:ascii="Arial" w:hAnsi="Arial"/>
      <w:sz w:val="16"/>
      <w:szCs w:val="16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E27028"/>
    <w:pPr>
      <w:widowControl w:val="0"/>
      <w:shd w:val="clear" w:color="auto" w:fill="FFFFFF"/>
      <w:spacing w:before="480" w:after="1080" w:line="182" w:lineRule="exact"/>
    </w:pPr>
    <w:rPr>
      <w:rFonts w:ascii="Arial" w:eastAsiaTheme="minorHAnsi" w:hAnsi="Arial" w:cstheme="minorBidi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E4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6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61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61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1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1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C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Styczyński</dc:creator>
  <cp:keywords/>
  <dc:description/>
  <cp:lastModifiedBy>Przemysław Kozicki</cp:lastModifiedBy>
  <cp:revision>5</cp:revision>
  <cp:lastPrinted>2021-11-08T08:07:00Z</cp:lastPrinted>
  <dcterms:created xsi:type="dcterms:W3CDTF">2023-11-02T13:11:00Z</dcterms:created>
  <dcterms:modified xsi:type="dcterms:W3CDTF">2023-11-10T12:32:00Z</dcterms:modified>
</cp:coreProperties>
</file>