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111358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sz w:val="18"/>
          <w:szCs w:val="18"/>
        </w:rPr>
        <w:tab/>
      </w:r>
    </w:p>
    <w:p w14:paraId="386FB655" w14:textId="19BC1648" w:rsidR="007D13AD" w:rsidRPr="00A0240E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</w:rPr>
      </w:pPr>
      <w:r w:rsidRPr="00A0240E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A0240E">
        <w:rPr>
          <w:rFonts w:ascii="Arial" w:hAnsi="Arial" w:cs="Arial"/>
          <w:b/>
          <w:bCs/>
          <w:sz w:val="20"/>
        </w:rPr>
        <w:t>Załącznik nr</w:t>
      </w:r>
      <w:r w:rsidR="005471D5" w:rsidRPr="00A0240E">
        <w:rPr>
          <w:rFonts w:ascii="Arial" w:hAnsi="Arial" w:cs="Arial"/>
          <w:b/>
          <w:bCs/>
          <w:sz w:val="20"/>
        </w:rPr>
        <w:t xml:space="preserve"> </w:t>
      </w:r>
      <w:r w:rsidR="00ED3D36" w:rsidRPr="00A0240E">
        <w:rPr>
          <w:rFonts w:ascii="Arial" w:hAnsi="Arial" w:cs="Arial"/>
          <w:b/>
          <w:bCs/>
          <w:sz w:val="20"/>
        </w:rPr>
        <w:t>6</w:t>
      </w:r>
      <w:r w:rsidR="00E26EBF" w:rsidRPr="00A0240E">
        <w:rPr>
          <w:rFonts w:ascii="Arial" w:hAnsi="Arial" w:cs="Arial"/>
          <w:b/>
          <w:bCs/>
          <w:sz w:val="20"/>
        </w:rPr>
        <w:t xml:space="preserve"> do SWZ</w:t>
      </w:r>
    </w:p>
    <w:p w14:paraId="30B2A3DC" w14:textId="7D1D0631" w:rsidR="00E26EBF" w:rsidRPr="00A0240E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  <w:shd w:val="clear" w:color="auto" w:fill="FFFFFD"/>
        </w:rPr>
      </w:pPr>
      <w:r w:rsidRPr="00A0240E">
        <w:rPr>
          <w:rFonts w:ascii="Arial" w:hAnsi="Arial" w:cs="Arial"/>
          <w:b/>
          <w:bCs/>
          <w:sz w:val="20"/>
        </w:rPr>
        <w:t xml:space="preserve">                                            </w:t>
      </w:r>
      <w:r w:rsidR="00E26EBF" w:rsidRPr="00A0240E">
        <w:rPr>
          <w:rFonts w:ascii="Arial" w:hAnsi="Arial" w:cs="Arial"/>
          <w:b/>
          <w:bCs/>
          <w:sz w:val="20"/>
        </w:rPr>
        <w:t>Znak sprawy:</w:t>
      </w:r>
      <w:r w:rsidR="00ED3D36" w:rsidRPr="00A0240E">
        <w:rPr>
          <w:rFonts w:ascii="Arial" w:hAnsi="Arial" w:cs="Arial"/>
          <w:b/>
          <w:bCs/>
          <w:sz w:val="20"/>
        </w:rPr>
        <w:t xml:space="preserve"> RRiB.271.</w:t>
      </w:r>
      <w:r w:rsidR="00D35C69">
        <w:rPr>
          <w:rFonts w:ascii="Arial" w:hAnsi="Arial" w:cs="Arial"/>
          <w:b/>
          <w:bCs/>
          <w:sz w:val="20"/>
        </w:rPr>
        <w:t>2</w:t>
      </w:r>
      <w:r w:rsidR="00ED3D36" w:rsidRPr="00A0240E">
        <w:rPr>
          <w:rFonts w:ascii="Arial" w:hAnsi="Arial" w:cs="Arial"/>
          <w:b/>
          <w:bCs/>
          <w:sz w:val="20"/>
        </w:rPr>
        <w:t>.202</w:t>
      </w:r>
      <w:r w:rsidR="00D93A88" w:rsidRPr="00A0240E">
        <w:rPr>
          <w:rFonts w:ascii="Arial" w:hAnsi="Arial" w:cs="Arial"/>
          <w:b/>
          <w:bCs/>
          <w:sz w:val="20"/>
        </w:rPr>
        <w:t>3</w:t>
      </w:r>
      <w:r w:rsidR="00ED3D36" w:rsidRPr="00A0240E">
        <w:rPr>
          <w:rFonts w:ascii="Arial" w:hAnsi="Arial" w:cs="Arial"/>
          <w:b/>
          <w:bCs/>
          <w:sz w:val="20"/>
        </w:rPr>
        <w:t>.BM</w:t>
      </w:r>
      <w:r w:rsidR="00E26EBF" w:rsidRPr="00A0240E">
        <w:rPr>
          <w:rFonts w:ascii="Arial" w:hAnsi="Arial" w:cs="Arial"/>
          <w:b/>
          <w:bCs/>
          <w:sz w:val="20"/>
        </w:rPr>
        <w:t xml:space="preserve"> </w:t>
      </w:r>
    </w:p>
    <w:p w14:paraId="02F537F3" w14:textId="4BEB84A7" w:rsidR="00E26EBF" w:rsidRPr="00A0240E" w:rsidRDefault="00621FE2" w:rsidP="00544E0D">
      <w:pPr>
        <w:pStyle w:val="Tekstpodstawowy2"/>
        <w:spacing w:line="264" w:lineRule="auto"/>
        <w:ind w:left="0" w:firstLine="0"/>
        <w:jc w:val="right"/>
        <w:rPr>
          <w:rFonts w:ascii="Arial" w:eastAsiaTheme="minorHAnsi" w:hAnsi="Arial" w:cs="Arial"/>
          <w:b/>
          <w:bCs/>
          <w:sz w:val="20"/>
          <w:lang w:eastAsia="en-US"/>
        </w:rPr>
      </w:pPr>
      <w:r w:rsidRPr="00A0240E">
        <w:rPr>
          <w:rFonts w:ascii="Arial" w:hAnsi="Arial" w:cs="Arial"/>
          <w:b/>
          <w:bCs/>
          <w:sz w:val="20"/>
        </w:rPr>
        <w:t xml:space="preserve">Numer ogłoszenia w </w:t>
      </w:r>
      <w:r w:rsidR="00D35C69" w:rsidRPr="00D35C69">
        <w:rPr>
          <w:rFonts w:ascii="Arial" w:hAnsi="Arial" w:cs="Arial"/>
          <w:b/>
          <w:bCs/>
          <w:sz w:val="20"/>
        </w:rPr>
        <w:t>2023/BZP 00141117/01</w:t>
      </w:r>
      <w:r w:rsidR="00D35C69">
        <w:rPr>
          <w:rFonts w:ascii="Arial" w:hAnsi="Arial" w:cs="Arial"/>
          <w:b/>
          <w:bCs/>
          <w:sz w:val="20"/>
        </w:rPr>
        <w:t xml:space="preserve"> </w:t>
      </w:r>
      <w:r w:rsidR="00807DD6" w:rsidRPr="00A0240E">
        <w:rPr>
          <w:rFonts w:ascii="Arial" w:hAnsi="Arial" w:cs="Arial"/>
          <w:b/>
          <w:bCs/>
          <w:sz w:val="20"/>
        </w:rPr>
        <w:t>z dnia 202</w:t>
      </w:r>
      <w:r w:rsidR="00D93A88" w:rsidRPr="00A0240E">
        <w:rPr>
          <w:rFonts w:ascii="Arial" w:hAnsi="Arial" w:cs="Arial"/>
          <w:b/>
          <w:bCs/>
          <w:sz w:val="20"/>
        </w:rPr>
        <w:t>3-03</w:t>
      </w:r>
      <w:r w:rsidR="00807DD6" w:rsidRPr="00A0240E">
        <w:rPr>
          <w:rFonts w:ascii="Arial" w:hAnsi="Arial" w:cs="Arial"/>
          <w:b/>
          <w:bCs/>
          <w:sz w:val="20"/>
        </w:rPr>
        <w:t>-</w:t>
      </w:r>
      <w:r w:rsidR="00D35C69">
        <w:rPr>
          <w:rFonts w:ascii="Arial" w:hAnsi="Arial" w:cs="Arial"/>
          <w:b/>
          <w:bCs/>
          <w:sz w:val="20"/>
        </w:rPr>
        <w:t>17</w:t>
      </w:r>
    </w:p>
    <w:p w14:paraId="6FDEBB33" w14:textId="77777777" w:rsidR="00544E0D" w:rsidRPr="005471D5" w:rsidRDefault="00544E0D" w:rsidP="00544E0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D93A88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</w:rPr>
      </w:pPr>
      <w:r w:rsidRPr="00D93A88">
        <w:rPr>
          <w:b/>
          <w:bCs/>
          <w:iCs/>
          <w:color w:val="auto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11DB1464" w14:textId="7C7DC560" w:rsidR="008E5BBC" w:rsidRPr="00D35C69" w:rsidRDefault="005471D5" w:rsidP="00D35C69">
      <w:pPr>
        <w:spacing w:line="276" w:lineRule="auto"/>
        <w:jc w:val="center"/>
        <w:rPr>
          <w:b/>
          <w:sz w:val="24"/>
          <w:szCs w:val="24"/>
        </w:rPr>
      </w:pPr>
      <w:r w:rsidRPr="00D35C69">
        <w:rPr>
          <w:b/>
          <w:sz w:val="24"/>
          <w:szCs w:val="24"/>
        </w:rPr>
        <w:t xml:space="preserve">Dot. </w:t>
      </w:r>
      <w:r w:rsidR="00D93A88" w:rsidRPr="00D35C69">
        <w:rPr>
          <w:b/>
          <w:sz w:val="24"/>
          <w:szCs w:val="24"/>
        </w:rPr>
        <w:t>„</w:t>
      </w:r>
      <w:r w:rsidR="00D35C69" w:rsidRPr="00D35C69">
        <w:rPr>
          <w:b/>
          <w:sz w:val="24"/>
          <w:szCs w:val="24"/>
        </w:rPr>
        <w:t>Przebudowa istniejącej kanalizacji sanitarnej w miejscowości Budyń</w:t>
      </w:r>
      <w:r w:rsidR="00D93A88" w:rsidRPr="00D35C69">
        <w:rPr>
          <w:b/>
          <w:sz w:val="24"/>
          <w:szCs w:val="24"/>
        </w:rPr>
        <w:t>”</w:t>
      </w:r>
      <w:r w:rsidR="00D9727C" w:rsidRPr="00D35C69">
        <w:rPr>
          <w:b/>
          <w:sz w:val="24"/>
          <w:szCs w:val="24"/>
        </w:rPr>
        <w:t>.</w:t>
      </w:r>
    </w:p>
    <w:p w14:paraId="1CAA0916" w14:textId="0009F9B3" w:rsidR="009C7C55" w:rsidRPr="00D35C69" w:rsidRDefault="009C7C55" w:rsidP="00D35C69">
      <w:pPr>
        <w:pStyle w:val="Nagwek"/>
        <w:tabs>
          <w:tab w:val="left" w:pos="284"/>
          <w:tab w:val="center" w:pos="567"/>
        </w:tabs>
        <w:spacing w:line="276" w:lineRule="auto"/>
        <w:jc w:val="center"/>
        <w:rPr>
          <w:bCs/>
          <w:sz w:val="24"/>
          <w:szCs w:val="24"/>
        </w:rPr>
      </w:pPr>
      <w:r w:rsidRPr="00D35C69">
        <w:rPr>
          <w:bCs/>
          <w:sz w:val="24"/>
          <w:szCs w:val="24"/>
        </w:rPr>
        <w:t xml:space="preserve">Wypełnić zgodnie z warunkami postawionymi w SWZ Rozdz. </w:t>
      </w:r>
      <w:proofErr w:type="spellStart"/>
      <w:r w:rsidRPr="00D35C69">
        <w:rPr>
          <w:bCs/>
          <w:sz w:val="24"/>
          <w:szCs w:val="24"/>
        </w:rPr>
        <w:t>VI</w:t>
      </w:r>
      <w:r w:rsidR="00363CD3" w:rsidRPr="00D35C69">
        <w:rPr>
          <w:bCs/>
          <w:sz w:val="24"/>
          <w:szCs w:val="24"/>
        </w:rPr>
        <w:t>b</w:t>
      </w:r>
      <w:proofErr w:type="spellEnd"/>
    </w:p>
    <w:p w14:paraId="422B52C8" w14:textId="77777777" w:rsidR="00395A59" w:rsidRPr="00D35C69" w:rsidRDefault="00395A59" w:rsidP="00D35C69">
      <w:pPr>
        <w:autoSpaceDE w:val="0"/>
        <w:autoSpaceDN w:val="0"/>
        <w:adjustRightInd w:val="0"/>
        <w:spacing w:line="264" w:lineRule="auto"/>
        <w:ind w:left="0" w:right="-2" w:firstLine="0"/>
        <w:jc w:val="center"/>
        <w:rPr>
          <w:rFonts w:eastAsia="Calibri"/>
          <w:bCs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0B8ACF61" w14:textId="77777777" w:rsidR="00D93A88" w:rsidRDefault="00D93A88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  <w:p w14:paraId="578F909F" w14:textId="20A24055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  <w:p w14:paraId="735B28AB" w14:textId="10F75A73" w:rsidR="008E6351" w:rsidRPr="00D231B7" w:rsidRDefault="008E6351" w:rsidP="00D93A88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6B91432C" w14:textId="430136DB" w:rsidR="00885F96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Podstawa do dysponowania</w:t>
            </w:r>
          </w:p>
          <w:p w14:paraId="07E291CF" w14:textId="17B62DA1" w:rsidR="00885F96" w:rsidRPr="005471D5" w:rsidRDefault="00885F96" w:rsidP="00D93A88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  <w:r w:rsidR="00D93A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3D36" w:rsidRPr="005471D5" w14:paraId="04453AC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2CDAF81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67D2BE41" w14:textId="77777777" w:rsidR="00ED3D36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AD9AE04" w14:textId="77777777" w:rsidR="00ED3D36" w:rsidRPr="007534EE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BF5803C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194D" w14:textId="77777777" w:rsidR="006104B8" w:rsidRDefault="006104B8" w:rsidP="007534EE">
      <w:r>
        <w:separator/>
      </w:r>
    </w:p>
  </w:endnote>
  <w:endnote w:type="continuationSeparator" w:id="0">
    <w:p w14:paraId="00BD89CD" w14:textId="77777777" w:rsidR="006104B8" w:rsidRDefault="006104B8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AC9A" w14:textId="77777777" w:rsidR="006104B8" w:rsidRDefault="006104B8" w:rsidP="007534EE">
      <w:r>
        <w:separator/>
      </w:r>
    </w:p>
  </w:footnote>
  <w:footnote w:type="continuationSeparator" w:id="0">
    <w:p w14:paraId="4891A5AC" w14:textId="77777777" w:rsidR="006104B8" w:rsidRDefault="006104B8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7506">
    <w:abstractNumId w:val="0"/>
  </w:num>
  <w:num w:numId="2" w16cid:durableId="11044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F"/>
    <w:rsid w:val="00012E4F"/>
    <w:rsid w:val="00025999"/>
    <w:rsid w:val="00045CBF"/>
    <w:rsid w:val="000479F1"/>
    <w:rsid w:val="00091DF2"/>
    <w:rsid w:val="000B5FCF"/>
    <w:rsid w:val="000B63CB"/>
    <w:rsid w:val="000C2177"/>
    <w:rsid w:val="000E4F34"/>
    <w:rsid w:val="00111358"/>
    <w:rsid w:val="001150E2"/>
    <w:rsid w:val="00155476"/>
    <w:rsid w:val="00195CB4"/>
    <w:rsid w:val="001F7E26"/>
    <w:rsid w:val="00223B07"/>
    <w:rsid w:val="00236B2B"/>
    <w:rsid w:val="002621D8"/>
    <w:rsid w:val="00291C1D"/>
    <w:rsid w:val="002935CB"/>
    <w:rsid w:val="002F343A"/>
    <w:rsid w:val="0031771B"/>
    <w:rsid w:val="00320114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6E59"/>
    <w:rsid w:val="003E41B0"/>
    <w:rsid w:val="003F1D8C"/>
    <w:rsid w:val="003F7176"/>
    <w:rsid w:val="00424BA7"/>
    <w:rsid w:val="00432337"/>
    <w:rsid w:val="00437C88"/>
    <w:rsid w:val="00461242"/>
    <w:rsid w:val="004A5E3A"/>
    <w:rsid w:val="004F11B6"/>
    <w:rsid w:val="004F3A43"/>
    <w:rsid w:val="005062D5"/>
    <w:rsid w:val="00544E0D"/>
    <w:rsid w:val="005471D5"/>
    <w:rsid w:val="0055469B"/>
    <w:rsid w:val="005C6C52"/>
    <w:rsid w:val="005D55D8"/>
    <w:rsid w:val="005D6181"/>
    <w:rsid w:val="006104B8"/>
    <w:rsid w:val="00610C78"/>
    <w:rsid w:val="00621FE2"/>
    <w:rsid w:val="00634E7B"/>
    <w:rsid w:val="0064106B"/>
    <w:rsid w:val="00655A26"/>
    <w:rsid w:val="0066760C"/>
    <w:rsid w:val="006E1163"/>
    <w:rsid w:val="006E4082"/>
    <w:rsid w:val="00706DDE"/>
    <w:rsid w:val="0071597A"/>
    <w:rsid w:val="00744ECB"/>
    <w:rsid w:val="007534EE"/>
    <w:rsid w:val="007637E8"/>
    <w:rsid w:val="007A020E"/>
    <w:rsid w:val="007A1E5D"/>
    <w:rsid w:val="007C27D1"/>
    <w:rsid w:val="007C5733"/>
    <w:rsid w:val="007C5CA2"/>
    <w:rsid w:val="007D13AD"/>
    <w:rsid w:val="00807DD6"/>
    <w:rsid w:val="00820D7A"/>
    <w:rsid w:val="00822FF2"/>
    <w:rsid w:val="00826426"/>
    <w:rsid w:val="00861DA8"/>
    <w:rsid w:val="008760E5"/>
    <w:rsid w:val="008830D9"/>
    <w:rsid w:val="008857D4"/>
    <w:rsid w:val="00885F96"/>
    <w:rsid w:val="00887AFA"/>
    <w:rsid w:val="008D3077"/>
    <w:rsid w:val="008D5FB9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8158D"/>
    <w:rsid w:val="0098576D"/>
    <w:rsid w:val="00997F5F"/>
    <w:rsid w:val="009B6C7D"/>
    <w:rsid w:val="009B6CCB"/>
    <w:rsid w:val="009C7C55"/>
    <w:rsid w:val="00A00340"/>
    <w:rsid w:val="00A0240E"/>
    <w:rsid w:val="00A54FFB"/>
    <w:rsid w:val="00A766C1"/>
    <w:rsid w:val="00A80606"/>
    <w:rsid w:val="00AF0762"/>
    <w:rsid w:val="00B1243F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54F"/>
    <w:rsid w:val="00D35C69"/>
    <w:rsid w:val="00D4334D"/>
    <w:rsid w:val="00D51600"/>
    <w:rsid w:val="00D93A88"/>
    <w:rsid w:val="00D9727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E1355"/>
    <w:rsid w:val="00F16CBF"/>
    <w:rsid w:val="00F717BA"/>
    <w:rsid w:val="00F733BA"/>
    <w:rsid w:val="00FA6B42"/>
    <w:rsid w:val="00FB1020"/>
    <w:rsid w:val="00FC0B03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</cp:lastModifiedBy>
  <cp:revision>8</cp:revision>
  <cp:lastPrinted>2017-08-18T08:41:00Z</cp:lastPrinted>
  <dcterms:created xsi:type="dcterms:W3CDTF">2022-11-29T12:09:00Z</dcterms:created>
  <dcterms:modified xsi:type="dcterms:W3CDTF">2023-03-17T13:02:00Z</dcterms:modified>
</cp:coreProperties>
</file>